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28BFE" w14:textId="4D5D4CCA" w:rsidR="00B85474" w:rsidRDefault="00B85474">
      <w:r>
        <w:t>GC content: GC content is the percentage of either g</w:t>
      </w:r>
      <w:r w:rsidRPr="00B85474">
        <w:t xml:space="preserve">uanine </w:t>
      </w:r>
      <w:r>
        <w:t>or</w:t>
      </w:r>
      <w:r w:rsidRPr="00B85474">
        <w:t xml:space="preserve"> </w:t>
      </w:r>
      <w:r>
        <w:t>c</w:t>
      </w:r>
      <w:r w:rsidRPr="00B85474">
        <w:t>ytosine nuc</w:t>
      </w:r>
      <w:r>
        <w:t>l</w:t>
      </w:r>
      <w:r w:rsidRPr="00B85474">
        <w:t>eotides</w:t>
      </w:r>
      <w:r>
        <w:t xml:space="preserve"> in part of a DNA or the whole genome. </w:t>
      </w:r>
      <w:r w:rsidR="001E48D0">
        <w:t>Between g</w:t>
      </w:r>
      <w:r w:rsidR="001E48D0" w:rsidRPr="00B85474">
        <w:t xml:space="preserve">uanine </w:t>
      </w:r>
      <w:r w:rsidR="001E48D0">
        <w:t>and</w:t>
      </w:r>
      <w:r w:rsidR="001E48D0" w:rsidRPr="00B85474">
        <w:t xml:space="preserve"> </w:t>
      </w:r>
      <w:r w:rsidR="001E48D0">
        <w:t>c</w:t>
      </w:r>
      <w:r w:rsidR="001E48D0" w:rsidRPr="00B85474">
        <w:t>ytosine</w:t>
      </w:r>
      <w:r w:rsidR="001E48D0">
        <w:t xml:space="preserve">, there are three hydrogen bonds while between </w:t>
      </w:r>
      <w:r w:rsidR="00481CA9">
        <w:t>a</w:t>
      </w:r>
      <w:r w:rsidR="00481CA9" w:rsidRPr="00481CA9">
        <w:t>denine</w:t>
      </w:r>
      <w:r w:rsidR="00481CA9">
        <w:t xml:space="preserve"> and </w:t>
      </w:r>
      <w:r w:rsidR="00481CA9" w:rsidRPr="00481CA9">
        <w:t>thymine</w:t>
      </w:r>
      <w:bookmarkStart w:id="0" w:name="_GoBack"/>
      <w:bookmarkEnd w:id="0"/>
    </w:p>
    <w:p w14:paraId="154C25C5" w14:textId="77777777" w:rsidR="00B85474" w:rsidRDefault="00B85474"/>
    <w:p w14:paraId="109867C5" w14:textId="7B916E94" w:rsidR="006431DB" w:rsidRDefault="00A30788">
      <w:r>
        <w:t>T</w:t>
      </w:r>
      <w:r>
        <w:rPr>
          <w:rFonts w:hint="eastAsia"/>
        </w:rPr>
        <w:t>ask</w:t>
      </w:r>
      <w:r>
        <w:t xml:space="preserve">3: </w:t>
      </w:r>
      <w:r w:rsidRPr="00A30788">
        <w:t>Write a function that computes the mRNA sequence f</w:t>
      </w:r>
      <w:r>
        <w:t>ro</w:t>
      </w:r>
      <w:r w:rsidRPr="00A30788">
        <w:t>m any user-specified DNA sequence</w:t>
      </w:r>
    </w:p>
    <w:p w14:paraId="6F5FB81F" w14:textId="77777777" w:rsidR="00A30788" w:rsidRDefault="00A30788">
      <w:pPr>
        <w:rPr>
          <w:rFonts w:hint="eastAsia"/>
        </w:rPr>
      </w:pPr>
    </w:p>
    <w:p w14:paraId="4188C6B5" w14:textId="42891BBB" w:rsidR="00A30788" w:rsidRDefault="00A30788">
      <w:r>
        <w:t xml:space="preserve">Approach: First, we get a DNA input from a user. For each </w:t>
      </w:r>
      <w:r w:rsidRPr="00A30788">
        <w:t>deoxynucleotide</w:t>
      </w:r>
      <w:r>
        <w:t xml:space="preserve"> in the DNA, we add the corresponding </w:t>
      </w:r>
      <w:r w:rsidRPr="00A30788">
        <w:t>nucleotide</w:t>
      </w:r>
      <w:r>
        <w:t xml:space="preserve"> to a new string which will become the output in the end.</w:t>
      </w:r>
    </w:p>
    <w:p w14:paraId="20F9A8B5" w14:textId="24C9DE14" w:rsidR="00A30788" w:rsidRDefault="00A30788"/>
    <w:p w14:paraId="6F597330" w14:textId="7409498C" w:rsidR="00A30788" w:rsidRDefault="001753C8">
      <w:pPr>
        <w:rPr>
          <w:rFonts w:hint="eastAsia"/>
        </w:rPr>
      </w:pPr>
      <w:r>
        <w:t xml:space="preserve">Result: </w:t>
      </w:r>
      <w:r w:rsidR="00B85474">
        <w:t>a string of RNA sequence</w:t>
      </w:r>
    </w:p>
    <w:sectPr w:rsidR="00A30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2A"/>
    <w:rsid w:val="001753C8"/>
    <w:rsid w:val="001E48D0"/>
    <w:rsid w:val="002671DC"/>
    <w:rsid w:val="00481CA9"/>
    <w:rsid w:val="006431DB"/>
    <w:rsid w:val="00A30788"/>
    <w:rsid w:val="00B85474"/>
    <w:rsid w:val="00D1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56ED"/>
  <w15:chartTrackingRefBased/>
  <w15:docId w15:val="{17FB9A64-50BF-43F1-88A1-6DFD97D3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Hanqi</dc:creator>
  <cp:keywords/>
  <dc:description/>
  <cp:lastModifiedBy>Xie, Hanqi</cp:lastModifiedBy>
  <cp:revision>4</cp:revision>
  <dcterms:created xsi:type="dcterms:W3CDTF">2019-04-23T13:37:00Z</dcterms:created>
  <dcterms:modified xsi:type="dcterms:W3CDTF">2019-04-24T00:34:00Z</dcterms:modified>
</cp:coreProperties>
</file>