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C84FA" w14:textId="2B460D3D" w:rsidR="00700711" w:rsidRPr="00AA0DDA" w:rsidRDefault="00700711" w:rsidP="00905302">
      <w:pPr>
        <w:pStyle w:val="Title"/>
        <w:jc w:val="both"/>
        <w:rPr>
          <w:rFonts w:ascii="Times New Roman" w:hAnsi="Times New Roman" w:cs="Times New Roman"/>
          <w:b/>
          <w:sz w:val="36"/>
        </w:rPr>
      </w:pPr>
      <w:r w:rsidRPr="00BD10B0">
        <w:rPr>
          <w:rFonts w:ascii="Times New Roman" w:hAnsi="Times New Roman" w:cs="Times New Roman"/>
          <w:sz w:val="36"/>
        </w:rPr>
        <w:tab/>
      </w:r>
      <w:r w:rsidRPr="00BD10B0">
        <w:rPr>
          <w:rFonts w:ascii="Times New Roman" w:hAnsi="Times New Roman" w:cs="Times New Roman"/>
          <w:sz w:val="36"/>
        </w:rPr>
        <w:tab/>
      </w:r>
      <w:r w:rsidR="00E96E85" w:rsidRPr="00BD10B0">
        <w:rPr>
          <w:rFonts w:ascii="Times New Roman" w:hAnsi="Times New Roman" w:cs="Times New Roman"/>
          <w:sz w:val="36"/>
        </w:rPr>
        <w:tab/>
      </w:r>
      <w:r w:rsidRPr="00AA0DDA">
        <w:rPr>
          <w:rFonts w:ascii="Times New Roman" w:hAnsi="Times New Roman" w:cs="Times New Roman"/>
          <w:b/>
          <w:sz w:val="36"/>
        </w:rPr>
        <w:t>CSLAB Web-based Database</w:t>
      </w:r>
    </w:p>
    <w:p w14:paraId="61E6713D" w14:textId="4FB9690E" w:rsidR="00700711" w:rsidRPr="00AA0DDA" w:rsidRDefault="00700711" w:rsidP="00905302">
      <w:pPr>
        <w:pStyle w:val="Title"/>
        <w:ind w:left="1440" w:firstLine="720"/>
        <w:jc w:val="both"/>
        <w:rPr>
          <w:rFonts w:ascii="Times New Roman" w:hAnsi="Times New Roman" w:cs="Times New Roman"/>
          <w:b/>
          <w:sz w:val="28"/>
        </w:rPr>
      </w:pPr>
      <w:r w:rsidRPr="00AA0DDA">
        <w:rPr>
          <w:rFonts w:ascii="Times New Roman" w:hAnsi="Times New Roman" w:cs="Times New Roman"/>
          <w:b/>
          <w:sz w:val="28"/>
        </w:rPr>
        <w:t>Architecture/Design Documentation</w:t>
      </w:r>
    </w:p>
    <w:p w14:paraId="60932C44" w14:textId="77777777" w:rsidR="00700711" w:rsidRPr="00BD10B0" w:rsidRDefault="00700711" w:rsidP="00905302">
      <w:pPr>
        <w:pStyle w:val="Title"/>
        <w:jc w:val="both"/>
        <w:rPr>
          <w:rFonts w:ascii="Times New Roman" w:hAnsi="Times New Roman" w:cs="Times New Roman"/>
          <w:sz w:val="20"/>
        </w:rPr>
      </w:pPr>
    </w:p>
    <w:p w14:paraId="09161741" w14:textId="77777777" w:rsidR="00700711" w:rsidRPr="00BD10B0" w:rsidRDefault="00700711" w:rsidP="00905302">
      <w:pPr>
        <w:pStyle w:val="Title"/>
        <w:jc w:val="both"/>
        <w:rPr>
          <w:rFonts w:ascii="Times New Roman" w:hAnsi="Times New Roman" w:cs="Times New Roman"/>
          <w:sz w:val="20"/>
        </w:rPr>
      </w:pPr>
    </w:p>
    <w:p w14:paraId="2F86D754" w14:textId="77777777" w:rsidR="00700711" w:rsidRPr="00BD10B0" w:rsidRDefault="00700711" w:rsidP="00905302">
      <w:pPr>
        <w:pStyle w:val="Title"/>
        <w:spacing w:line="360" w:lineRule="auto"/>
        <w:jc w:val="both"/>
        <w:rPr>
          <w:rFonts w:ascii="Times New Roman" w:hAnsi="Times New Roman" w:cs="Times New Roman"/>
          <w:b/>
        </w:rPr>
      </w:pPr>
      <w:r w:rsidRPr="00BD10B0">
        <w:rPr>
          <w:rFonts w:ascii="Times New Roman" w:hAnsi="Times New Roman" w:cs="Times New Roman"/>
          <w:b/>
        </w:rPr>
        <w:t>Table of Contents</w:t>
      </w:r>
    </w:p>
    <w:p w14:paraId="038C2CB4" w14:textId="5C05499C" w:rsidR="00BD10B0" w:rsidRPr="00BD10B0" w:rsidRDefault="00BD10B0" w:rsidP="00905302">
      <w:pPr>
        <w:pStyle w:val="Header"/>
        <w:spacing w:line="480" w:lineRule="auto"/>
        <w:jc w:val="both"/>
        <w:rPr>
          <w:b/>
          <w:bCs/>
          <w:caps/>
          <w:szCs w:val="28"/>
        </w:rPr>
      </w:pPr>
      <w:r w:rsidRPr="00BD10B0">
        <w:rPr>
          <w:b/>
          <w:bCs/>
          <w:caps/>
          <w:szCs w:val="28"/>
        </w:rPr>
        <w:t>1   INTRODUCTION…………………………………………………………………</w:t>
      </w:r>
      <w:r w:rsidR="007301E7">
        <w:rPr>
          <w:b/>
          <w:bCs/>
          <w:caps/>
          <w:szCs w:val="28"/>
        </w:rPr>
        <w:t>...</w:t>
      </w:r>
      <w:r w:rsidRPr="00BD10B0">
        <w:rPr>
          <w:b/>
          <w:bCs/>
          <w:caps/>
          <w:szCs w:val="28"/>
        </w:rPr>
        <w:t>2</w:t>
      </w:r>
    </w:p>
    <w:p w14:paraId="339BA32C" w14:textId="163ED453" w:rsidR="00BD10B0" w:rsidRPr="00BD10B0" w:rsidRDefault="00BD10B0" w:rsidP="00905302">
      <w:pPr>
        <w:pStyle w:val="Header"/>
        <w:spacing w:line="480" w:lineRule="auto"/>
        <w:jc w:val="both"/>
        <w:rPr>
          <w:b/>
          <w:bCs/>
          <w:caps/>
          <w:szCs w:val="28"/>
        </w:rPr>
      </w:pPr>
      <w:r w:rsidRPr="00BD10B0">
        <w:rPr>
          <w:b/>
          <w:bCs/>
          <w:caps/>
          <w:szCs w:val="28"/>
        </w:rPr>
        <w:t>2   DESIGN PROPERTIES…………………………………………………………….3</w:t>
      </w:r>
    </w:p>
    <w:p w14:paraId="74CFA825" w14:textId="2289A9AB" w:rsidR="00BD10B0" w:rsidRPr="00BD10B0" w:rsidRDefault="00BD10B0" w:rsidP="00905302">
      <w:pPr>
        <w:pStyle w:val="Header"/>
        <w:spacing w:line="480" w:lineRule="auto"/>
        <w:jc w:val="both"/>
        <w:rPr>
          <w:b/>
          <w:bCs/>
          <w:caps/>
          <w:szCs w:val="28"/>
        </w:rPr>
      </w:pPr>
      <w:r w:rsidRPr="00BD10B0">
        <w:rPr>
          <w:b/>
          <w:bCs/>
          <w:caps/>
          <w:szCs w:val="28"/>
        </w:rPr>
        <w:t>3   SYSTEM BEHAVIOR……………………………………………………………</w:t>
      </w:r>
      <w:r w:rsidR="007301E7">
        <w:rPr>
          <w:b/>
          <w:bCs/>
          <w:caps/>
          <w:szCs w:val="28"/>
        </w:rPr>
        <w:t>…</w:t>
      </w:r>
      <w:r w:rsidRPr="00BD10B0">
        <w:rPr>
          <w:b/>
          <w:bCs/>
          <w:caps/>
          <w:szCs w:val="28"/>
        </w:rPr>
        <w:t>3</w:t>
      </w:r>
    </w:p>
    <w:p w14:paraId="5D72997D" w14:textId="654C9FDC" w:rsidR="00BD10B0" w:rsidRPr="00BD10B0" w:rsidRDefault="00BD10B0" w:rsidP="00905302">
      <w:pPr>
        <w:pStyle w:val="Header"/>
        <w:spacing w:line="480" w:lineRule="auto"/>
        <w:jc w:val="both"/>
        <w:rPr>
          <w:b/>
          <w:bCs/>
          <w:caps/>
          <w:szCs w:val="28"/>
        </w:rPr>
      </w:pPr>
      <w:r w:rsidRPr="00BD10B0">
        <w:rPr>
          <w:b/>
          <w:bCs/>
          <w:caps/>
          <w:szCs w:val="28"/>
        </w:rPr>
        <w:t>4   LOGICAL VIEW……………………………………………………………………4</w:t>
      </w:r>
    </w:p>
    <w:p w14:paraId="1077289B" w14:textId="73A66175" w:rsidR="00BD10B0" w:rsidRPr="00BD10B0" w:rsidRDefault="00BD10B0" w:rsidP="00905302">
      <w:pPr>
        <w:pStyle w:val="Header"/>
        <w:spacing w:line="480" w:lineRule="auto"/>
        <w:jc w:val="both"/>
        <w:rPr>
          <w:b/>
          <w:bCs/>
          <w:caps/>
          <w:szCs w:val="28"/>
        </w:rPr>
      </w:pPr>
      <w:r w:rsidRPr="00BD10B0">
        <w:rPr>
          <w:b/>
          <w:bCs/>
          <w:caps/>
          <w:szCs w:val="28"/>
        </w:rPr>
        <w:t>4.1   High-Level Design (Architecture)…………………………………</w:t>
      </w:r>
      <w:r w:rsidR="007301E7">
        <w:rPr>
          <w:b/>
          <w:bCs/>
          <w:caps/>
          <w:szCs w:val="28"/>
        </w:rPr>
        <w:t>..</w:t>
      </w:r>
      <w:r w:rsidRPr="00BD10B0">
        <w:rPr>
          <w:b/>
          <w:bCs/>
          <w:caps/>
          <w:szCs w:val="28"/>
        </w:rPr>
        <w:t>4</w:t>
      </w:r>
    </w:p>
    <w:p w14:paraId="465D6DC4" w14:textId="7C920644" w:rsidR="00BD10B0" w:rsidRPr="00BD10B0" w:rsidRDefault="00BD10B0" w:rsidP="00905302">
      <w:pPr>
        <w:pStyle w:val="Header"/>
        <w:spacing w:line="480" w:lineRule="auto"/>
        <w:jc w:val="both"/>
        <w:rPr>
          <w:b/>
          <w:bCs/>
          <w:caps/>
          <w:szCs w:val="28"/>
        </w:rPr>
      </w:pPr>
      <w:r w:rsidRPr="00BD10B0">
        <w:rPr>
          <w:b/>
          <w:bCs/>
          <w:caps/>
          <w:szCs w:val="28"/>
        </w:rPr>
        <w:t>5    CASE VIEW………………………………………………………………………</w:t>
      </w:r>
      <w:r w:rsidR="007301E7">
        <w:rPr>
          <w:b/>
          <w:bCs/>
          <w:caps/>
          <w:szCs w:val="28"/>
        </w:rPr>
        <w:t>…</w:t>
      </w:r>
      <w:r w:rsidRPr="00BD10B0">
        <w:rPr>
          <w:b/>
          <w:bCs/>
          <w:caps/>
          <w:szCs w:val="28"/>
        </w:rPr>
        <w:t>5</w:t>
      </w:r>
    </w:p>
    <w:p w14:paraId="01FFA88B" w14:textId="038E0B7B" w:rsidR="00700711" w:rsidRPr="00BD10B0" w:rsidRDefault="00BD10B0" w:rsidP="00905302">
      <w:pPr>
        <w:pStyle w:val="Header"/>
        <w:tabs>
          <w:tab w:val="clear" w:pos="4320"/>
          <w:tab w:val="clear" w:pos="8640"/>
        </w:tabs>
        <w:spacing w:line="480" w:lineRule="auto"/>
        <w:jc w:val="both"/>
      </w:pPr>
      <w:r w:rsidRPr="00BD10B0">
        <w:rPr>
          <w:b/>
          <w:bCs/>
          <w:caps/>
          <w:szCs w:val="28"/>
        </w:rPr>
        <w:t xml:space="preserve">5.1   </w:t>
      </w:r>
      <w:r w:rsidR="007301E7">
        <w:rPr>
          <w:b/>
          <w:bCs/>
          <w:caps/>
          <w:szCs w:val="28"/>
        </w:rPr>
        <w:t>screenshot of the</w:t>
      </w:r>
      <w:r w:rsidRPr="00BD10B0">
        <w:rPr>
          <w:b/>
          <w:bCs/>
          <w:caps/>
          <w:szCs w:val="28"/>
        </w:rPr>
        <w:t xml:space="preserve"> Interface …………………………………………6</w:t>
      </w:r>
    </w:p>
    <w:p w14:paraId="47F17AFE" w14:textId="77777777" w:rsidR="00700711" w:rsidRPr="00BD10B0" w:rsidRDefault="00700711" w:rsidP="00905302">
      <w:pPr>
        <w:spacing w:line="480" w:lineRule="auto"/>
        <w:jc w:val="both"/>
        <w:rPr>
          <w:sz w:val="28"/>
        </w:rPr>
      </w:pPr>
    </w:p>
    <w:p w14:paraId="16083958" w14:textId="77777777" w:rsidR="00700711" w:rsidRPr="00BD10B0" w:rsidRDefault="00700711" w:rsidP="002D521E">
      <w:pPr>
        <w:pStyle w:val="Heading1"/>
        <w:pageBreakBefore/>
        <w:numPr>
          <w:ilvl w:val="0"/>
          <w:numId w:val="0"/>
        </w:numPr>
        <w:ind w:left="2880"/>
        <w:jc w:val="both"/>
        <w:rPr>
          <w:rFonts w:ascii="Times New Roman" w:hAnsi="Times New Roman" w:cs="Times New Roman"/>
        </w:rPr>
      </w:pPr>
      <w:bookmarkStart w:id="0" w:name="_Toc131876418"/>
      <w:r w:rsidRPr="00BD10B0">
        <w:rPr>
          <w:rFonts w:ascii="Times New Roman" w:hAnsi="Times New Roman" w:cs="Times New Roman"/>
        </w:rPr>
        <w:lastRenderedPageBreak/>
        <w:t>Introduction</w:t>
      </w:r>
      <w:bookmarkEnd w:id="0"/>
    </w:p>
    <w:p w14:paraId="638913BE" w14:textId="77777777" w:rsidR="00700711" w:rsidRPr="00BD10B0" w:rsidRDefault="00700711" w:rsidP="00905302">
      <w:pPr>
        <w:jc w:val="both"/>
      </w:pPr>
    </w:p>
    <w:p w14:paraId="1CC73D89" w14:textId="31CACF05" w:rsidR="00700711" w:rsidRPr="00BD10B0" w:rsidRDefault="00700711" w:rsidP="00905302">
      <w:pPr>
        <w:spacing w:line="480" w:lineRule="auto"/>
        <w:jc w:val="both"/>
      </w:pPr>
      <w:r w:rsidRPr="00BD10B0">
        <w:t xml:space="preserve">This document describes the architecture and design for the </w:t>
      </w:r>
      <w:r w:rsidR="00D97241" w:rsidRPr="00BD10B0">
        <w:t>web-based database</w:t>
      </w:r>
      <w:r w:rsidRPr="00BD10B0">
        <w:t xml:space="preserve"> application being developed for </w:t>
      </w:r>
      <w:r w:rsidR="00CC04B9" w:rsidRPr="00BD10B0">
        <w:t>Cybersecurity Research Lab</w:t>
      </w:r>
      <w:r w:rsidRPr="00BD10B0">
        <w:t xml:space="preserve">. </w:t>
      </w:r>
      <w:r w:rsidR="00C70C4C" w:rsidRPr="00BD10B0">
        <w:t>It is like an online archive for members of Cybersecurity Research Lab</w:t>
      </w:r>
      <w:r w:rsidRPr="00BD10B0">
        <w:t>.</w:t>
      </w:r>
      <w:r w:rsidR="00C70C4C" w:rsidRPr="00BD10B0">
        <w:t xml:space="preserve"> New interns fill in their details and it is saved in the database.</w:t>
      </w:r>
    </w:p>
    <w:p w14:paraId="22907E9F" w14:textId="77777777" w:rsidR="00700711" w:rsidRPr="00BD10B0" w:rsidRDefault="00700711" w:rsidP="00905302">
      <w:pPr>
        <w:spacing w:line="480" w:lineRule="auto"/>
        <w:jc w:val="both"/>
      </w:pPr>
    </w:p>
    <w:p w14:paraId="1C56690A" w14:textId="79058CED" w:rsidR="00700711" w:rsidRPr="00BD10B0" w:rsidRDefault="00700711" w:rsidP="00905302">
      <w:pPr>
        <w:spacing w:line="480" w:lineRule="auto"/>
        <w:jc w:val="both"/>
      </w:pPr>
      <w:r w:rsidRPr="00BD10B0">
        <w:t xml:space="preserve">The purpose of this document is to describe the architecture and design of the </w:t>
      </w:r>
      <w:r w:rsidR="00C70C4C" w:rsidRPr="00BD10B0">
        <w:t>web-based database</w:t>
      </w:r>
      <w:r w:rsidRPr="00BD10B0">
        <w:t xml:space="preserve"> a</w:t>
      </w:r>
      <w:r w:rsidR="00DF06AE" w:rsidRPr="00BD10B0">
        <w:t>p</w:t>
      </w:r>
      <w:r w:rsidRPr="00BD10B0">
        <w:t xml:space="preserve">plication </w:t>
      </w:r>
      <w:r w:rsidR="00DF06AE" w:rsidRPr="00BD10B0">
        <w:t>for easy usage by the stakeholders and future updating</w:t>
      </w:r>
      <w:r w:rsidRPr="00BD10B0">
        <w:t>. For this application the major stakeholders are:</w:t>
      </w:r>
    </w:p>
    <w:p w14:paraId="3A085EDA" w14:textId="77777777" w:rsidR="00700711" w:rsidRPr="00BD10B0" w:rsidRDefault="00700711" w:rsidP="00905302">
      <w:pPr>
        <w:spacing w:line="480" w:lineRule="auto"/>
        <w:jc w:val="both"/>
      </w:pPr>
    </w:p>
    <w:p w14:paraId="6E2BB034" w14:textId="2EC755A1" w:rsidR="00700711" w:rsidRPr="00BD10B0" w:rsidRDefault="00700711" w:rsidP="00905302">
      <w:pPr>
        <w:numPr>
          <w:ilvl w:val="0"/>
          <w:numId w:val="3"/>
        </w:numPr>
        <w:spacing w:line="480" w:lineRule="auto"/>
        <w:jc w:val="both"/>
      </w:pPr>
      <w:r w:rsidRPr="00BD10B0">
        <w:t>User</w:t>
      </w:r>
      <w:r w:rsidR="00DF06AE" w:rsidRPr="00BD10B0">
        <w:t xml:space="preserve"> </w:t>
      </w:r>
      <w:r w:rsidRPr="00BD10B0">
        <w:t>– want assurances that the architecture will provide for system functionality and exhibit desirable non-functional quality requirements such as usability, reliability, etc.</w:t>
      </w:r>
    </w:p>
    <w:p w14:paraId="1D13A105" w14:textId="77777777" w:rsidR="00700711" w:rsidRPr="00BD10B0" w:rsidRDefault="00700711" w:rsidP="00905302">
      <w:pPr>
        <w:numPr>
          <w:ilvl w:val="0"/>
          <w:numId w:val="3"/>
        </w:numPr>
        <w:spacing w:line="480" w:lineRule="auto"/>
        <w:jc w:val="both"/>
      </w:pPr>
      <w:r w:rsidRPr="00BD10B0">
        <w:t>Developers – they want an architecture that will minimize complexity and development effort.</w:t>
      </w:r>
    </w:p>
    <w:p w14:paraId="62A618A3" w14:textId="77777777" w:rsidR="00700711" w:rsidRPr="00BD10B0" w:rsidRDefault="00700711" w:rsidP="00905302">
      <w:pPr>
        <w:numPr>
          <w:ilvl w:val="0"/>
          <w:numId w:val="3"/>
        </w:numPr>
        <w:spacing w:line="480" w:lineRule="auto"/>
        <w:jc w:val="both"/>
      </w:pPr>
      <w:r w:rsidRPr="00BD10B0">
        <w:t>Maintenance Programmers – they want assurance that the system will be easy to evolve and maintain on into the future.</w:t>
      </w:r>
    </w:p>
    <w:p w14:paraId="190C0666" w14:textId="77777777" w:rsidR="00700711" w:rsidRPr="00BD10B0" w:rsidRDefault="00700711" w:rsidP="00905302">
      <w:pPr>
        <w:spacing w:line="480" w:lineRule="auto"/>
        <w:jc w:val="both"/>
      </w:pPr>
    </w:p>
    <w:p w14:paraId="7D5E4115" w14:textId="18F61586" w:rsidR="00700711" w:rsidRPr="00BD10B0" w:rsidRDefault="00700711" w:rsidP="00905302">
      <w:pPr>
        <w:spacing w:line="480" w:lineRule="auto"/>
        <w:jc w:val="both"/>
      </w:pPr>
      <w:r w:rsidRPr="00BD10B0">
        <w:t xml:space="preserve">The architecture and design for a software system is complex and individual stakeholders often have specialized interests. There is no one diagram or model that can easily express a system’s architecture and design. For this reason, software architecture and design </w:t>
      </w:r>
      <w:proofErr w:type="gramStart"/>
      <w:r w:rsidRPr="00BD10B0">
        <w:t>is</w:t>
      </w:r>
      <w:proofErr w:type="gramEnd"/>
      <w:r w:rsidRPr="00BD10B0">
        <w:t xml:space="preserve"> often presented in terms of multiple views or perspectives [IEEE Std. 1471]. Here the </w:t>
      </w:r>
      <w:r w:rsidRPr="00BD10B0">
        <w:lastRenderedPageBreak/>
        <w:t xml:space="preserve">architecture of the </w:t>
      </w:r>
      <w:r w:rsidR="007832C0" w:rsidRPr="00BD10B0">
        <w:t>web-based database</w:t>
      </w:r>
      <w:r w:rsidRPr="00BD10B0">
        <w:t xml:space="preserve"> </w:t>
      </w:r>
      <w:r w:rsidR="007832C0" w:rsidRPr="00BD10B0">
        <w:t>a</w:t>
      </w:r>
      <w:r w:rsidRPr="00BD10B0">
        <w:t xml:space="preserve">pplication is described from 4 different perspectives [1995 </w:t>
      </w:r>
      <w:proofErr w:type="spellStart"/>
      <w:r w:rsidRPr="00BD10B0">
        <w:t>Krutchen</w:t>
      </w:r>
      <w:proofErr w:type="spellEnd"/>
      <w:r w:rsidRPr="00BD10B0">
        <w:t>]:</w:t>
      </w:r>
    </w:p>
    <w:p w14:paraId="23F3AE27" w14:textId="77777777" w:rsidR="00700711" w:rsidRPr="00BD10B0" w:rsidRDefault="00700711" w:rsidP="00905302">
      <w:pPr>
        <w:spacing w:line="480" w:lineRule="auto"/>
        <w:jc w:val="both"/>
      </w:pPr>
    </w:p>
    <w:p w14:paraId="6BB563AF" w14:textId="4702EB7E" w:rsidR="00700711" w:rsidRPr="00BD10B0" w:rsidRDefault="00700711" w:rsidP="00905302">
      <w:pPr>
        <w:numPr>
          <w:ilvl w:val="0"/>
          <w:numId w:val="4"/>
        </w:numPr>
        <w:spacing w:line="480" w:lineRule="auto"/>
        <w:jc w:val="both"/>
      </w:pPr>
      <w:r w:rsidRPr="00BD10B0">
        <w:t xml:space="preserve">Logical View – major components, their attributes and operations. This view also includes relationships between components and their interactions. </w:t>
      </w:r>
    </w:p>
    <w:p w14:paraId="28BE2FF4" w14:textId="6C37A6CA" w:rsidR="00700711" w:rsidRPr="00BD10B0" w:rsidRDefault="00700711" w:rsidP="00905302">
      <w:pPr>
        <w:numPr>
          <w:ilvl w:val="0"/>
          <w:numId w:val="4"/>
        </w:numPr>
        <w:spacing w:line="480" w:lineRule="auto"/>
        <w:jc w:val="both"/>
      </w:pPr>
      <w:r w:rsidRPr="00BD10B0">
        <w:t>Case View – the case view is used to both motivate and validate design activity. It should be possible to walk through a case scenario and follow the interaction between high-level components. The components should have all the necessary behavior to conceptually execute a use case.</w:t>
      </w:r>
    </w:p>
    <w:p w14:paraId="1BBD3542" w14:textId="41E5CD9E" w:rsidR="00700711" w:rsidRPr="00BD10B0" w:rsidRDefault="00700711" w:rsidP="007301E7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</w:rPr>
      </w:pPr>
      <w:bookmarkStart w:id="1" w:name="_Toc131876419"/>
      <w:r w:rsidRPr="00BD10B0">
        <w:rPr>
          <w:rFonts w:ascii="Times New Roman" w:hAnsi="Times New Roman" w:cs="Times New Roman"/>
        </w:rPr>
        <w:t xml:space="preserve">Design </w:t>
      </w:r>
      <w:bookmarkEnd w:id="1"/>
      <w:r w:rsidR="00E96E85" w:rsidRPr="00BD10B0">
        <w:rPr>
          <w:rFonts w:ascii="Times New Roman" w:hAnsi="Times New Roman" w:cs="Times New Roman"/>
        </w:rPr>
        <w:t>P</w:t>
      </w:r>
      <w:r w:rsidR="006815D6" w:rsidRPr="00BD10B0">
        <w:rPr>
          <w:rFonts w:ascii="Times New Roman" w:hAnsi="Times New Roman" w:cs="Times New Roman"/>
        </w:rPr>
        <w:t>roperties</w:t>
      </w:r>
    </w:p>
    <w:p w14:paraId="44B0F11B" w14:textId="0E0C0B26" w:rsidR="00700711" w:rsidRPr="00BD10B0" w:rsidRDefault="00700711" w:rsidP="00905302">
      <w:pPr>
        <w:spacing w:line="360" w:lineRule="auto"/>
        <w:jc w:val="both"/>
      </w:pPr>
      <w:r w:rsidRPr="00BD10B0">
        <w:t xml:space="preserve">The design priorities for the </w:t>
      </w:r>
      <w:r w:rsidR="007832C0" w:rsidRPr="00BD10B0">
        <w:t>web-based database</w:t>
      </w:r>
      <w:r w:rsidRPr="00BD10B0">
        <w:t xml:space="preserve"> </w:t>
      </w:r>
      <w:r w:rsidR="007832C0" w:rsidRPr="00BD10B0">
        <w:t>a</w:t>
      </w:r>
      <w:r w:rsidRPr="00BD10B0">
        <w:t>pplication are:</w:t>
      </w:r>
    </w:p>
    <w:p w14:paraId="531E6143" w14:textId="31F74285" w:rsidR="00700711" w:rsidRPr="00BD10B0" w:rsidRDefault="00700711" w:rsidP="00905302">
      <w:pPr>
        <w:numPr>
          <w:ilvl w:val="0"/>
          <w:numId w:val="5"/>
        </w:numPr>
        <w:spacing w:before="120" w:line="360" w:lineRule="auto"/>
        <w:jc w:val="both"/>
      </w:pPr>
      <w:r w:rsidRPr="00BD10B0">
        <w:t>The design minimize</w:t>
      </w:r>
      <w:r w:rsidR="006815D6" w:rsidRPr="00BD10B0">
        <w:t>d</w:t>
      </w:r>
      <w:r w:rsidRPr="00BD10B0">
        <w:t xml:space="preserve"> complexity and development effort.</w:t>
      </w:r>
    </w:p>
    <w:p w14:paraId="4F8639FB" w14:textId="00CBF313" w:rsidR="00700711" w:rsidRPr="00BD10B0" w:rsidRDefault="00700711" w:rsidP="00905302">
      <w:pPr>
        <w:numPr>
          <w:ilvl w:val="0"/>
          <w:numId w:val="5"/>
        </w:numPr>
        <w:spacing w:line="360" w:lineRule="auto"/>
        <w:jc w:val="both"/>
      </w:pPr>
      <w:r w:rsidRPr="00BD10B0">
        <w:t>The design</w:t>
      </w:r>
      <w:r w:rsidR="006815D6" w:rsidRPr="00BD10B0">
        <w:t xml:space="preserve"> is</w:t>
      </w:r>
      <w:r w:rsidR="007832C0" w:rsidRPr="00BD10B0">
        <w:t xml:space="preserve"> easy to use</w:t>
      </w:r>
      <w:r w:rsidRPr="00BD10B0">
        <w:t>.</w:t>
      </w:r>
    </w:p>
    <w:p w14:paraId="287A6BD4" w14:textId="2B506A18" w:rsidR="007832C0" w:rsidRPr="00BD10B0" w:rsidRDefault="007832C0" w:rsidP="00905302">
      <w:pPr>
        <w:numPr>
          <w:ilvl w:val="0"/>
          <w:numId w:val="5"/>
        </w:numPr>
        <w:spacing w:line="360" w:lineRule="auto"/>
        <w:jc w:val="both"/>
      </w:pPr>
      <w:r w:rsidRPr="00BD10B0">
        <w:t xml:space="preserve">The design </w:t>
      </w:r>
      <w:r w:rsidR="006815D6" w:rsidRPr="00BD10B0">
        <w:t>is</w:t>
      </w:r>
      <w:r w:rsidRPr="00BD10B0">
        <w:t xml:space="preserve"> adjustable.</w:t>
      </w:r>
    </w:p>
    <w:p w14:paraId="6B6B2893" w14:textId="77777777" w:rsidR="00700711" w:rsidRPr="00BD10B0" w:rsidRDefault="00700711" w:rsidP="007301E7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</w:rPr>
      </w:pPr>
      <w:bookmarkStart w:id="2" w:name="_Toc131876420"/>
      <w:r w:rsidRPr="00BD10B0">
        <w:rPr>
          <w:rFonts w:ascii="Times New Roman" w:hAnsi="Times New Roman" w:cs="Times New Roman"/>
        </w:rPr>
        <w:t>System Behavior</w:t>
      </w:r>
      <w:bookmarkEnd w:id="2"/>
    </w:p>
    <w:p w14:paraId="724D849D" w14:textId="77777777" w:rsidR="00700711" w:rsidRPr="00BD10B0" w:rsidRDefault="00700711" w:rsidP="00905302">
      <w:pPr>
        <w:spacing w:line="120" w:lineRule="auto"/>
        <w:jc w:val="both"/>
      </w:pPr>
    </w:p>
    <w:p w14:paraId="22E55E64" w14:textId="2BB47C81" w:rsidR="00700711" w:rsidRPr="00BD10B0" w:rsidRDefault="00785578" w:rsidP="00905302">
      <w:pPr>
        <w:spacing w:line="360" w:lineRule="auto"/>
        <w:jc w:val="both"/>
      </w:pPr>
      <w:r w:rsidRPr="00BD10B0">
        <w:t>The application has two parts:</w:t>
      </w:r>
    </w:p>
    <w:p w14:paraId="46191CE1" w14:textId="236597A0" w:rsidR="00785578" w:rsidRPr="00BD10B0" w:rsidRDefault="00785578" w:rsidP="00905302">
      <w:pPr>
        <w:pStyle w:val="ListParagraph"/>
        <w:numPr>
          <w:ilvl w:val="0"/>
          <w:numId w:val="7"/>
        </w:numPr>
        <w:spacing w:line="360" w:lineRule="auto"/>
        <w:jc w:val="both"/>
      </w:pPr>
      <w:r w:rsidRPr="00BD10B0">
        <w:t>The registration page where new interns register their contacts</w:t>
      </w:r>
    </w:p>
    <w:p w14:paraId="0B76A3CE" w14:textId="22E93DBD" w:rsidR="00785578" w:rsidRPr="00BD10B0" w:rsidRDefault="00785578" w:rsidP="00905302">
      <w:pPr>
        <w:pStyle w:val="ListParagraph"/>
        <w:numPr>
          <w:ilvl w:val="0"/>
          <w:numId w:val="7"/>
        </w:numPr>
        <w:spacing w:line="360" w:lineRule="auto"/>
        <w:jc w:val="both"/>
      </w:pPr>
      <w:r w:rsidRPr="00BD10B0">
        <w:t>The administration page where the details of all the data are managed</w:t>
      </w:r>
    </w:p>
    <w:p w14:paraId="68F22ED6" w14:textId="7FAC73C0" w:rsidR="00785578" w:rsidRPr="00BD10B0" w:rsidRDefault="00785578" w:rsidP="00905302">
      <w:pPr>
        <w:spacing w:line="360" w:lineRule="auto"/>
        <w:jc w:val="both"/>
      </w:pPr>
    </w:p>
    <w:p w14:paraId="5462F6C5" w14:textId="77777777" w:rsidR="00700711" w:rsidRPr="00BD10B0" w:rsidRDefault="00700711" w:rsidP="00905302">
      <w:pPr>
        <w:pStyle w:val="Header"/>
        <w:tabs>
          <w:tab w:val="clear" w:pos="4320"/>
          <w:tab w:val="clear" w:pos="8640"/>
        </w:tabs>
        <w:spacing w:line="120" w:lineRule="auto"/>
        <w:jc w:val="both"/>
      </w:pPr>
    </w:p>
    <w:p w14:paraId="6A9BC34C" w14:textId="63B22A68" w:rsidR="00D27A1D" w:rsidRPr="00BD10B0" w:rsidRDefault="00700711" w:rsidP="007301E7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</w:rPr>
      </w:pPr>
      <w:bookmarkStart w:id="3" w:name="_Toc131876421"/>
      <w:r w:rsidRPr="00BD10B0">
        <w:rPr>
          <w:rFonts w:ascii="Times New Roman" w:hAnsi="Times New Roman" w:cs="Times New Roman"/>
        </w:rPr>
        <w:t>Logical View</w:t>
      </w:r>
      <w:bookmarkEnd w:id="3"/>
    </w:p>
    <w:p w14:paraId="1E3FC81C" w14:textId="0FA3205D" w:rsidR="00700711" w:rsidRPr="00BD10B0" w:rsidRDefault="00700711" w:rsidP="00905302">
      <w:pPr>
        <w:spacing w:line="480" w:lineRule="auto"/>
        <w:jc w:val="both"/>
      </w:pPr>
      <w:r w:rsidRPr="00BD10B0">
        <w:t>In this section the modules of the system are</w:t>
      </w:r>
      <w:r w:rsidR="006815D6" w:rsidRPr="00BD10B0">
        <w:t xml:space="preserve"> </w:t>
      </w:r>
      <w:r w:rsidRPr="00BD10B0">
        <w:t>expressed in terms of high level components (architecture) and progressively refined into more detailed components and eventually classes with specific attributes and operations.</w:t>
      </w:r>
    </w:p>
    <w:p w14:paraId="0FEC9572" w14:textId="77777777" w:rsidR="00700711" w:rsidRPr="00BD10B0" w:rsidRDefault="00700711" w:rsidP="00905302">
      <w:pPr>
        <w:pStyle w:val="Heading2"/>
        <w:jc w:val="both"/>
        <w:rPr>
          <w:rFonts w:ascii="Times New Roman" w:hAnsi="Times New Roman" w:cs="Times New Roman"/>
        </w:rPr>
      </w:pPr>
      <w:bookmarkStart w:id="4" w:name="_Toc131876422"/>
      <w:r w:rsidRPr="00BD10B0">
        <w:rPr>
          <w:rFonts w:ascii="Times New Roman" w:hAnsi="Times New Roman" w:cs="Times New Roman"/>
        </w:rPr>
        <w:lastRenderedPageBreak/>
        <w:t>High-Level Design (Architecture)</w:t>
      </w:r>
      <w:bookmarkEnd w:id="4"/>
    </w:p>
    <w:p w14:paraId="349856D7" w14:textId="41334318" w:rsidR="00700711" w:rsidRPr="00BD10B0" w:rsidRDefault="00804FF6" w:rsidP="00905302">
      <w:pPr>
        <w:spacing w:line="480" w:lineRule="auto"/>
        <w:jc w:val="both"/>
      </w:pPr>
      <w:r w:rsidRPr="00BD10B0">
        <w:t xml:space="preserve">The </w:t>
      </w:r>
      <w:r w:rsidR="006815D6" w:rsidRPr="00BD10B0">
        <w:t>website</w:t>
      </w:r>
      <w:r w:rsidRPr="00BD10B0">
        <w:t xml:space="preserve"> is written with html, </w:t>
      </w:r>
      <w:proofErr w:type="spellStart"/>
      <w:r w:rsidRPr="00BD10B0">
        <w:t>css</w:t>
      </w:r>
      <w:proofErr w:type="spellEnd"/>
      <w:r w:rsidRPr="00BD10B0">
        <w:t xml:space="preserve">, </w:t>
      </w:r>
      <w:proofErr w:type="spellStart"/>
      <w:r w:rsidRPr="00BD10B0">
        <w:t>javascript</w:t>
      </w:r>
      <w:proofErr w:type="spellEnd"/>
      <w:r w:rsidRPr="00BD10B0">
        <w:t xml:space="preserve">, php and </w:t>
      </w:r>
      <w:proofErr w:type="spellStart"/>
      <w:r w:rsidRPr="00BD10B0">
        <w:t>mysql</w:t>
      </w:r>
      <w:proofErr w:type="spellEnd"/>
      <w:r w:rsidRPr="00BD10B0">
        <w:t xml:space="preserve">. </w:t>
      </w:r>
      <w:r w:rsidR="00700711" w:rsidRPr="00BD10B0">
        <w:t xml:space="preserve">The architecture consists </w:t>
      </w:r>
      <w:r w:rsidR="00D27A1D" w:rsidRPr="00BD10B0">
        <w:t xml:space="preserve">of 2 </w:t>
      </w:r>
      <w:r w:rsidR="00700711" w:rsidRPr="00BD10B0">
        <w:t>major components</w:t>
      </w:r>
      <w:r w:rsidR="006815D6" w:rsidRPr="00BD10B0">
        <w:t>:</w:t>
      </w:r>
    </w:p>
    <w:p w14:paraId="534844EE" w14:textId="262F6FED" w:rsidR="00700711" w:rsidRPr="00BD10B0" w:rsidRDefault="00D27A1D" w:rsidP="00905302">
      <w:pPr>
        <w:pStyle w:val="ListParagraph"/>
        <w:numPr>
          <w:ilvl w:val="0"/>
          <w:numId w:val="10"/>
        </w:numPr>
        <w:spacing w:line="480" w:lineRule="auto"/>
        <w:jc w:val="both"/>
      </w:pPr>
      <w:r w:rsidRPr="00BD10B0">
        <w:t>The front-end design(UI/UX)</w:t>
      </w:r>
    </w:p>
    <w:p w14:paraId="42AABDEE" w14:textId="4F7B1832" w:rsidR="00D27A1D" w:rsidRPr="00BD10B0" w:rsidRDefault="00D27A1D" w:rsidP="00905302">
      <w:pPr>
        <w:pStyle w:val="ListParagraph"/>
        <w:numPr>
          <w:ilvl w:val="0"/>
          <w:numId w:val="10"/>
        </w:numPr>
        <w:spacing w:line="480" w:lineRule="auto"/>
        <w:jc w:val="both"/>
      </w:pPr>
      <w:r w:rsidRPr="00BD10B0">
        <w:t>The back-end design(database)</w:t>
      </w:r>
    </w:p>
    <w:p w14:paraId="1689529A" w14:textId="77777777" w:rsidR="00700711" w:rsidRPr="00BD10B0" w:rsidRDefault="00700711" w:rsidP="00905302">
      <w:pPr>
        <w:pStyle w:val="Header"/>
        <w:tabs>
          <w:tab w:val="clear" w:pos="4320"/>
          <w:tab w:val="clear" w:pos="8640"/>
        </w:tabs>
        <w:jc w:val="both"/>
      </w:pPr>
    </w:p>
    <w:p w14:paraId="7D464B87" w14:textId="0CCC86B0" w:rsidR="00D27A1D" w:rsidRPr="00BD10B0" w:rsidRDefault="00D27A1D" w:rsidP="00905302">
      <w:pPr>
        <w:jc w:val="both"/>
      </w:pPr>
    </w:p>
    <w:p w14:paraId="7E2A93A3" w14:textId="77777777" w:rsidR="0001424E" w:rsidRPr="00BD10B0" w:rsidRDefault="00D27A1D" w:rsidP="00905302">
      <w:pPr>
        <w:tabs>
          <w:tab w:val="left" w:pos="180"/>
        </w:tabs>
        <w:ind w:left="1530"/>
        <w:jc w:val="both"/>
      </w:pPr>
      <w:r w:rsidRPr="00BD10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8A77D" wp14:editId="7B5EC2B1">
                <wp:simplePos x="0" y="0"/>
                <wp:positionH relativeFrom="column">
                  <wp:posOffset>3609975</wp:posOffset>
                </wp:positionH>
                <wp:positionV relativeFrom="paragraph">
                  <wp:posOffset>-9525</wp:posOffset>
                </wp:positionV>
                <wp:extent cx="1285875" cy="2257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4123" w14:textId="17DFE70C" w:rsidR="005C427D" w:rsidRDefault="005C427D" w:rsidP="005C427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A77D" id="Rectangle 3" o:spid="_x0000_s1026" style="position:absolute;left:0;text-align:left;margin-left:284.25pt;margin-top:-.75pt;width:101.25pt;height:17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" fillcolor="white [3201]" strokecolor="#70ad47 [3209]" strokeweight="1pt">
                <v:textbox>
                  <w:txbxContent>
                    <w:p w14:paraId="68E94123" w14:textId="17DFE70C" w:rsidR="005C427D" w:rsidRDefault="005C427D" w:rsidP="005C427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BD10B0">
        <w:rPr>
          <w:noProof/>
        </w:rPr>
        <w:drawing>
          <wp:inline distT="0" distB="0" distL="0" distR="0" wp14:anchorId="5066CCC6" wp14:editId="6AC476BB">
            <wp:extent cx="2524125" cy="2247900"/>
            <wp:effectExtent l="19050" t="0" r="85725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7E9699D" w14:textId="77777777" w:rsidR="0001424E" w:rsidRPr="00BD10B0" w:rsidRDefault="0001424E" w:rsidP="00905302">
      <w:pPr>
        <w:tabs>
          <w:tab w:val="left" w:pos="180"/>
        </w:tabs>
        <w:jc w:val="both"/>
      </w:pPr>
    </w:p>
    <w:p w14:paraId="0D8FCEEF" w14:textId="5383F20B" w:rsidR="0001424E" w:rsidRPr="00BD10B0" w:rsidRDefault="00700711" w:rsidP="00905302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jc w:val="both"/>
      </w:pPr>
      <w:r w:rsidRPr="00BD10B0">
        <w:t xml:space="preserve">The </w:t>
      </w:r>
      <w:r w:rsidR="0001424E" w:rsidRPr="00BD10B0">
        <w:rPr>
          <w:b/>
          <w:bCs/>
        </w:rPr>
        <w:t>Registration page</w:t>
      </w:r>
      <w:r w:rsidR="0001424E" w:rsidRPr="00BD10B0">
        <w:rPr>
          <w:bCs/>
        </w:rPr>
        <w:t xml:space="preserve"> for accepting the details of new interns</w:t>
      </w:r>
    </w:p>
    <w:p w14:paraId="373F8FCE" w14:textId="77777777" w:rsidR="0001424E" w:rsidRPr="00BD10B0" w:rsidRDefault="00700711" w:rsidP="00905302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jc w:val="both"/>
      </w:pPr>
      <w:r w:rsidRPr="00BD10B0">
        <w:t xml:space="preserve">The </w:t>
      </w:r>
      <w:r w:rsidRPr="00BD10B0">
        <w:rPr>
          <w:b/>
          <w:bCs/>
        </w:rPr>
        <w:t>Database</w:t>
      </w:r>
      <w:r w:rsidRPr="00BD10B0">
        <w:t xml:space="preserve"> is a central repository for data.</w:t>
      </w:r>
    </w:p>
    <w:p w14:paraId="15495C74" w14:textId="5ABB893F" w:rsidR="00700711" w:rsidRPr="00BD10B0" w:rsidRDefault="00700711" w:rsidP="00905302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jc w:val="both"/>
      </w:pPr>
      <w:r w:rsidRPr="00BD10B0">
        <w:t xml:space="preserve">The </w:t>
      </w:r>
      <w:r w:rsidRPr="00BD10B0">
        <w:rPr>
          <w:b/>
          <w:bCs/>
        </w:rPr>
        <w:t>A</w:t>
      </w:r>
      <w:r w:rsidR="0001424E" w:rsidRPr="00BD10B0">
        <w:rPr>
          <w:b/>
          <w:bCs/>
        </w:rPr>
        <w:t xml:space="preserve">dministrative page </w:t>
      </w:r>
      <w:r w:rsidR="0001424E" w:rsidRPr="00BD10B0">
        <w:rPr>
          <w:bCs/>
        </w:rPr>
        <w:t>where all the members are displayed</w:t>
      </w:r>
    </w:p>
    <w:p w14:paraId="13814252" w14:textId="0022D94D" w:rsidR="00700711" w:rsidRPr="00BD10B0" w:rsidRDefault="00E96E85" w:rsidP="007301E7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</w:rPr>
      </w:pPr>
      <w:bookmarkStart w:id="5" w:name="_Toc131876425"/>
      <w:r w:rsidRPr="00BD10B0">
        <w:rPr>
          <w:rFonts w:ascii="Times New Roman" w:hAnsi="Times New Roman" w:cs="Times New Roman"/>
        </w:rPr>
        <w:lastRenderedPageBreak/>
        <w:t xml:space="preserve"> </w:t>
      </w:r>
      <w:bookmarkEnd w:id="5"/>
      <w:r w:rsidR="007301E7">
        <w:rPr>
          <w:rFonts w:ascii="Times New Roman" w:hAnsi="Times New Roman" w:cs="Times New Roman"/>
        </w:rPr>
        <w:t>Case</w:t>
      </w:r>
      <w:r w:rsidR="007301E7" w:rsidRPr="00BD10B0">
        <w:rPr>
          <w:rFonts w:ascii="Times New Roman" w:hAnsi="Times New Roman" w:cs="Times New Roman"/>
        </w:rPr>
        <w:t xml:space="preserve"> View</w:t>
      </w:r>
    </w:p>
    <w:p w14:paraId="6B27325E" w14:textId="28C05CBA" w:rsidR="00C338E3" w:rsidRPr="00BD10B0" w:rsidRDefault="00C338E3" w:rsidP="00905302">
      <w:pPr>
        <w:keepNext/>
        <w:keepLines/>
        <w:spacing w:line="480" w:lineRule="auto"/>
        <w:jc w:val="both"/>
      </w:pPr>
      <w:r w:rsidRPr="00BD10B0">
        <w:t>The Folder name for the project is called “</w:t>
      </w:r>
      <w:proofErr w:type="spellStart"/>
      <w:r w:rsidRPr="00BD10B0">
        <w:rPr>
          <w:b/>
        </w:rPr>
        <w:t>cslab_doc</w:t>
      </w:r>
      <w:proofErr w:type="spellEnd"/>
      <w:r w:rsidRPr="00BD10B0">
        <w:t>”. Which has subfolders and some php file that handles the login page</w:t>
      </w:r>
    </w:p>
    <w:p w14:paraId="76B221F6" w14:textId="19949A05" w:rsidR="00C338E3" w:rsidRPr="00BD10B0" w:rsidRDefault="00C338E3" w:rsidP="00905302">
      <w:pPr>
        <w:keepNext/>
        <w:keepLines/>
        <w:spacing w:line="480" w:lineRule="auto"/>
        <w:jc w:val="both"/>
      </w:pPr>
      <w:r w:rsidRPr="00BD10B0">
        <w:t>The subfolder names are</w:t>
      </w:r>
    </w:p>
    <w:p w14:paraId="74E56A62" w14:textId="4F273911" w:rsidR="00C338E3" w:rsidRPr="00BD10B0" w:rsidRDefault="00C338E3" w:rsidP="00905302">
      <w:pPr>
        <w:keepNext/>
        <w:keepLines/>
        <w:spacing w:line="480" w:lineRule="auto"/>
        <w:jc w:val="both"/>
      </w:pPr>
      <w:r w:rsidRPr="00BD10B0">
        <w:rPr>
          <w:b/>
        </w:rPr>
        <w:t>Home</w:t>
      </w:r>
      <w:r w:rsidRPr="00BD10B0">
        <w:t>: Which contains code for the home page and a picture for the home page</w:t>
      </w:r>
    </w:p>
    <w:p w14:paraId="1B4295D0" w14:textId="574059A2" w:rsidR="00C338E3" w:rsidRPr="00BD10B0" w:rsidRDefault="00C338E3" w:rsidP="00905302">
      <w:pPr>
        <w:keepNext/>
        <w:keepLines/>
        <w:spacing w:line="480" w:lineRule="auto"/>
        <w:jc w:val="both"/>
      </w:pPr>
      <w:proofErr w:type="spellStart"/>
      <w:r w:rsidRPr="00BD10B0">
        <w:rPr>
          <w:b/>
        </w:rPr>
        <w:t>Profile_mem</w:t>
      </w:r>
      <w:proofErr w:type="spellEnd"/>
      <w:r w:rsidRPr="00BD10B0">
        <w:t>:</w:t>
      </w:r>
      <w:r w:rsidR="00804FF6" w:rsidRPr="00BD10B0">
        <w:t xml:space="preserve"> </w:t>
      </w:r>
      <w:r w:rsidRPr="00BD10B0">
        <w:t xml:space="preserve">Has a subfolder called </w:t>
      </w:r>
      <w:r w:rsidR="00804FF6" w:rsidRPr="00BD10B0">
        <w:t>“</w:t>
      </w:r>
      <w:r w:rsidRPr="00BD10B0">
        <w:rPr>
          <w:b/>
        </w:rPr>
        <w:t>Uploads</w:t>
      </w:r>
      <w:r w:rsidR="00804FF6" w:rsidRPr="00BD10B0">
        <w:t>”</w:t>
      </w:r>
      <w:r w:rsidR="00FC482F" w:rsidRPr="00BD10B0">
        <w:t xml:space="preserve"> </w:t>
      </w:r>
      <w:r w:rsidRPr="00BD10B0">
        <w:t>(where images uploaded are stored) and php files that is designed to accept</w:t>
      </w:r>
      <w:r w:rsidR="00804FF6" w:rsidRPr="00BD10B0">
        <w:t xml:space="preserve"> </w:t>
      </w:r>
      <w:r w:rsidRPr="00BD10B0">
        <w:t>data from users,</w:t>
      </w:r>
      <w:r w:rsidR="00804FF6" w:rsidRPr="00BD10B0">
        <w:t xml:space="preserve"> </w:t>
      </w:r>
      <w:r w:rsidRPr="00BD10B0">
        <w:t xml:space="preserve">processes the data then stores it in the database </w:t>
      </w:r>
    </w:p>
    <w:p w14:paraId="5B0962A6" w14:textId="475AE529" w:rsidR="004C2154" w:rsidRPr="00BD10B0" w:rsidRDefault="007301E7" w:rsidP="00905302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96E85" w:rsidRPr="00BD10B0">
        <w:rPr>
          <w:rFonts w:ascii="Times New Roman" w:hAnsi="Times New Roman" w:cs="Times New Roman"/>
        </w:rPr>
        <w:t xml:space="preserve">.1 </w:t>
      </w:r>
      <w:r w:rsidR="00511BC0">
        <w:rPr>
          <w:rFonts w:ascii="Times New Roman" w:hAnsi="Times New Roman" w:cs="Times New Roman"/>
        </w:rPr>
        <w:t>Screenshot of the</w:t>
      </w:r>
      <w:r w:rsidR="007A0301" w:rsidRPr="00BD10B0">
        <w:rPr>
          <w:rFonts w:ascii="Times New Roman" w:hAnsi="Times New Roman" w:cs="Times New Roman"/>
        </w:rPr>
        <w:t xml:space="preserve"> interface</w:t>
      </w:r>
    </w:p>
    <w:p w14:paraId="50B61BC6" w14:textId="755450CB" w:rsidR="007A0301" w:rsidRPr="00BD10B0" w:rsidRDefault="007A0301" w:rsidP="00905302">
      <w:pPr>
        <w:jc w:val="both"/>
      </w:pPr>
    </w:p>
    <w:p w14:paraId="3EAC8218" w14:textId="4183C3DB" w:rsidR="007A0301" w:rsidRPr="00BD10B0" w:rsidRDefault="007A0301" w:rsidP="00905302">
      <w:pPr>
        <w:jc w:val="both"/>
      </w:pPr>
      <w:r w:rsidRPr="00BD10B0">
        <w:rPr>
          <w:noProof/>
        </w:rPr>
        <w:drawing>
          <wp:inline distT="0" distB="0" distL="0" distR="0" wp14:anchorId="61469308" wp14:editId="7234B2BE">
            <wp:extent cx="54864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6E50" w14:textId="737DF762" w:rsidR="00D129E0" w:rsidRPr="00BD10B0" w:rsidRDefault="00D129E0" w:rsidP="00905302">
      <w:pPr>
        <w:jc w:val="both"/>
      </w:pPr>
    </w:p>
    <w:p w14:paraId="42886269" w14:textId="094AC508" w:rsidR="00D129E0" w:rsidRPr="00BD10B0" w:rsidRDefault="00D129E0" w:rsidP="00905302">
      <w:pPr>
        <w:jc w:val="both"/>
      </w:pPr>
      <w:r w:rsidRPr="00BD10B0">
        <w:tab/>
      </w:r>
      <w:r w:rsidRPr="00BD10B0">
        <w:tab/>
      </w:r>
      <w:r w:rsidRPr="00BD10B0">
        <w:tab/>
      </w:r>
      <w:r w:rsidRPr="00BD10B0">
        <w:tab/>
      </w:r>
      <w:r w:rsidRPr="00BD10B0">
        <w:rPr>
          <w:b/>
        </w:rPr>
        <w:t>Fig1</w:t>
      </w:r>
      <w:r w:rsidRPr="00BD10B0">
        <w:t xml:space="preserve">. </w:t>
      </w:r>
      <w:r w:rsidRPr="00BD10B0">
        <w:rPr>
          <w:b/>
        </w:rPr>
        <w:t>Login page</w:t>
      </w:r>
    </w:p>
    <w:p w14:paraId="7438E4F0" w14:textId="3C5F24C7" w:rsidR="007A0301" w:rsidRPr="00BD10B0" w:rsidRDefault="007A0301" w:rsidP="00905302">
      <w:pPr>
        <w:jc w:val="both"/>
      </w:pPr>
      <w:r w:rsidRPr="00BD10B0">
        <w:rPr>
          <w:noProof/>
        </w:rPr>
        <w:lastRenderedPageBreak/>
        <w:drawing>
          <wp:inline distT="0" distB="0" distL="0" distR="0" wp14:anchorId="21FBD78A" wp14:editId="17F7C961">
            <wp:extent cx="54768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C18F" w14:textId="4F984791" w:rsidR="00D129E0" w:rsidRPr="00BD10B0" w:rsidRDefault="00D129E0" w:rsidP="00905302">
      <w:pPr>
        <w:jc w:val="both"/>
      </w:pPr>
    </w:p>
    <w:p w14:paraId="1FFE5D7E" w14:textId="3DC22186" w:rsidR="00D129E0" w:rsidRPr="007301E7" w:rsidRDefault="007301E7" w:rsidP="00905302">
      <w:pPr>
        <w:jc w:val="both"/>
        <w:rPr>
          <w:b/>
        </w:rPr>
      </w:pPr>
      <w:r>
        <w:tab/>
      </w:r>
      <w:r>
        <w:tab/>
      </w:r>
      <w:r w:rsidR="00D129E0" w:rsidRPr="00BD10B0">
        <w:tab/>
      </w:r>
      <w:r w:rsidR="00D129E0" w:rsidRPr="00BD10B0">
        <w:tab/>
      </w:r>
      <w:r w:rsidR="00D129E0" w:rsidRPr="00BD10B0">
        <w:rPr>
          <w:b/>
        </w:rPr>
        <w:t>Fig2</w:t>
      </w:r>
      <w:bookmarkStart w:id="6" w:name="_GoBack"/>
      <w:r w:rsidR="00D129E0" w:rsidRPr="007301E7">
        <w:rPr>
          <w:b/>
        </w:rPr>
        <w:t>. Registration page</w:t>
      </w:r>
    </w:p>
    <w:bookmarkEnd w:id="6"/>
    <w:p w14:paraId="78524934" w14:textId="07CF45C2" w:rsidR="00D129E0" w:rsidRPr="00BD10B0" w:rsidRDefault="00D129E0" w:rsidP="00905302">
      <w:pPr>
        <w:jc w:val="both"/>
      </w:pPr>
    </w:p>
    <w:p w14:paraId="35B3CC50" w14:textId="77777777" w:rsidR="00D129E0" w:rsidRPr="00BD10B0" w:rsidRDefault="00D129E0" w:rsidP="00905302">
      <w:pPr>
        <w:jc w:val="both"/>
      </w:pPr>
    </w:p>
    <w:p w14:paraId="01A3B5EA" w14:textId="77777777" w:rsidR="00D129E0" w:rsidRPr="00BD10B0" w:rsidRDefault="00D129E0" w:rsidP="00905302">
      <w:pPr>
        <w:jc w:val="both"/>
      </w:pPr>
    </w:p>
    <w:p w14:paraId="1B8ACF97" w14:textId="4A294C77" w:rsidR="007A0301" w:rsidRPr="00BD10B0" w:rsidRDefault="007A0301" w:rsidP="00905302">
      <w:pPr>
        <w:jc w:val="both"/>
      </w:pPr>
      <w:r w:rsidRPr="00BD10B0">
        <w:rPr>
          <w:noProof/>
        </w:rPr>
        <w:drawing>
          <wp:inline distT="0" distB="0" distL="0" distR="0" wp14:anchorId="43FACDA6" wp14:editId="498E6B8D">
            <wp:extent cx="54864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4DFE" w14:textId="6F27DE2A" w:rsidR="00D129E0" w:rsidRPr="00BD10B0" w:rsidRDefault="00D129E0" w:rsidP="00905302">
      <w:pPr>
        <w:jc w:val="both"/>
      </w:pPr>
    </w:p>
    <w:p w14:paraId="6782E9BE" w14:textId="2BE88B1B" w:rsidR="00D129E0" w:rsidRPr="00BD10B0" w:rsidRDefault="00D129E0" w:rsidP="00905302">
      <w:pPr>
        <w:jc w:val="both"/>
      </w:pPr>
      <w:r w:rsidRPr="00BD10B0">
        <w:tab/>
      </w:r>
      <w:r w:rsidRPr="00BD10B0">
        <w:tab/>
      </w:r>
      <w:r w:rsidRPr="00BD10B0">
        <w:rPr>
          <w:b/>
        </w:rPr>
        <w:t xml:space="preserve">              Fig3.</w:t>
      </w:r>
      <w:r w:rsidRPr="00BD10B0">
        <w:t xml:space="preserve"> </w:t>
      </w:r>
      <w:r w:rsidRPr="00BD10B0">
        <w:rPr>
          <w:b/>
        </w:rPr>
        <w:t>Admin home page</w:t>
      </w:r>
    </w:p>
    <w:p w14:paraId="446629F4" w14:textId="132D62C7" w:rsidR="00BF634C" w:rsidRPr="00BD10B0" w:rsidRDefault="00D129E0" w:rsidP="00905302">
      <w:pPr>
        <w:jc w:val="both"/>
      </w:pPr>
      <w:r w:rsidRPr="00BD10B0">
        <w:rPr>
          <w:noProof/>
        </w:rPr>
        <w:lastRenderedPageBreak/>
        <w:drawing>
          <wp:inline distT="0" distB="0" distL="0" distR="0" wp14:anchorId="01559F79" wp14:editId="4DAAE68C">
            <wp:extent cx="54864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2936" w14:textId="78C0C9F1" w:rsidR="00D129E0" w:rsidRPr="00BD10B0" w:rsidRDefault="00D129E0" w:rsidP="00905302">
      <w:pPr>
        <w:jc w:val="both"/>
      </w:pPr>
    </w:p>
    <w:p w14:paraId="17100DC7" w14:textId="6C9ED8DE" w:rsidR="00D129E0" w:rsidRPr="00BD10B0" w:rsidRDefault="00D129E0" w:rsidP="00905302">
      <w:pPr>
        <w:jc w:val="both"/>
        <w:rPr>
          <w:b/>
        </w:rPr>
      </w:pPr>
      <w:r w:rsidRPr="00BD10B0">
        <w:tab/>
      </w:r>
      <w:r w:rsidRPr="00BD10B0">
        <w:tab/>
      </w:r>
      <w:r w:rsidRPr="00BD10B0">
        <w:tab/>
      </w:r>
      <w:r w:rsidRPr="00BD10B0">
        <w:tab/>
      </w:r>
      <w:r w:rsidRPr="00BD10B0">
        <w:rPr>
          <w:b/>
        </w:rPr>
        <w:t>Fig4</w:t>
      </w:r>
      <w:r w:rsidR="006815D6" w:rsidRPr="00BD10B0">
        <w:rPr>
          <w:b/>
        </w:rPr>
        <w:t>.</w:t>
      </w:r>
      <w:r w:rsidRPr="00BD10B0">
        <w:rPr>
          <w:b/>
        </w:rPr>
        <w:t xml:space="preserve">  Profile page of each member</w:t>
      </w:r>
    </w:p>
    <w:sectPr w:rsidR="00D129E0" w:rsidRPr="00BD10B0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8C91" w14:textId="77777777" w:rsidR="00110FA6" w:rsidRDefault="00110FA6" w:rsidP="00700711">
      <w:r>
        <w:separator/>
      </w:r>
    </w:p>
  </w:endnote>
  <w:endnote w:type="continuationSeparator" w:id="0">
    <w:p w14:paraId="62A78CEE" w14:textId="77777777" w:rsidR="00110FA6" w:rsidRDefault="00110FA6" w:rsidP="0070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9541C" w14:textId="77777777" w:rsidR="00461949" w:rsidRDefault="00C9783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fldSimple w:instr=" NUMPAGES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E838A" w14:textId="77777777" w:rsidR="00110FA6" w:rsidRDefault="00110FA6" w:rsidP="00700711">
      <w:r>
        <w:separator/>
      </w:r>
    </w:p>
  </w:footnote>
  <w:footnote w:type="continuationSeparator" w:id="0">
    <w:p w14:paraId="23FFD229" w14:textId="77777777" w:rsidR="00110FA6" w:rsidRDefault="00110FA6" w:rsidP="0070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B6CF" w14:textId="7614BA28" w:rsidR="00461949" w:rsidRDefault="00461949" w:rsidP="00700711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5121"/>
    <w:multiLevelType w:val="hybridMultilevel"/>
    <w:tmpl w:val="4F54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698D"/>
    <w:multiLevelType w:val="hybridMultilevel"/>
    <w:tmpl w:val="0E22A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130"/>
    <w:multiLevelType w:val="hybridMultilevel"/>
    <w:tmpl w:val="7DBC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2A9"/>
    <w:multiLevelType w:val="hybridMultilevel"/>
    <w:tmpl w:val="1A6E5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F7A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40A5421"/>
    <w:multiLevelType w:val="hybridMultilevel"/>
    <w:tmpl w:val="5D32B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0858B3"/>
    <w:multiLevelType w:val="hybridMultilevel"/>
    <w:tmpl w:val="1A80E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169A0"/>
    <w:multiLevelType w:val="hybridMultilevel"/>
    <w:tmpl w:val="CF20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50989"/>
    <w:multiLevelType w:val="hybridMultilevel"/>
    <w:tmpl w:val="FF865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BD1CF3"/>
    <w:multiLevelType w:val="hybridMultilevel"/>
    <w:tmpl w:val="A9A4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11"/>
    <w:rsid w:val="0001424E"/>
    <w:rsid w:val="00073CE1"/>
    <w:rsid w:val="00110FA6"/>
    <w:rsid w:val="00195FBB"/>
    <w:rsid w:val="002D521E"/>
    <w:rsid w:val="00461949"/>
    <w:rsid w:val="004C2154"/>
    <w:rsid w:val="00511BC0"/>
    <w:rsid w:val="005C427D"/>
    <w:rsid w:val="006815D6"/>
    <w:rsid w:val="00700711"/>
    <w:rsid w:val="007301E7"/>
    <w:rsid w:val="00741811"/>
    <w:rsid w:val="007557E5"/>
    <w:rsid w:val="007832C0"/>
    <w:rsid w:val="00785578"/>
    <w:rsid w:val="00790A57"/>
    <w:rsid w:val="007A0301"/>
    <w:rsid w:val="00804FF6"/>
    <w:rsid w:val="008C1583"/>
    <w:rsid w:val="00905302"/>
    <w:rsid w:val="00AA0DDA"/>
    <w:rsid w:val="00BD10B0"/>
    <w:rsid w:val="00BF634C"/>
    <w:rsid w:val="00C338E3"/>
    <w:rsid w:val="00C70C4C"/>
    <w:rsid w:val="00C97830"/>
    <w:rsid w:val="00CC04B9"/>
    <w:rsid w:val="00D129E0"/>
    <w:rsid w:val="00D27A1D"/>
    <w:rsid w:val="00D97241"/>
    <w:rsid w:val="00DF06AE"/>
    <w:rsid w:val="00E96E85"/>
    <w:rsid w:val="00F45112"/>
    <w:rsid w:val="00FC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EE21"/>
  <w15:chartTrackingRefBased/>
  <w15:docId w15:val="{5BFBE35E-FFAD-4200-9A48-D3AB79FE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7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071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71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71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0071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7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0071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71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07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0071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71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0071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0071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71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71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71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0071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71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711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700711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700711"/>
    <w:rPr>
      <w:rFonts w:ascii="Arial" w:eastAsia="Times New Roman" w:hAnsi="Arial" w:cs="Arial"/>
      <w:sz w:val="32"/>
      <w:szCs w:val="24"/>
    </w:rPr>
  </w:style>
  <w:style w:type="character" w:styleId="Hyperlink">
    <w:name w:val="Hyperlink"/>
    <w:basedOn w:val="DefaultParagraphFont"/>
    <w:semiHidden/>
    <w:rsid w:val="00700711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96E85"/>
    <w:pPr>
      <w:tabs>
        <w:tab w:val="left" w:pos="480"/>
        <w:tab w:val="right" w:leader="dot" w:pos="8630"/>
      </w:tabs>
      <w:spacing w:before="360"/>
      <w:jc w:val="right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700711"/>
    <w:pPr>
      <w:spacing w:before="240"/>
    </w:pPr>
    <w:rPr>
      <w:b/>
      <w:bCs/>
    </w:rPr>
  </w:style>
  <w:style w:type="paragraph" w:styleId="Header">
    <w:name w:val="header"/>
    <w:basedOn w:val="Normal"/>
    <w:link w:val="HeaderChar"/>
    <w:semiHidden/>
    <w:rsid w:val="007007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00711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700711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link w:val="FooterChar"/>
    <w:semiHidden/>
    <w:rsid w:val="007007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00711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semiHidden/>
    <w:rsid w:val="00700711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720" w:right="720"/>
    </w:pPr>
  </w:style>
  <w:style w:type="paragraph" w:styleId="ListParagraph">
    <w:name w:val="List Paragraph"/>
    <w:basedOn w:val="Normal"/>
    <w:uiPriority w:val="34"/>
    <w:qFormat/>
    <w:rsid w:val="0078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101EBE-1449-41D1-9F57-F1B1A7E4CEE5}" type="doc">
      <dgm:prSet loTypeId="urn:microsoft.com/office/officeart/2005/8/layout/vList6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5FD554E-56F5-4194-A82C-5F017C38F38B}">
      <dgm:prSet phldrT="[Text]" custT="1"/>
      <dgm:spPr/>
      <dgm:t>
        <a:bodyPr/>
        <a:lstStyle/>
        <a:p>
          <a:r>
            <a:rPr lang="en-US" sz="1200" b="1"/>
            <a:t>Registration page</a:t>
          </a:r>
        </a:p>
      </dgm:t>
    </dgm:pt>
    <dgm:pt modelId="{B0B6AAAB-184E-4E55-9804-FD910AEFD15F}" type="parTrans" cxnId="{54349A1C-06E2-47CF-AAC6-52F4587FDBE9}">
      <dgm:prSet/>
      <dgm:spPr/>
      <dgm:t>
        <a:bodyPr/>
        <a:lstStyle/>
        <a:p>
          <a:endParaRPr lang="en-US"/>
        </a:p>
      </dgm:t>
    </dgm:pt>
    <dgm:pt modelId="{D2150322-D094-4703-8EC9-48CD58DFA8A4}" type="sibTrans" cxnId="{54349A1C-06E2-47CF-AAC6-52F4587FDBE9}">
      <dgm:prSet/>
      <dgm:spPr/>
      <dgm:t>
        <a:bodyPr/>
        <a:lstStyle/>
        <a:p>
          <a:endParaRPr lang="en-US"/>
        </a:p>
      </dgm:t>
    </dgm:pt>
    <dgm:pt modelId="{3E49DEBA-DF94-48A5-BABD-BE7E7565FE21}">
      <dgm:prSet phldrT="[Text]" custT="1"/>
      <dgm:spPr/>
      <dgm:t>
        <a:bodyPr/>
        <a:lstStyle/>
        <a:p>
          <a:r>
            <a:rPr lang="en-US" sz="1200"/>
            <a:t>sends data to the database</a:t>
          </a:r>
        </a:p>
      </dgm:t>
    </dgm:pt>
    <dgm:pt modelId="{E29BC071-4B27-4A8F-9ED5-2411914B9C18}" type="parTrans" cxnId="{6F8A000B-9775-42CC-A61C-672B2A86465E}">
      <dgm:prSet/>
      <dgm:spPr/>
      <dgm:t>
        <a:bodyPr/>
        <a:lstStyle/>
        <a:p>
          <a:endParaRPr lang="en-US"/>
        </a:p>
      </dgm:t>
    </dgm:pt>
    <dgm:pt modelId="{92ED722D-1277-4327-87EE-5E1CC0656E22}" type="sibTrans" cxnId="{6F8A000B-9775-42CC-A61C-672B2A86465E}">
      <dgm:prSet/>
      <dgm:spPr/>
      <dgm:t>
        <a:bodyPr/>
        <a:lstStyle/>
        <a:p>
          <a:endParaRPr lang="en-US"/>
        </a:p>
      </dgm:t>
    </dgm:pt>
    <dgm:pt modelId="{9CA8D1B5-2D6F-4F31-B1AE-1BC6594EFCC4}">
      <dgm:prSet phldrT="[Text]" custT="1"/>
      <dgm:spPr/>
      <dgm:t>
        <a:bodyPr/>
        <a:lstStyle/>
        <a:p>
          <a:r>
            <a:rPr lang="en-US" sz="1200" b="1"/>
            <a:t>Administrative page</a:t>
          </a:r>
        </a:p>
      </dgm:t>
    </dgm:pt>
    <dgm:pt modelId="{A9C97AAF-F164-4B42-9F33-93F3694F10D5}" type="parTrans" cxnId="{15BBE56A-19D4-4906-A9A1-812D3CD23713}">
      <dgm:prSet/>
      <dgm:spPr/>
      <dgm:t>
        <a:bodyPr/>
        <a:lstStyle/>
        <a:p>
          <a:endParaRPr lang="en-US"/>
        </a:p>
      </dgm:t>
    </dgm:pt>
    <dgm:pt modelId="{BBB29AC1-996F-41F2-BEB4-6FCD37D3C784}" type="sibTrans" cxnId="{15BBE56A-19D4-4906-A9A1-812D3CD23713}">
      <dgm:prSet/>
      <dgm:spPr/>
      <dgm:t>
        <a:bodyPr/>
        <a:lstStyle/>
        <a:p>
          <a:endParaRPr lang="en-US"/>
        </a:p>
      </dgm:t>
    </dgm:pt>
    <dgm:pt modelId="{8361549A-A235-478C-AB41-8C20D4C35020}">
      <dgm:prSet custT="1"/>
      <dgm:spPr/>
      <dgm:t>
        <a:bodyPr/>
        <a:lstStyle/>
        <a:p>
          <a:r>
            <a:rPr lang="en-US" sz="1200"/>
            <a:t>Receives data from database</a:t>
          </a:r>
        </a:p>
      </dgm:t>
    </dgm:pt>
    <dgm:pt modelId="{7297EE8C-D883-4D34-8092-183D69C8BAB5}" type="parTrans" cxnId="{5F7B5CA7-E8BC-4488-8628-87352A99C792}">
      <dgm:prSet/>
      <dgm:spPr/>
      <dgm:t>
        <a:bodyPr/>
        <a:lstStyle/>
        <a:p>
          <a:endParaRPr lang="en-US"/>
        </a:p>
      </dgm:t>
    </dgm:pt>
    <dgm:pt modelId="{20734D47-012C-431C-9FF3-E742FF03DF4F}" type="sibTrans" cxnId="{5F7B5CA7-E8BC-4488-8628-87352A99C792}">
      <dgm:prSet/>
      <dgm:spPr/>
      <dgm:t>
        <a:bodyPr/>
        <a:lstStyle/>
        <a:p>
          <a:endParaRPr lang="en-US"/>
        </a:p>
      </dgm:t>
    </dgm:pt>
    <dgm:pt modelId="{0F26AF71-C992-45D1-BBA2-BC23BB745ACB}" type="pres">
      <dgm:prSet presAssocID="{3F101EBE-1449-41D1-9F57-F1B1A7E4CEE5}" presName="Name0" presStyleCnt="0">
        <dgm:presLayoutVars>
          <dgm:dir/>
          <dgm:animLvl val="lvl"/>
          <dgm:resizeHandles/>
        </dgm:presLayoutVars>
      </dgm:prSet>
      <dgm:spPr/>
    </dgm:pt>
    <dgm:pt modelId="{ADCB8AB8-CBDC-4081-9CF5-EC9B8A197168}" type="pres">
      <dgm:prSet presAssocID="{75FD554E-56F5-4194-A82C-5F017C38F38B}" presName="linNode" presStyleCnt="0"/>
      <dgm:spPr/>
    </dgm:pt>
    <dgm:pt modelId="{14555CAA-0191-4A5E-BF9B-F66B256C0311}" type="pres">
      <dgm:prSet presAssocID="{75FD554E-56F5-4194-A82C-5F017C38F38B}" presName="parentShp" presStyleLbl="node1" presStyleIdx="0" presStyleCnt="2" custScaleY="75715">
        <dgm:presLayoutVars>
          <dgm:bulletEnabled val="1"/>
        </dgm:presLayoutVars>
      </dgm:prSet>
      <dgm:spPr/>
    </dgm:pt>
    <dgm:pt modelId="{768234AD-F48F-4875-B097-2D4E0CD2DA5B}" type="pres">
      <dgm:prSet presAssocID="{75FD554E-56F5-4194-A82C-5F017C38F38B}" presName="childShp" presStyleLbl="bgAccFollowNode1" presStyleIdx="0" presStyleCnt="2" custScaleY="42591" custLinFactNeighborX="19544" custLinFactNeighborY="3443">
        <dgm:presLayoutVars>
          <dgm:bulletEnabled val="1"/>
        </dgm:presLayoutVars>
      </dgm:prSet>
      <dgm:spPr/>
    </dgm:pt>
    <dgm:pt modelId="{860303DF-81B7-476E-BD7D-24DD4E2B8CE5}" type="pres">
      <dgm:prSet presAssocID="{D2150322-D094-4703-8EC9-48CD58DFA8A4}" presName="spacing" presStyleCnt="0"/>
      <dgm:spPr/>
    </dgm:pt>
    <dgm:pt modelId="{469F0AD8-8731-44A3-8F3C-AD257FF00A6D}" type="pres">
      <dgm:prSet presAssocID="{9CA8D1B5-2D6F-4F31-B1AE-1BC6594EFCC4}" presName="linNode" presStyleCnt="0"/>
      <dgm:spPr/>
    </dgm:pt>
    <dgm:pt modelId="{E6F905A6-0FDF-406C-8085-366FA81BD370}" type="pres">
      <dgm:prSet presAssocID="{9CA8D1B5-2D6F-4F31-B1AE-1BC6594EFCC4}" presName="parentShp" presStyleLbl="node1" presStyleIdx="1" presStyleCnt="2" custScaleY="75130">
        <dgm:presLayoutVars>
          <dgm:bulletEnabled val="1"/>
        </dgm:presLayoutVars>
      </dgm:prSet>
      <dgm:spPr/>
    </dgm:pt>
    <dgm:pt modelId="{F5282985-E097-4C7B-917B-2F8BCB6E7317}" type="pres">
      <dgm:prSet presAssocID="{9CA8D1B5-2D6F-4F31-B1AE-1BC6594EFCC4}" presName="childShp" presStyleLbl="bgAccFollowNode1" presStyleIdx="1" presStyleCnt="2" custScaleY="56597" custLinFactNeighborX="0" custLinFactNeighborY="10157">
        <dgm:presLayoutVars>
          <dgm:bulletEnabled val="1"/>
        </dgm:presLayoutVars>
      </dgm:prSet>
      <dgm:spPr>
        <a:prstGeom prst="leftArrow">
          <a:avLst/>
        </a:prstGeom>
      </dgm:spPr>
    </dgm:pt>
  </dgm:ptLst>
  <dgm:cxnLst>
    <dgm:cxn modelId="{6F8A000B-9775-42CC-A61C-672B2A86465E}" srcId="{75FD554E-56F5-4194-A82C-5F017C38F38B}" destId="{3E49DEBA-DF94-48A5-BABD-BE7E7565FE21}" srcOrd="0" destOrd="0" parTransId="{E29BC071-4B27-4A8F-9ED5-2411914B9C18}" sibTransId="{92ED722D-1277-4327-87EE-5E1CC0656E22}"/>
    <dgm:cxn modelId="{54349A1C-06E2-47CF-AAC6-52F4587FDBE9}" srcId="{3F101EBE-1449-41D1-9F57-F1B1A7E4CEE5}" destId="{75FD554E-56F5-4194-A82C-5F017C38F38B}" srcOrd="0" destOrd="0" parTransId="{B0B6AAAB-184E-4E55-9804-FD910AEFD15F}" sibTransId="{D2150322-D094-4703-8EC9-48CD58DFA8A4}"/>
    <dgm:cxn modelId="{D9F5D728-FC6C-41CC-BCB9-D2DC62A03B65}" type="presOf" srcId="{3E49DEBA-DF94-48A5-BABD-BE7E7565FE21}" destId="{768234AD-F48F-4875-B097-2D4E0CD2DA5B}" srcOrd="0" destOrd="0" presId="urn:microsoft.com/office/officeart/2005/8/layout/vList6"/>
    <dgm:cxn modelId="{15BBE56A-19D4-4906-A9A1-812D3CD23713}" srcId="{3F101EBE-1449-41D1-9F57-F1B1A7E4CEE5}" destId="{9CA8D1B5-2D6F-4F31-B1AE-1BC6594EFCC4}" srcOrd="1" destOrd="0" parTransId="{A9C97AAF-F164-4B42-9F33-93F3694F10D5}" sibTransId="{BBB29AC1-996F-41F2-BEB4-6FCD37D3C784}"/>
    <dgm:cxn modelId="{08E4AB7C-7564-4F5F-A9A3-5B9DAF4E2923}" type="presOf" srcId="{3F101EBE-1449-41D1-9F57-F1B1A7E4CEE5}" destId="{0F26AF71-C992-45D1-BBA2-BC23BB745ACB}" srcOrd="0" destOrd="0" presId="urn:microsoft.com/office/officeart/2005/8/layout/vList6"/>
    <dgm:cxn modelId="{F6D4A993-3B9A-4857-822D-6F599B37F631}" type="presOf" srcId="{75FD554E-56F5-4194-A82C-5F017C38F38B}" destId="{14555CAA-0191-4A5E-BF9B-F66B256C0311}" srcOrd="0" destOrd="0" presId="urn:microsoft.com/office/officeart/2005/8/layout/vList6"/>
    <dgm:cxn modelId="{42E888A4-615D-4493-8A68-20C66D530B88}" type="presOf" srcId="{8361549A-A235-478C-AB41-8C20D4C35020}" destId="{F5282985-E097-4C7B-917B-2F8BCB6E7317}" srcOrd="0" destOrd="0" presId="urn:microsoft.com/office/officeart/2005/8/layout/vList6"/>
    <dgm:cxn modelId="{5F7B5CA7-E8BC-4488-8628-87352A99C792}" srcId="{9CA8D1B5-2D6F-4F31-B1AE-1BC6594EFCC4}" destId="{8361549A-A235-478C-AB41-8C20D4C35020}" srcOrd="0" destOrd="0" parTransId="{7297EE8C-D883-4D34-8092-183D69C8BAB5}" sibTransId="{20734D47-012C-431C-9FF3-E742FF03DF4F}"/>
    <dgm:cxn modelId="{9BA34BBC-ADB7-4293-8BFF-5C670EDBC32D}" type="presOf" srcId="{9CA8D1B5-2D6F-4F31-B1AE-1BC6594EFCC4}" destId="{E6F905A6-0FDF-406C-8085-366FA81BD370}" srcOrd="0" destOrd="0" presId="urn:microsoft.com/office/officeart/2005/8/layout/vList6"/>
    <dgm:cxn modelId="{BFB95876-5884-4D7C-94D6-1E3DF925EC8F}" type="presParOf" srcId="{0F26AF71-C992-45D1-BBA2-BC23BB745ACB}" destId="{ADCB8AB8-CBDC-4081-9CF5-EC9B8A197168}" srcOrd="0" destOrd="0" presId="urn:microsoft.com/office/officeart/2005/8/layout/vList6"/>
    <dgm:cxn modelId="{3C40A658-8C98-4A6C-92B2-954D8A54208A}" type="presParOf" srcId="{ADCB8AB8-CBDC-4081-9CF5-EC9B8A197168}" destId="{14555CAA-0191-4A5E-BF9B-F66B256C0311}" srcOrd="0" destOrd="0" presId="urn:microsoft.com/office/officeart/2005/8/layout/vList6"/>
    <dgm:cxn modelId="{1532CF09-301F-456D-BD9C-942438A1049D}" type="presParOf" srcId="{ADCB8AB8-CBDC-4081-9CF5-EC9B8A197168}" destId="{768234AD-F48F-4875-B097-2D4E0CD2DA5B}" srcOrd="1" destOrd="0" presId="urn:microsoft.com/office/officeart/2005/8/layout/vList6"/>
    <dgm:cxn modelId="{A4A24EDC-FAC4-45F0-9822-1B5CE8FD1F5B}" type="presParOf" srcId="{0F26AF71-C992-45D1-BBA2-BC23BB745ACB}" destId="{860303DF-81B7-476E-BD7D-24DD4E2B8CE5}" srcOrd="1" destOrd="0" presId="urn:microsoft.com/office/officeart/2005/8/layout/vList6"/>
    <dgm:cxn modelId="{4818861D-330C-4075-8B96-528F223F7612}" type="presParOf" srcId="{0F26AF71-C992-45D1-BBA2-BC23BB745ACB}" destId="{469F0AD8-8731-44A3-8F3C-AD257FF00A6D}" srcOrd="2" destOrd="0" presId="urn:microsoft.com/office/officeart/2005/8/layout/vList6"/>
    <dgm:cxn modelId="{5C8B412C-90A1-4617-81B9-77A81C95F552}" type="presParOf" srcId="{469F0AD8-8731-44A3-8F3C-AD257FF00A6D}" destId="{E6F905A6-0FDF-406C-8085-366FA81BD370}" srcOrd="0" destOrd="0" presId="urn:microsoft.com/office/officeart/2005/8/layout/vList6"/>
    <dgm:cxn modelId="{94438F12-D45F-485E-90DA-E8750E2F9A18}" type="presParOf" srcId="{469F0AD8-8731-44A3-8F3C-AD257FF00A6D}" destId="{F5282985-E097-4C7B-917B-2F8BCB6E7317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8234AD-F48F-4875-B097-2D4E0CD2DA5B}">
      <dsp:nvSpPr>
        <dsp:cNvPr id="0" name=""/>
        <dsp:cNvSpPr/>
      </dsp:nvSpPr>
      <dsp:spPr>
        <a:xfrm>
          <a:off x="1009649" y="280427"/>
          <a:ext cx="1514475" cy="594637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sends data to the database</a:t>
          </a:r>
        </a:p>
      </dsp:txBody>
      <dsp:txXfrm>
        <a:off x="1009649" y="354757"/>
        <a:ext cx="1291486" cy="445977"/>
      </dsp:txXfrm>
    </dsp:sp>
    <dsp:sp modelId="{14555CAA-0191-4A5E-BF9B-F66B256C0311}">
      <dsp:nvSpPr>
        <dsp:cNvPr id="0" name=""/>
        <dsp:cNvSpPr/>
      </dsp:nvSpPr>
      <dsp:spPr>
        <a:xfrm>
          <a:off x="0" y="1125"/>
          <a:ext cx="1009650" cy="10571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Registration page</a:t>
          </a:r>
        </a:p>
      </dsp:txBody>
      <dsp:txXfrm>
        <a:off x="49287" y="50412"/>
        <a:ext cx="911076" cy="958526"/>
      </dsp:txXfrm>
    </dsp:sp>
    <dsp:sp modelId="{F5282985-E097-4C7B-917B-2F8BCB6E7317}">
      <dsp:nvSpPr>
        <dsp:cNvPr id="0" name=""/>
        <dsp:cNvSpPr/>
      </dsp:nvSpPr>
      <dsp:spPr>
        <a:xfrm>
          <a:off x="1009649" y="1457717"/>
          <a:ext cx="1514475" cy="790182"/>
        </a:xfrm>
        <a:prstGeom prst="leftArrow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Receives data from database</a:t>
          </a:r>
        </a:p>
      </dsp:txBody>
      <dsp:txXfrm>
        <a:off x="1207195" y="1655263"/>
        <a:ext cx="1316929" cy="395091"/>
      </dsp:txXfrm>
    </dsp:sp>
    <dsp:sp modelId="{E6F905A6-0FDF-406C-8085-366FA81BD370}">
      <dsp:nvSpPr>
        <dsp:cNvPr id="0" name=""/>
        <dsp:cNvSpPr/>
      </dsp:nvSpPr>
      <dsp:spPr>
        <a:xfrm>
          <a:off x="0" y="1197841"/>
          <a:ext cx="1009650" cy="104893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Administrative page</a:t>
          </a:r>
        </a:p>
      </dsp:txBody>
      <dsp:txXfrm>
        <a:off x="49287" y="1247128"/>
        <a:ext cx="911076" cy="950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8828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Adewale</dc:creator>
  <cp:keywords/>
  <dc:description/>
  <cp:lastModifiedBy>Adeleye Adewale</cp:lastModifiedBy>
  <cp:revision>9</cp:revision>
  <dcterms:created xsi:type="dcterms:W3CDTF">2018-04-16T15:34:00Z</dcterms:created>
  <dcterms:modified xsi:type="dcterms:W3CDTF">2018-04-25T10:29:00Z</dcterms:modified>
</cp:coreProperties>
</file>