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D3C" w:rsidRPr="007F065D" w:rsidRDefault="002A1D3C" w:rsidP="006764A5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7F065D">
        <w:rPr>
          <w:rFonts w:ascii="Times New Roman" w:hAnsi="Times New Roman" w:cs="Times New Roman"/>
          <w:b/>
          <w:sz w:val="28"/>
          <w:szCs w:val="28"/>
        </w:rPr>
        <w:t xml:space="preserve">Создать чат-бота с базой данных </w:t>
      </w:r>
      <w:r w:rsidRPr="007F065D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  <w:r w:rsidRPr="007F065D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7F065D">
        <w:rPr>
          <w:rFonts w:ascii="Times New Roman" w:hAnsi="Times New Roman" w:cs="Times New Roman"/>
          <w:b/>
          <w:sz w:val="28"/>
          <w:szCs w:val="28"/>
        </w:rPr>
        <w:t>телеграм</w:t>
      </w:r>
      <w:proofErr w:type="spellEnd"/>
      <w:r w:rsidRPr="007F065D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Pr="007F065D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7F065D">
        <w:rPr>
          <w:rFonts w:ascii="Times New Roman" w:hAnsi="Times New Roman" w:cs="Times New Roman"/>
          <w:b/>
          <w:sz w:val="28"/>
          <w:szCs w:val="28"/>
        </w:rPr>
        <w:t xml:space="preserve"> используя библиотеку </w:t>
      </w:r>
      <w:proofErr w:type="spellStart"/>
      <w:r w:rsidRPr="007F065D">
        <w:rPr>
          <w:rFonts w:ascii="Times New Roman" w:hAnsi="Times New Roman" w:cs="Times New Roman"/>
          <w:b/>
          <w:sz w:val="28"/>
          <w:szCs w:val="28"/>
          <w:lang w:val="en-US"/>
        </w:rPr>
        <w:t>aiogram</w:t>
      </w:r>
      <w:proofErr w:type="spellEnd"/>
      <w:r w:rsidRPr="007F065D">
        <w:rPr>
          <w:rFonts w:ascii="Times New Roman" w:hAnsi="Times New Roman" w:cs="Times New Roman"/>
          <w:b/>
          <w:sz w:val="28"/>
          <w:szCs w:val="28"/>
        </w:rPr>
        <w:t>.</w:t>
      </w:r>
    </w:p>
    <w:p w:rsidR="004A3ACE" w:rsidRPr="007F065D" w:rsidRDefault="004A3ACE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Основное назначение бота – поиск информации в базе данных по различным параметрам. База данных содержит несколько таблиц. Их описание ниже.</w:t>
      </w:r>
    </w:p>
    <w:tbl>
      <w:tblPr>
        <w:tblW w:w="9340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4"/>
      </w:tblGrid>
      <w:tr w:rsidR="00EE4145" w:rsidRPr="007F065D" w:rsidTr="00EE4145">
        <w:trPr>
          <w:trHeight w:val="537"/>
        </w:trPr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ИМЯ ТАБЛИЦЫ</w:t>
            </w:r>
          </w:p>
        </w:tc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ПОЛЯ ТАБЛИЦЫ</w:t>
            </w:r>
          </w:p>
        </w:tc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EE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КЛЮЧИ</w:t>
            </w:r>
            <w:r w:rsidR="00933373" w:rsidRPr="007F06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="00933373" w:rsidRPr="007F06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 ДАННЫХ</w:t>
            </w:r>
            <w:r w:rsidR="00933373" w:rsidRPr="007F06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Корпус вуза</w:t>
            </w:r>
          </w:p>
          <w:p w:rsidR="0025255E" w:rsidRPr="0025255E" w:rsidRDefault="0025255E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(building)</w:t>
            </w: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Код </w:t>
            </w:r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здания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Наименование </w:t>
            </w:r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здание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</w:t>
            </w:r>
            <w:proofErr w:type="gramEnd"/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35)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(</w:t>
            </w:r>
            <w:proofErr w:type="gramStart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</w:t>
            </w:r>
            <w:proofErr w:type="gramEnd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35)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4145" w:rsidRDefault="00EE4145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Помещение </w:t>
            </w:r>
            <w:r w:rsidR="00FE0587" w:rsidRPr="007F06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 здании</w:t>
            </w:r>
          </w:p>
          <w:p w:rsidR="0025255E" w:rsidRPr="0025255E" w:rsidRDefault="0025255E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(room)</w:t>
            </w:r>
          </w:p>
        </w:tc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помещения</w:t>
            </w:r>
          </w:p>
        </w:tc>
        <w:tc>
          <w:tcPr>
            <w:tcW w:w="311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93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Код </w:t>
            </w:r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здания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93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Внешний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помещения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Start"/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</w:t>
            </w:r>
            <w:proofErr w:type="gramEnd"/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50)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Должность</w:t>
            </w:r>
          </w:p>
          <w:p w:rsidR="0025255E" w:rsidRPr="0025255E" w:rsidRDefault="0025255E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(position)</w:t>
            </w: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должности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FE0587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должности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Start"/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</w:t>
            </w:r>
            <w:proofErr w:type="gramEnd"/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100)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4145" w:rsidRDefault="00FE0587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F06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Подразделение</w:t>
            </w:r>
          </w:p>
          <w:p w:rsidR="0025255E" w:rsidRPr="0025255E" w:rsidRDefault="0025255E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(unit)</w:t>
            </w: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подразделения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подразделения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Start"/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</w:t>
            </w:r>
            <w:proofErr w:type="gramEnd"/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150)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EE4145" w:rsidRDefault="00FE0587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F06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Отдел</w:t>
            </w:r>
            <w:r w:rsidR="00EE4145" w:rsidRPr="00EE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25255E" w:rsidRPr="0025255E" w:rsidRDefault="0025255E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(department)</w:t>
            </w: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Код </w:t>
            </w:r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отдела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подразделения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Внешний</w:t>
            </w:r>
          </w:p>
        </w:tc>
      </w:tr>
      <w:tr w:rsidR="00EE4145" w:rsidRPr="007F065D" w:rsidTr="00EE4145">
        <w:trPr>
          <w:trHeight w:val="538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Наименование </w:t>
            </w:r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отдела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FE0587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</w:t>
            </w:r>
            <w:proofErr w:type="gramEnd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100)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Номера</w:t>
            </w:r>
          </w:p>
          <w:p w:rsidR="0025255E" w:rsidRPr="0025255E" w:rsidRDefault="0025255E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(phone)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комбинации номеров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311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FE0587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</w:t>
            </w:r>
            <w:proofErr w:type="gramEnd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8)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Внешний номер</w:t>
            </w:r>
          </w:p>
        </w:tc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FE0587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</w:t>
            </w:r>
            <w:proofErr w:type="gramEnd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4)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4145" w:rsidRDefault="00FE0587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F06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Сотрудник</w:t>
            </w:r>
          </w:p>
          <w:p w:rsidR="0025255E" w:rsidRPr="0025255E" w:rsidRDefault="0025255E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(employee)</w:t>
            </w: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сотрудника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gramEnd"/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0)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</w:t>
            </w:r>
            <w:proofErr w:type="gramEnd"/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0)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Отчество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</w:t>
            </w:r>
            <w:proofErr w:type="gramEnd"/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0)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Почта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</w:t>
            </w:r>
            <w:proofErr w:type="gramEnd"/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0)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комбинации номеров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Внешний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помещения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Внешний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F06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Сотрудник_Разное</w:t>
            </w:r>
            <w:proofErr w:type="spellEnd"/>
          </w:p>
          <w:p w:rsidR="0025255E" w:rsidRPr="0025255E" w:rsidRDefault="0025255E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employee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_info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записи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сотрудника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Внешний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должности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Внешний(</w:t>
            </w:r>
            <w:proofErr w:type="gramEnd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подразделения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Внешний(</w:t>
            </w:r>
            <w:proofErr w:type="gramEnd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8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Код </w:t>
            </w:r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отдела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93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Внешний(</w:t>
            </w:r>
            <w:proofErr w:type="gramEnd"/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:rsidR="004A3ACE" w:rsidRPr="007F065D" w:rsidRDefault="004A3ACE">
      <w:pPr>
        <w:rPr>
          <w:rFonts w:ascii="Times New Roman" w:hAnsi="Times New Roman" w:cs="Times New Roman"/>
          <w:sz w:val="28"/>
          <w:szCs w:val="28"/>
        </w:rPr>
      </w:pPr>
    </w:p>
    <w:p w:rsidR="002A1D3C" w:rsidRPr="00A53B81" w:rsidRDefault="002A1D3C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53B81">
        <w:rPr>
          <w:rFonts w:ascii="Times New Roman" w:hAnsi="Times New Roman" w:cs="Times New Roman"/>
          <w:b/>
          <w:sz w:val="28"/>
          <w:szCs w:val="28"/>
          <w:highlight w:val="yellow"/>
        </w:rPr>
        <w:t>Принцип работы бота:</w:t>
      </w:r>
    </w:p>
    <w:p w:rsidR="002A1D3C" w:rsidRPr="00A53B81" w:rsidRDefault="002A1D3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53B81">
        <w:rPr>
          <w:rFonts w:ascii="Times New Roman" w:hAnsi="Times New Roman" w:cs="Times New Roman"/>
          <w:sz w:val="28"/>
          <w:szCs w:val="28"/>
          <w:highlight w:val="yellow"/>
        </w:rPr>
        <w:t>При запуске бота появляется клавиатура</w:t>
      </w:r>
      <w:r w:rsidR="004A3ACE"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 – шаблон сообщений:</w:t>
      </w:r>
    </w:p>
    <w:p w:rsidR="004A3ACE" w:rsidRPr="00A53B81" w:rsidRDefault="004A3AC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="00412330" w:rsidRPr="00A53B81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t>Контактная информация</w:t>
      </w:r>
      <w:r w:rsidR="00412330" w:rsidRPr="00A53B81">
        <w:rPr>
          <w:rFonts w:ascii="Times New Roman" w:hAnsi="Times New Roman" w:cs="Times New Roman"/>
          <w:sz w:val="28"/>
          <w:szCs w:val="28"/>
          <w:highlight w:val="yellow"/>
        </w:rPr>
        <w:t>»</w:t>
      </w:r>
    </w:p>
    <w:p w:rsidR="004A3ACE" w:rsidRPr="00A53B81" w:rsidRDefault="004A3AC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="00412330" w:rsidRPr="00A53B81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t>Помощь с системой</w:t>
      </w:r>
      <w:r w:rsidR="00412330" w:rsidRPr="00A53B81">
        <w:rPr>
          <w:rFonts w:ascii="Times New Roman" w:hAnsi="Times New Roman" w:cs="Times New Roman"/>
          <w:sz w:val="28"/>
          <w:szCs w:val="28"/>
          <w:highlight w:val="yellow"/>
        </w:rPr>
        <w:t>»</w:t>
      </w:r>
    </w:p>
    <w:p w:rsidR="008940EF" w:rsidRPr="00A53B81" w:rsidRDefault="008940EF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53B81">
        <w:rPr>
          <w:rFonts w:ascii="Times New Roman" w:hAnsi="Times New Roman" w:cs="Times New Roman"/>
          <w:sz w:val="28"/>
          <w:szCs w:val="28"/>
          <w:highlight w:val="yellow"/>
        </w:rPr>
        <w:t>При нажатии на кнопку «Помощь с системой» выводится сообщение</w:t>
      </w:r>
    </w:p>
    <w:p w:rsidR="008940EF" w:rsidRPr="00A53B81" w:rsidRDefault="008940EF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53B81">
        <w:rPr>
          <w:rFonts w:ascii="Times New Roman" w:hAnsi="Times New Roman" w:cs="Times New Roman"/>
          <w:sz w:val="28"/>
          <w:szCs w:val="28"/>
          <w:highlight w:val="yellow"/>
        </w:rPr>
        <w:t>«Какая помощь В</w:t>
      </w:r>
      <w:r w:rsidR="005807ED" w:rsidRPr="00A53B81">
        <w:rPr>
          <w:rFonts w:ascii="Times New Roman" w:hAnsi="Times New Roman" w:cs="Times New Roman"/>
          <w:sz w:val="28"/>
          <w:szCs w:val="28"/>
          <w:highlight w:val="yellow"/>
        </w:rPr>
        <w:tab/>
      </w:r>
      <w:proofErr w:type="spellStart"/>
      <w:r w:rsidRPr="00A53B81">
        <w:rPr>
          <w:rFonts w:ascii="Times New Roman" w:hAnsi="Times New Roman" w:cs="Times New Roman"/>
          <w:sz w:val="28"/>
          <w:szCs w:val="28"/>
          <w:highlight w:val="yellow"/>
        </w:rPr>
        <w:t>ам</w:t>
      </w:r>
      <w:proofErr w:type="spellEnd"/>
      <w:r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 нужна?» а также 3 </w:t>
      </w:r>
      <w:proofErr w:type="spellStart"/>
      <w:r w:rsidRPr="00A53B81">
        <w:rPr>
          <w:rFonts w:ascii="Times New Roman" w:hAnsi="Times New Roman" w:cs="Times New Roman"/>
          <w:sz w:val="28"/>
          <w:szCs w:val="28"/>
          <w:highlight w:val="yellow"/>
        </w:rPr>
        <w:t>инлайн</w:t>
      </w:r>
      <w:proofErr w:type="spellEnd"/>
      <w:r w:rsidRPr="00A53B81">
        <w:rPr>
          <w:rFonts w:ascii="Times New Roman" w:hAnsi="Times New Roman" w:cs="Times New Roman"/>
          <w:sz w:val="28"/>
          <w:szCs w:val="28"/>
          <w:highlight w:val="yellow"/>
        </w:rPr>
        <w:t>-кнопки:</w:t>
      </w:r>
    </w:p>
    <w:p w:rsidR="008940EF" w:rsidRPr="00A53B81" w:rsidRDefault="008940EF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53B81">
        <w:rPr>
          <w:rFonts w:ascii="Times New Roman" w:hAnsi="Times New Roman" w:cs="Times New Roman"/>
          <w:sz w:val="28"/>
          <w:szCs w:val="28"/>
          <w:highlight w:val="yellow"/>
        </w:rPr>
        <w:t>1. Забыл пароль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br/>
        <w:t>2. Навигация в системе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br/>
        <w:t>3. Создать свою программу</w:t>
      </w:r>
    </w:p>
    <w:p w:rsidR="008940EF" w:rsidRPr="00A53B81" w:rsidRDefault="008940EF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53B81">
        <w:rPr>
          <w:rFonts w:ascii="Times New Roman" w:hAnsi="Times New Roman" w:cs="Times New Roman"/>
          <w:sz w:val="28"/>
          <w:szCs w:val="28"/>
          <w:highlight w:val="yellow"/>
        </w:rPr>
        <w:t>При нажатии на кнопки происходит переход на сторонние ресурсы.</w:t>
      </w:r>
    </w:p>
    <w:p w:rsidR="00B95BB0" w:rsidRPr="00A53B81" w:rsidRDefault="004A3ACE" w:rsidP="00FE058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53B81">
        <w:rPr>
          <w:rFonts w:ascii="Times New Roman" w:hAnsi="Times New Roman" w:cs="Times New Roman"/>
          <w:sz w:val="28"/>
          <w:szCs w:val="28"/>
          <w:highlight w:val="yellow"/>
        </w:rPr>
        <w:t>При нажатии на кнопку «Контактная информация» стартовая клавиатура пропадает, появляется новая клавиатура:</w:t>
      </w:r>
    </w:p>
    <w:p w:rsidR="008940EF" w:rsidRPr="00A53B81" w:rsidRDefault="004A3ACE" w:rsidP="00FE058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53B81">
        <w:rPr>
          <w:rFonts w:ascii="Times New Roman" w:hAnsi="Times New Roman" w:cs="Times New Roman"/>
          <w:sz w:val="28"/>
          <w:szCs w:val="28"/>
          <w:highlight w:val="yellow"/>
        </w:rPr>
        <w:br/>
        <w:t xml:space="preserve">- </w:t>
      </w:r>
      <w:r w:rsidR="00412330" w:rsidRPr="00A53B81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t>Поиск по ФИО</w:t>
      </w:r>
      <w:r w:rsidR="00412330" w:rsidRPr="00A53B81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br/>
        <w:t xml:space="preserve">- </w:t>
      </w:r>
      <w:r w:rsidR="00412330" w:rsidRPr="00A53B81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t>Поиск по подразделению</w:t>
      </w:r>
      <w:r w:rsidR="00412330" w:rsidRPr="00A53B81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br/>
        <w:t xml:space="preserve">- </w:t>
      </w:r>
      <w:r w:rsidR="00412330" w:rsidRPr="00A53B81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t>Поиск по почте</w:t>
      </w:r>
      <w:r w:rsidR="00412330" w:rsidRPr="00A53B81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="008940EF" w:rsidRPr="00A53B81">
        <w:rPr>
          <w:rFonts w:ascii="Times New Roman" w:hAnsi="Times New Roman" w:cs="Times New Roman"/>
          <w:sz w:val="28"/>
          <w:szCs w:val="28"/>
          <w:highlight w:val="yellow"/>
        </w:rPr>
        <w:br/>
        <w:t>- «Вернуться в главное меню»</w:t>
      </w:r>
      <w:r w:rsidR="008940EF" w:rsidRPr="00A53B81">
        <w:rPr>
          <w:rFonts w:ascii="Times New Roman" w:hAnsi="Times New Roman" w:cs="Times New Roman"/>
          <w:sz w:val="28"/>
          <w:szCs w:val="28"/>
          <w:highlight w:val="yellow"/>
        </w:rPr>
        <w:br/>
        <w:t>Вернуться в главное меню:</w:t>
      </w:r>
    </w:p>
    <w:p w:rsidR="008940EF" w:rsidRPr="007F065D" w:rsidRDefault="008940EF" w:rsidP="00FE0587">
      <w:pPr>
        <w:rPr>
          <w:rFonts w:ascii="Times New Roman" w:hAnsi="Times New Roman" w:cs="Times New Roman"/>
          <w:sz w:val="28"/>
          <w:szCs w:val="28"/>
        </w:rPr>
      </w:pPr>
      <w:r w:rsidRPr="00A53B81">
        <w:rPr>
          <w:rFonts w:ascii="Times New Roman" w:hAnsi="Times New Roman" w:cs="Times New Roman"/>
          <w:sz w:val="28"/>
          <w:szCs w:val="28"/>
          <w:highlight w:val="yellow"/>
        </w:rPr>
        <w:t>При нажатии происходит возвращение к стартовому меню, которое появляется при запуске бота.</w:t>
      </w:r>
    </w:p>
    <w:p w:rsidR="00B95BB0" w:rsidRPr="00A53B81" w:rsidRDefault="00B95BB0" w:rsidP="00FE0587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53B81">
        <w:rPr>
          <w:rFonts w:ascii="Times New Roman" w:hAnsi="Times New Roman" w:cs="Times New Roman"/>
          <w:b/>
          <w:sz w:val="28"/>
          <w:szCs w:val="28"/>
          <w:highlight w:val="yellow"/>
        </w:rPr>
        <w:t>Поиск по ФИО:</w:t>
      </w:r>
    </w:p>
    <w:p w:rsidR="00412330" w:rsidRPr="00A53B81" w:rsidRDefault="00412330" w:rsidP="00412330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53B8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Осуществляется поиск </w:t>
      </w:r>
      <w:r w:rsidR="004C1C80"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сотрудника 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t>по ФИО из таблицы «Сотрудники».</w:t>
      </w:r>
    </w:p>
    <w:p w:rsidR="00B95BB0" w:rsidRPr="00A53B81" w:rsidRDefault="00B95BB0" w:rsidP="00412330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53B81">
        <w:rPr>
          <w:rFonts w:ascii="Times New Roman" w:hAnsi="Times New Roman" w:cs="Times New Roman"/>
          <w:sz w:val="28"/>
          <w:szCs w:val="28"/>
          <w:highlight w:val="yellow"/>
        </w:rPr>
        <w:t>Выводится сообщение: «Введите фамилию сотрудника</w:t>
      </w:r>
      <w:r w:rsidR="00892CEB" w:rsidRPr="00A53B81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» с </w:t>
      </w:r>
      <w:proofErr w:type="spellStart"/>
      <w:r w:rsidRPr="00A53B81">
        <w:rPr>
          <w:rFonts w:ascii="Times New Roman" w:hAnsi="Times New Roman" w:cs="Times New Roman"/>
          <w:sz w:val="28"/>
          <w:szCs w:val="28"/>
          <w:highlight w:val="yellow"/>
        </w:rPr>
        <w:t>инлайн</w:t>
      </w:r>
      <w:proofErr w:type="spellEnd"/>
      <w:r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-кнопкой «Не знаю/Не помню фамилию». </w:t>
      </w:r>
    </w:p>
    <w:p w:rsidR="00B95BB0" w:rsidRPr="00A53B81" w:rsidRDefault="00B95BB0" w:rsidP="00412330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53B81">
        <w:rPr>
          <w:rFonts w:ascii="Times New Roman" w:hAnsi="Times New Roman" w:cs="Times New Roman"/>
          <w:sz w:val="28"/>
          <w:szCs w:val="28"/>
          <w:highlight w:val="yellow"/>
        </w:rPr>
        <w:t>После ввода фамилии в</w:t>
      </w:r>
      <w:r w:rsidR="00412330" w:rsidRPr="00A53B81">
        <w:rPr>
          <w:rFonts w:ascii="Times New Roman" w:hAnsi="Times New Roman" w:cs="Times New Roman"/>
          <w:sz w:val="28"/>
          <w:szCs w:val="28"/>
          <w:highlight w:val="yellow"/>
        </w:rPr>
        <w:t>ыводится сообщение вида: «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t>По запросу</w:t>
      </w:r>
      <w:r w:rsidR="00412330"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 Иванов было найдено '</w:t>
      </w:r>
      <w:r w:rsidR="00412330" w:rsidRPr="00A53B8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="00412330" w:rsidRPr="00A53B81">
        <w:rPr>
          <w:rFonts w:ascii="Times New Roman" w:hAnsi="Times New Roman" w:cs="Times New Roman"/>
          <w:sz w:val="28"/>
          <w:szCs w:val="28"/>
          <w:highlight w:val="yellow"/>
        </w:rPr>
        <w:t>' сотрудников»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. Если была нажата кнопка, ввод фамилии пропускается. </w:t>
      </w:r>
    </w:p>
    <w:p w:rsidR="00B95BB0" w:rsidRPr="00A53B81" w:rsidRDefault="00B95BB0" w:rsidP="00412330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53B81">
        <w:rPr>
          <w:rFonts w:ascii="Times New Roman" w:hAnsi="Times New Roman" w:cs="Times New Roman"/>
          <w:sz w:val="28"/>
          <w:szCs w:val="28"/>
          <w:highlight w:val="yellow"/>
        </w:rPr>
        <w:t>Далее выводится сообщение: «Введите имя сотрудника</w:t>
      </w:r>
      <w:r w:rsidR="00892CEB" w:rsidRPr="00A53B81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» с </w:t>
      </w:r>
      <w:proofErr w:type="spellStart"/>
      <w:r w:rsidRPr="00A53B81">
        <w:rPr>
          <w:rFonts w:ascii="Times New Roman" w:hAnsi="Times New Roman" w:cs="Times New Roman"/>
          <w:sz w:val="28"/>
          <w:szCs w:val="28"/>
          <w:highlight w:val="yellow"/>
        </w:rPr>
        <w:t>инлайн</w:t>
      </w:r>
      <w:proofErr w:type="spellEnd"/>
      <w:r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-кнопкой «Не знаю/Не помню </w:t>
      </w:r>
      <w:r w:rsidR="00E440F3" w:rsidRPr="00A53B81">
        <w:rPr>
          <w:rFonts w:ascii="Times New Roman" w:hAnsi="Times New Roman" w:cs="Times New Roman"/>
          <w:sz w:val="28"/>
          <w:szCs w:val="28"/>
          <w:highlight w:val="yellow"/>
        </w:rPr>
        <w:t>имя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». </w:t>
      </w:r>
    </w:p>
    <w:p w:rsidR="00E440F3" w:rsidRPr="00A53B81" w:rsidRDefault="00E440F3" w:rsidP="00E440F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53B81">
        <w:rPr>
          <w:rFonts w:ascii="Times New Roman" w:hAnsi="Times New Roman" w:cs="Times New Roman"/>
          <w:sz w:val="28"/>
          <w:szCs w:val="28"/>
          <w:highlight w:val="yellow"/>
        </w:rPr>
        <w:t>После ввода фамилии выводится сообщение вида: «По запросу Иванов Иван было найдено '</w:t>
      </w:r>
      <w:r w:rsidRPr="00A53B8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' сотрудников». Если была нажата кнопка, ввод имени пропускается. </w:t>
      </w:r>
    </w:p>
    <w:p w:rsidR="00E440F3" w:rsidRPr="00A53B81" w:rsidRDefault="00E440F3" w:rsidP="00E440F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A53B81">
        <w:rPr>
          <w:rFonts w:ascii="Times New Roman" w:hAnsi="Times New Roman" w:cs="Times New Roman"/>
          <w:sz w:val="28"/>
          <w:szCs w:val="28"/>
          <w:highlight w:val="yellow"/>
        </w:rPr>
        <w:t>Далее выводится сообщение: «Введите отчество сотрудника</w:t>
      </w:r>
      <w:r w:rsidR="00892CEB" w:rsidRPr="00A53B81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» с </w:t>
      </w:r>
      <w:proofErr w:type="spellStart"/>
      <w:r w:rsidRPr="00A53B81">
        <w:rPr>
          <w:rFonts w:ascii="Times New Roman" w:hAnsi="Times New Roman" w:cs="Times New Roman"/>
          <w:sz w:val="28"/>
          <w:szCs w:val="28"/>
          <w:highlight w:val="yellow"/>
        </w:rPr>
        <w:t>инлайн</w:t>
      </w:r>
      <w:proofErr w:type="spellEnd"/>
      <w:r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-кнопкой «Не знаю/Не помню отчество». Кнопка не отображается, если пользователь ввёл фамилию, но при этом не ввёл имя. </w:t>
      </w:r>
    </w:p>
    <w:p w:rsidR="00412330" w:rsidRPr="007F065D" w:rsidRDefault="00412330" w:rsidP="00412330">
      <w:pPr>
        <w:rPr>
          <w:rFonts w:ascii="Times New Roman" w:hAnsi="Times New Roman" w:cs="Times New Roman"/>
          <w:sz w:val="28"/>
          <w:szCs w:val="28"/>
        </w:rPr>
      </w:pPr>
      <w:r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После ввода соответствующей </w:t>
      </w:r>
      <w:r w:rsidR="00E440F3" w:rsidRPr="00A53B81">
        <w:rPr>
          <w:rFonts w:ascii="Times New Roman" w:hAnsi="Times New Roman" w:cs="Times New Roman"/>
          <w:sz w:val="28"/>
          <w:szCs w:val="28"/>
          <w:highlight w:val="yellow"/>
        </w:rPr>
        <w:t>информации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 выводится </w:t>
      </w:r>
      <w:r w:rsidR="00E440F3"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информация, </w:t>
      </w:r>
      <w:r w:rsidR="004C1C80" w:rsidRPr="00A53B81">
        <w:rPr>
          <w:rFonts w:ascii="Times New Roman" w:hAnsi="Times New Roman" w:cs="Times New Roman"/>
          <w:sz w:val="28"/>
          <w:szCs w:val="28"/>
          <w:highlight w:val="yellow"/>
        </w:rPr>
        <w:t xml:space="preserve">соединённая </w:t>
      </w:r>
      <w:r w:rsidRPr="00A53B81">
        <w:rPr>
          <w:rFonts w:ascii="Times New Roman" w:hAnsi="Times New Roman" w:cs="Times New Roman"/>
          <w:sz w:val="28"/>
          <w:szCs w:val="28"/>
          <w:highlight w:val="yellow"/>
        </w:rPr>
        <w:t>из всех таблиц в виде сообщения: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2330" w:rsidRPr="007F065D" w:rsidTr="007F065D">
        <w:tc>
          <w:tcPr>
            <w:tcW w:w="9345" w:type="dxa"/>
          </w:tcPr>
          <w:p w:rsidR="00412330" w:rsidRPr="00426602" w:rsidRDefault="00412330" w:rsidP="007F065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42660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ФИО: Иванов Иван Иванович</w:t>
            </w:r>
          </w:p>
        </w:tc>
      </w:tr>
      <w:tr w:rsidR="00412330" w:rsidRPr="007F065D" w:rsidTr="007F065D">
        <w:tc>
          <w:tcPr>
            <w:tcW w:w="9345" w:type="dxa"/>
          </w:tcPr>
          <w:p w:rsidR="00412330" w:rsidRPr="00870826" w:rsidRDefault="00412330" w:rsidP="007F065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70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Подразделение: БУХГАЛТЕРИЯ</w:t>
            </w:r>
          </w:p>
        </w:tc>
      </w:tr>
      <w:tr w:rsidR="00412330" w:rsidRPr="007F065D" w:rsidTr="007F065D">
        <w:tc>
          <w:tcPr>
            <w:tcW w:w="9345" w:type="dxa"/>
          </w:tcPr>
          <w:p w:rsidR="00412330" w:rsidRPr="007F065D" w:rsidRDefault="0041233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0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Отдел: ОТДЕЛ ЗАКУПОК</w:t>
            </w:r>
          </w:p>
        </w:tc>
      </w:tr>
      <w:tr w:rsidR="00412330" w:rsidRPr="007F065D" w:rsidTr="007F065D">
        <w:tc>
          <w:tcPr>
            <w:tcW w:w="9345" w:type="dxa"/>
          </w:tcPr>
          <w:p w:rsidR="00412330" w:rsidRPr="007F065D" w:rsidRDefault="0041233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734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Должность: Бухгалтер</w:t>
            </w:r>
          </w:p>
        </w:tc>
      </w:tr>
      <w:tr w:rsidR="00412330" w:rsidRPr="007F065D" w:rsidTr="007F065D">
        <w:tc>
          <w:tcPr>
            <w:tcW w:w="9345" w:type="dxa"/>
          </w:tcPr>
          <w:p w:rsidR="00412330" w:rsidRPr="0032405F" w:rsidRDefault="00412330" w:rsidP="007F065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42660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Почта: </w:t>
            </w:r>
            <w:r w:rsidRPr="0042660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ivaivavanov@mail.ru</w:t>
            </w:r>
          </w:p>
        </w:tc>
      </w:tr>
      <w:tr w:rsidR="00412330" w:rsidRPr="007F065D" w:rsidTr="007F065D">
        <w:tc>
          <w:tcPr>
            <w:tcW w:w="9345" w:type="dxa"/>
          </w:tcPr>
          <w:p w:rsidR="00412330" w:rsidRPr="00426602" w:rsidRDefault="00412330" w:rsidP="007F065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2660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Телефон: 15-11-10</w:t>
            </w:r>
          </w:p>
        </w:tc>
      </w:tr>
      <w:tr w:rsidR="00412330" w:rsidRPr="007F065D" w:rsidTr="007F065D">
        <w:tc>
          <w:tcPr>
            <w:tcW w:w="9345" w:type="dxa"/>
          </w:tcPr>
          <w:p w:rsidR="00412330" w:rsidRPr="00426602" w:rsidRDefault="00412330" w:rsidP="007F065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2660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Внутренний номер: 8888</w:t>
            </w:r>
          </w:p>
        </w:tc>
      </w:tr>
      <w:tr w:rsidR="00412330" w:rsidRPr="007F065D" w:rsidTr="007F065D">
        <w:tc>
          <w:tcPr>
            <w:tcW w:w="9345" w:type="dxa"/>
          </w:tcPr>
          <w:p w:rsidR="0041233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0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Здание</w:t>
            </w:r>
            <w:r w:rsidR="00412330" w:rsidRPr="00870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: Здание бухгалтерии</w:t>
            </w:r>
            <w:r w:rsidR="00412330"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12330" w:rsidRPr="007F065D" w:rsidTr="007F065D">
        <w:tc>
          <w:tcPr>
            <w:tcW w:w="9345" w:type="dxa"/>
          </w:tcPr>
          <w:p w:rsidR="00412330" w:rsidRPr="007F065D" w:rsidRDefault="0041233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660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Кабинет: 217</w:t>
            </w:r>
          </w:p>
        </w:tc>
      </w:tr>
      <w:tr w:rsidR="00412330" w:rsidRPr="007F065D" w:rsidTr="007F065D">
        <w:tc>
          <w:tcPr>
            <w:tcW w:w="9345" w:type="dxa"/>
          </w:tcPr>
          <w:p w:rsidR="00412330" w:rsidRPr="007F065D" w:rsidRDefault="0041233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0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Адрес: ул. Дымковская д. 8</w:t>
            </w:r>
          </w:p>
        </w:tc>
      </w:tr>
    </w:tbl>
    <w:p w:rsidR="00412330" w:rsidRPr="007F065D" w:rsidRDefault="00412330">
      <w:pPr>
        <w:rPr>
          <w:rFonts w:ascii="Times New Roman" w:hAnsi="Times New Roman" w:cs="Times New Roman"/>
          <w:sz w:val="28"/>
          <w:szCs w:val="28"/>
        </w:rPr>
      </w:pPr>
    </w:p>
    <w:p w:rsidR="00E440F3" w:rsidRPr="007F065D" w:rsidRDefault="00E440F3" w:rsidP="006764A5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7F065D">
        <w:rPr>
          <w:rFonts w:ascii="Times New Roman" w:hAnsi="Times New Roman" w:cs="Times New Roman"/>
          <w:b/>
          <w:sz w:val="28"/>
          <w:szCs w:val="28"/>
        </w:rPr>
        <w:t>Поиск по подразделению:</w:t>
      </w:r>
    </w:p>
    <w:p w:rsidR="00E440F3" w:rsidRPr="007F065D" w:rsidRDefault="00E440F3" w:rsidP="00AB16E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Осуществляется поиск подразделения из таблицы «Подразделение».</w:t>
      </w:r>
    </w:p>
    <w:p w:rsidR="00605ED9" w:rsidRPr="007F065D" w:rsidRDefault="00E440F3" w:rsidP="00E440F3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Выводится </w:t>
      </w:r>
      <w:r w:rsidR="00605ED9" w:rsidRPr="007F065D">
        <w:rPr>
          <w:rFonts w:ascii="Times New Roman" w:hAnsi="Times New Roman" w:cs="Times New Roman"/>
          <w:sz w:val="28"/>
          <w:szCs w:val="28"/>
        </w:rPr>
        <w:t>2 сообщения:</w:t>
      </w:r>
    </w:p>
    <w:p w:rsidR="00605ED9" w:rsidRPr="007F065D" w:rsidRDefault="00605ED9" w:rsidP="00605ED9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1 </w:t>
      </w:r>
      <w:r w:rsidR="00E440F3" w:rsidRPr="007F065D">
        <w:rPr>
          <w:rFonts w:ascii="Times New Roman" w:hAnsi="Times New Roman" w:cs="Times New Roman"/>
          <w:sz w:val="28"/>
          <w:szCs w:val="28"/>
        </w:rPr>
        <w:t>сообщение: «Выберите подразделение, в котором хотите найти сотрудника</w:t>
      </w:r>
      <w:r w:rsidRPr="007F065D">
        <w:rPr>
          <w:rFonts w:ascii="Times New Roman" w:hAnsi="Times New Roman" w:cs="Times New Roman"/>
          <w:sz w:val="28"/>
          <w:szCs w:val="28"/>
        </w:rPr>
        <w:t>:</w:t>
      </w:r>
      <w:r w:rsidR="00E440F3" w:rsidRPr="007F065D">
        <w:rPr>
          <w:rFonts w:ascii="Times New Roman" w:hAnsi="Times New Roman" w:cs="Times New Roman"/>
          <w:sz w:val="28"/>
          <w:szCs w:val="28"/>
        </w:rPr>
        <w:t>»</w:t>
      </w:r>
      <w:r w:rsidRPr="007F065D">
        <w:rPr>
          <w:rFonts w:ascii="Times New Roman" w:hAnsi="Times New Roman" w:cs="Times New Roman"/>
          <w:sz w:val="28"/>
          <w:szCs w:val="28"/>
        </w:rPr>
        <w:t>.</w:t>
      </w:r>
    </w:p>
    <w:p w:rsidR="00605ED9" w:rsidRPr="007F065D" w:rsidRDefault="00605ED9" w:rsidP="00605ED9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2 сообщением выводятся подразделения из таблицы «Подразделение» в виде:</w:t>
      </w:r>
    </w:p>
    <w:p w:rsidR="00605ED9" w:rsidRPr="007F065D" w:rsidRDefault="00AB16EC" w:rsidP="00605ED9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«</w:t>
      </w:r>
      <w:r w:rsidR="00605ED9" w:rsidRPr="007F065D">
        <w:rPr>
          <w:rFonts w:ascii="Times New Roman" w:hAnsi="Times New Roman" w:cs="Times New Roman"/>
          <w:sz w:val="28"/>
          <w:szCs w:val="28"/>
        </w:rPr>
        <w:t>1. БУХГАЛТЕРИЯ</w:t>
      </w:r>
    </w:p>
    <w:p w:rsidR="00605ED9" w:rsidRPr="007F065D" w:rsidRDefault="00AB16EC" w:rsidP="00605ED9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2. ЮРИДИЧЕСКОЕ ПОДРАЗДЕЛЕНИЕ»</w:t>
      </w:r>
    </w:p>
    <w:p w:rsidR="00AB16EC" w:rsidRPr="007F065D" w:rsidRDefault="00605ED9" w:rsidP="00605ED9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lastRenderedPageBreak/>
        <w:t xml:space="preserve">и т. д. в количестве 6 штук. На сообщении присутствуют </w:t>
      </w:r>
      <w:proofErr w:type="spellStart"/>
      <w:r w:rsidRPr="007F065D">
        <w:rPr>
          <w:rFonts w:ascii="Times New Roman" w:hAnsi="Times New Roman" w:cs="Times New Roman"/>
          <w:sz w:val="28"/>
          <w:szCs w:val="28"/>
        </w:rPr>
        <w:t>инлайн</w:t>
      </w:r>
      <w:proofErr w:type="spellEnd"/>
      <w:r w:rsidRPr="007F065D">
        <w:rPr>
          <w:rFonts w:ascii="Times New Roman" w:hAnsi="Times New Roman" w:cs="Times New Roman"/>
          <w:sz w:val="28"/>
          <w:szCs w:val="28"/>
        </w:rPr>
        <w:t>-кнопки с соответствующими цифрами.</w:t>
      </w:r>
      <w:r w:rsidR="00AB16EC" w:rsidRPr="007F065D">
        <w:rPr>
          <w:rFonts w:ascii="Times New Roman" w:hAnsi="Times New Roman" w:cs="Times New Roman"/>
          <w:sz w:val="28"/>
          <w:szCs w:val="28"/>
        </w:rPr>
        <w:t xml:space="preserve"> Также присутствует </w:t>
      </w:r>
      <w:proofErr w:type="spellStart"/>
      <w:r w:rsidR="005C4A1D">
        <w:rPr>
          <w:rFonts w:ascii="Times New Roman" w:hAnsi="Times New Roman" w:cs="Times New Roman"/>
          <w:sz w:val="28"/>
          <w:szCs w:val="28"/>
        </w:rPr>
        <w:t>инлайн</w:t>
      </w:r>
      <w:proofErr w:type="spellEnd"/>
      <w:r w:rsidR="005C4A1D">
        <w:rPr>
          <w:rFonts w:ascii="Times New Roman" w:hAnsi="Times New Roman" w:cs="Times New Roman"/>
          <w:sz w:val="28"/>
          <w:szCs w:val="28"/>
        </w:rPr>
        <w:t xml:space="preserve"> -кнопка</w:t>
      </w:r>
      <w:r w:rsidR="005C4A1D" w:rsidRPr="007F065D">
        <w:rPr>
          <w:rFonts w:ascii="Times New Roman" w:hAnsi="Times New Roman" w:cs="Times New Roman"/>
          <w:sz w:val="28"/>
          <w:szCs w:val="28"/>
        </w:rPr>
        <w:t xml:space="preserve"> </w:t>
      </w:r>
      <w:r w:rsidR="00AB16EC" w:rsidRPr="007F065D">
        <w:rPr>
          <w:rFonts w:ascii="Times New Roman" w:hAnsi="Times New Roman" w:cs="Times New Roman"/>
          <w:sz w:val="28"/>
          <w:szCs w:val="28"/>
        </w:rPr>
        <w:t>«Далее», при нажатии на которую выводятся следующие 6 подразделений.</w:t>
      </w:r>
      <w:r w:rsidR="00892CEB" w:rsidRPr="007F0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5ED9" w:rsidRPr="007F065D" w:rsidRDefault="00AB16EC" w:rsidP="00AB16E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После выбора подразделения поиск осуществляется в таблице «Отделы».</w:t>
      </w:r>
    </w:p>
    <w:p w:rsidR="00AB16EC" w:rsidRPr="007F065D" w:rsidRDefault="00AB16EC" w:rsidP="00AB16EC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Выводится 2 сообщения: </w:t>
      </w:r>
    </w:p>
    <w:p w:rsidR="00AB16EC" w:rsidRPr="007F065D" w:rsidRDefault="00AB16EC" w:rsidP="00AB16EC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1. «Выберите отдел:»</w:t>
      </w:r>
    </w:p>
    <w:p w:rsidR="00AB16EC" w:rsidRPr="007F065D" w:rsidRDefault="00AB16EC" w:rsidP="00605ED9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2 сообщением выводятся все отделы из таблицы «Отделы», подразделение которых равно выбранному ранее номеру</w:t>
      </w:r>
      <w:r w:rsidR="005C4A1D">
        <w:rPr>
          <w:rFonts w:ascii="Times New Roman" w:hAnsi="Times New Roman" w:cs="Times New Roman"/>
          <w:sz w:val="28"/>
          <w:szCs w:val="28"/>
        </w:rPr>
        <w:t xml:space="preserve"> подразделения</w:t>
      </w:r>
      <w:r w:rsidRPr="007F065D">
        <w:rPr>
          <w:rFonts w:ascii="Times New Roman" w:hAnsi="Times New Roman" w:cs="Times New Roman"/>
          <w:sz w:val="28"/>
          <w:szCs w:val="28"/>
        </w:rPr>
        <w:t xml:space="preserve"> в виде:</w:t>
      </w:r>
    </w:p>
    <w:p w:rsidR="00AB16EC" w:rsidRPr="007F065D" w:rsidRDefault="00AB16EC" w:rsidP="00AB16EC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«1. ПРЕЗЕНТАЦИОННЫЙ ОТДЕЛ</w:t>
      </w:r>
    </w:p>
    <w:p w:rsidR="00AB16EC" w:rsidRPr="007F065D" w:rsidRDefault="00AB16EC" w:rsidP="00AB16EC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2. ДОГОВОРНОЙ ОТДЕЛ»</w:t>
      </w:r>
    </w:p>
    <w:p w:rsidR="00AB16EC" w:rsidRPr="007F065D" w:rsidRDefault="00AB16EC" w:rsidP="00AB16EC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Если в подразделении нет отделов, 2 пункт поиска пропускается.</w:t>
      </w:r>
    </w:p>
    <w:p w:rsidR="00AB16EC" w:rsidRPr="007F065D" w:rsidRDefault="00892CEB" w:rsidP="00AB16E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Далее выполняется соединение всех таблиц. При этом должны остаться только сотрудники, работающие в выбранном подразделении (а при наличии отдела и в выбранном отделе). Далее алгоритм поиска в соединённой таблице ан</w:t>
      </w:r>
      <w:r w:rsidR="004C1C80" w:rsidRPr="007F065D">
        <w:rPr>
          <w:rFonts w:ascii="Times New Roman" w:hAnsi="Times New Roman" w:cs="Times New Roman"/>
          <w:sz w:val="28"/>
          <w:szCs w:val="28"/>
        </w:rPr>
        <w:t>алогичен поиску алгоритму поиска по ФИО.</w:t>
      </w:r>
    </w:p>
    <w:p w:rsidR="004C1C80" w:rsidRPr="007F065D" w:rsidRDefault="004C1C80" w:rsidP="004C1C80">
      <w:pPr>
        <w:rPr>
          <w:rFonts w:ascii="Times New Roman" w:hAnsi="Times New Roman" w:cs="Times New Roman"/>
          <w:b/>
          <w:sz w:val="28"/>
          <w:szCs w:val="28"/>
        </w:rPr>
      </w:pPr>
      <w:r w:rsidRPr="007F065D">
        <w:rPr>
          <w:rFonts w:ascii="Times New Roman" w:hAnsi="Times New Roman" w:cs="Times New Roman"/>
          <w:b/>
          <w:sz w:val="28"/>
          <w:szCs w:val="28"/>
        </w:rPr>
        <w:t>Поиск по почте:</w:t>
      </w:r>
    </w:p>
    <w:p w:rsidR="004C1C80" w:rsidRPr="007F065D" w:rsidRDefault="004C1C80" w:rsidP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Осуществляется поиск сотрудника по почте из таблицы «Сотрудники».</w:t>
      </w:r>
    </w:p>
    <w:p w:rsidR="004C1C80" w:rsidRPr="007F065D" w:rsidRDefault="004C1C80" w:rsidP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Выводится сообщение: «Введите почту сотрудника:» </w:t>
      </w:r>
    </w:p>
    <w:p w:rsidR="004C1C80" w:rsidRPr="007F065D" w:rsidRDefault="004C1C80" w:rsidP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После ввода соответствующей почты выводится информация, соединённая из всех таблиц в виде сообщения: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ФИО: Иванов Иван Иванович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Подразделение: БУХГАЛТЕРИЯ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Отдел: ОТДЕЛ ЗАКУПОК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Должность: Бухгалтер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Почта: </w:t>
            </w:r>
            <w:r w:rsidRPr="007F0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ivaivavanov@mail.ru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Телефон: 15-11-10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Внутренний номер: 8888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Здание: Здание бухгалтерии 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Кабинет: 217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Адрес: ул. Дымковская д. 8</w:t>
            </w:r>
          </w:p>
        </w:tc>
      </w:tr>
    </w:tbl>
    <w:p w:rsidR="004C1C80" w:rsidRPr="007F065D" w:rsidRDefault="004C1C80" w:rsidP="004C1C80">
      <w:pPr>
        <w:rPr>
          <w:rFonts w:ascii="Times New Roman" w:hAnsi="Times New Roman" w:cs="Times New Roman"/>
          <w:sz w:val="28"/>
          <w:szCs w:val="28"/>
        </w:rPr>
      </w:pPr>
    </w:p>
    <w:p w:rsidR="00412330" w:rsidRPr="007F065D" w:rsidRDefault="0041233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Если результатов поиска больше 1, то у сообщения также присутствует </w:t>
      </w:r>
      <w:proofErr w:type="spellStart"/>
      <w:r w:rsidRPr="007F065D">
        <w:rPr>
          <w:rFonts w:ascii="Times New Roman" w:hAnsi="Times New Roman" w:cs="Times New Roman"/>
          <w:sz w:val="28"/>
          <w:szCs w:val="28"/>
        </w:rPr>
        <w:t>инлайн</w:t>
      </w:r>
      <w:proofErr w:type="spellEnd"/>
      <w:r w:rsidRPr="007F065D">
        <w:rPr>
          <w:rFonts w:ascii="Times New Roman" w:hAnsi="Times New Roman" w:cs="Times New Roman"/>
          <w:sz w:val="28"/>
          <w:szCs w:val="28"/>
        </w:rPr>
        <w:t>-кнопка «Искать дальше».</w:t>
      </w:r>
    </w:p>
    <w:p w:rsidR="004C1C80" w:rsidRPr="007F065D" w:rsidRDefault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Если какая-то информация отсутствует, при выводе её также нет. </w:t>
      </w:r>
    </w:p>
    <w:p w:rsidR="004C1C80" w:rsidRPr="007F065D" w:rsidRDefault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lastRenderedPageBreak/>
        <w:t>Примеры: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1C80" w:rsidRPr="007F065D" w:rsidTr="007F065D">
        <w:tc>
          <w:tcPr>
            <w:tcW w:w="9345" w:type="dxa"/>
          </w:tcPr>
          <w:p w:rsidR="004C1C80" w:rsidRPr="007F065D" w:rsidRDefault="004C1C80" w:rsidP="004C1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ФИО: Иванов Пётр Иванович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Подразделение: БУХГАЛТЕРИЯ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Отдел: ОТДЕЛ ЗАКУПОК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Должность: Бухгалтер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Почта: </w:t>
            </w:r>
            <w:r w:rsidRPr="007F0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petivavanov@mail.ru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Телефон: 15-11-10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Здание: Здание бухгалтерии 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Кабинет: 217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Адрес: ул. Дымковская д. 8</w:t>
            </w:r>
          </w:p>
        </w:tc>
      </w:tr>
    </w:tbl>
    <w:p w:rsidR="004C1C80" w:rsidRPr="007F065D" w:rsidRDefault="004C1C8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1C80" w:rsidRPr="007F065D" w:rsidTr="007F065D">
        <w:tc>
          <w:tcPr>
            <w:tcW w:w="9345" w:type="dxa"/>
          </w:tcPr>
          <w:p w:rsidR="004C1C80" w:rsidRPr="007F065D" w:rsidRDefault="004C1C80" w:rsidP="004C1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ФИО: Иванов Сергей Иванович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Подразделение: БУХГАЛТЕРИЯ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Должность: Бухгалтер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Почта: </w:t>
            </w:r>
            <w:r w:rsidRPr="007F0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sivavanov@mail.ru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Телефон: 15-11-10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Внутренний номер: 8888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Здание: Здание бухгалтерии 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Кабинет: 217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Адрес: ул. Дымковская д. 8</w:t>
            </w:r>
          </w:p>
        </w:tc>
      </w:tr>
    </w:tbl>
    <w:p w:rsidR="004C1C80" w:rsidRPr="007F065D" w:rsidRDefault="004C1C8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1C80" w:rsidRPr="007F065D" w:rsidTr="007F065D">
        <w:tc>
          <w:tcPr>
            <w:tcW w:w="9345" w:type="dxa"/>
          </w:tcPr>
          <w:p w:rsidR="004C1C80" w:rsidRPr="007F065D" w:rsidRDefault="004C1C80" w:rsidP="004C1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ФИО: Иванов Роман Иванович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Подразделение: БУХГАЛТЕРИЯ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Отдел: ОТДЕЛ ЗАКУПОК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Должность: Бухгалтер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Почта: </w:t>
            </w:r>
            <w:r w:rsidRPr="007F0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romivavanov@mail.ru</w:t>
            </w:r>
          </w:p>
        </w:tc>
      </w:tr>
    </w:tbl>
    <w:p w:rsidR="004C1C80" w:rsidRPr="007F065D" w:rsidRDefault="004C1C80">
      <w:pPr>
        <w:rPr>
          <w:rFonts w:ascii="Times New Roman" w:hAnsi="Times New Roman" w:cs="Times New Roman"/>
          <w:sz w:val="28"/>
          <w:szCs w:val="28"/>
        </w:rPr>
      </w:pPr>
    </w:p>
    <w:p w:rsidR="004C1C80" w:rsidRPr="007F065D" w:rsidRDefault="004C1C80">
      <w:pPr>
        <w:rPr>
          <w:rFonts w:ascii="Times New Roman" w:hAnsi="Times New Roman" w:cs="Times New Roman"/>
          <w:sz w:val="28"/>
          <w:szCs w:val="28"/>
        </w:rPr>
      </w:pPr>
    </w:p>
    <w:p w:rsidR="009A7921" w:rsidRDefault="009A7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1C80" w:rsidRPr="007F065D" w:rsidRDefault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lastRenderedPageBreak/>
        <w:t>Также организовать администрирование бота. Переход к администрированию выполняется с помощью команды «/</w:t>
      </w:r>
      <w:r w:rsidRPr="007F065D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7F065D">
        <w:rPr>
          <w:rFonts w:ascii="Times New Roman" w:hAnsi="Times New Roman" w:cs="Times New Roman"/>
          <w:sz w:val="28"/>
          <w:szCs w:val="28"/>
        </w:rPr>
        <w:t>».</w:t>
      </w:r>
    </w:p>
    <w:p w:rsidR="00B01AB4" w:rsidRPr="007F065D" w:rsidRDefault="004C1C80" w:rsidP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Доступ к администрированию осуществляется по </w:t>
      </w:r>
      <w:r w:rsidRPr="007F065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F065D">
        <w:rPr>
          <w:rFonts w:ascii="Times New Roman" w:hAnsi="Times New Roman" w:cs="Times New Roman"/>
          <w:sz w:val="28"/>
          <w:szCs w:val="28"/>
        </w:rPr>
        <w:t xml:space="preserve"> пользователя в телеграмме. Если </w:t>
      </w:r>
      <w:r w:rsidRPr="007F065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F065D">
        <w:rPr>
          <w:rFonts w:ascii="Times New Roman" w:hAnsi="Times New Roman" w:cs="Times New Roman"/>
          <w:sz w:val="28"/>
          <w:szCs w:val="28"/>
        </w:rPr>
        <w:t xml:space="preserve"> пользователя есть среди администраторов, </w:t>
      </w:r>
      <w:r w:rsidR="00B01AB4" w:rsidRPr="007F065D">
        <w:rPr>
          <w:rFonts w:ascii="Times New Roman" w:hAnsi="Times New Roman" w:cs="Times New Roman"/>
          <w:sz w:val="28"/>
          <w:szCs w:val="28"/>
        </w:rPr>
        <w:t xml:space="preserve">выводится сообщение: </w:t>
      </w:r>
    </w:p>
    <w:p w:rsidR="00B01AB4" w:rsidRPr="007F065D" w:rsidRDefault="00B01AB4" w:rsidP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«Доступные действия:» с </w:t>
      </w:r>
      <w:proofErr w:type="spellStart"/>
      <w:r w:rsidRPr="007F065D">
        <w:rPr>
          <w:rFonts w:ascii="Times New Roman" w:hAnsi="Times New Roman" w:cs="Times New Roman"/>
          <w:sz w:val="28"/>
          <w:szCs w:val="28"/>
        </w:rPr>
        <w:t>инлайн</w:t>
      </w:r>
      <w:proofErr w:type="spellEnd"/>
      <w:r w:rsidRPr="007F065D">
        <w:rPr>
          <w:rFonts w:ascii="Times New Roman" w:hAnsi="Times New Roman" w:cs="Times New Roman"/>
          <w:sz w:val="28"/>
          <w:szCs w:val="28"/>
        </w:rPr>
        <w:t>-кнопками:</w:t>
      </w:r>
    </w:p>
    <w:p w:rsidR="00B01AB4" w:rsidRPr="007F065D" w:rsidRDefault="00B01AB4" w:rsidP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1. Удалить сотрудника</w:t>
      </w:r>
    </w:p>
    <w:p w:rsidR="00B01AB4" w:rsidRPr="007F065D" w:rsidRDefault="00B01AB4" w:rsidP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2. Добавить сотрудника </w:t>
      </w:r>
    </w:p>
    <w:p w:rsidR="00B01AB4" w:rsidRPr="007F065D" w:rsidRDefault="00B01AB4" w:rsidP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3. Изменить данные о сотруднике.</w:t>
      </w:r>
    </w:p>
    <w:p w:rsidR="00B01AB4" w:rsidRPr="007F065D" w:rsidRDefault="007F065D" w:rsidP="007F06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b/>
          <w:sz w:val="28"/>
          <w:szCs w:val="28"/>
        </w:rPr>
        <w:t>1.</w:t>
      </w:r>
      <w:r w:rsidRPr="007F065D">
        <w:rPr>
          <w:rFonts w:ascii="Times New Roman" w:hAnsi="Times New Roman" w:cs="Times New Roman"/>
          <w:sz w:val="28"/>
          <w:szCs w:val="28"/>
        </w:rPr>
        <w:t xml:space="preserve"> </w:t>
      </w:r>
      <w:r w:rsidR="00B01AB4" w:rsidRPr="007F065D">
        <w:rPr>
          <w:rFonts w:ascii="Times New Roman" w:hAnsi="Times New Roman" w:cs="Times New Roman"/>
          <w:sz w:val="28"/>
          <w:szCs w:val="28"/>
        </w:rPr>
        <w:t>Если выбран вариант «</w:t>
      </w:r>
      <w:r w:rsidR="00B01AB4" w:rsidRPr="00407F1A">
        <w:rPr>
          <w:rFonts w:ascii="Times New Roman" w:hAnsi="Times New Roman" w:cs="Times New Roman"/>
          <w:b/>
          <w:sz w:val="28"/>
          <w:szCs w:val="28"/>
        </w:rPr>
        <w:t>Удалить сотрудника</w:t>
      </w:r>
      <w:r w:rsidR="00B01AB4" w:rsidRPr="007F065D">
        <w:rPr>
          <w:rFonts w:ascii="Times New Roman" w:hAnsi="Times New Roman" w:cs="Times New Roman"/>
          <w:sz w:val="28"/>
          <w:szCs w:val="28"/>
        </w:rPr>
        <w:t>», выполняется поиск сотрудника по алгоритму «поиск по ФИО». После ввода необходимых данных выводится информация из таблицы «Сотрудники» в виде: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1AB4" w:rsidRPr="007F065D" w:rsidTr="007F065D">
        <w:tc>
          <w:tcPr>
            <w:tcW w:w="9345" w:type="dxa"/>
          </w:tcPr>
          <w:p w:rsidR="00B01AB4" w:rsidRPr="007F065D" w:rsidRDefault="00B01AB4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ФИО: Иванов Иван Иванович</w:t>
            </w:r>
          </w:p>
        </w:tc>
      </w:tr>
      <w:tr w:rsidR="00B01AB4" w:rsidRPr="007F065D" w:rsidTr="007F065D">
        <w:tc>
          <w:tcPr>
            <w:tcW w:w="9345" w:type="dxa"/>
          </w:tcPr>
          <w:p w:rsidR="00B01AB4" w:rsidRPr="007F065D" w:rsidRDefault="00B01AB4" w:rsidP="007F06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Почта: </w:t>
            </w:r>
            <w:r w:rsidRPr="007F0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ivaivavanov@mail.ru</w:t>
            </w:r>
          </w:p>
        </w:tc>
      </w:tr>
    </w:tbl>
    <w:p w:rsidR="00B01AB4" w:rsidRPr="007F065D" w:rsidRDefault="00B01AB4" w:rsidP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Сообщение содержит </w:t>
      </w:r>
      <w:proofErr w:type="spellStart"/>
      <w:r w:rsidRPr="007F065D">
        <w:rPr>
          <w:rFonts w:ascii="Times New Roman" w:hAnsi="Times New Roman" w:cs="Times New Roman"/>
          <w:sz w:val="28"/>
          <w:szCs w:val="28"/>
        </w:rPr>
        <w:t>инлайн</w:t>
      </w:r>
      <w:proofErr w:type="spellEnd"/>
      <w:r w:rsidRPr="007F065D">
        <w:rPr>
          <w:rFonts w:ascii="Times New Roman" w:hAnsi="Times New Roman" w:cs="Times New Roman"/>
          <w:sz w:val="28"/>
          <w:szCs w:val="28"/>
        </w:rPr>
        <w:t>-кнопку «Удалить», при нажатии на которую сотрудник удаляется из таблицы «Сотрудники», а также удаляются все записи из таблицы «</w:t>
      </w:r>
      <w:proofErr w:type="spellStart"/>
      <w:r w:rsidRPr="007F065D">
        <w:rPr>
          <w:rFonts w:ascii="Times New Roman" w:hAnsi="Times New Roman" w:cs="Times New Roman"/>
          <w:sz w:val="28"/>
          <w:szCs w:val="28"/>
        </w:rPr>
        <w:t>Сотрудники_Разное</w:t>
      </w:r>
      <w:proofErr w:type="spellEnd"/>
      <w:r w:rsidRPr="007F065D">
        <w:rPr>
          <w:rFonts w:ascii="Times New Roman" w:hAnsi="Times New Roman" w:cs="Times New Roman"/>
          <w:sz w:val="28"/>
          <w:szCs w:val="28"/>
        </w:rPr>
        <w:t>», связанные с уда</w:t>
      </w:r>
      <w:r w:rsidR="007F065D" w:rsidRPr="007F065D">
        <w:rPr>
          <w:rFonts w:ascii="Times New Roman" w:hAnsi="Times New Roman" w:cs="Times New Roman"/>
          <w:sz w:val="28"/>
          <w:szCs w:val="28"/>
        </w:rPr>
        <w:t>лённым сотрудником</w:t>
      </w:r>
      <w:r w:rsidRPr="007F065D">
        <w:rPr>
          <w:rFonts w:ascii="Times New Roman" w:hAnsi="Times New Roman" w:cs="Times New Roman"/>
          <w:sz w:val="28"/>
          <w:szCs w:val="28"/>
        </w:rPr>
        <w:t>.</w:t>
      </w:r>
    </w:p>
    <w:p w:rsidR="00CC667C" w:rsidRDefault="007F065D" w:rsidP="00CC667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b/>
          <w:sz w:val="28"/>
          <w:szCs w:val="28"/>
        </w:rPr>
        <w:t>2.</w:t>
      </w:r>
      <w:r w:rsidRPr="007F065D">
        <w:rPr>
          <w:rFonts w:ascii="Times New Roman" w:hAnsi="Times New Roman" w:cs="Times New Roman"/>
          <w:sz w:val="28"/>
          <w:szCs w:val="28"/>
        </w:rPr>
        <w:t xml:space="preserve"> Если выбран вариант «</w:t>
      </w:r>
      <w:r w:rsidRPr="00407F1A">
        <w:rPr>
          <w:rFonts w:ascii="Times New Roman" w:hAnsi="Times New Roman" w:cs="Times New Roman"/>
          <w:b/>
          <w:sz w:val="28"/>
          <w:szCs w:val="28"/>
        </w:rPr>
        <w:t>Добавить сотрудника</w:t>
      </w:r>
      <w:r w:rsidRPr="007F065D">
        <w:rPr>
          <w:rFonts w:ascii="Times New Roman" w:hAnsi="Times New Roman" w:cs="Times New Roman"/>
          <w:sz w:val="28"/>
          <w:szCs w:val="28"/>
        </w:rPr>
        <w:t>», выполняется добавление сотрудни</w:t>
      </w:r>
      <w:r w:rsidR="00CC667C">
        <w:rPr>
          <w:rFonts w:ascii="Times New Roman" w:hAnsi="Times New Roman" w:cs="Times New Roman"/>
          <w:sz w:val="28"/>
          <w:szCs w:val="28"/>
        </w:rPr>
        <w:t>ка по следующему алгоритму:</w:t>
      </w:r>
    </w:p>
    <w:p w:rsidR="007F065D" w:rsidRDefault="007F065D" w:rsidP="00CC667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>длагается поочерёдный ввод фамилии, имени</w:t>
      </w:r>
      <w:r w:rsidR="00CC66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отчества</w:t>
      </w:r>
      <w:r w:rsidR="00CC667C">
        <w:rPr>
          <w:rFonts w:ascii="Times New Roman" w:hAnsi="Times New Roman" w:cs="Times New Roman"/>
          <w:sz w:val="28"/>
          <w:szCs w:val="28"/>
        </w:rPr>
        <w:t xml:space="preserve"> и почты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065D" w:rsidRDefault="007F065D" w:rsidP="007F06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</w:t>
      </w:r>
      <w:r w:rsidR="00CC667C">
        <w:rPr>
          <w:rFonts w:ascii="Times New Roman" w:hAnsi="Times New Roman" w:cs="Times New Roman"/>
          <w:sz w:val="28"/>
          <w:szCs w:val="28"/>
        </w:rPr>
        <w:t>ФИО и почты</w:t>
      </w:r>
      <w:r>
        <w:rPr>
          <w:rFonts w:ascii="Times New Roman" w:hAnsi="Times New Roman" w:cs="Times New Roman"/>
          <w:sz w:val="28"/>
          <w:szCs w:val="28"/>
        </w:rPr>
        <w:t xml:space="preserve"> выводятся доступные комбинации номеров из таблицы «Номера» в виде сообщения:</w:t>
      </w:r>
    </w:p>
    <w:p w:rsidR="007F065D" w:rsidRDefault="007F065D" w:rsidP="007F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«1. 55-55-55, 1111</w:t>
      </w:r>
      <w:r>
        <w:rPr>
          <w:rFonts w:ascii="Times New Roman" w:hAnsi="Times New Roman" w:cs="Times New Roman"/>
          <w:sz w:val="28"/>
          <w:szCs w:val="28"/>
        </w:rPr>
        <w:br/>
        <w:t>2. 55-55-55</w:t>
      </w:r>
      <w:r>
        <w:rPr>
          <w:rFonts w:ascii="Times New Roman" w:hAnsi="Times New Roman" w:cs="Times New Roman"/>
          <w:sz w:val="28"/>
          <w:szCs w:val="28"/>
        </w:rPr>
        <w:br/>
        <w:t>3. 1111»</w:t>
      </w:r>
    </w:p>
    <w:p w:rsidR="007F065D" w:rsidRDefault="007F065D" w:rsidP="007F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т. д. в количестве 10 штук в сообщении. Также присутствует </w:t>
      </w:r>
      <w:proofErr w:type="spellStart"/>
      <w:r w:rsidR="005C4A1D">
        <w:rPr>
          <w:rFonts w:ascii="Times New Roman" w:hAnsi="Times New Roman" w:cs="Times New Roman"/>
          <w:sz w:val="28"/>
          <w:szCs w:val="28"/>
        </w:rPr>
        <w:t>инлайн</w:t>
      </w:r>
      <w:proofErr w:type="spellEnd"/>
      <w:r w:rsidR="005C4A1D">
        <w:rPr>
          <w:rFonts w:ascii="Times New Roman" w:hAnsi="Times New Roman" w:cs="Times New Roman"/>
          <w:sz w:val="28"/>
          <w:szCs w:val="28"/>
        </w:rPr>
        <w:t xml:space="preserve"> -кнопка </w:t>
      </w:r>
      <w:r>
        <w:rPr>
          <w:rFonts w:ascii="Times New Roman" w:hAnsi="Times New Roman" w:cs="Times New Roman"/>
          <w:sz w:val="28"/>
          <w:szCs w:val="28"/>
        </w:rPr>
        <w:t>«Далее», для перехода к следующим комбинациям</w:t>
      </w:r>
      <w:r w:rsidR="00CC667C">
        <w:rPr>
          <w:rFonts w:ascii="Times New Roman" w:hAnsi="Times New Roman" w:cs="Times New Roman"/>
          <w:sz w:val="28"/>
          <w:szCs w:val="28"/>
        </w:rPr>
        <w:t>, если в сообщении нет подходящей комбинации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7F1A" w:rsidRDefault="00407F1A" w:rsidP="007F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подходящего номера не было среди предложенных, в сообщении с последними номерами присутствует кнопка «Не было подходящего номера», при нажатии на которую значению комбинации номеров в таблице «Сотрудники» присваивается значение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7F065D" w:rsidRDefault="007F065D" w:rsidP="007F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комбинации номеров</w:t>
      </w:r>
      <w:r w:rsidR="00CC66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выбранный номер</w:t>
      </w:r>
      <w:r w:rsidR="00CC667C">
        <w:rPr>
          <w:rFonts w:ascii="Times New Roman" w:hAnsi="Times New Roman" w:cs="Times New Roman"/>
          <w:sz w:val="28"/>
          <w:szCs w:val="28"/>
        </w:rPr>
        <w:t xml:space="preserve"> комбинации</w:t>
      </w:r>
      <w:r>
        <w:rPr>
          <w:rFonts w:ascii="Times New Roman" w:hAnsi="Times New Roman" w:cs="Times New Roman"/>
          <w:sz w:val="28"/>
          <w:szCs w:val="28"/>
        </w:rPr>
        <w:t xml:space="preserve"> записывается в таблицу «Сотрудники» вместе с ФИО</w:t>
      </w:r>
      <w:r w:rsidR="00CC667C">
        <w:rPr>
          <w:rFonts w:ascii="Times New Roman" w:hAnsi="Times New Roman" w:cs="Times New Roman"/>
          <w:sz w:val="28"/>
          <w:szCs w:val="28"/>
        </w:rPr>
        <w:t xml:space="preserve"> и почтой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667C" w:rsidRDefault="00CC667C" w:rsidP="00CC667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выводятся предлагается выбрать здание из таблицы «Здания» в виде сообщения:</w:t>
      </w:r>
    </w:p>
    <w:p w:rsidR="00CC667C" w:rsidRDefault="00CC667C" w:rsidP="00CC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«1. Главное здание, ул. Потапова, д. 11</w:t>
      </w:r>
    </w:p>
    <w:p w:rsidR="00CC667C" w:rsidRDefault="00CC667C" w:rsidP="00CC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Второстепенное здание, ул. Агапова, д. 19а»</w:t>
      </w:r>
    </w:p>
    <w:p w:rsidR="00CC667C" w:rsidRDefault="00CC667C" w:rsidP="00CC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т.д. Здания выводятся в количестве 6 штук в сообщении. Также присутствует </w:t>
      </w:r>
      <w:proofErr w:type="spellStart"/>
      <w:r w:rsidR="005C4A1D">
        <w:rPr>
          <w:rFonts w:ascii="Times New Roman" w:hAnsi="Times New Roman" w:cs="Times New Roman"/>
          <w:sz w:val="28"/>
          <w:szCs w:val="28"/>
        </w:rPr>
        <w:t>инлайн</w:t>
      </w:r>
      <w:proofErr w:type="spellEnd"/>
      <w:r w:rsidR="005C4A1D">
        <w:rPr>
          <w:rFonts w:ascii="Times New Roman" w:hAnsi="Times New Roman" w:cs="Times New Roman"/>
          <w:sz w:val="28"/>
          <w:szCs w:val="28"/>
        </w:rPr>
        <w:t xml:space="preserve"> -кнопка </w:t>
      </w:r>
      <w:r>
        <w:rPr>
          <w:rFonts w:ascii="Times New Roman" w:hAnsi="Times New Roman" w:cs="Times New Roman"/>
          <w:sz w:val="28"/>
          <w:szCs w:val="28"/>
        </w:rPr>
        <w:t xml:space="preserve">«Далее», для перехода к </w:t>
      </w:r>
      <w:r w:rsidR="00CE6A70">
        <w:rPr>
          <w:rFonts w:ascii="Times New Roman" w:hAnsi="Times New Roman" w:cs="Times New Roman"/>
          <w:sz w:val="28"/>
          <w:szCs w:val="28"/>
        </w:rPr>
        <w:t xml:space="preserve">следующим </w:t>
      </w:r>
      <w:r>
        <w:rPr>
          <w:rFonts w:ascii="Times New Roman" w:hAnsi="Times New Roman" w:cs="Times New Roman"/>
          <w:sz w:val="28"/>
          <w:szCs w:val="28"/>
        </w:rPr>
        <w:t>зданиям, если в сообщении нет подходящего.</w:t>
      </w:r>
    </w:p>
    <w:p w:rsidR="00CE6A70" w:rsidRDefault="00CC667C" w:rsidP="00CE6A7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здания из таблицы «Кабинеты» выводятся кабинеты, </w:t>
      </w:r>
      <w:r w:rsidR="00CE6A70">
        <w:rPr>
          <w:rFonts w:ascii="Times New Roman" w:hAnsi="Times New Roman" w:cs="Times New Roman"/>
          <w:sz w:val="28"/>
          <w:szCs w:val="28"/>
        </w:rPr>
        <w:t>номер здания которых соответствует выбранному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6A70">
        <w:rPr>
          <w:rFonts w:ascii="Times New Roman" w:hAnsi="Times New Roman" w:cs="Times New Roman"/>
          <w:sz w:val="28"/>
          <w:szCs w:val="28"/>
        </w:rPr>
        <w:t xml:space="preserve"> Информация выводится в виде сообщения:</w:t>
      </w:r>
    </w:p>
    <w:p w:rsidR="00CE6A70" w:rsidRDefault="00CE6A70" w:rsidP="00CE6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«1. 12</w:t>
      </w:r>
      <w:r>
        <w:rPr>
          <w:rFonts w:ascii="Times New Roman" w:hAnsi="Times New Roman" w:cs="Times New Roman"/>
          <w:sz w:val="28"/>
          <w:szCs w:val="28"/>
        </w:rPr>
        <w:br/>
        <w:t>2. 127</w:t>
      </w:r>
      <w:r>
        <w:rPr>
          <w:rFonts w:ascii="Times New Roman" w:hAnsi="Times New Roman" w:cs="Times New Roman"/>
          <w:sz w:val="28"/>
          <w:szCs w:val="28"/>
        </w:rPr>
        <w:br/>
        <w:t>3. 561»</w:t>
      </w:r>
    </w:p>
    <w:p w:rsidR="00CC667C" w:rsidRDefault="00CE6A70" w:rsidP="007F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 д. в количестве 10 штук в сообщении. Также присутствует</w:t>
      </w:r>
      <w:r w:rsidR="005C4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A1D">
        <w:rPr>
          <w:rFonts w:ascii="Times New Roman" w:hAnsi="Times New Roman" w:cs="Times New Roman"/>
          <w:sz w:val="28"/>
          <w:szCs w:val="28"/>
        </w:rPr>
        <w:t>инлайн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4A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кнопка «Далее», для перехода к</w:t>
      </w:r>
      <w:r w:rsidRPr="00CE6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 кабинетам, если в сообщении нет подходящего.</w:t>
      </w:r>
    </w:p>
    <w:p w:rsidR="00CE6A70" w:rsidRPr="007F065D" w:rsidRDefault="00CE6A70" w:rsidP="007F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кабинета номер кабинета записывается в таблицу «Сотрудники» вместе с ФИО, почтой и комбинацией номеров.</w:t>
      </w:r>
    </w:p>
    <w:p w:rsidR="00CE6A70" w:rsidRDefault="00CE6A70" w:rsidP="00CE6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информации о сотруднике в таблицу «Сотрудник» завершена. Далее информация будет добавляться в другие таблицы. </w:t>
      </w:r>
    </w:p>
    <w:p w:rsidR="00CE6A70" w:rsidRDefault="00CE6A70" w:rsidP="00CE6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информация будет добавляться в таблицу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Сотрудники_Разное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E6A70" w:rsidRDefault="00CE6A70" w:rsidP="00CE6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Выводятся должности из таблицы «Должности» в виде сообщения:</w:t>
      </w:r>
    </w:p>
    <w:p w:rsidR="00CE6A70" w:rsidRDefault="005C4A1D" w:rsidP="00CE6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6A70">
        <w:rPr>
          <w:rFonts w:ascii="Times New Roman" w:hAnsi="Times New Roman" w:cs="Times New Roman"/>
          <w:sz w:val="28"/>
          <w:szCs w:val="28"/>
        </w:rPr>
        <w:t>«1. </w:t>
      </w:r>
      <w:r>
        <w:rPr>
          <w:rFonts w:ascii="Times New Roman" w:hAnsi="Times New Roman" w:cs="Times New Roman"/>
          <w:sz w:val="28"/>
          <w:szCs w:val="28"/>
        </w:rPr>
        <w:t>Директор</w:t>
      </w:r>
      <w:r>
        <w:rPr>
          <w:rFonts w:ascii="Times New Roman" w:hAnsi="Times New Roman" w:cs="Times New Roman"/>
          <w:sz w:val="28"/>
          <w:szCs w:val="28"/>
        </w:rPr>
        <w:br/>
        <w:t>2. Заместитель директора</w:t>
      </w:r>
      <w:r>
        <w:rPr>
          <w:rFonts w:ascii="Times New Roman" w:hAnsi="Times New Roman" w:cs="Times New Roman"/>
          <w:sz w:val="28"/>
          <w:szCs w:val="28"/>
        </w:rPr>
        <w:br/>
        <w:t>3. Помощник</w:t>
      </w:r>
      <w:r w:rsidR="00CE6A70">
        <w:rPr>
          <w:rFonts w:ascii="Times New Roman" w:hAnsi="Times New Roman" w:cs="Times New Roman"/>
          <w:sz w:val="28"/>
          <w:szCs w:val="28"/>
        </w:rPr>
        <w:t>»</w:t>
      </w:r>
    </w:p>
    <w:p w:rsidR="00CE6A70" w:rsidRDefault="00CE6A70" w:rsidP="00CE6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 д. в количестве 10 штук в сообщении. Также присутствует кнопка «Далее», для перехода к</w:t>
      </w:r>
      <w:r w:rsidRPr="00CE6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следующим </w:t>
      </w:r>
      <w:r w:rsidR="005C4A1D">
        <w:rPr>
          <w:rFonts w:ascii="Times New Roman" w:hAnsi="Times New Roman" w:cs="Times New Roman"/>
          <w:sz w:val="28"/>
          <w:szCs w:val="28"/>
        </w:rPr>
        <w:t>должностям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C4A1D">
        <w:rPr>
          <w:rFonts w:ascii="Times New Roman" w:hAnsi="Times New Roman" w:cs="Times New Roman"/>
          <w:sz w:val="28"/>
          <w:szCs w:val="28"/>
        </w:rPr>
        <w:t>если в сообщении нет подходящей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4A1D" w:rsidRDefault="005C4A1D" w:rsidP="00CE6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должности её номер записывается в таблицу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Сотрудники_Разное</w:t>
      </w:r>
      <w:proofErr w:type="spellEnd"/>
      <w:r>
        <w:rPr>
          <w:rFonts w:ascii="Times New Roman" w:hAnsi="Times New Roman" w:cs="Times New Roman"/>
          <w:sz w:val="28"/>
          <w:szCs w:val="28"/>
        </w:rPr>
        <w:t>» вместе с номером сотрудника из таблицы «Сотрудники».</w:t>
      </w:r>
    </w:p>
    <w:p w:rsidR="005C4A1D" w:rsidRPr="007F065D" w:rsidRDefault="005C4A1D" w:rsidP="005C4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предлагается выбрать подразделение из таблицы «Подразделение»</w:t>
      </w:r>
    </w:p>
    <w:p w:rsidR="005C4A1D" w:rsidRPr="007F065D" w:rsidRDefault="005C4A1D" w:rsidP="005C4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F065D">
        <w:rPr>
          <w:rFonts w:ascii="Times New Roman" w:hAnsi="Times New Roman" w:cs="Times New Roman"/>
          <w:sz w:val="28"/>
          <w:szCs w:val="28"/>
        </w:rPr>
        <w:t>ыводятся подразделения из таблицы «Подразделение» в виде:</w:t>
      </w:r>
    </w:p>
    <w:p w:rsidR="005C4A1D" w:rsidRPr="007F065D" w:rsidRDefault="005C4A1D" w:rsidP="005C4A1D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«1. БУХГАЛТЕРИЯ</w:t>
      </w:r>
    </w:p>
    <w:p w:rsidR="005C4A1D" w:rsidRPr="007F065D" w:rsidRDefault="005C4A1D" w:rsidP="005C4A1D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lastRenderedPageBreak/>
        <w:t>2. ЮРИДИЧЕСКОЕ ПОДРАЗДЕЛЕНИЕ»</w:t>
      </w:r>
    </w:p>
    <w:p w:rsidR="005C4A1D" w:rsidRPr="007F065D" w:rsidRDefault="005C4A1D" w:rsidP="005C4A1D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и т. д. в количестве 6 штук. На сообщении присутствуют </w:t>
      </w:r>
      <w:proofErr w:type="spellStart"/>
      <w:r w:rsidRPr="007F065D">
        <w:rPr>
          <w:rFonts w:ascii="Times New Roman" w:hAnsi="Times New Roman" w:cs="Times New Roman"/>
          <w:sz w:val="28"/>
          <w:szCs w:val="28"/>
        </w:rPr>
        <w:t>инлайн</w:t>
      </w:r>
      <w:proofErr w:type="spellEnd"/>
      <w:r w:rsidRPr="007F065D">
        <w:rPr>
          <w:rFonts w:ascii="Times New Roman" w:hAnsi="Times New Roman" w:cs="Times New Roman"/>
          <w:sz w:val="28"/>
          <w:szCs w:val="28"/>
        </w:rPr>
        <w:t xml:space="preserve">-кнопки с соответствующими цифрами. Также присутствует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-кнопка</w:t>
      </w:r>
      <w:r w:rsidRPr="007F065D">
        <w:rPr>
          <w:rFonts w:ascii="Times New Roman" w:hAnsi="Times New Roman" w:cs="Times New Roman"/>
          <w:sz w:val="28"/>
          <w:szCs w:val="28"/>
        </w:rPr>
        <w:t xml:space="preserve"> «Далее», при нажатии на которую выводятся следующие 6 подразделений. </w:t>
      </w:r>
    </w:p>
    <w:p w:rsidR="005C4A1D" w:rsidRPr="005C4A1D" w:rsidRDefault="005C4A1D" w:rsidP="005C4A1D">
      <w:pPr>
        <w:rPr>
          <w:rFonts w:ascii="Times New Roman" w:hAnsi="Times New Roman" w:cs="Times New Roman"/>
          <w:sz w:val="28"/>
          <w:szCs w:val="28"/>
        </w:rPr>
      </w:pPr>
      <w:r w:rsidRPr="005C4A1D">
        <w:rPr>
          <w:rFonts w:ascii="Times New Roman" w:hAnsi="Times New Roman" w:cs="Times New Roman"/>
          <w:sz w:val="28"/>
          <w:szCs w:val="28"/>
        </w:rPr>
        <w:t>После выбора подразделения выполняется выбор отдела в таблице «Отделы».</w:t>
      </w:r>
    </w:p>
    <w:p w:rsidR="005C4A1D" w:rsidRPr="007F065D" w:rsidRDefault="005C4A1D" w:rsidP="005C4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Выводятся </w:t>
      </w:r>
      <w:r w:rsidRPr="007F065D">
        <w:rPr>
          <w:rFonts w:ascii="Times New Roman" w:hAnsi="Times New Roman" w:cs="Times New Roman"/>
          <w:sz w:val="28"/>
          <w:szCs w:val="28"/>
        </w:rPr>
        <w:t>все отделы из таблицы «Отделы», подразделение которых равно выбранному ранее</w:t>
      </w:r>
      <w:r>
        <w:rPr>
          <w:rFonts w:ascii="Times New Roman" w:hAnsi="Times New Roman" w:cs="Times New Roman"/>
          <w:sz w:val="28"/>
          <w:szCs w:val="28"/>
        </w:rPr>
        <w:t xml:space="preserve"> подразделения</w:t>
      </w:r>
      <w:r w:rsidRPr="007F065D">
        <w:rPr>
          <w:rFonts w:ascii="Times New Roman" w:hAnsi="Times New Roman" w:cs="Times New Roman"/>
          <w:sz w:val="28"/>
          <w:szCs w:val="28"/>
        </w:rPr>
        <w:t xml:space="preserve"> номеру в виде:</w:t>
      </w:r>
    </w:p>
    <w:p w:rsidR="005C4A1D" w:rsidRPr="007F065D" w:rsidRDefault="005C4A1D" w:rsidP="005C4A1D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«1. ПРЕЗЕНТАЦИОННЫЙ ОТДЕЛ</w:t>
      </w:r>
    </w:p>
    <w:p w:rsidR="005C4A1D" w:rsidRPr="007F065D" w:rsidRDefault="005C4A1D" w:rsidP="005C4A1D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2. ДОГОВОРНОЙ ОТДЕЛ»</w:t>
      </w:r>
    </w:p>
    <w:p w:rsidR="005C4A1D" w:rsidRPr="00407F1A" w:rsidRDefault="005C4A1D" w:rsidP="005C4A1D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Если в подразделении нет отдел</w:t>
      </w:r>
      <w:r w:rsidR="00407F1A">
        <w:rPr>
          <w:rFonts w:ascii="Times New Roman" w:hAnsi="Times New Roman" w:cs="Times New Roman"/>
          <w:sz w:val="28"/>
          <w:szCs w:val="28"/>
        </w:rPr>
        <w:t>ов, 2 пункт поиска пропускается и значению отдела присваивается значение «</w:t>
      </w:r>
      <w:r w:rsidR="00407F1A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407F1A">
        <w:rPr>
          <w:rFonts w:ascii="Times New Roman" w:hAnsi="Times New Roman" w:cs="Times New Roman"/>
          <w:sz w:val="28"/>
          <w:szCs w:val="28"/>
        </w:rPr>
        <w:t>»</w:t>
      </w:r>
      <w:r w:rsidR="00407F1A" w:rsidRPr="00407F1A">
        <w:rPr>
          <w:rFonts w:ascii="Times New Roman" w:hAnsi="Times New Roman" w:cs="Times New Roman"/>
          <w:sz w:val="28"/>
          <w:szCs w:val="28"/>
        </w:rPr>
        <w:t>.</w:t>
      </w:r>
    </w:p>
    <w:p w:rsidR="005C4A1D" w:rsidRDefault="005C4A1D" w:rsidP="00CE6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номера подразделения и номера отдела эти данные записывается в таблицу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Сотрудники_Разное</w:t>
      </w:r>
      <w:proofErr w:type="spellEnd"/>
      <w:r>
        <w:rPr>
          <w:rFonts w:ascii="Times New Roman" w:hAnsi="Times New Roman" w:cs="Times New Roman"/>
          <w:sz w:val="28"/>
          <w:szCs w:val="28"/>
        </w:rPr>
        <w:t>» вместе с ранее записанными данными.</w:t>
      </w:r>
    </w:p>
    <w:p w:rsidR="007F065D" w:rsidRDefault="00407F1A" w:rsidP="004C1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записи всех данных в обе таблицы выводится сообщение вида:</w:t>
      </w:r>
    </w:p>
    <w:p w:rsidR="00407F1A" w:rsidRPr="007F065D" w:rsidRDefault="00407F1A" w:rsidP="004C1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«Вы добавили сотрудника: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ФИО: Иванов Иван Иванович</w:t>
            </w:r>
          </w:p>
        </w:tc>
      </w:tr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Подразделение: БУХГАЛТЕРИЯ</w:t>
            </w:r>
          </w:p>
        </w:tc>
      </w:tr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Отдел: ОТДЕЛ ЗАКУПОК</w:t>
            </w:r>
          </w:p>
        </w:tc>
      </w:tr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Должность: Бухгалтер</w:t>
            </w:r>
          </w:p>
        </w:tc>
      </w:tr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Почта: </w:t>
            </w:r>
            <w:r w:rsidRPr="007F0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ivaivavanov@mail.ru</w:t>
            </w:r>
          </w:p>
        </w:tc>
      </w:tr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Телефон: 15-11-10</w:t>
            </w:r>
          </w:p>
        </w:tc>
      </w:tr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Внутренний номер: 8888</w:t>
            </w:r>
          </w:p>
        </w:tc>
      </w:tr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Здание: Здание бухгалтерии </w:t>
            </w:r>
          </w:p>
        </w:tc>
      </w:tr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Кабинет: 217</w:t>
            </w:r>
          </w:p>
        </w:tc>
      </w:tr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Адрес: ул. Дымковская д. 8</w:t>
            </w:r>
          </w:p>
        </w:tc>
      </w:tr>
    </w:tbl>
    <w:p w:rsidR="004C1C80" w:rsidRPr="007F065D" w:rsidRDefault="004C1C80">
      <w:pPr>
        <w:rPr>
          <w:rFonts w:ascii="Times New Roman" w:hAnsi="Times New Roman" w:cs="Times New Roman"/>
          <w:sz w:val="28"/>
          <w:szCs w:val="28"/>
        </w:rPr>
      </w:pPr>
    </w:p>
    <w:sectPr w:rsidR="004C1C80" w:rsidRPr="007F0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0FD2"/>
    <w:multiLevelType w:val="hybridMultilevel"/>
    <w:tmpl w:val="B2C4BF48"/>
    <w:lvl w:ilvl="0" w:tplc="C1F09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07EA6"/>
    <w:multiLevelType w:val="hybridMultilevel"/>
    <w:tmpl w:val="655CD712"/>
    <w:lvl w:ilvl="0" w:tplc="5976851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77E9"/>
    <w:multiLevelType w:val="hybridMultilevel"/>
    <w:tmpl w:val="B2C4BF48"/>
    <w:lvl w:ilvl="0" w:tplc="C1F09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44D9B"/>
    <w:multiLevelType w:val="hybridMultilevel"/>
    <w:tmpl w:val="17E8A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72870"/>
    <w:multiLevelType w:val="hybridMultilevel"/>
    <w:tmpl w:val="9EA6E19A"/>
    <w:lvl w:ilvl="0" w:tplc="5508A9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487495">
    <w:abstractNumId w:val="3"/>
  </w:num>
  <w:num w:numId="2" w16cid:durableId="2066949970">
    <w:abstractNumId w:val="1"/>
  </w:num>
  <w:num w:numId="3" w16cid:durableId="264383308">
    <w:abstractNumId w:val="4"/>
  </w:num>
  <w:num w:numId="4" w16cid:durableId="1524712803">
    <w:abstractNumId w:val="0"/>
  </w:num>
  <w:num w:numId="5" w16cid:durableId="273097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D3C"/>
    <w:rsid w:val="00080B9D"/>
    <w:rsid w:val="001B734C"/>
    <w:rsid w:val="001C7DA1"/>
    <w:rsid w:val="0025255E"/>
    <w:rsid w:val="002A1D3C"/>
    <w:rsid w:val="0032405F"/>
    <w:rsid w:val="00325EC8"/>
    <w:rsid w:val="00407F1A"/>
    <w:rsid w:val="00412330"/>
    <w:rsid w:val="00426602"/>
    <w:rsid w:val="004A3ACE"/>
    <w:rsid w:val="004C1C80"/>
    <w:rsid w:val="005807ED"/>
    <w:rsid w:val="005C4A1D"/>
    <w:rsid w:val="005F4A78"/>
    <w:rsid w:val="00605ED9"/>
    <w:rsid w:val="0063094D"/>
    <w:rsid w:val="006764A5"/>
    <w:rsid w:val="007D787A"/>
    <w:rsid w:val="007F065D"/>
    <w:rsid w:val="00870826"/>
    <w:rsid w:val="00892CEB"/>
    <w:rsid w:val="008940EF"/>
    <w:rsid w:val="00933373"/>
    <w:rsid w:val="009A7921"/>
    <w:rsid w:val="009E0BA1"/>
    <w:rsid w:val="00A53B81"/>
    <w:rsid w:val="00AB16EC"/>
    <w:rsid w:val="00B01AB4"/>
    <w:rsid w:val="00B95BB0"/>
    <w:rsid w:val="00CC667C"/>
    <w:rsid w:val="00CE6A70"/>
    <w:rsid w:val="00E440F3"/>
    <w:rsid w:val="00EE4145"/>
    <w:rsid w:val="00FE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0CB39-AC50-4AA7-9525-56D291C8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F1A"/>
  </w:style>
  <w:style w:type="paragraph" w:styleId="1">
    <w:name w:val="heading 1"/>
    <w:basedOn w:val="a"/>
    <w:next w:val="a"/>
    <w:link w:val="10"/>
    <w:uiPriority w:val="9"/>
    <w:qFormat/>
    <w:rsid w:val="00676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3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3ACE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FE0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5E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64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7EE06-DC3B-4160-8B14-05083978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8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Качайло</dc:creator>
  <cp:keywords/>
  <dc:description/>
  <cp:lastModifiedBy>Adelich</cp:lastModifiedBy>
  <cp:revision>6</cp:revision>
  <dcterms:created xsi:type="dcterms:W3CDTF">2023-05-01T09:23:00Z</dcterms:created>
  <dcterms:modified xsi:type="dcterms:W3CDTF">2023-05-03T19:20:00Z</dcterms:modified>
</cp:coreProperties>
</file>