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39D75" w14:textId="05DD3306" w:rsidR="00F13104" w:rsidRDefault="00F13104"/>
    <w:p w14:paraId="11FB0E9A" w14:textId="676BDDDE" w:rsidR="009048B9" w:rsidRDefault="009048B9"/>
    <w:p w14:paraId="3E1E13E6" w14:textId="77777777" w:rsidR="00985B4C" w:rsidRDefault="00985B4C" w:rsidP="009048B9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25726956" w14:textId="77777777" w:rsidR="00985B4C" w:rsidRDefault="00985B4C" w:rsidP="009048B9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11389E05" w14:textId="22EE279D" w:rsidR="009048B9" w:rsidRDefault="009048B9" w:rsidP="009048B9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A106C2">
        <w:rPr>
          <w:rFonts w:ascii="Times New Roman" w:hAnsi="Times New Roman" w:cs="Times New Roman"/>
          <w:b/>
          <w:bCs/>
          <w:sz w:val="56"/>
          <w:szCs w:val="56"/>
        </w:rPr>
        <w:t>Raport Procesor MIPS</w:t>
      </w:r>
      <w:r>
        <w:rPr>
          <w:rFonts w:ascii="Times New Roman" w:hAnsi="Times New Roman" w:cs="Times New Roman"/>
          <w:b/>
          <w:bCs/>
          <w:sz w:val="56"/>
          <w:szCs w:val="56"/>
        </w:rPr>
        <w:t xml:space="preserve"> Pipeline</w:t>
      </w:r>
    </w:p>
    <w:p w14:paraId="57798E77" w14:textId="6D5B4285" w:rsidR="009048B9" w:rsidRDefault="009048B9" w:rsidP="009048B9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6113D99B" w14:textId="519001B9" w:rsidR="009048B9" w:rsidRDefault="009048B9" w:rsidP="009048B9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1C9EFE0F" w14:textId="1A8555DA" w:rsidR="009048B9" w:rsidRDefault="009048B9" w:rsidP="009048B9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083B3BDA" w14:textId="6373E1C0" w:rsidR="009048B9" w:rsidRDefault="009048B9" w:rsidP="009048B9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6FA86E7F" w14:textId="2BA3DF9F" w:rsidR="009048B9" w:rsidRDefault="009048B9" w:rsidP="009048B9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8C69660" w14:textId="0583C2E3" w:rsidR="009048B9" w:rsidRDefault="009048B9" w:rsidP="009048B9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2AD8220F" w14:textId="409F57A4" w:rsidR="009048B9" w:rsidRDefault="009048B9" w:rsidP="009048B9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3BF1FF47" w14:textId="4DDB1252" w:rsidR="009048B9" w:rsidRDefault="009048B9" w:rsidP="009048B9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685AB139" w14:textId="7A4DC4F3" w:rsidR="009048B9" w:rsidRDefault="009048B9" w:rsidP="009048B9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290317B9" w14:textId="76B1E474" w:rsidR="009048B9" w:rsidRDefault="009048B9" w:rsidP="001D7569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13BAA263" w14:textId="77777777" w:rsidR="009048B9" w:rsidRDefault="009048B9" w:rsidP="009048B9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Moldovan Adelin</w:t>
      </w:r>
    </w:p>
    <w:p w14:paraId="79F4780B" w14:textId="77777777" w:rsidR="009048B9" w:rsidRPr="00A106C2" w:rsidRDefault="009048B9" w:rsidP="009048B9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Grupa 302210</w:t>
      </w:r>
    </w:p>
    <w:p w14:paraId="302B8922" w14:textId="0B5D593D" w:rsidR="009048B9" w:rsidRDefault="009048B9" w:rsidP="009048B9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17351E07" w14:textId="4653842F" w:rsidR="009048B9" w:rsidRDefault="009048B9" w:rsidP="009048B9">
      <w:pPr>
        <w:pStyle w:val="ListParagraph"/>
        <w:numPr>
          <w:ilvl w:val="0"/>
          <w:numId w:val="3"/>
        </w:numPr>
      </w:pPr>
      <w:r>
        <w:t>Nu au fost facute modificari particulare asupra instructiunilor suplimentare.</w:t>
      </w:r>
    </w:p>
    <w:p w14:paraId="0D02CF53" w14:textId="608D2332" w:rsidR="009048B9" w:rsidRDefault="009048B9" w:rsidP="009048B9"/>
    <w:p w14:paraId="218C2256" w14:textId="79082C0E" w:rsidR="009048B9" w:rsidRDefault="009048B9" w:rsidP="009048B9">
      <w:pPr>
        <w:pStyle w:val="ListParagraph"/>
        <w:numPr>
          <w:ilvl w:val="0"/>
          <w:numId w:val="3"/>
        </w:numPr>
      </w:pPr>
      <w:r>
        <w:t xml:space="preserve">Tabelul cu descrierea registrilor </w:t>
      </w:r>
      <w:r w:rsidR="00027B1D">
        <w:t xml:space="preserve">de pipeline. </w:t>
      </w:r>
    </w:p>
    <w:p w14:paraId="11F400D7" w14:textId="77777777" w:rsidR="00027B1D" w:rsidRDefault="00027B1D" w:rsidP="00027B1D">
      <w:pPr>
        <w:pStyle w:val="ListParagraph"/>
      </w:pPr>
    </w:p>
    <w:tbl>
      <w:tblPr>
        <w:tblW w:w="1138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7"/>
        <w:gridCol w:w="2846"/>
        <w:gridCol w:w="2846"/>
        <w:gridCol w:w="2846"/>
      </w:tblGrid>
      <w:tr w:rsidR="00027B1D" w14:paraId="6CCC8A97" w14:textId="77777777" w:rsidTr="00027B1D">
        <w:trPr>
          <w:trHeight w:val="362"/>
          <w:jc w:val="center"/>
        </w:trPr>
        <w:tc>
          <w:tcPr>
            <w:tcW w:w="2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92D06C" w14:textId="77777777" w:rsidR="00027B1D" w:rsidRDefault="00027B1D">
            <w:pPr>
              <w:pStyle w:val="NoSpacing"/>
              <w:spacing w:line="256" w:lineRule="auto"/>
              <w:jc w:val="center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 xml:space="preserve">REG_IF_ID(31 </w:t>
            </w:r>
            <w:r>
              <w:t xml:space="preserve">– </w:t>
            </w:r>
            <w:r>
              <w:rPr>
                <w:b/>
                <w:noProof/>
                <w:lang w:val="ro-RO"/>
              </w:rPr>
              <w:t>0)</w:t>
            </w:r>
          </w:p>
        </w:tc>
        <w:tc>
          <w:tcPr>
            <w:tcW w:w="2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52BA32" w14:textId="77777777" w:rsidR="00027B1D" w:rsidRDefault="00027B1D">
            <w:pPr>
              <w:pStyle w:val="NoSpacing"/>
              <w:spacing w:line="256" w:lineRule="auto"/>
              <w:jc w:val="center"/>
              <w:rPr>
                <w:noProof/>
              </w:rPr>
            </w:pPr>
            <w:r>
              <w:rPr>
                <w:b/>
                <w:noProof/>
                <w:lang w:val="ro-RO"/>
              </w:rPr>
              <w:t>REG_ID_EX(</w:t>
            </w:r>
            <w:r>
              <w:rPr>
                <w:b/>
                <w:noProof/>
              </w:rPr>
              <w:t xml:space="preserve">82 </w:t>
            </w:r>
            <w:r>
              <w:t xml:space="preserve">– </w:t>
            </w:r>
            <w:r>
              <w:rPr>
                <w:b/>
                <w:noProof/>
                <w:lang w:val="ro-RO"/>
              </w:rPr>
              <w:t>0)</w:t>
            </w:r>
          </w:p>
        </w:tc>
        <w:tc>
          <w:tcPr>
            <w:tcW w:w="2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65BDC669" w14:textId="77777777" w:rsidR="00027B1D" w:rsidRDefault="00027B1D">
            <w:pPr>
              <w:pStyle w:val="NoSpacing"/>
              <w:spacing w:line="256" w:lineRule="auto"/>
              <w:jc w:val="center"/>
            </w:pPr>
            <w:r>
              <w:rPr>
                <w:b/>
                <w:noProof/>
                <w:lang w:val="ro-RO"/>
              </w:rPr>
              <w:t>REG_EX_MEM(</w:t>
            </w:r>
            <w:r>
              <w:rPr>
                <w:b/>
                <w:noProof/>
              </w:rPr>
              <w:t xml:space="preserve">55 </w:t>
            </w:r>
            <w:r>
              <w:t xml:space="preserve">– </w:t>
            </w:r>
            <w:r>
              <w:rPr>
                <w:b/>
                <w:noProof/>
                <w:lang w:val="ro-RO"/>
              </w:rPr>
              <w:t>0)</w:t>
            </w:r>
          </w:p>
        </w:tc>
        <w:tc>
          <w:tcPr>
            <w:tcW w:w="2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3C719777" w14:textId="77777777" w:rsidR="00027B1D" w:rsidRDefault="00027B1D">
            <w:pPr>
              <w:pStyle w:val="NoSpacing"/>
              <w:spacing w:line="256" w:lineRule="auto"/>
              <w:jc w:val="center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>REG_MEM_WB(</w:t>
            </w:r>
            <w:r>
              <w:rPr>
                <w:b/>
                <w:noProof/>
              </w:rPr>
              <w:t xml:space="preserve">36 </w:t>
            </w:r>
            <w:r>
              <w:t xml:space="preserve">– </w:t>
            </w:r>
            <w:r>
              <w:rPr>
                <w:b/>
                <w:noProof/>
                <w:lang w:val="ro-RO"/>
              </w:rPr>
              <w:t>0)</w:t>
            </w:r>
          </w:p>
        </w:tc>
      </w:tr>
      <w:tr w:rsidR="00027B1D" w14:paraId="22B78E1C" w14:textId="77777777" w:rsidTr="00027B1D">
        <w:trPr>
          <w:trHeight w:val="359"/>
          <w:jc w:val="center"/>
        </w:trPr>
        <w:tc>
          <w:tcPr>
            <w:tcW w:w="2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EDC54D" w14:textId="77777777" w:rsidR="00027B1D" w:rsidRDefault="00027B1D">
            <w:pPr>
              <w:pStyle w:val="NoSpacing"/>
              <w:spacing w:line="256" w:lineRule="auto"/>
              <w:jc w:val="center"/>
              <w:rPr>
                <w:noProof/>
                <w:lang w:val="ro-RO"/>
              </w:rPr>
            </w:pPr>
            <w:r>
              <w:rPr>
                <w:noProof/>
                <w:lang w:val="ro-RO"/>
              </w:rPr>
              <w:t xml:space="preserve">IF.Instruction(31 </w:t>
            </w:r>
            <w:r>
              <w:t xml:space="preserve">– </w:t>
            </w:r>
            <w:r>
              <w:rPr>
                <w:noProof/>
                <w:lang w:val="ro-RO"/>
              </w:rPr>
              <w:t>16)</w:t>
            </w:r>
          </w:p>
        </w:tc>
        <w:tc>
          <w:tcPr>
            <w:tcW w:w="2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B72451" w14:textId="77777777" w:rsidR="00027B1D" w:rsidRDefault="00027B1D">
            <w:pPr>
              <w:pStyle w:val="NoSpacing"/>
              <w:spacing w:line="256" w:lineRule="auto"/>
              <w:jc w:val="center"/>
              <w:rPr>
                <w:noProof/>
              </w:rPr>
            </w:pPr>
            <w:r>
              <w:rPr>
                <w:noProof/>
              </w:rPr>
              <w:t>UC.MemtoReg(82)</w:t>
            </w:r>
          </w:p>
        </w:tc>
        <w:tc>
          <w:tcPr>
            <w:tcW w:w="2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DF90F50" w14:textId="77777777" w:rsidR="00027B1D" w:rsidRDefault="00027B1D">
            <w:pPr>
              <w:pStyle w:val="NoSpacing"/>
              <w:spacing w:line="256" w:lineRule="auto"/>
              <w:jc w:val="center"/>
            </w:pPr>
            <w:r>
              <w:t>ID/EX.MemtoReg(55)</w:t>
            </w:r>
          </w:p>
        </w:tc>
        <w:tc>
          <w:tcPr>
            <w:tcW w:w="2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6CD72BD" w14:textId="77777777" w:rsidR="00027B1D" w:rsidRDefault="00027B1D">
            <w:pPr>
              <w:pStyle w:val="NoSpacing"/>
              <w:spacing w:line="256" w:lineRule="auto"/>
              <w:jc w:val="center"/>
            </w:pPr>
            <w:r>
              <w:t>EX/MEM.MemtoReg(36)</w:t>
            </w:r>
          </w:p>
        </w:tc>
      </w:tr>
      <w:tr w:rsidR="00027B1D" w14:paraId="60616DDF" w14:textId="77777777" w:rsidTr="00027B1D">
        <w:trPr>
          <w:trHeight w:val="359"/>
          <w:jc w:val="center"/>
        </w:trPr>
        <w:tc>
          <w:tcPr>
            <w:tcW w:w="2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D38CA7" w14:textId="77777777" w:rsidR="00027B1D" w:rsidRDefault="00027B1D">
            <w:pPr>
              <w:pStyle w:val="NoSpacing"/>
              <w:spacing w:line="256" w:lineRule="auto"/>
              <w:jc w:val="center"/>
            </w:pPr>
            <w:r>
              <w:t>IF.PC + 1(15 – 0)</w:t>
            </w:r>
          </w:p>
        </w:tc>
        <w:tc>
          <w:tcPr>
            <w:tcW w:w="2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C7E39F" w14:textId="77777777" w:rsidR="00027B1D" w:rsidRDefault="00027B1D">
            <w:pPr>
              <w:pStyle w:val="NoSpacing"/>
              <w:spacing w:line="256" w:lineRule="auto"/>
              <w:jc w:val="center"/>
            </w:pPr>
            <w:r>
              <w:rPr>
                <w:noProof/>
              </w:rPr>
              <w:t>UC.RegWrite(81)</w:t>
            </w:r>
          </w:p>
        </w:tc>
        <w:tc>
          <w:tcPr>
            <w:tcW w:w="2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B741578" w14:textId="77777777" w:rsidR="00027B1D" w:rsidRDefault="00027B1D">
            <w:pPr>
              <w:pStyle w:val="NoSpacing"/>
              <w:spacing w:line="256" w:lineRule="auto"/>
              <w:jc w:val="center"/>
            </w:pPr>
            <w:r>
              <w:t>ID/EX</w:t>
            </w:r>
            <w:r>
              <w:rPr>
                <w:noProof/>
              </w:rPr>
              <w:t>.RegWrite(54)</w:t>
            </w:r>
          </w:p>
        </w:tc>
        <w:tc>
          <w:tcPr>
            <w:tcW w:w="2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F6853BD" w14:textId="77777777" w:rsidR="00027B1D" w:rsidRDefault="00027B1D">
            <w:pPr>
              <w:pStyle w:val="NoSpacing"/>
              <w:spacing w:line="256" w:lineRule="auto"/>
              <w:jc w:val="center"/>
            </w:pPr>
            <w:r>
              <w:t>EX/MEM</w:t>
            </w:r>
            <w:r>
              <w:rPr>
                <w:noProof/>
              </w:rPr>
              <w:t>.RegWrite(35)</w:t>
            </w:r>
          </w:p>
        </w:tc>
      </w:tr>
      <w:tr w:rsidR="00027B1D" w14:paraId="650518F0" w14:textId="77777777" w:rsidTr="00027B1D">
        <w:trPr>
          <w:trHeight w:val="359"/>
          <w:jc w:val="center"/>
        </w:trPr>
        <w:tc>
          <w:tcPr>
            <w:tcW w:w="2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C0F9BA" w14:textId="77777777" w:rsidR="00027B1D" w:rsidRDefault="00027B1D">
            <w:pPr>
              <w:pStyle w:val="NoSpacing"/>
              <w:spacing w:line="256" w:lineRule="auto"/>
              <w:jc w:val="center"/>
            </w:pPr>
          </w:p>
        </w:tc>
        <w:tc>
          <w:tcPr>
            <w:tcW w:w="2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3915C2" w14:textId="77777777" w:rsidR="00027B1D" w:rsidRDefault="00027B1D">
            <w:pPr>
              <w:pStyle w:val="NoSpacing"/>
              <w:spacing w:line="256" w:lineRule="auto"/>
              <w:jc w:val="center"/>
            </w:pPr>
            <w:r>
              <w:rPr>
                <w:noProof/>
              </w:rPr>
              <w:t>UC.MemWrite(80)</w:t>
            </w:r>
          </w:p>
        </w:tc>
        <w:tc>
          <w:tcPr>
            <w:tcW w:w="2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B048E5E" w14:textId="77777777" w:rsidR="00027B1D" w:rsidRDefault="00027B1D">
            <w:pPr>
              <w:pStyle w:val="NoSpacing"/>
              <w:spacing w:line="256" w:lineRule="auto"/>
              <w:jc w:val="center"/>
            </w:pPr>
            <w:r>
              <w:t>ID/EX</w:t>
            </w:r>
            <w:r>
              <w:rPr>
                <w:noProof/>
              </w:rPr>
              <w:t>.MemWrite(53)</w:t>
            </w:r>
          </w:p>
        </w:tc>
        <w:tc>
          <w:tcPr>
            <w:tcW w:w="2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8D66C49" w14:textId="77777777" w:rsidR="00027B1D" w:rsidRDefault="00027B1D">
            <w:pPr>
              <w:pStyle w:val="NoSpacing"/>
              <w:spacing w:line="256" w:lineRule="auto"/>
              <w:jc w:val="center"/>
            </w:pPr>
            <w:r>
              <w:t>MEM.MemData</w:t>
            </w:r>
          </w:p>
        </w:tc>
      </w:tr>
      <w:tr w:rsidR="00027B1D" w14:paraId="6547390C" w14:textId="77777777" w:rsidTr="00027B1D">
        <w:trPr>
          <w:trHeight w:val="359"/>
          <w:jc w:val="center"/>
        </w:trPr>
        <w:tc>
          <w:tcPr>
            <w:tcW w:w="2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9AA906" w14:textId="77777777" w:rsidR="00027B1D" w:rsidRDefault="00027B1D">
            <w:pPr>
              <w:pStyle w:val="NoSpacing"/>
              <w:spacing w:line="256" w:lineRule="auto"/>
              <w:jc w:val="center"/>
            </w:pPr>
          </w:p>
        </w:tc>
        <w:tc>
          <w:tcPr>
            <w:tcW w:w="2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530BFE" w14:textId="77777777" w:rsidR="00027B1D" w:rsidRDefault="00027B1D">
            <w:pPr>
              <w:pStyle w:val="NoSpacing"/>
              <w:spacing w:line="256" w:lineRule="auto"/>
              <w:jc w:val="center"/>
            </w:pPr>
            <w:r>
              <w:rPr>
                <w:noProof/>
              </w:rPr>
              <w:t>UC.Branch(79)</w:t>
            </w:r>
          </w:p>
        </w:tc>
        <w:tc>
          <w:tcPr>
            <w:tcW w:w="2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BFFEDAE" w14:textId="77777777" w:rsidR="00027B1D" w:rsidRDefault="00027B1D">
            <w:pPr>
              <w:pStyle w:val="NoSpacing"/>
              <w:spacing w:line="256" w:lineRule="auto"/>
              <w:jc w:val="center"/>
            </w:pPr>
            <w:r>
              <w:t>ID/EX</w:t>
            </w:r>
            <w:r>
              <w:rPr>
                <w:noProof/>
              </w:rPr>
              <w:t>.Branch(52)</w:t>
            </w:r>
          </w:p>
        </w:tc>
        <w:tc>
          <w:tcPr>
            <w:tcW w:w="2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4E2752" w14:textId="77777777" w:rsidR="00027B1D" w:rsidRDefault="00027B1D">
            <w:pPr>
              <w:pStyle w:val="NoSpacing"/>
              <w:spacing w:line="256" w:lineRule="auto"/>
              <w:jc w:val="center"/>
            </w:pPr>
            <w:r>
              <w:t>EX/MEM.ALURes(18-3)</w:t>
            </w:r>
          </w:p>
        </w:tc>
      </w:tr>
      <w:tr w:rsidR="00027B1D" w14:paraId="4BC720E4" w14:textId="77777777" w:rsidTr="00027B1D">
        <w:trPr>
          <w:trHeight w:val="359"/>
          <w:jc w:val="center"/>
        </w:trPr>
        <w:tc>
          <w:tcPr>
            <w:tcW w:w="2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646D67" w14:textId="77777777" w:rsidR="00027B1D" w:rsidRDefault="00027B1D">
            <w:pPr>
              <w:pStyle w:val="NoSpacing"/>
              <w:spacing w:line="256" w:lineRule="auto"/>
              <w:jc w:val="center"/>
            </w:pPr>
          </w:p>
        </w:tc>
        <w:tc>
          <w:tcPr>
            <w:tcW w:w="2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C605C6" w14:textId="77777777" w:rsidR="00027B1D" w:rsidRDefault="00027B1D">
            <w:pPr>
              <w:pStyle w:val="NoSpacing"/>
              <w:spacing w:line="256" w:lineRule="auto"/>
              <w:jc w:val="center"/>
            </w:pPr>
            <w:r>
              <w:rPr>
                <w:noProof/>
              </w:rPr>
              <w:t>UC.ALUOp(78-76)</w:t>
            </w:r>
          </w:p>
        </w:tc>
        <w:tc>
          <w:tcPr>
            <w:tcW w:w="2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AD8526D" w14:textId="77777777" w:rsidR="00027B1D" w:rsidRDefault="00027B1D">
            <w:pPr>
              <w:pStyle w:val="NoSpacing"/>
              <w:spacing w:line="256" w:lineRule="auto"/>
              <w:jc w:val="center"/>
            </w:pPr>
            <w:r>
              <w:t>EX.BranchAddress(51-36)</w:t>
            </w:r>
          </w:p>
        </w:tc>
        <w:tc>
          <w:tcPr>
            <w:tcW w:w="2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DEDCBD" w14:textId="77777777" w:rsidR="00027B1D" w:rsidRDefault="00027B1D">
            <w:pPr>
              <w:pStyle w:val="NoSpacing"/>
              <w:spacing w:line="256" w:lineRule="auto"/>
              <w:jc w:val="center"/>
            </w:pPr>
            <w:r>
              <w:t>EX/MEM.outmuxRegDst(2-0)</w:t>
            </w:r>
          </w:p>
        </w:tc>
      </w:tr>
      <w:tr w:rsidR="00027B1D" w14:paraId="0E68E91B" w14:textId="77777777" w:rsidTr="00027B1D">
        <w:trPr>
          <w:trHeight w:val="359"/>
          <w:jc w:val="center"/>
        </w:trPr>
        <w:tc>
          <w:tcPr>
            <w:tcW w:w="2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45A9B0" w14:textId="77777777" w:rsidR="00027B1D" w:rsidRDefault="00027B1D">
            <w:pPr>
              <w:pStyle w:val="NoSpacing"/>
              <w:spacing w:line="256" w:lineRule="auto"/>
              <w:jc w:val="center"/>
            </w:pPr>
          </w:p>
        </w:tc>
        <w:tc>
          <w:tcPr>
            <w:tcW w:w="2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8B9D20" w14:textId="77777777" w:rsidR="00027B1D" w:rsidRDefault="00027B1D">
            <w:pPr>
              <w:pStyle w:val="NoSpacing"/>
              <w:spacing w:line="256" w:lineRule="auto"/>
              <w:jc w:val="center"/>
            </w:pPr>
            <w:r>
              <w:rPr>
                <w:noProof/>
              </w:rPr>
              <w:t>UC.ALUSrc(75)</w:t>
            </w:r>
          </w:p>
        </w:tc>
        <w:tc>
          <w:tcPr>
            <w:tcW w:w="2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F17CCCE" w14:textId="77777777" w:rsidR="00027B1D" w:rsidRDefault="00027B1D">
            <w:pPr>
              <w:pStyle w:val="NoSpacing"/>
              <w:spacing w:line="256" w:lineRule="auto"/>
              <w:jc w:val="center"/>
            </w:pPr>
            <w:r>
              <w:t>EX.Zero(35)</w:t>
            </w:r>
          </w:p>
        </w:tc>
        <w:tc>
          <w:tcPr>
            <w:tcW w:w="2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190886" w14:textId="77777777" w:rsidR="00027B1D" w:rsidRDefault="00027B1D">
            <w:pPr>
              <w:pStyle w:val="NoSpacing"/>
              <w:spacing w:line="256" w:lineRule="auto"/>
              <w:jc w:val="center"/>
            </w:pPr>
          </w:p>
        </w:tc>
      </w:tr>
      <w:tr w:rsidR="00027B1D" w14:paraId="686B0AEE" w14:textId="77777777" w:rsidTr="00027B1D">
        <w:trPr>
          <w:trHeight w:val="359"/>
          <w:jc w:val="center"/>
        </w:trPr>
        <w:tc>
          <w:tcPr>
            <w:tcW w:w="2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C35DEA" w14:textId="77777777" w:rsidR="00027B1D" w:rsidRDefault="00027B1D">
            <w:pPr>
              <w:pStyle w:val="NoSpacing"/>
              <w:spacing w:line="256" w:lineRule="auto"/>
              <w:jc w:val="center"/>
            </w:pPr>
          </w:p>
        </w:tc>
        <w:tc>
          <w:tcPr>
            <w:tcW w:w="2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F6C130" w14:textId="77777777" w:rsidR="00027B1D" w:rsidRDefault="00027B1D">
            <w:pPr>
              <w:pStyle w:val="NoSpacing"/>
              <w:spacing w:line="256" w:lineRule="auto"/>
              <w:jc w:val="center"/>
            </w:pPr>
            <w:r>
              <w:rPr>
                <w:noProof/>
              </w:rPr>
              <w:t>UC.RegDst(74)</w:t>
            </w:r>
          </w:p>
        </w:tc>
        <w:tc>
          <w:tcPr>
            <w:tcW w:w="2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35E067C" w14:textId="77777777" w:rsidR="00027B1D" w:rsidRDefault="00027B1D">
            <w:pPr>
              <w:pStyle w:val="NoSpacing"/>
              <w:spacing w:line="256" w:lineRule="auto"/>
              <w:jc w:val="center"/>
            </w:pPr>
            <w:r>
              <w:t>EX.ALURes(34-19)</w:t>
            </w:r>
          </w:p>
        </w:tc>
        <w:tc>
          <w:tcPr>
            <w:tcW w:w="2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2B97CB" w14:textId="77777777" w:rsidR="00027B1D" w:rsidRDefault="00027B1D">
            <w:pPr>
              <w:pStyle w:val="NoSpacing"/>
              <w:spacing w:line="256" w:lineRule="auto"/>
              <w:jc w:val="center"/>
            </w:pPr>
          </w:p>
        </w:tc>
      </w:tr>
      <w:tr w:rsidR="00027B1D" w14:paraId="34F9BFE9" w14:textId="77777777" w:rsidTr="00027B1D">
        <w:trPr>
          <w:trHeight w:val="359"/>
          <w:jc w:val="center"/>
        </w:trPr>
        <w:tc>
          <w:tcPr>
            <w:tcW w:w="2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8F3189" w14:textId="77777777" w:rsidR="00027B1D" w:rsidRDefault="00027B1D">
            <w:pPr>
              <w:pStyle w:val="NoSpacing"/>
              <w:spacing w:line="256" w:lineRule="auto"/>
              <w:jc w:val="center"/>
            </w:pPr>
          </w:p>
        </w:tc>
        <w:tc>
          <w:tcPr>
            <w:tcW w:w="2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6C563F" w14:textId="77777777" w:rsidR="00027B1D" w:rsidRDefault="00027B1D">
            <w:pPr>
              <w:pStyle w:val="NoSpacing"/>
              <w:spacing w:line="256" w:lineRule="auto"/>
              <w:jc w:val="center"/>
            </w:pPr>
            <w:r>
              <w:t>IF/ID.PC+1(73-58)</w:t>
            </w:r>
          </w:p>
        </w:tc>
        <w:tc>
          <w:tcPr>
            <w:tcW w:w="2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C3583EE" w14:textId="77777777" w:rsidR="00027B1D" w:rsidRDefault="00027B1D">
            <w:pPr>
              <w:pStyle w:val="NoSpacing"/>
              <w:spacing w:line="256" w:lineRule="auto"/>
              <w:jc w:val="center"/>
            </w:pPr>
            <w:r>
              <w:t>ID/EX.RD2(18-3)</w:t>
            </w:r>
          </w:p>
        </w:tc>
        <w:tc>
          <w:tcPr>
            <w:tcW w:w="2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132184" w14:textId="77777777" w:rsidR="00027B1D" w:rsidRDefault="00027B1D">
            <w:pPr>
              <w:pStyle w:val="NoSpacing"/>
              <w:spacing w:line="256" w:lineRule="auto"/>
              <w:jc w:val="center"/>
            </w:pPr>
          </w:p>
        </w:tc>
      </w:tr>
      <w:tr w:rsidR="00027B1D" w14:paraId="393B66F4" w14:textId="77777777" w:rsidTr="00027B1D">
        <w:trPr>
          <w:trHeight w:val="359"/>
          <w:jc w:val="center"/>
        </w:trPr>
        <w:tc>
          <w:tcPr>
            <w:tcW w:w="2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442A54" w14:textId="77777777" w:rsidR="00027B1D" w:rsidRDefault="00027B1D">
            <w:pPr>
              <w:pStyle w:val="NoSpacing"/>
              <w:spacing w:line="256" w:lineRule="auto"/>
              <w:jc w:val="center"/>
            </w:pPr>
          </w:p>
        </w:tc>
        <w:tc>
          <w:tcPr>
            <w:tcW w:w="2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18CCCF" w14:textId="77777777" w:rsidR="00027B1D" w:rsidRDefault="00027B1D">
            <w:pPr>
              <w:pStyle w:val="NoSpacing"/>
              <w:spacing w:line="256" w:lineRule="auto"/>
              <w:jc w:val="center"/>
            </w:pPr>
            <w:r>
              <w:t>ID.RD1(57-42)</w:t>
            </w:r>
          </w:p>
        </w:tc>
        <w:tc>
          <w:tcPr>
            <w:tcW w:w="2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875D114" w14:textId="77777777" w:rsidR="00027B1D" w:rsidRDefault="00027B1D">
            <w:pPr>
              <w:pStyle w:val="NoSpacing"/>
              <w:spacing w:line="256" w:lineRule="auto"/>
              <w:jc w:val="center"/>
            </w:pPr>
            <w:r>
              <w:t>Test_env.outmuxRegDst(2-0)</w:t>
            </w:r>
          </w:p>
        </w:tc>
        <w:tc>
          <w:tcPr>
            <w:tcW w:w="2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E2C8BB" w14:textId="77777777" w:rsidR="00027B1D" w:rsidRDefault="00027B1D">
            <w:pPr>
              <w:pStyle w:val="NoSpacing"/>
              <w:spacing w:line="256" w:lineRule="auto"/>
              <w:jc w:val="center"/>
            </w:pPr>
          </w:p>
        </w:tc>
      </w:tr>
      <w:tr w:rsidR="00027B1D" w14:paraId="40CB964A" w14:textId="77777777" w:rsidTr="00027B1D">
        <w:trPr>
          <w:trHeight w:val="359"/>
          <w:jc w:val="center"/>
        </w:trPr>
        <w:tc>
          <w:tcPr>
            <w:tcW w:w="2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E9813F" w14:textId="77777777" w:rsidR="00027B1D" w:rsidRDefault="00027B1D">
            <w:pPr>
              <w:pStyle w:val="NoSpacing"/>
              <w:spacing w:line="256" w:lineRule="auto"/>
              <w:jc w:val="center"/>
            </w:pPr>
          </w:p>
        </w:tc>
        <w:tc>
          <w:tcPr>
            <w:tcW w:w="2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10293A" w14:textId="77777777" w:rsidR="00027B1D" w:rsidRDefault="00027B1D">
            <w:pPr>
              <w:pStyle w:val="NoSpacing"/>
              <w:spacing w:line="256" w:lineRule="auto"/>
              <w:jc w:val="center"/>
            </w:pPr>
            <w:r>
              <w:t>ID.RD2(41-26)</w:t>
            </w:r>
          </w:p>
        </w:tc>
        <w:tc>
          <w:tcPr>
            <w:tcW w:w="2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0A59A9" w14:textId="77777777" w:rsidR="00027B1D" w:rsidRDefault="00027B1D">
            <w:pPr>
              <w:pStyle w:val="NoSpacing"/>
              <w:spacing w:line="256" w:lineRule="auto"/>
              <w:jc w:val="center"/>
            </w:pPr>
          </w:p>
        </w:tc>
        <w:tc>
          <w:tcPr>
            <w:tcW w:w="2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1E55B9" w14:textId="77777777" w:rsidR="00027B1D" w:rsidRDefault="00027B1D">
            <w:pPr>
              <w:pStyle w:val="NoSpacing"/>
              <w:spacing w:line="256" w:lineRule="auto"/>
              <w:jc w:val="center"/>
            </w:pPr>
          </w:p>
        </w:tc>
      </w:tr>
      <w:tr w:rsidR="00027B1D" w14:paraId="6086EAA3" w14:textId="77777777" w:rsidTr="00027B1D">
        <w:trPr>
          <w:trHeight w:val="359"/>
          <w:jc w:val="center"/>
        </w:trPr>
        <w:tc>
          <w:tcPr>
            <w:tcW w:w="2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517DEE" w14:textId="77777777" w:rsidR="00027B1D" w:rsidRDefault="00027B1D">
            <w:pPr>
              <w:pStyle w:val="NoSpacing"/>
              <w:spacing w:line="256" w:lineRule="auto"/>
              <w:jc w:val="center"/>
            </w:pPr>
          </w:p>
        </w:tc>
        <w:tc>
          <w:tcPr>
            <w:tcW w:w="2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5906A1" w14:textId="77777777" w:rsidR="00027B1D" w:rsidRDefault="00027B1D">
            <w:pPr>
              <w:pStyle w:val="NoSpacing"/>
              <w:spacing w:line="256" w:lineRule="auto"/>
              <w:jc w:val="center"/>
            </w:pPr>
            <w:r>
              <w:t>ID.Ext_Imm(25-10)</w:t>
            </w:r>
          </w:p>
        </w:tc>
        <w:tc>
          <w:tcPr>
            <w:tcW w:w="2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6008EE" w14:textId="77777777" w:rsidR="00027B1D" w:rsidRDefault="00027B1D">
            <w:pPr>
              <w:pStyle w:val="NoSpacing"/>
              <w:spacing w:line="256" w:lineRule="auto"/>
              <w:jc w:val="center"/>
            </w:pPr>
          </w:p>
        </w:tc>
        <w:tc>
          <w:tcPr>
            <w:tcW w:w="2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438660" w14:textId="77777777" w:rsidR="00027B1D" w:rsidRDefault="00027B1D">
            <w:pPr>
              <w:pStyle w:val="NoSpacing"/>
              <w:spacing w:line="256" w:lineRule="auto"/>
              <w:jc w:val="center"/>
            </w:pPr>
          </w:p>
        </w:tc>
      </w:tr>
      <w:tr w:rsidR="00027B1D" w14:paraId="05A04164" w14:textId="77777777" w:rsidTr="00027B1D">
        <w:trPr>
          <w:trHeight w:val="359"/>
          <w:jc w:val="center"/>
        </w:trPr>
        <w:tc>
          <w:tcPr>
            <w:tcW w:w="2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E46048" w14:textId="77777777" w:rsidR="00027B1D" w:rsidRDefault="00027B1D">
            <w:pPr>
              <w:pStyle w:val="NoSpacing"/>
              <w:spacing w:line="256" w:lineRule="auto"/>
              <w:jc w:val="center"/>
            </w:pPr>
          </w:p>
        </w:tc>
        <w:tc>
          <w:tcPr>
            <w:tcW w:w="2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4E87AA" w14:textId="77777777" w:rsidR="00027B1D" w:rsidRDefault="00027B1D">
            <w:pPr>
              <w:pStyle w:val="NoSpacing"/>
              <w:spacing w:line="256" w:lineRule="auto"/>
              <w:jc w:val="center"/>
            </w:pPr>
            <w:r>
              <w:t>IF/ID.Instruction(9-6)</w:t>
            </w:r>
          </w:p>
        </w:tc>
        <w:tc>
          <w:tcPr>
            <w:tcW w:w="2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B778F9" w14:textId="77777777" w:rsidR="00027B1D" w:rsidRDefault="00027B1D">
            <w:pPr>
              <w:pStyle w:val="NoSpacing"/>
              <w:spacing w:line="256" w:lineRule="auto"/>
              <w:jc w:val="center"/>
            </w:pPr>
          </w:p>
        </w:tc>
        <w:tc>
          <w:tcPr>
            <w:tcW w:w="2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A8B7CF" w14:textId="77777777" w:rsidR="00027B1D" w:rsidRDefault="00027B1D">
            <w:pPr>
              <w:pStyle w:val="NoSpacing"/>
              <w:spacing w:line="256" w:lineRule="auto"/>
              <w:jc w:val="center"/>
            </w:pPr>
          </w:p>
        </w:tc>
      </w:tr>
      <w:tr w:rsidR="00027B1D" w14:paraId="064EAC0C" w14:textId="77777777" w:rsidTr="00027B1D">
        <w:trPr>
          <w:trHeight w:val="359"/>
          <w:jc w:val="center"/>
        </w:trPr>
        <w:tc>
          <w:tcPr>
            <w:tcW w:w="2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F94DDA" w14:textId="77777777" w:rsidR="00027B1D" w:rsidRDefault="00027B1D">
            <w:pPr>
              <w:pStyle w:val="NoSpacing"/>
              <w:spacing w:line="256" w:lineRule="auto"/>
              <w:jc w:val="center"/>
            </w:pPr>
          </w:p>
        </w:tc>
        <w:tc>
          <w:tcPr>
            <w:tcW w:w="2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2C8AB2" w14:textId="77777777" w:rsidR="00027B1D" w:rsidRDefault="00027B1D">
            <w:pPr>
              <w:pStyle w:val="NoSpacing"/>
              <w:spacing w:line="256" w:lineRule="auto"/>
              <w:jc w:val="center"/>
            </w:pPr>
            <w:r>
              <w:t>IF/ID.Instruction(5-3)</w:t>
            </w:r>
          </w:p>
        </w:tc>
        <w:tc>
          <w:tcPr>
            <w:tcW w:w="2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D1BB16" w14:textId="77777777" w:rsidR="00027B1D" w:rsidRDefault="00027B1D">
            <w:pPr>
              <w:pStyle w:val="NoSpacing"/>
              <w:spacing w:line="256" w:lineRule="auto"/>
              <w:jc w:val="center"/>
            </w:pPr>
          </w:p>
        </w:tc>
        <w:tc>
          <w:tcPr>
            <w:tcW w:w="2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030E76" w14:textId="77777777" w:rsidR="00027B1D" w:rsidRDefault="00027B1D">
            <w:pPr>
              <w:pStyle w:val="NoSpacing"/>
              <w:spacing w:line="256" w:lineRule="auto"/>
              <w:jc w:val="center"/>
            </w:pPr>
          </w:p>
        </w:tc>
      </w:tr>
      <w:tr w:rsidR="00027B1D" w14:paraId="22760B29" w14:textId="77777777" w:rsidTr="00027B1D">
        <w:trPr>
          <w:trHeight w:val="359"/>
          <w:jc w:val="center"/>
        </w:trPr>
        <w:tc>
          <w:tcPr>
            <w:tcW w:w="2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2B007C" w14:textId="77777777" w:rsidR="00027B1D" w:rsidRDefault="00027B1D">
            <w:pPr>
              <w:pStyle w:val="NoSpacing"/>
              <w:spacing w:line="256" w:lineRule="auto"/>
              <w:jc w:val="center"/>
            </w:pPr>
          </w:p>
        </w:tc>
        <w:tc>
          <w:tcPr>
            <w:tcW w:w="2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BE4A65" w14:textId="77777777" w:rsidR="00027B1D" w:rsidRDefault="00027B1D">
            <w:pPr>
              <w:pStyle w:val="NoSpacing"/>
              <w:spacing w:line="256" w:lineRule="auto"/>
              <w:jc w:val="center"/>
            </w:pPr>
            <w:r>
              <w:t>IF/ID.Instruction(2-0)</w:t>
            </w:r>
          </w:p>
        </w:tc>
        <w:tc>
          <w:tcPr>
            <w:tcW w:w="2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38EB1E" w14:textId="77777777" w:rsidR="00027B1D" w:rsidRDefault="00027B1D">
            <w:pPr>
              <w:pStyle w:val="NoSpacing"/>
              <w:spacing w:line="256" w:lineRule="auto"/>
              <w:jc w:val="center"/>
            </w:pPr>
          </w:p>
        </w:tc>
        <w:tc>
          <w:tcPr>
            <w:tcW w:w="2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A0C36D" w14:textId="77777777" w:rsidR="00027B1D" w:rsidRDefault="00027B1D">
            <w:pPr>
              <w:pStyle w:val="NoSpacing"/>
              <w:spacing w:line="256" w:lineRule="auto"/>
              <w:jc w:val="center"/>
            </w:pPr>
          </w:p>
        </w:tc>
      </w:tr>
    </w:tbl>
    <w:p w14:paraId="498F1A62" w14:textId="4DA1C6AF" w:rsidR="00027B1D" w:rsidRDefault="00027B1D" w:rsidP="00027B1D"/>
    <w:p w14:paraId="525016EB" w14:textId="658C0C10" w:rsidR="00985B4C" w:rsidRDefault="00985B4C" w:rsidP="00027B1D"/>
    <w:p w14:paraId="48B7A1B8" w14:textId="47C3FCDD" w:rsidR="00985B4C" w:rsidRDefault="00985B4C" w:rsidP="00027B1D"/>
    <w:p w14:paraId="44C88F23" w14:textId="5D281E49" w:rsidR="00985B4C" w:rsidRDefault="00985B4C" w:rsidP="00027B1D"/>
    <w:p w14:paraId="671EB7ED" w14:textId="2082DE09" w:rsidR="00985B4C" w:rsidRDefault="00985B4C" w:rsidP="00027B1D"/>
    <w:p w14:paraId="578CB810" w14:textId="4C7E31E0" w:rsidR="00985B4C" w:rsidRDefault="00985B4C" w:rsidP="00027B1D"/>
    <w:p w14:paraId="204C4614" w14:textId="29292FBB" w:rsidR="00985B4C" w:rsidRDefault="00985B4C" w:rsidP="00027B1D"/>
    <w:p w14:paraId="2C18D0D5" w14:textId="4F104230" w:rsidR="00985B4C" w:rsidRDefault="00985B4C" w:rsidP="00027B1D"/>
    <w:p w14:paraId="3DC7F7DD" w14:textId="3B7CBD9D" w:rsidR="00985B4C" w:rsidRDefault="00985B4C" w:rsidP="00027B1D"/>
    <w:p w14:paraId="3B831231" w14:textId="2E5DB9B1" w:rsidR="00985B4C" w:rsidRDefault="00985B4C" w:rsidP="00027B1D"/>
    <w:p w14:paraId="5CA9979C" w14:textId="712A337B" w:rsidR="00985B4C" w:rsidRDefault="00985B4C" w:rsidP="00027B1D"/>
    <w:p w14:paraId="7B05E087" w14:textId="2B839C25" w:rsidR="00985B4C" w:rsidRDefault="00985B4C" w:rsidP="00027B1D"/>
    <w:p w14:paraId="730A1014" w14:textId="6417CAE5" w:rsidR="00985B4C" w:rsidRDefault="00985B4C" w:rsidP="00027B1D"/>
    <w:p w14:paraId="7FCFA84D" w14:textId="5C788E81" w:rsidR="00985B4C" w:rsidRDefault="00985B4C" w:rsidP="00027B1D"/>
    <w:p w14:paraId="17FFC082" w14:textId="040A53B1" w:rsidR="00985B4C" w:rsidRDefault="00985B4C" w:rsidP="00985B4C">
      <w:pPr>
        <w:tabs>
          <w:tab w:val="left" w:pos="7110"/>
        </w:tabs>
      </w:pPr>
      <w:r>
        <w:tab/>
      </w:r>
    </w:p>
    <w:p w14:paraId="48937A76" w14:textId="79389754" w:rsidR="00027B1D" w:rsidRDefault="00027B1D" w:rsidP="00027B1D">
      <w:pPr>
        <w:pStyle w:val="ListParagraph"/>
        <w:numPr>
          <w:ilvl w:val="0"/>
          <w:numId w:val="3"/>
        </w:numPr>
      </w:pPr>
      <w:r>
        <w:t xml:space="preserve">Schema procesorului </w:t>
      </w:r>
      <w:r w:rsidR="004032D6">
        <w:t>m</w:t>
      </w:r>
      <w:r>
        <w:t>ips pipeline.</w:t>
      </w:r>
    </w:p>
    <w:p w14:paraId="609440EF" w14:textId="1D0105D6" w:rsidR="00027B1D" w:rsidRDefault="00027B1D" w:rsidP="00027B1D"/>
    <w:p w14:paraId="341BA646" w14:textId="595D4833" w:rsidR="00805021" w:rsidRDefault="00985B4C" w:rsidP="00A835BC">
      <w:r>
        <w:rPr>
          <w:noProof/>
        </w:rPr>
        <w:drawing>
          <wp:inline distT="0" distB="0" distL="0" distR="0" wp14:anchorId="384F0427" wp14:editId="46722122">
            <wp:extent cx="3730949" cy="6725123"/>
            <wp:effectExtent l="7938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748576" cy="675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40A6D" w14:textId="77777777" w:rsidR="00805021" w:rsidRDefault="00805021" w:rsidP="00805021"/>
    <w:p w14:paraId="216DD1E9" w14:textId="77777777" w:rsidR="00805021" w:rsidRDefault="00805021" w:rsidP="00805021">
      <w:pPr>
        <w:pStyle w:val="ListParagraph"/>
        <w:ind w:left="630"/>
      </w:pPr>
    </w:p>
    <w:p w14:paraId="503DC014" w14:textId="77777777" w:rsidR="00805021" w:rsidRDefault="00805021" w:rsidP="00805021">
      <w:pPr>
        <w:pStyle w:val="ListParagraph"/>
        <w:ind w:left="630"/>
      </w:pPr>
    </w:p>
    <w:p w14:paraId="20501D7A" w14:textId="06C16A98" w:rsidR="00805021" w:rsidRDefault="00805021" w:rsidP="00805021">
      <w:pPr>
        <w:pStyle w:val="ListParagraph"/>
        <w:ind w:left="630"/>
      </w:pPr>
      <w:r>
        <w:t xml:space="preserve"> </w:t>
      </w:r>
    </w:p>
    <w:p w14:paraId="4522F93F" w14:textId="274458AB" w:rsidR="00805021" w:rsidRDefault="00985B4C" w:rsidP="00985B4C">
      <w:pPr>
        <w:pStyle w:val="ListParagraph"/>
        <w:tabs>
          <w:tab w:val="left" w:pos="1890"/>
        </w:tabs>
        <w:ind w:left="630"/>
      </w:pPr>
      <w:r>
        <w:tab/>
      </w:r>
    </w:p>
    <w:p w14:paraId="610138F7" w14:textId="77777777" w:rsidR="00985B4C" w:rsidRDefault="00985B4C" w:rsidP="00F512F4"/>
    <w:p w14:paraId="126530E9" w14:textId="6FB105D5" w:rsidR="00805021" w:rsidRDefault="00805021" w:rsidP="00805021">
      <w:pPr>
        <w:pStyle w:val="ListParagraph"/>
        <w:ind w:left="630"/>
      </w:pPr>
    </w:p>
    <w:p w14:paraId="7539C26C" w14:textId="43E4A7CA" w:rsidR="001D7569" w:rsidRDefault="001D7569" w:rsidP="00805021">
      <w:pPr>
        <w:pStyle w:val="ListParagraph"/>
        <w:ind w:left="630"/>
      </w:pPr>
    </w:p>
    <w:p w14:paraId="3605C248" w14:textId="15FB0C17" w:rsidR="001D7569" w:rsidRDefault="001D7569" w:rsidP="00805021">
      <w:pPr>
        <w:pStyle w:val="ListParagraph"/>
        <w:ind w:left="630"/>
      </w:pPr>
    </w:p>
    <w:p w14:paraId="5B0B9037" w14:textId="65A88138" w:rsidR="001D7569" w:rsidRDefault="001D7569" w:rsidP="00805021">
      <w:pPr>
        <w:pStyle w:val="ListParagraph"/>
        <w:ind w:left="630"/>
      </w:pPr>
      <w:r>
        <w:t>s</w:t>
      </w:r>
    </w:p>
    <w:p w14:paraId="4B49A1FB" w14:textId="4F122160" w:rsidR="00027B1D" w:rsidRDefault="004032D6" w:rsidP="004032D6">
      <w:pPr>
        <w:pStyle w:val="ListParagraph"/>
        <w:numPr>
          <w:ilvl w:val="0"/>
          <w:numId w:val="3"/>
        </w:numPr>
      </w:pPr>
      <w:r>
        <w:lastRenderedPageBreak/>
        <w:t>Analiza procesorului mips pipeline. Identificarea hazardurilor. Programul final cu noop-urile inserate</w:t>
      </w:r>
      <w:r w:rsidR="0075487A">
        <w:t>. Diagrama pipeline.</w:t>
      </w:r>
    </w:p>
    <w:p w14:paraId="2F3E4F70" w14:textId="77777777" w:rsidR="00805021" w:rsidRDefault="00805021" w:rsidP="00805021">
      <w:pPr>
        <w:pStyle w:val="ListParagraph"/>
        <w:ind w:left="630"/>
      </w:pPr>
    </w:p>
    <w:p w14:paraId="167FCC1C" w14:textId="77777777" w:rsidR="00805021" w:rsidRDefault="00805021" w:rsidP="00805021">
      <w:pPr>
        <w:pStyle w:val="ListParagraph"/>
        <w:ind w:left="630"/>
      </w:pPr>
    </w:p>
    <w:p w14:paraId="07E7A82A" w14:textId="0547D068" w:rsidR="00805021" w:rsidRDefault="00805021" w:rsidP="00805021">
      <w:pPr>
        <w:pStyle w:val="ListParagraph"/>
      </w:pPr>
      <w:r>
        <w:t>Programul original si programul cu “noop”:</w:t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8550"/>
        <w:gridCol w:w="2340"/>
      </w:tblGrid>
      <w:tr w:rsidR="00805021" w14:paraId="500C6AF4" w14:textId="77777777" w:rsidTr="00957FDF">
        <w:trPr>
          <w:trHeight w:hRule="exact" w:val="9468"/>
        </w:trPr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C54BD" w14:textId="4561526D" w:rsidR="00805021" w:rsidRPr="00805021" w:rsidRDefault="00805021">
            <w:pPr>
              <w:rPr>
                <w:rFonts w:ascii="Times New Roman" w:hAnsi="Times New Roman" w:cs="Times New Roman"/>
                <w:color w:val="C00000"/>
                <w:sz w:val="24"/>
              </w:rPr>
            </w:pPr>
            <w:r w:rsidRPr="00220DF4">
              <w:rPr>
                <w:rFonts w:ascii="Times New Roman" w:hAnsi="Times New Roman" w:cs="Times New Roman"/>
                <w:color w:val="00B050"/>
                <w:sz w:val="24"/>
              </w:rPr>
              <w:t xml:space="preserve">1: addi $1,$0,1   </w:t>
            </w:r>
            <w:r w:rsidR="00957FDF" w:rsidRPr="00220DF4">
              <w:rPr>
                <w:rFonts w:ascii="Times New Roman" w:hAnsi="Times New Roman" w:cs="Times New Roman"/>
                <w:color w:val="00B050"/>
                <w:sz w:val="24"/>
              </w:rPr>
              <w:t xml:space="preserve">  </w:t>
            </w:r>
            <w:r w:rsidRPr="00F8133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pun in registrul 1 valoarea</w:t>
            </w:r>
            <w:r w:rsidRPr="00F813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</w:t>
            </w:r>
          </w:p>
          <w:p w14:paraId="382BD9B6" w14:textId="44E09ECA" w:rsidR="00805021" w:rsidRPr="00805021" w:rsidRDefault="00805021">
            <w:pPr>
              <w:rPr>
                <w:rFonts w:ascii="Times New Roman" w:hAnsi="Times New Roman" w:cs="Times New Roman"/>
                <w:color w:val="C00000"/>
                <w:sz w:val="24"/>
              </w:rPr>
            </w:pPr>
            <w:r w:rsidRPr="00220DF4">
              <w:rPr>
                <w:rFonts w:ascii="Times New Roman" w:hAnsi="Times New Roman" w:cs="Times New Roman"/>
                <w:color w:val="00B050"/>
                <w:sz w:val="24"/>
              </w:rPr>
              <w:t xml:space="preserve">2: ori $2,$0,10 </w:t>
            </w:r>
            <w:r w:rsidR="00957FDF" w:rsidRPr="00220DF4">
              <w:rPr>
                <w:rFonts w:ascii="Times New Roman" w:hAnsi="Times New Roman" w:cs="Times New Roman"/>
                <w:color w:val="00B050"/>
                <w:sz w:val="24"/>
              </w:rPr>
              <w:t xml:space="preserve">    </w:t>
            </w:r>
            <w:r w:rsidRPr="00F8133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in registrul 2 adaug 10</w:t>
            </w:r>
          </w:p>
          <w:p w14:paraId="054BE91F" w14:textId="5E167F26" w:rsidR="00805021" w:rsidRPr="00957FDF" w:rsidRDefault="008050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DF4">
              <w:rPr>
                <w:rFonts w:ascii="Times New Roman" w:hAnsi="Times New Roman" w:cs="Times New Roman"/>
                <w:color w:val="00B050"/>
                <w:sz w:val="24"/>
              </w:rPr>
              <w:t>3: addi $5,$0,0</w:t>
            </w:r>
            <w:r w:rsidR="00957FDF" w:rsidRPr="00220DF4">
              <w:rPr>
                <w:rFonts w:ascii="Times New Roman" w:hAnsi="Times New Roman" w:cs="Times New Roman"/>
                <w:color w:val="00B050"/>
                <w:sz w:val="24"/>
              </w:rPr>
              <w:t xml:space="preserve">    </w:t>
            </w:r>
            <w:r w:rsidRPr="00220DF4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r w:rsidRPr="00F8133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cu ajutorul reg. $5 imi parcurg memoria</w:t>
            </w:r>
          </w:p>
          <w:p w14:paraId="4C3B011C" w14:textId="35D9A1D0" w:rsidR="00805021" w:rsidRPr="00805021" w:rsidRDefault="00805021">
            <w:pPr>
              <w:rPr>
                <w:rFonts w:ascii="Times New Roman" w:hAnsi="Times New Roman" w:cs="Times New Roman"/>
                <w:color w:val="C00000"/>
                <w:sz w:val="24"/>
              </w:rPr>
            </w:pPr>
            <w:r w:rsidRPr="00220DF4">
              <w:rPr>
                <w:rFonts w:ascii="Times New Roman" w:hAnsi="Times New Roman" w:cs="Times New Roman"/>
                <w:color w:val="00B050"/>
                <w:sz w:val="24"/>
              </w:rPr>
              <w:t>4: ori $4,$0,0</w:t>
            </w:r>
            <w:r w:rsidRPr="00220DF4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r w:rsidR="00957FDF" w:rsidRPr="00220DF4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      </w:t>
            </w:r>
            <w:r w:rsidRPr="00F8133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in reg. $4- fac suma elementelor din memorie</w:t>
            </w:r>
          </w:p>
          <w:p w14:paraId="0EA66784" w14:textId="2E54595A" w:rsidR="00805021" w:rsidRPr="00957FDF" w:rsidRDefault="008050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DF4">
              <w:rPr>
                <w:rFonts w:ascii="Times New Roman" w:hAnsi="Times New Roman" w:cs="Times New Roman"/>
                <w:color w:val="00B050"/>
                <w:sz w:val="24"/>
              </w:rPr>
              <w:t>5: andi $7,$1,1</w:t>
            </w:r>
            <w:r w:rsidRPr="00220DF4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r w:rsidR="00957FDF" w:rsidRPr="00220DF4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    </w:t>
            </w:r>
            <w:r w:rsidRPr="00F8133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verific daca numarul din $1 e par sau impar</w:t>
            </w:r>
          </w:p>
          <w:p w14:paraId="0FC193C5" w14:textId="6D7C50A5" w:rsidR="00805021" w:rsidRPr="00957FDF" w:rsidRDefault="00805021">
            <w:pPr>
              <w:rPr>
                <w:rFonts w:ascii="Times New Roman" w:hAnsi="Times New Roman" w:cs="Times New Roman"/>
                <w:color w:val="C00000"/>
                <w:sz w:val="24"/>
              </w:rPr>
            </w:pPr>
            <w:r w:rsidRPr="00220DF4">
              <w:rPr>
                <w:rFonts w:ascii="Times New Roman" w:hAnsi="Times New Roman" w:cs="Times New Roman"/>
                <w:color w:val="00B050"/>
                <w:sz w:val="24"/>
              </w:rPr>
              <w:t>6: beq $7,$0,3</w:t>
            </w:r>
            <w:r w:rsidR="00957FDF" w:rsidRPr="00220DF4">
              <w:rPr>
                <w:rFonts w:ascii="Times New Roman" w:hAnsi="Times New Roman" w:cs="Times New Roman"/>
                <w:color w:val="00B050"/>
                <w:sz w:val="24"/>
              </w:rPr>
              <w:t xml:space="preserve">       </w:t>
            </w:r>
            <w:r w:rsidRPr="00F8133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daca e par sar la eticheta “par” pentru a-l inmulti cu “2”</w:t>
            </w:r>
          </w:p>
          <w:p w14:paraId="7CC0F16A" w14:textId="25232B02" w:rsidR="00805021" w:rsidRPr="00957FDF" w:rsidRDefault="008050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DF4">
              <w:rPr>
                <w:rFonts w:ascii="Times New Roman" w:hAnsi="Times New Roman" w:cs="Times New Roman"/>
                <w:color w:val="00B050"/>
                <w:sz w:val="24"/>
              </w:rPr>
              <w:t>7: addi $7,$1,-1</w:t>
            </w:r>
            <w:r w:rsidRPr="00220DF4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r w:rsidR="00957FDF" w:rsidRPr="00220DF4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   </w:t>
            </w:r>
            <w:r w:rsidRPr="00F8133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daca e impar, atunci scad din acesta valoarea “1”</w:t>
            </w:r>
          </w:p>
          <w:p w14:paraId="10FA5C9B" w14:textId="683F10CE" w:rsidR="00805021" w:rsidRPr="00F81331" w:rsidRDefault="00805021" w:rsidP="00957FDF">
            <w:pPr>
              <w:ind w:left="1440" w:hanging="144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220DF4">
              <w:rPr>
                <w:rFonts w:ascii="Times New Roman" w:hAnsi="Times New Roman" w:cs="Times New Roman"/>
                <w:color w:val="00B050"/>
                <w:sz w:val="24"/>
              </w:rPr>
              <w:t>8: sw $7,0($5)</w:t>
            </w:r>
            <w:r w:rsidR="00957FDF" w:rsidRPr="00220DF4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      </w:t>
            </w:r>
            <w:r w:rsidR="00957FDF" w:rsidRPr="00F8133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salvez valoarea actuala (par, “*2”, impar,”-1”) in memorie</w:t>
            </w:r>
          </w:p>
          <w:p w14:paraId="6FBF6BC4" w14:textId="1EDB284B" w:rsidR="00805021" w:rsidRPr="00F81331" w:rsidRDefault="00805021">
            <w:pPr>
              <w:rPr>
                <w:b/>
                <w:bCs/>
                <w:i/>
                <w:iCs/>
                <w:color w:val="C00000"/>
              </w:rPr>
            </w:pPr>
            <w:r w:rsidRPr="00220DF4">
              <w:rPr>
                <w:rFonts w:ascii="Times New Roman" w:hAnsi="Times New Roman" w:cs="Times New Roman"/>
                <w:color w:val="00B050"/>
                <w:sz w:val="24"/>
              </w:rPr>
              <w:t>9: j 11</w:t>
            </w:r>
            <w:r w:rsidR="00957FDF" w:rsidRPr="00220DF4">
              <w:rPr>
                <w:rFonts w:ascii="Times New Roman" w:hAnsi="Times New Roman" w:cs="Times New Roman"/>
                <w:b/>
                <w:bCs/>
                <w:i/>
                <w:iCs/>
                <w:color w:val="00B050"/>
                <w:sz w:val="24"/>
                <w:szCs w:val="24"/>
              </w:rPr>
              <w:t xml:space="preserve">                    </w:t>
            </w:r>
            <w:r w:rsidR="00957FDF" w:rsidRPr="00F8133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sar la instructiunea 12 din program    </w:t>
            </w:r>
          </w:p>
          <w:p w14:paraId="1D9626A8" w14:textId="25342C63" w:rsidR="00805021" w:rsidRPr="00805021" w:rsidRDefault="00805021">
            <w:pPr>
              <w:rPr>
                <w:color w:val="C00000"/>
              </w:rPr>
            </w:pPr>
            <w:r w:rsidRPr="00220DF4">
              <w:rPr>
                <w:rFonts w:ascii="Times New Roman" w:hAnsi="Times New Roman" w:cs="Times New Roman"/>
                <w:color w:val="00B050"/>
                <w:sz w:val="24"/>
              </w:rPr>
              <w:t>10: sll $6,$1,1</w:t>
            </w:r>
            <w:r w:rsidR="00957FDF" w:rsidRPr="00220DF4">
              <w:rPr>
                <w:rFonts w:ascii="Times New Roman" w:hAnsi="Times New Roman" w:cs="Times New Roman"/>
                <w:color w:val="00B050"/>
                <w:sz w:val="24"/>
              </w:rPr>
              <w:t xml:space="preserve">      </w:t>
            </w:r>
            <w:r w:rsidR="00957FDF" w:rsidRPr="00220DF4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r w:rsidR="00957FDF" w:rsidRPr="00F8133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daca numarul e par il inmultesc cu “2”</w:t>
            </w:r>
          </w:p>
          <w:p w14:paraId="2455B69A" w14:textId="43CA5224" w:rsidR="00805021" w:rsidRPr="00957FDF" w:rsidRDefault="008050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DF4">
              <w:rPr>
                <w:rFonts w:ascii="Times New Roman" w:hAnsi="Times New Roman" w:cs="Times New Roman"/>
                <w:color w:val="00B050"/>
                <w:sz w:val="24"/>
              </w:rPr>
              <w:t xml:space="preserve">11: sw $6,0($5) </w:t>
            </w:r>
            <w:r w:rsidR="00957FDF" w:rsidRPr="00220DF4">
              <w:rPr>
                <w:rFonts w:ascii="Times New Roman" w:hAnsi="Times New Roman" w:cs="Times New Roman"/>
                <w:color w:val="00B050"/>
                <w:sz w:val="24"/>
              </w:rPr>
              <w:t xml:space="preserve">   </w:t>
            </w:r>
            <w:r w:rsidRPr="00220DF4">
              <w:rPr>
                <w:rFonts w:ascii="Times New Roman" w:hAnsi="Times New Roman" w:cs="Times New Roman"/>
                <w:color w:val="00B050"/>
                <w:sz w:val="24"/>
              </w:rPr>
              <w:t xml:space="preserve"> </w:t>
            </w:r>
            <w:r w:rsidR="00957FDF" w:rsidRPr="00F8133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scot valoarea actuala din memorie si o pun registrul $3</w:t>
            </w:r>
          </w:p>
          <w:p w14:paraId="074AF4EF" w14:textId="040EFD4D" w:rsidR="00805021" w:rsidRPr="00957FDF" w:rsidRDefault="00805021" w:rsidP="00957FDF">
            <w:pPr>
              <w:ind w:left="1440" w:hanging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220DF4">
              <w:rPr>
                <w:rFonts w:ascii="Times New Roman" w:hAnsi="Times New Roman" w:cs="Times New Roman"/>
                <w:color w:val="00B050"/>
                <w:sz w:val="24"/>
              </w:rPr>
              <w:t>12: lw $3,0($5)</w:t>
            </w:r>
            <w:r w:rsidR="00957FDF" w:rsidRPr="00220DF4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r w:rsidR="00F81331" w:rsidRPr="00220DF4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   </w:t>
            </w:r>
            <w:r w:rsidR="00957FDF" w:rsidRPr="00F8133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adun la suma($4) valoarea din memorie extrasa din instr precedenta</w:t>
            </w:r>
            <w:r w:rsidR="00957FDF" w:rsidRPr="006C77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1A33722" w14:textId="6A9A25DD" w:rsidR="00805021" w:rsidRPr="00957FDF" w:rsidRDefault="008050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DF4">
              <w:rPr>
                <w:rFonts w:ascii="Times New Roman" w:hAnsi="Times New Roman" w:cs="Times New Roman"/>
                <w:color w:val="00B050"/>
                <w:sz w:val="24"/>
              </w:rPr>
              <w:t>13: add $4,$4,$3</w:t>
            </w:r>
            <w:r w:rsidR="00957FDF" w:rsidRPr="00220DF4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  </w:t>
            </w:r>
            <w:r w:rsidR="00957FDF" w:rsidRPr="00F8133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trec la urmatorul element din sir</w:t>
            </w:r>
          </w:p>
          <w:p w14:paraId="4D870A0A" w14:textId="53C8B125" w:rsidR="00805021" w:rsidRPr="00F81331" w:rsidRDefault="00805021">
            <w:pPr>
              <w:rPr>
                <w:rFonts w:ascii="Times New Roman" w:hAnsi="Times New Roman" w:cs="Times New Roman"/>
                <w:b/>
                <w:bCs/>
                <w:i/>
                <w:iCs/>
                <w:color w:val="C00000"/>
                <w:sz w:val="24"/>
              </w:rPr>
            </w:pPr>
            <w:r w:rsidRPr="00220DF4">
              <w:rPr>
                <w:rFonts w:ascii="Times New Roman" w:hAnsi="Times New Roman" w:cs="Times New Roman"/>
                <w:color w:val="00B050"/>
                <w:sz w:val="24"/>
              </w:rPr>
              <w:t>14: addi $1,$1,1</w:t>
            </w:r>
            <w:r w:rsidR="00957FDF" w:rsidRPr="00220DF4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   </w:t>
            </w:r>
            <w:r w:rsidR="00957FDF" w:rsidRPr="00F8133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cresc valoarea adresei memoriei</w:t>
            </w:r>
          </w:p>
          <w:p w14:paraId="5098F0AE" w14:textId="70EBAD10" w:rsidR="00805021" w:rsidRPr="00805021" w:rsidRDefault="00805021">
            <w:pPr>
              <w:rPr>
                <w:rFonts w:ascii="Times New Roman" w:hAnsi="Times New Roman" w:cs="Times New Roman"/>
                <w:color w:val="C00000"/>
                <w:sz w:val="24"/>
              </w:rPr>
            </w:pPr>
            <w:r w:rsidRPr="00220DF4">
              <w:rPr>
                <w:rFonts w:ascii="Times New Roman" w:hAnsi="Times New Roman" w:cs="Times New Roman"/>
                <w:color w:val="00B050"/>
                <w:sz w:val="24"/>
              </w:rPr>
              <w:t>15: addi $5,$5,1</w:t>
            </w:r>
            <w:r w:rsidR="00957FDF" w:rsidRPr="00220DF4">
              <w:rPr>
                <w:rFonts w:ascii="Times New Roman" w:hAnsi="Times New Roman" w:cs="Times New Roman"/>
                <w:color w:val="00B050"/>
                <w:sz w:val="24"/>
              </w:rPr>
              <w:t xml:space="preserve">   </w:t>
            </w:r>
            <w:r w:rsidR="00957FDF" w:rsidRPr="00220DF4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r w:rsidR="00957FDF" w:rsidRPr="00F8133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cresc valoarea adresei memoriei</w:t>
            </w:r>
          </w:p>
          <w:p w14:paraId="16563541" w14:textId="4EA74E2A" w:rsidR="00805021" w:rsidRPr="00805021" w:rsidRDefault="00805021">
            <w:pPr>
              <w:rPr>
                <w:rFonts w:ascii="Times New Roman" w:hAnsi="Times New Roman" w:cs="Times New Roman"/>
                <w:color w:val="C00000"/>
                <w:sz w:val="24"/>
              </w:rPr>
            </w:pPr>
            <w:r w:rsidRPr="00220DF4">
              <w:rPr>
                <w:rFonts w:ascii="Times New Roman" w:hAnsi="Times New Roman" w:cs="Times New Roman"/>
                <w:color w:val="00B050"/>
                <w:sz w:val="24"/>
              </w:rPr>
              <w:t>16: beq $1,$2,1</w:t>
            </w:r>
            <w:r w:rsidR="00957FDF" w:rsidRPr="00220DF4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    </w:t>
            </w:r>
            <w:r w:rsidR="00957FDF" w:rsidRPr="00F8133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daca am ajuns la limita superioara, merg la ultima instructiune</w:t>
            </w:r>
          </w:p>
          <w:p w14:paraId="0445C3A0" w14:textId="50446C8B" w:rsidR="00805021" w:rsidRPr="00F81331" w:rsidRDefault="00805021">
            <w:pPr>
              <w:rPr>
                <w:rFonts w:ascii="Times New Roman" w:hAnsi="Times New Roman" w:cs="Times New Roman"/>
                <w:color w:val="C00000"/>
                <w:sz w:val="24"/>
              </w:rPr>
            </w:pPr>
            <w:r w:rsidRPr="00220DF4">
              <w:rPr>
                <w:rFonts w:ascii="Times New Roman" w:hAnsi="Times New Roman" w:cs="Times New Roman"/>
                <w:color w:val="00B050"/>
                <w:sz w:val="24"/>
              </w:rPr>
              <w:t>17: j 4</w:t>
            </w:r>
            <w:r w:rsidR="00957FDF" w:rsidRPr="00220DF4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           </w:t>
            </w:r>
            <w:r w:rsidR="00F81331" w:rsidRPr="00220DF4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     </w:t>
            </w:r>
            <w:r w:rsidR="00957FDF" w:rsidRPr="00220DF4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r w:rsidR="00F81331" w:rsidRPr="00220DF4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r w:rsidR="00957FDF" w:rsidRPr="00F8133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daca nu am ajuns la limita superioara, imi parcurg iar pasii anteriori</w:t>
            </w:r>
          </w:p>
          <w:p w14:paraId="54DD8D21" w14:textId="4568AA93" w:rsidR="00957FDF" w:rsidRPr="00360C28" w:rsidRDefault="00805021" w:rsidP="00957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DF4">
              <w:rPr>
                <w:rFonts w:ascii="Times New Roman" w:hAnsi="Times New Roman" w:cs="Times New Roman"/>
                <w:color w:val="00B050"/>
                <w:sz w:val="24"/>
              </w:rPr>
              <w:t>18: sw $4,0($5)</w:t>
            </w:r>
            <w:r w:rsidR="00F81331" w:rsidRPr="00220DF4">
              <w:rPr>
                <w:rFonts w:ascii="Times New Roman" w:hAnsi="Times New Roman" w:cs="Times New Roman"/>
                <w:color w:val="00B050"/>
                <w:sz w:val="24"/>
              </w:rPr>
              <w:t xml:space="preserve">    </w:t>
            </w:r>
            <w:r w:rsidR="00957FDF" w:rsidRPr="00220DF4">
              <w:rPr>
                <w:rFonts w:ascii="Times New Roman" w:hAnsi="Times New Roman" w:cs="Times New Roman"/>
                <w:color w:val="00B050"/>
                <w:sz w:val="24"/>
              </w:rPr>
              <w:t xml:space="preserve"> </w:t>
            </w:r>
            <w:r w:rsidR="00957FDF" w:rsidRPr="00F8133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la finalul programului, salvez si suma elementelor sirului “modificate” in memorie</w:t>
            </w:r>
          </w:p>
          <w:p w14:paraId="036E8FC5" w14:textId="527C1A7B" w:rsidR="00805021" w:rsidRPr="00805021" w:rsidRDefault="00805021" w:rsidP="00957FDF">
            <w:pPr>
              <w:tabs>
                <w:tab w:val="left" w:pos="2040"/>
              </w:tabs>
              <w:rPr>
                <w:color w:val="C00000"/>
              </w:rPr>
            </w:pPr>
          </w:p>
          <w:p w14:paraId="438E2659" w14:textId="77777777" w:rsidR="00805021" w:rsidRDefault="00805021"/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1FD7F" w14:textId="77777777" w:rsidR="00805021" w:rsidRPr="00220DF4" w:rsidRDefault="00805021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 w:rsidRPr="00220DF4">
              <w:rPr>
                <w:rFonts w:ascii="Times New Roman" w:hAnsi="Times New Roman" w:cs="Times New Roman"/>
                <w:color w:val="00B050"/>
                <w:sz w:val="24"/>
              </w:rPr>
              <w:t>1: addi $1,$0,1</w:t>
            </w:r>
          </w:p>
          <w:p w14:paraId="2D46D0D2" w14:textId="77777777" w:rsidR="00805021" w:rsidRPr="00220DF4" w:rsidRDefault="00805021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 w:rsidRPr="00220DF4">
              <w:rPr>
                <w:rFonts w:ascii="Times New Roman" w:hAnsi="Times New Roman" w:cs="Times New Roman"/>
                <w:color w:val="00B050"/>
                <w:sz w:val="24"/>
              </w:rPr>
              <w:t>2: ori $2,$0,10</w:t>
            </w:r>
          </w:p>
          <w:p w14:paraId="10C5E068" w14:textId="77777777" w:rsidR="00805021" w:rsidRPr="00220DF4" w:rsidRDefault="00805021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 w:rsidRPr="00220DF4">
              <w:rPr>
                <w:rFonts w:ascii="Times New Roman" w:hAnsi="Times New Roman" w:cs="Times New Roman"/>
                <w:color w:val="00B050"/>
                <w:sz w:val="24"/>
              </w:rPr>
              <w:t>3: addi $5,$0,0</w:t>
            </w:r>
          </w:p>
          <w:p w14:paraId="123EC0A3" w14:textId="77777777" w:rsidR="00805021" w:rsidRPr="00220DF4" w:rsidRDefault="00805021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 w:rsidRPr="00220DF4">
              <w:rPr>
                <w:rFonts w:ascii="Times New Roman" w:hAnsi="Times New Roman" w:cs="Times New Roman"/>
                <w:color w:val="00B050"/>
                <w:sz w:val="24"/>
              </w:rPr>
              <w:t>4: ori $4,$0,0</w:t>
            </w:r>
          </w:p>
          <w:p w14:paraId="0C70F24D" w14:textId="77777777" w:rsidR="00805021" w:rsidRPr="00220DF4" w:rsidRDefault="00805021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 w:rsidRPr="00220DF4">
              <w:rPr>
                <w:rFonts w:ascii="Times New Roman" w:hAnsi="Times New Roman" w:cs="Times New Roman"/>
                <w:color w:val="00B050"/>
                <w:sz w:val="24"/>
              </w:rPr>
              <w:t>5: andi $7,$1,1</w:t>
            </w:r>
          </w:p>
          <w:p w14:paraId="640C3994" w14:textId="77777777" w:rsidR="00805021" w:rsidRPr="00805021" w:rsidRDefault="00805021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</w:rPr>
            </w:pPr>
            <w:r w:rsidRPr="00805021">
              <w:rPr>
                <w:rFonts w:ascii="Times New Roman" w:hAnsi="Times New Roman" w:cs="Times New Roman"/>
                <w:b/>
                <w:bCs/>
                <w:color w:val="0070C0"/>
                <w:sz w:val="24"/>
              </w:rPr>
              <w:t>6: NoOp</w:t>
            </w:r>
          </w:p>
          <w:p w14:paraId="4409D927" w14:textId="77777777" w:rsidR="00805021" w:rsidRPr="00805021" w:rsidRDefault="00805021">
            <w:pPr>
              <w:rPr>
                <w:b/>
                <w:bCs/>
                <w:color w:val="0070C0"/>
              </w:rPr>
            </w:pPr>
            <w:r w:rsidRPr="00805021">
              <w:rPr>
                <w:rFonts w:ascii="Times New Roman" w:hAnsi="Times New Roman" w:cs="Times New Roman"/>
                <w:b/>
                <w:bCs/>
                <w:color w:val="0070C0"/>
                <w:sz w:val="24"/>
              </w:rPr>
              <w:t>7: NoOp</w:t>
            </w:r>
          </w:p>
          <w:p w14:paraId="48DC86B5" w14:textId="77777777" w:rsidR="00805021" w:rsidRPr="00220DF4" w:rsidRDefault="00805021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 w:rsidRPr="00220DF4">
              <w:rPr>
                <w:rFonts w:ascii="Times New Roman" w:hAnsi="Times New Roman" w:cs="Times New Roman"/>
                <w:color w:val="00B050"/>
                <w:sz w:val="24"/>
              </w:rPr>
              <w:t>8: beq $7,$0,7</w:t>
            </w:r>
          </w:p>
          <w:p w14:paraId="4F28A9EA" w14:textId="77777777" w:rsidR="00805021" w:rsidRPr="00805021" w:rsidRDefault="00805021">
            <w:pPr>
              <w:rPr>
                <w:b/>
                <w:bCs/>
                <w:color w:val="0070C0"/>
              </w:rPr>
            </w:pPr>
            <w:r w:rsidRPr="00805021">
              <w:rPr>
                <w:rFonts w:ascii="Times New Roman" w:hAnsi="Times New Roman" w:cs="Times New Roman"/>
                <w:b/>
                <w:bCs/>
                <w:color w:val="0070C0"/>
                <w:sz w:val="24"/>
              </w:rPr>
              <w:t>9: NoOp</w:t>
            </w:r>
          </w:p>
          <w:p w14:paraId="660B5FE1" w14:textId="77777777" w:rsidR="00805021" w:rsidRPr="00805021" w:rsidRDefault="00805021">
            <w:pPr>
              <w:rPr>
                <w:b/>
                <w:bCs/>
                <w:color w:val="0070C0"/>
              </w:rPr>
            </w:pPr>
            <w:r w:rsidRPr="00805021">
              <w:rPr>
                <w:rFonts w:ascii="Times New Roman" w:hAnsi="Times New Roman" w:cs="Times New Roman"/>
                <w:b/>
                <w:bCs/>
                <w:color w:val="0070C0"/>
                <w:sz w:val="24"/>
              </w:rPr>
              <w:t>10: NoOp</w:t>
            </w:r>
          </w:p>
          <w:p w14:paraId="5D6A2DD4" w14:textId="77777777" w:rsidR="00805021" w:rsidRPr="00805021" w:rsidRDefault="00805021">
            <w:pPr>
              <w:rPr>
                <w:b/>
                <w:bCs/>
                <w:color w:val="0070C0"/>
              </w:rPr>
            </w:pPr>
            <w:r w:rsidRPr="00805021">
              <w:rPr>
                <w:rFonts w:ascii="Times New Roman" w:hAnsi="Times New Roman" w:cs="Times New Roman"/>
                <w:b/>
                <w:bCs/>
                <w:color w:val="0070C0"/>
                <w:sz w:val="24"/>
              </w:rPr>
              <w:t>11: NoOp</w:t>
            </w:r>
          </w:p>
          <w:p w14:paraId="4D6CF7DB" w14:textId="77777777" w:rsidR="00805021" w:rsidRPr="00220DF4" w:rsidRDefault="00805021">
            <w:pPr>
              <w:rPr>
                <w:color w:val="00B050"/>
              </w:rPr>
            </w:pPr>
            <w:r w:rsidRPr="00220DF4">
              <w:rPr>
                <w:rFonts w:ascii="Times New Roman" w:hAnsi="Times New Roman" w:cs="Times New Roman"/>
                <w:color w:val="00B050"/>
                <w:sz w:val="24"/>
              </w:rPr>
              <w:t>12: addi $7,$1,-1</w:t>
            </w:r>
          </w:p>
          <w:p w14:paraId="686D5E3A" w14:textId="77777777" w:rsidR="00805021" w:rsidRPr="00805021" w:rsidRDefault="00805021">
            <w:pPr>
              <w:rPr>
                <w:b/>
                <w:bCs/>
                <w:color w:val="0070C0"/>
              </w:rPr>
            </w:pPr>
            <w:r w:rsidRPr="00805021">
              <w:rPr>
                <w:rFonts w:ascii="Times New Roman" w:hAnsi="Times New Roman" w:cs="Times New Roman"/>
                <w:b/>
                <w:bCs/>
                <w:color w:val="0070C0"/>
                <w:sz w:val="24"/>
              </w:rPr>
              <w:t>13: NoOp</w:t>
            </w:r>
          </w:p>
          <w:p w14:paraId="46C4D6D3" w14:textId="77777777" w:rsidR="00805021" w:rsidRPr="00220DF4" w:rsidRDefault="00805021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 w:rsidRPr="00220DF4">
              <w:rPr>
                <w:rFonts w:ascii="Times New Roman" w:hAnsi="Times New Roman" w:cs="Times New Roman"/>
                <w:color w:val="00B050"/>
                <w:sz w:val="24"/>
              </w:rPr>
              <w:t>14: j 19</w:t>
            </w:r>
          </w:p>
          <w:p w14:paraId="08722AE2" w14:textId="77777777" w:rsidR="00805021" w:rsidRPr="00220DF4" w:rsidRDefault="00805021">
            <w:pPr>
              <w:rPr>
                <w:color w:val="00B050"/>
              </w:rPr>
            </w:pPr>
            <w:r w:rsidRPr="00220DF4">
              <w:rPr>
                <w:rFonts w:ascii="Times New Roman" w:hAnsi="Times New Roman" w:cs="Times New Roman"/>
                <w:color w:val="00B050"/>
                <w:sz w:val="24"/>
              </w:rPr>
              <w:t>15: sw $7,0($5)</w:t>
            </w:r>
          </w:p>
          <w:p w14:paraId="1EE3C57E" w14:textId="77777777" w:rsidR="00805021" w:rsidRPr="00220DF4" w:rsidRDefault="00805021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 w:rsidRPr="00220DF4">
              <w:rPr>
                <w:rFonts w:ascii="Times New Roman" w:hAnsi="Times New Roman" w:cs="Times New Roman"/>
                <w:color w:val="00B050"/>
                <w:sz w:val="24"/>
              </w:rPr>
              <w:t>16: sll $6,$1,1</w:t>
            </w:r>
          </w:p>
          <w:p w14:paraId="231C3EC1" w14:textId="77777777" w:rsidR="00805021" w:rsidRPr="00805021" w:rsidRDefault="00805021">
            <w:pPr>
              <w:rPr>
                <w:b/>
                <w:bCs/>
                <w:color w:val="0070C0"/>
              </w:rPr>
            </w:pPr>
            <w:r w:rsidRPr="00805021">
              <w:rPr>
                <w:rFonts w:ascii="Times New Roman" w:hAnsi="Times New Roman" w:cs="Times New Roman"/>
                <w:b/>
                <w:bCs/>
                <w:color w:val="0070C0"/>
                <w:sz w:val="24"/>
              </w:rPr>
              <w:t>17: NoOp</w:t>
            </w:r>
          </w:p>
          <w:p w14:paraId="0DA02CA3" w14:textId="77777777" w:rsidR="00805021" w:rsidRPr="00805021" w:rsidRDefault="00805021">
            <w:pPr>
              <w:rPr>
                <w:b/>
                <w:bCs/>
                <w:color w:val="0070C0"/>
              </w:rPr>
            </w:pPr>
            <w:r w:rsidRPr="00805021">
              <w:rPr>
                <w:rFonts w:ascii="Times New Roman" w:hAnsi="Times New Roman" w:cs="Times New Roman"/>
                <w:b/>
                <w:bCs/>
                <w:color w:val="0070C0"/>
                <w:sz w:val="24"/>
              </w:rPr>
              <w:t>18: NoOp</w:t>
            </w:r>
          </w:p>
          <w:p w14:paraId="54DD175F" w14:textId="77777777" w:rsidR="00805021" w:rsidRPr="00220DF4" w:rsidRDefault="00805021">
            <w:pPr>
              <w:rPr>
                <w:color w:val="00B050"/>
              </w:rPr>
            </w:pPr>
            <w:r w:rsidRPr="00220DF4">
              <w:rPr>
                <w:rFonts w:ascii="Times New Roman" w:hAnsi="Times New Roman" w:cs="Times New Roman"/>
                <w:color w:val="00B050"/>
                <w:sz w:val="24"/>
              </w:rPr>
              <w:t xml:space="preserve">19: sw $6,0($5)   </w:t>
            </w:r>
          </w:p>
          <w:p w14:paraId="40D66D28" w14:textId="77777777" w:rsidR="00805021" w:rsidRPr="00220DF4" w:rsidRDefault="00805021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 w:rsidRPr="00220DF4">
              <w:rPr>
                <w:rFonts w:ascii="Times New Roman" w:hAnsi="Times New Roman" w:cs="Times New Roman"/>
                <w:color w:val="00B050"/>
                <w:sz w:val="24"/>
              </w:rPr>
              <w:t>20: lw $3,0($5)</w:t>
            </w:r>
          </w:p>
          <w:p w14:paraId="7D26629B" w14:textId="77777777" w:rsidR="00805021" w:rsidRPr="00805021" w:rsidRDefault="00805021">
            <w:pPr>
              <w:rPr>
                <w:b/>
                <w:bCs/>
                <w:color w:val="0070C0"/>
              </w:rPr>
            </w:pPr>
            <w:r w:rsidRPr="00805021">
              <w:rPr>
                <w:rFonts w:ascii="Times New Roman" w:hAnsi="Times New Roman" w:cs="Times New Roman"/>
                <w:b/>
                <w:bCs/>
                <w:color w:val="0070C0"/>
                <w:sz w:val="24"/>
              </w:rPr>
              <w:t>21: NoOp</w:t>
            </w:r>
          </w:p>
          <w:p w14:paraId="44A1D4A9" w14:textId="77777777" w:rsidR="00805021" w:rsidRPr="00805021" w:rsidRDefault="00805021">
            <w:pPr>
              <w:rPr>
                <w:b/>
                <w:bCs/>
                <w:color w:val="0070C0"/>
              </w:rPr>
            </w:pPr>
            <w:r w:rsidRPr="00805021">
              <w:rPr>
                <w:rFonts w:ascii="Times New Roman" w:hAnsi="Times New Roman" w:cs="Times New Roman"/>
                <w:b/>
                <w:bCs/>
                <w:color w:val="0070C0"/>
                <w:sz w:val="24"/>
              </w:rPr>
              <w:t>22: NoOp</w:t>
            </w:r>
          </w:p>
          <w:p w14:paraId="0F683715" w14:textId="77777777" w:rsidR="00805021" w:rsidRPr="00220DF4" w:rsidRDefault="00805021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 w:rsidRPr="00220DF4">
              <w:rPr>
                <w:rFonts w:ascii="Times New Roman" w:hAnsi="Times New Roman" w:cs="Times New Roman"/>
                <w:color w:val="00B050"/>
                <w:sz w:val="24"/>
              </w:rPr>
              <w:t>23: add $4,$4,$3</w:t>
            </w:r>
          </w:p>
          <w:p w14:paraId="2C15D262" w14:textId="77777777" w:rsidR="00805021" w:rsidRPr="00220DF4" w:rsidRDefault="00805021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 w:rsidRPr="00220DF4">
              <w:rPr>
                <w:rFonts w:ascii="Times New Roman" w:hAnsi="Times New Roman" w:cs="Times New Roman"/>
                <w:color w:val="00B050"/>
                <w:sz w:val="24"/>
              </w:rPr>
              <w:t>24: addi $1,$1,1</w:t>
            </w:r>
          </w:p>
          <w:p w14:paraId="5C34C474" w14:textId="77777777" w:rsidR="00805021" w:rsidRPr="00805021" w:rsidRDefault="00805021">
            <w:pPr>
              <w:rPr>
                <w:b/>
                <w:bCs/>
                <w:color w:val="0070C0"/>
              </w:rPr>
            </w:pPr>
            <w:r w:rsidRPr="00805021">
              <w:rPr>
                <w:rFonts w:ascii="Times New Roman" w:hAnsi="Times New Roman" w:cs="Times New Roman"/>
                <w:b/>
                <w:bCs/>
                <w:color w:val="0070C0"/>
                <w:sz w:val="24"/>
              </w:rPr>
              <w:t>25: NoOp</w:t>
            </w:r>
          </w:p>
          <w:p w14:paraId="6F618196" w14:textId="77777777" w:rsidR="00805021" w:rsidRPr="00220DF4" w:rsidRDefault="00805021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 w:rsidRPr="00220DF4">
              <w:rPr>
                <w:rFonts w:ascii="Times New Roman" w:hAnsi="Times New Roman" w:cs="Times New Roman"/>
                <w:color w:val="00B050"/>
                <w:sz w:val="24"/>
              </w:rPr>
              <w:t>26: addi $5,$5,1</w:t>
            </w:r>
          </w:p>
          <w:p w14:paraId="0AB54378" w14:textId="77777777" w:rsidR="00805021" w:rsidRPr="00220DF4" w:rsidRDefault="00805021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 w:rsidRPr="00220DF4">
              <w:rPr>
                <w:rFonts w:ascii="Times New Roman" w:hAnsi="Times New Roman" w:cs="Times New Roman"/>
                <w:color w:val="00B050"/>
                <w:sz w:val="24"/>
              </w:rPr>
              <w:t>27: beq $1,$2,5</w:t>
            </w:r>
          </w:p>
          <w:p w14:paraId="66E9FC54" w14:textId="77777777" w:rsidR="00805021" w:rsidRPr="00805021" w:rsidRDefault="00805021">
            <w:pPr>
              <w:rPr>
                <w:b/>
                <w:bCs/>
                <w:color w:val="0070C0"/>
              </w:rPr>
            </w:pPr>
            <w:r w:rsidRPr="00805021">
              <w:rPr>
                <w:rFonts w:ascii="Times New Roman" w:hAnsi="Times New Roman" w:cs="Times New Roman"/>
                <w:b/>
                <w:bCs/>
                <w:color w:val="0070C0"/>
                <w:sz w:val="24"/>
              </w:rPr>
              <w:t>28: NoOp</w:t>
            </w:r>
          </w:p>
          <w:p w14:paraId="39820306" w14:textId="77777777" w:rsidR="00805021" w:rsidRPr="00805021" w:rsidRDefault="00805021">
            <w:pPr>
              <w:rPr>
                <w:b/>
                <w:bCs/>
                <w:color w:val="0070C0"/>
              </w:rPr>
            </w:pPr>
            <w:r w:rsidRPr="00805021">
              <w:rPr>
                <w:rFonts w:ascii="Times New Roman" w:hAnsi="Times New Roman" w:cs="Times New Roman"/>
                <w:b/>
                <w:bCs/>
                <w:color w:val="0070C0"/>
                <w:sz w:val="24"/>
              </w:rPr>
              <w:t>29: NoOp</w:t>
            </w:r>
          </w:p>
          <w:p w14:paraId="4BBAD538" w14:textId="77777777" w:rsidR="00805021" w:rsidRPr="00805021" w:rsidRDefault="00805021">
            <w:pPr>
              <w:rPr>
                <w:b/>
                <w:bCs/>
                <w:color w:val="0070C0"/>
              </w:rPr>
            </w:pPr>
            <w:r w:rsidRPr="00805021">
              <w:rPr>
                <w:rFonts w:ascii="Times New Roman" w:hAnsi="Times New Roman" w:cs="Times New Roman"/>
                <w:b/>
                <w:bCs/>
                <w:color w:val="0070C0"/>
                <w:sz w:val="24"/>
              </w:rPr>
              <w:t>30: NoOp</w:t>
            </w:r>
          </w:p>
          <w:p w14:paraId="5992AF97" w14:textId="77777777" w:rsidR="00805021" w:rsidRPr="00220DF4" w:rsidRDefault="00805021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 w:rsidRPr="00220DF4">
              <w:rPr>
                <w:rFonts w:ascii="Times New Roman" w:hAnsi="Times New Roman" w:cs="Times New Roman"/>
                <w:color w:val="00B050"/>
                <w:sz w:val="24"/>
              </w:rPr>
              <w:t>31: j 4</w:t>
            </w:r>
          </w:p>
          <w:p w14:paraId="6B67236C" w14:textId="77777777" w:rsidR="00805021" w:rsidRPr="00805021" w:rsidRDefault="00805021">
            <w:pPr>
              <w:rPr>
                <w:b/>
                <w:bCs/>
                <w:color w:val="0070C0"/>
              </w:rPr>
            </w:pPr>
            <w:r w:rsidRPr="00805021">
              <w:rPr>
                <w:rFonts w:ascii="Times New Roman" w:hAnsi="Times New Roman" w:cs="Times New Roman"/>
                <w:b/>
                <w:bCs/>
                <w:color w:val="0070C0"/>
                <w:sz w:val="24"/>
              </w:rPr>
              <w:t>32: NoOp</w:t>
            </w:r>
          </w:p>
          <w:p w14:paraId="6EC6D1D4" w14:textId="77777777" w:rsidR="00805021" w:rsidRPr="00220DF4" w:rsidRDefault="00805021">
            <w:pPr>
              <w:rPr>
                <w:color w:val="00B050"/>
              </w:rPr>
            </w:pPr>
            <w:r w:rsidRPr="00220DF4">
              <w:rPr>
                <w:rFonts w:ascii="Times New Roman" w:hAnsi="Times New Roman" w:cs="Times New Roman"/>
                <w:color w:val="00B050"/>
                <w:sz w:val="24"/>
              </w:rPr>
              <w:t>33: sw $4,0($5)</w:t>
            </w:r>
          </w:p>
          <w:p w14:paraId="5C6CABEC" w14:textId="77777777" w:rsidR="00805021" w:rsidRPr="00805021" w:rsidRDefault="00805021">
            <w:pPr>
              <w:rPr>
                <w:color w:val="C00000"/>
              </w:rPr>
            </w:pPr>
          </w:p>
        </w:tc>
      </w:tr>
    </w:tbl>
    <w:p w14:paraId="76908FCD" w14:textId="7BB85C05" w:rsidR="006B6CCD" w:rsidRDefault="00E04373" w:rsidP="00F512F4">
      <w:r>
        <w:t xml:space="preserve">Astfel intre instructiuniile </w:t>
      </w:r>
      <w:r w:rsidRPr="00F512F4">
        <w:rPr>
          <w:b/>
          <w:bCs/>
        </w:rPr>
        <w:t>5 si 6</w:t>
      </w:r>
      <w:r w:rsidR="00D62F25" w:rsidRPr="00F512F4">
        <w:rPr>
          <w:b/>
          <w:bCs/>
        </w:rPr>
        <w:t>($7)</w:t>
      </w:r>
      <w:r w:rsidRPr="00F512F4">
        <w:rPr>
          <w:b/>
          <w:bCs/>
        </w:rPr>
        <w:t>; 7 si 8</w:t>
      </w:r>
      <w:r w:rsidR="00D62F25" w:rsidRPr="00F512F4">
        <w:rPr>
          <w:b/>
          <w:bCs/>
        </w:rPr>
        <w:t>($7)</w:t>
      </w:r>
      <w:r w:rsidRPr="00F512F4">
        <w:rPr>
          <w:b/>
          <w:bCs/>
        </w:rPr>
        <w:t xml:space="preserve">; </w:t>
      </w:r>
      <w:r w:rsidR="00D62F25" w:rsidRPr="00F512F4">
        <w:rPr>
          <w:b/>
          <w:bCs/>
        </w:rPr>
        <w:t xml:space="preserve">10 si 11($6); </w:t>
      </w:r>
      <w:r w:rsidRPr="00F512F4">
        <w:rPr>
          <w:b/>
          <w:bCs/>
        </w:rPr>
        <w:t>12 si 13</w:t>
      </w:r>
      <w:r w:rsidR="00D62F25" w:rsidRPr="00F512F4">
        <w:rPr>
          <w:b/>
          <w:bCs/>
        </w:rPr>
        <w:t>($3)</w:t>
      </w:r>
      <w:r w:rsidRPr="00F512F4">
        <w:rPr>
          <w:b/>
          <w:bCs/>
        </w:rPr>
        <w:t>; 14 si 16</w:t>
      </w:r>
      <w:r w:rsidR="00D62F25" w:rsidRPr="00F512F4">
        <w:rPr>
          <w:b/>
          <w:bCs/>
        </w:rPr>
        <w:t>($1)</w:t>
      </w:r>
      <w:r w:rsidRPr="00F512F4">
        <w:rPr>
          <w:b/>
          <w:bCs/>
        </w:rPr>
        <w:t>;</w:t>
      </w:r>
      <w:r>
        <w:t xml:space="preserve"> exista hazard de tip RAW</w:t>
      </w:r>
      <w:r w:rsidR="00D62F25">
        <w:t xml:space="preserve">. Iar la instructiunile de salt </w:t>
      </w:r>
      <w:r w:rsidR="00D62F25" w:rsidRPr="00F512F4">
        <w:rPr>
          <w:b/>
          <w:bCs/>
        </w:rPr>
        <w:t xml:space="preserve">beq </w:t>
      </w:r>
      <w:r w:rsidR="00D62F25">
        <w:t xml:space="preserve">si </w:t>
      </w:r>
      <w:r w:rsidR="00D62F25" w:rsidRPr="00F512F4">
        <w:rPr>
          <w:b/>
          <w:bCs/>
        </w:rPr>
        <w:t xml:space="preserve">j </w:t>
      </w:r>
      <w:r w:rsidR="00D62F25">
        <w:t>exisa hazard de control.</w:t>
      </w:r>
    </w:p>
    <w:p w14:paraId="6AAF184F" w14:textId="5A448F80" w:rsidR="00D62F25" w:rsidRDefault="00D62F25" w:rsidP="006B6CCD">
      <w:pPr>
        <w:pStyle w:val="ListParagraph"/>
      </w:pPr>
    </w:p>
    <w:p w14:paraId="1342048F" w14:textId="77777777" w:rsidR="00D62F25" w:rsidRPr="00D62F25" w:rsidRDefault="00D62F25" w:rsidP="006B6CCD">
      <w:pPr>
        <w:pStyle w:val="ListParagraph"/>
        <w:rPr>
          <w:b/>
          <w:bCs/>
        </w:rPr>
      </w:pPr>
    </w:p>
    <w:p w14:paraId="4EF05F9B" w14:textId="66B59A5E" w:rsidR="006B6CCD" w:rsidRDefault="006B6CCD" w:rsidP="006B6CCD">
      <w:pPr>
        <w:pStyle w:val="ListParagraph"/>
      </w:pPr>
    </w:p>
    <w:p w14:paraId="31666D15" w14:textId="77777777" w:rsidR="003B19F7" w:rsidRDefault="003B19F7" w:rsidP="006B6CCD">
      <w:pPr>
        <w:pStyle w:val="ListParagraph"/>
        <w:sectPr w:rsidR="003B19F7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FEFFFBB" w14:textId="624F8480" w:rsidR="00D62F25" w:rsidRDefault="00D62F25" w:rsidP="006B6CCD">
      <w:pPr>
        <w:pStyle w:val="ListParagraph"/>
      </w:pPr>
      <w:r>
        <w:lastRenderedPageBreak/>
        <w:t>Diagrama de pipleine:</w:t>
      </w:r>
    </w:p>
    <w:tbl>
      <w:tblPr>
        <w:tblStyle w:val="TableGrid"/>
        <w:tblpPr w:leftFromText="180" w:rightFromText="180" w:horzAnchor="margin" w:tblpXSpec="center" w:tblpY="1088"/>
        <w:tblW w:w="1530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61"/>
        <w:gridCol w:w="1489"/>
        <w:gridCol w:w="636"/>
        <w:gridCol w:w="566"/>
        <w:gridCol w:w="708"/>
        <w:gridCol w:w="709"/>
        <w:gridCol w:w="709"/>
        <w:gridCol w:w="709"/>
        <w:gridCol w:w="850"/>
        <w:gridCol w:w="709"/>
        <w:gridCol w:w="850"/>
        <w:gridCol w:w="851"/>
        <w:gridCol w:w="709"/>
        <w:gridCol w:w="850"/>
        <w:gridCol w:w="709"/>
        <w:gridCol w:w="709"/>
        <w:gridCol w:w="708"/>
        <w:gridCol w:w="709"/>
        <w:gridCol w:w="851"/>
        <w:gridCol w:w="708"/>
      </w:tblGrid>
      <w:tr w:rsidR="003B19F7" w14:paraId="2949EA14" w14:textId="77777777" w:rsidTr="003B19F7">
        <w:trPr>
          <w:trHeight w:val="54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90CEBA8" w14:textId="77777777" w:rsidR="003B19F7" w:rsidRDefault="003B19F7">
            <w:pPr>
              <w:rPr>
                <w:b/>
              </w:rPr>
            </w:pPr>
            <w:r>
              <w:rPr>
                <w:b/>
              </w:rPr>
              <w:t>Nr. Crt.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FB98B1B" w14:textId="77777777" w:rsidR="003B19F7" w:rsidRDefault="003B19F7">
            <w:pPr>
              <w:rPr>
                <w:b/>
              </w:rPr>
            </w:pPr>
            <w:r>
              <w:rPr>
                <w:b/>
              </w:rPr>
              <w:t>Instruction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C1A8D69" w14:textId="77777777" w:rsidR="003B19F7" w:rsidRDefault="003B19F7">
            <w:pPr>
              <w:rPr>
                <w:b/>
              </w:rPr>
            </w:pPr>
            <w:r>
              <w:rPr>
                <w:b/>
              </w:rPr>
              <w:t>CC1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1AFBFB2" w14:textId="77777777" w:rsidR="003B19F7" w:rsidRDefault="003B19F7">
            <w:pPr>
              <w:rPr>
                <w:b/>
              </w:rPr>
            </w:pPr>
            <w:r>
              <w:rPr>
                <w:b/>
              </w:rPr>
              <w:t>CC2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E5A0599" w14:textId="77777777" w:rsidR="003B19F7" w:rsidRDefault="003B19F7">
            <w:pPr>
              <w:rPr>
                <w:b/>
              </w:rPr>
            </w:pPr>
            <w:r>
              <w:rPr>
                <w:b/>
              </w:rPr>
              <w:t>CC3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E95BB30" w14:textId="77777777" w:rsidR="003B19F7" w:rsidRDefault="003B19F7">
            <w:pPr>
              <w:rPr>
                <w:b/>
              </w:rPr>
            </w:pPr>
            <w:r>
              <w:rPr>
                <w:b/>
              </w:rPr>
              <w:t>CC4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13AFCFA" w14:textId="77777777" w:rsidR="003B19F7" w:rsidRDefault="003B19F7">
            <w:pPr>
              <w:rPr>
                <w:b/>
              </w:rPr>
            </w:pPr>
            <w:r>
              <w:rPr>
                <w:b/>
              </w:rPr>
              <w:t>CC5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F07C2CF" w14:textId="77777777" w:rsidR="003B19F7" w:rsidRDefault="003B19F7">
            <w:pPr>
              <w:rPr>
                <w:b/>
              </w:rPr>
            </w:pPr>
            <w:r>
              <w:rPr>
                <w:b/>
              </w:rPr>
              <w:t>CC6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7C95DB0" w14:textId="77777777" w:rsidR="003B19F7" w:rsidRDefault="003B19F7">
            <w:pPr>
              <w:rPr>
                <w:b/>
              </w:rPr>
            </w:pPr>
            <w:r>
              <w:rPr>
                <w:b/>
              </w:rPr>
              <w:t>CC7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31BDE49" w14:textId="77777777" w:rsidR="003B19F7" w:rsidRDefault="003B19F7">
            <w:pPr>
              <w:rPr>
                <w:b/>
              </w:rPr>
            </w:pPr>
            <w:r>
              <w:rPr>
                <w:b/>
              </w:rPr>
              <w:t>CC8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F2B7CF3" w14:textId="77777777" w:rsidR="003B19F7" w:rsidRDefault="003B19F7">
            <w:pPr>
              <w:rPr>
                <w:b/>
              </w:rPr>
            </w:pPr>
            <w:r>
              <w:rPr>
                <w:b/>
              </w:rPr>
              <w:t>CC9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2653572" w14:textId="77777777" w:rsidR="003B19F7" w:rsidRDefault="003B19F7">
            <w:pPr>
              <w:rPr>
                <w:b/>
              </w:rPr>
            </w:pPr>
            <w:r>
              <w:rPr>
                <w:b/>
              </w:rPr>
              <w:t>CC10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FC00E9C" w14:textId="77777777" w:rsidR="003B19F7" w:rsidRDefault="003B19F7">
            <w:pPr>
              <w:rPr>
                <w:b/>
              </w:rPr>
            </w:pPr>
            <w:r>
              <w:rPr>
                <w:b/>
              </w:rPr>
              <w:t>CC11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5FD595B" w14:textId="77777777" w:rsidR="003B19F7" w:rsidRDefault="003B19F7">
            <w:pPr>
              <w:rPr>
                <w:b/>
              </w:rPr>
            </w:pPr>
            <w:r>
              <w:rPr>
                <w:b/>
              </w:rPr>
              <w:t>CC12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359B401" w14:textId="77777777" w:rsidR="003B19F7" w:rsidRDefault="003B19F7">
            <w:pPr>
              <w:rPr>
                <w:b/>
              </w:rPr>
            </w:pPr>
            <w:r>
              <w:rPr>
                <w:b/>
              </w:rPr>
              <w:t>CC13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35B49D5" w14:textId="77777777" w:rsidR="003B19F7" w:rsidRDefault="003B19F7">
            <w:pPr>
              <w:rPr>
                <w:b/>
              </w:rPr>
            </w:pPr>
            <w:r>
              <w:rPr>
                <w:b/>
              </w:rPr>
              <w:t>CC14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02C1E16" w14:textId="77777777" w:rsidR="003B19F7" w:rsidRDefault="003B19F7">
            <w:pPr>
              <w:rPr>
                <w:b/>
              </w:rPr>
            </w:pPr>
            <w:r>
              <w:rPr>
                <w:b/>
              </w:rPr>
              <w:t>CC15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78B0431" w14:textId="77777777" w:rsidR="003B19F7" w:rsidRDefault="003B19F7">
            <w:pPr>
              <w:rPr>
                <w:b/>
              </w:rPr>
            </w:pPr>
            <w:r>
              <w:rPr>
                <w:b/>
              </w:rPr>
              <w:t>CC16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B2C893F" w14:textId="77777777" w:rsidR="003B19F7" w:rsidRDefault="003B19F7">
            <w:pPr>
              <w:rPr>
                <w:b/>
              </w:rPr>
            </w:pPr>
            <w:r>
              <w:rPr>
                <w:b/>
              </w:rPr>
              <w:t>CC17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699E744" w14:textId="77777777" w:rsidR="003B19F7" w:rsidRDefault="003B19F7">
            <w:pPr>
              <w:rPr>
                <w:b/>
              </w:rPr>
            </w:pPr>
            <w:r>
              <w:rPr>
                <w:b/>
              </w:rPr>
              <w:t>CC18</w:t>
            </w:r>
          </w:p>
        </w:tc>
      </w:tr>
      <w:tr w:rsidR="003B19F7" w14:paraId="0AB882BE" w14:textId="77777777" w:rsidTr="003B19F7">
        <w:trPr>
          <w:trHeight w:val="272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5DAF5" w14:textId="77777777" w:rsidR="003B19F7" w:rsidRDefault="003B19F7">
            <w:pPr>
              <w:jc w:val="center"/>
            </w:pPr>
            <w:r>
              <w:t>5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DACBD" w14:textId="77777777" w:rsidR="003B19F7" w:rsidRDefault="003B19F7">
            <w:r w:rsidRPr="003B19F7">
              <w:rPr>
                <w:rFonts w:ascii="Times New Roman" w:hAnsi="Times New Roman" w:cs="Times New Roman"/>
                <w:color w:val="00B050"/>
                <w:sz w:val="24"/>
              </w:rPr>
              <w:t>andi $7,$1,1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8B04A" w14:textId="77777777" w:rsidR="003B19F7" w:rsidRDefault="003B19F7">
            <w:r>
              <w:t>IF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FFAB9" w14:textId="77777777" w:rsidR="003B19F7" w:rsidRDefault="003B19F7">
            <w:r>
              <w:t>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25E01" w14:textId="77777777" w:rsidR="003B19F7" w:rsidRDefault="003B19F7">
            <w:r>
              <w:t>EX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D1B31" w14:textId="77777777" w:rsidR="003B19F7" w:rsidRDefault="003B19F7">
            <w:r>
              <w:t>MEM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8DD93" w14:textId="77777777" w:rsidR="003B19F7" w:rsidRDefault="003B19F7">
            <w:r>
              <w:t>WB</w:t>
            </w:r>
          </w:p>
          <w:p w14:paraId="6F8921C6" w14:textId="77777777" w:rsidR="003B19F7" w:rsidRDefault="003B19F7">
            <w:r>
              <w:rPr>
                <w:color w:val="7030A0"/>
              </w:rPr>
              <w:t>($7)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18CCE" w14:textId="77777777" w:rsidR="003B19F7" w:rsidRDefault="003B19F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3BFFC" w14:textId="77777777" w:rsidR="003B19F7" w:rsidRDefault="003B19F7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8F7D7" w14:textId="77777777" w:rsidR="003B19F7" w:rsidRDefault="003B19F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8F662" w14:textId="77777777" w:rsidR="003B19F7" w:rsidRDefault="003B19F7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0CA11" w14:textId="77777777" w:rsidR="003B19F7" w:rsidRDefault="003B19F7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4DE6C" w14:textId="77777777" w:rsidR="003B19F7" w:rsidRDefault="003B19F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58C76" w14:textId="77777777" w:rsidR="003B19F7" w:rsidRDefault="003B19F7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A3954" w14:textId="77777777" w:rsidR="003B19F7" w:rsidRDefault="003B19F7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5F04E" w14:textId="77777777" w:rsidR="003B19F7" w:rsidRDefault="003B19F7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0C14C" w14:textId="77777777" w:rsidR="003B19F7" w:rsidRDefault="003B19F7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44CBD" w14:textId="77777777" w:rsidR="003B19F7" w:rsidRDefault="003B19F7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0B71E" w14:textId="77777777" w:rsidR="003B19F7" w:rsidRDefault="003B19F7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DC62C" w14:textId="77777777" w:rsidR="003B19F7" w:rsidRDefault="003B19F7"/>
        </w:tc>
      </w:tr>
      <w:tr w:rsidR="003B19F7" w14:paraId="54BEA31A" w14:textId="77777777" w:rsidTr="003B19F7">
        <w:trPr>
          <w:trHeight w:val="272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C770E" w14:textId="77777777" w:rsidR="003B19F7" w:rsidRDefault="003B19F7">
            <w:pPr>
              <w:jc w:val="center"/>
            </w:pPr>
            <w:r>
              <w:t>6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05197" w14:textId="77777777" w:rsidR="003B19F7" w:rsidRDefault="003B19F7">
            <w:pPr>
              <w:rPr>
                <w:rFonts w:ascii="Times New Roman" w:hAnsi="Times New Roman" w:cs="Times New Roman"/>
                <w:b/>
                <w:color w:val="2F5496" w:themeColor="accent1" w:themeShade="BF"/>
                <w:sz w:val="24"/>
              </w:rPr>
            </w:pPr>
            <w:r w:rsidRPr="003B19F7">
              <w:rPr>
                <w:rFonts w:ascii="Times New Roman" w:hAnsi="Times New Roman" w:cs="Times New Roman"/>
                <w:color w:val="00B050"/>
                <w:sz w:val="24"/>
              </w:rPr>
              <w:t>beq $7,$0,3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6F135" w14:textId="77777777" w:rsidR="003B19F7" w:rsidRDefault="003B19F7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078E9" w14:textId="77777777" w:rsidR="003B19F7" w:rsidRDefault="003B19F7">
            <w:r>
              <w:t>IF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B69D2" w14:textId="77777777" w:rsidR="003B19F7" w:rsidRDefault="003B19F7">
            <w:r>
              <w:t>ID</w:t>
            </w:r>
          </w:p>
          <w:p w14:paraId="7E177BB2" w14:textId="77777777" w:rsidR="003B19F7" w:rsidRDefault="003B19F7">
            <w:r>
              <w:rPr>
                <w:color w:val="7030A0"/>
              </w:rPr>
              <w:t>($7)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156C5" w14:textId="77777777" w:rsidR="003B19F7" w:rsidRDefault="003B19F7">
            <w:r>
              <w:t>EX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AAE30" w14:textId="77777777" w:rsidR="003B19F7" w:rsidRDefault="003B19F7">
            <w:r>
              <w:t>MEM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9537C" w14:textId="77777777" w:rsidR="003B19F7" w:rsidRDefault="003B19F7">
            <w:r>
              <w:t>WB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49331" w14:textId="77777777" w:rsidR="003B19F7" w:rsidRDefault="003B19F7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F7BCA" w14:textId="77777777" w:rsidR="003B19F7" w:rsidRDefault="003B19F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CEF0A" w14:textId="77777777" w:rsidR="003B19F7" w:rsidRDefault="003B19F7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B39CE" w14:textId="77777777" w:rsidR="003B19F7" w:rsidRDefault="003B19F7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598AF" w14:textId="77777777" w:rsidR="003B19F7" w:rsidRDefault="003B19F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4D5C" w14:textId="77777777" w:rsidR="003B19F7" w:rsidRDefault="003B19F7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7AFD2" w14:textId="77777777" w:rsidR="003B19F7" w:rsidRDefault="003B19F7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0C642" w14:textId="77777777" w:rsidR="003B19F7" w:rsidRDefault="003B19F7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2A9F1" w14:textId="77777777" w:rsidR="003B19F7" w:rsidRDefault="003B19F7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E65D5" w14:textId="77777777" w:rsidR="003B19F7" w:rsidRDefault="003B19F7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569B5" w14:textId="77777777" w:rsidR="003B19F7" w:rsidRDefault="003B19F7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5099C" w14:textId="77777777" w:rsidR="003B19F7" w:rsidRDefault="003B19F7"/>
        </w:tc>
      </w:tr>
      <w:tr w:rsidR="003B19F7" w14:paraId="1002AF8C" w14:textId="77777777" w:rsidTr="003B19F7">
        <w:trPr>
          <w:trHeight w:val="272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3F8FC" w14:textId="77777777" w:rsidR="003B19F7" w:rsidRDefault="003B19F7">
            <w:pPr>
              <w:jc w:val="center"/>
            </w:pPr>
            <w:r>
              <w:t>7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39B89" w14:textId="77777777" w:rsidR="003B19F7" w:rsidRDefault="003B19F7">
            <w:r w:rsidRPr="003B19F7">
              <w:rPr>
                <w:rFonts w:ascii="Times New Roman" w:hAnsi="Times New Roman" w:cs="Times New Roman"/>
                <w:color w:val="00B050"/>
                <w:sz w:val="24"/>
              </w:rPr>
              <w:t>addi $7,$1,-1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2B542" w14:textId="77777777" w:rsidR="003B19F7" w:rsidRDefault="003B19F7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05A53" w14:textId="77777777" w:rsidR="003B19F7" w:rsidRDefault="003B19F7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60895" w14:textId="77777777" w:rsidR="003B19F7" w:rsidRDefault="003B19F7">
            <w:r>
              <w:t>IF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3FB38" w14:textId="77777777" w:rsidR="003B19F7" w:rsidRDefault="003B19F7">
            <w:r>
              <w:t xml:space="preserve">ID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96AF0" w14:textId="77777777" w:rsidR="003B19F7" w:rsidRDefault="003B19F7">
            <w:r>
              <w:t>EX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839A0" w14:textId="77777777" w:rsidR="003B19F7" w:rsidRDefault="003B19F7">
            <w:r>
              <w:t>MEM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7910F" w14:textId="77777777" w:rsidR="003B19F7" w:rsidRDefault="003B19F7">
            <w:r>
              <w:t xml:space="preserve">WB </w:t>
            </w:r>
            <w:r>
              <w:rPr>
                <w:color w:val="7030A0"/>
              </w:rPr>
              <w:t>($7)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4AF82" w14:textId="77777777" w:rsidR="003B19F7" w:rsidRDefault="003B19F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DFDDE" w14:textId="77777777" w:rsidR="003B19F7" w:rsidRDefault="003B19F7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12036" w14:textId="77777777" w:rsidR="003B19F7" w:rsidRDefault="003B19F7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DAD7B" w14:textId="77777777" w:rsidR="003B19F7" w:rsidRDefault="003B19F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516CF" w14:textId="77777777" w:rsidR="003B19F7" w:rsidRDefault="003B19F7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8D5D8" w14:textId="77777777" w:rsidR="003B19F7" w:rsidRDefault="003B19F7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0A6B8" w14:textId="77777777" w:rsidR="003B19F7" w:rsidRDefault="003B19F7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8C639" w14:textId="77777777" w:rsidR="003B19F7" w:rsidRDefault="003B19F7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94954" w14:textId="77777777" w:rsidR="003B19F7" w:rsidRDefault="003B19F7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F066F" w14:textId="77777777" w:rsidR="003B19F7" w:rsidRDefault="003B19F7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6D840" w14:textId="77777777" w:rsidR="003B19F7" w:rsidRDefault="003B19F7"/>
        </w:tc>
      </w:tr>
      <w:tr w:rsidR="003B19F7" w14:paraId="1C1093EF" w14:textId="77777777" w:rsidTr="003B19F7">
        <w:trPr>
          <w:trHeight w:val="272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54C5A" w14:textId="77777777" w:rsidR="003B19F7" w:rsidRDefault="003B19F7">
            <w:pPr>
              <w:jc w:val="center"/>
            </w:pPr>
            <w:r>
              <w:t>8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EF5E9" w14:textId="77777777" w:rsidR="003B19F7" w:rsidRPr="003B19F7" w:rsidRDefault="003B19F7">
            <w:pPr>
              <w:rPr>
                <w:color w:val="00B050"/>
              </w:rPr>
            </w:pPr>
            <w:r w:rsidRPr="003B19F7">
              <w:rPr>
                <w:rFonts w:ascii="Times New Roman" w:hAnsi="Times New Roman" w:cs="Times New Roman"/>
                <w:color w:val="00B050"/>
                <w:sz w:val="24"/>
              </w:rPr>
              <w:t>sw $7,0($5)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C9D9F" w14:textId="77777777" w:rsidR="003B19F7" w:rsidRDefault="003B19F7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7BC86" w14:textId="77777777" w:rsidR="003B19F7" w:rsidRDefault="003B19F7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81966" w14:textId="77777777" w:rsidR="003B19F7" w:rsidRDefault="003B19F7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34B27" w14:textId="77777777" w:rsidR="003B19F7" w:rsidRDefault="003B19F7">
            <w:r>
              <w:t>IF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6DCA0" w14:textId="77777777" w:rsidR="003B19F7" w:rsidRDefault="003B19F7">
            <w:r>
              <w:t xml:space="preserve">ID </w:t>
            </w:r>
            <w:r>
              <w:rPr>
                <w:color w:val="7030A0"/>
              </w:rPr>
              <w:t>($7)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ACE93" w14:textId="77777777" w:rsidR="003B19F7" w:rsidRDefault="003B19F7">
            <w:r>
              <w:t>EX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3BF56" w14:textId="77777777" w:rsidR="003B19F7" w:rsidRDefault="003B19F7">
            <w:r>
              <w:t>MEM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0093B" w14:textId="77777777" w:rsidR="003B19F7" w:rsidRDefault="003B19F7">
            <w:r>
              <w:t>WB</w:t>
            </w:r>
          </w:p>
          <w:p w14:paraId="590EDEBE" w14:textId="77777777" w:rsidR="003B19F7" w:rsidRDefault="003B19F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415B6" w14:textId="77777777" w:rsidR="003B19F7" w:rsidRDefault="003B19F7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1B62B" w14:textId="77777777" w:rsidR="003B19F7" w:rsidRDefault="003B19F7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65B4C" w14:textId="77777777" w:rsidR="003B19F7" w:rsidRDefault="003B19F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95DFC" w14:textId="77777777" w:rsidR="003B19F7" w:rsidRDefault="003B19F7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74B43" w14:textId="77777777" w:rsidR="003B19F7" w:rsidRDefault="003B19F7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F2474" w14:textId="77777777" w:rsidR="003B19F7" w:rsidRDefault="003B19F7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64B2E" w14:textId="77777777" w:rsidR="003B19F7" w:rsidRDefault="003B19F7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2A22" w14:textId="77777777" w:rsidR="003B19F7" w:rsidRDefault="003B19F7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02F18" w14:textId="77777777" w:rsidR="003B19F7" w:rsidRDefault="003B19F7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B9645" w14:textId="77777777" w:rsidR="003B19F7" w:rsidRDefault="003B19F7"/>
        </w:tc>
      </w:tr>
      <w:tr w:rsidR="003B19F7" w14:paraId="31354DCE" w14:textId="77777777" w:rsidTr="003B19F7">
        <w:trPr>
          <w:trHeight w:val="272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7FA83" w14:textId="77777777" w:rsidR="003B19F7" w:rsidRDefault="003B19F7">
            <w:pPr>
              <w:jc w:val="center"/>
            </w:pPr>
            <w:r>
              <w:t>9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24065" w14:textId="77777777" w:rsidR="003B19F7" w:rsidRDefault="003B19F7">
            <w:r w:rsidRPr="003B19F7">
              <w:rPr>
                <w:rFonts w:ascii="Times New Roman" w:hAnsi="Times New Roman" w:cs="Times New Roman"/>
                <w:color w:val="00B050"/>
                <w:sz w:val="24"/>
              </w:rPr>
              <w:t>j 11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D1D22" w14:textId="77777777" w:rsidR="003B19F7" w:rsidRDefault="003B19F7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39543" w14:textId="77777777" w:rsidR="003B19F7" w:rsidRDefault="003B19F7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22B78" w14:textId="77777777" w:rsidR="003B19F7" w:rsidRDefault="003B19F7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A6573" w14:textId="77777777" w:rsidR="003B19F7" w:rsidRDefault="003B19F7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2B1DC" w14:textId="77777777" w:rsidR="003B19F7" w:rsidRDefault="003B19F7">
            <w:r>
              <w:t>IF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E30E5" w14:textId="77777777" w:rsidR="003B19F7" w:rsidRDefault="003B19F7">
            <w:r>
              <w:t>ID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69137" w14:textId="77777777" w:rsidR="003B19F7" w:rsidRDefault="003B19F7">
            <w:r>
              <w:t>EX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DC485" w14:textId="77777777" w:rsidR="003B19F7" w:rsidRDefault="003B19F7">
            <w:r>
              <w:t>MEM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8FE7A" w14:textId="77777777" w:rsidR="003B19F7" w:rsidRDefault="003B19F7">
            <w:r>
              <w:t>WB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77832" w14:textId="77777777" w:rsidR="003B19F7" w:rsidRDefault="003B19F7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AE2E4" w14:textId="77777777" w:rsidR="003B19F7" w:rsidRDefault="003B19F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F1EAB" w14:textId="77777777" w:rsidR="003B19F7" w:rsidRDefault="003B19F7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857CA" w14:textId="77777777" w:rsidR="003B19F7" w:rsidRDefault="003B19F7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CE023" w14:textId="77777777" w:rsidR="003B19F7" w:rsidRDefault="003B19F7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F6D04" w14:textId="77777777" w:rsidR="003B19F7" w:rsidRDefault="003B19F7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6052D" w14:textId="77777777" w:rsidR="003B19F7" w:rsidRDefault="003B19F7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15734" w14:textId="77777777" w:rsidR="003B19F7" w:rsidRDefault="003B19F7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B4726" w14:textId="77777777" w:rsidR="003B19F7" w:rsidRDefault="003B19F7"/>
        </w:tc>
      </w:tr>
      <w:tr w:rsidR="003B19F7" w14:paraId="64B6F64B" w14:textId="77777777" w:rsidTr="003B19F7">
        <w:trPr>
          <w:trHeight w:val="272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698DF" w14:textId="77777777" w:rsidR="003B19F7" w:rsidRDefault="003B19F7">
            <w:pPr>
              <w:jc w:val="center"/>
            </w:pPr>
            <w:r>
              <w:t>10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39653" w14:textId="77777777" w:rsidR="003B19F7" w:rsidRDefault="003B19F7">
            <w:r w:rsidRPr="003B19F7">
              <w:rPr>
                <w:rFonts w:ascii="Times New Roman" w:hAnsi="Times New Roman" w:cs="Times New Roman"/>
                <w:color w:val="00B050"/>
                <w:sz w:val="24"/>
              </w:rPr>
              <w:t>sll $6,$1,1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ADCE6" w14:textId="77777777" w:rsidR="003B19F7" w:rsidRDefault="003B19F7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928DD" w14:textId="77777777" w:rsidR="003B19F7" w:rsidRDefault="003B19F7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180CD" w14:textId="77777777" w:rsidR="003B19F7" w:rsidRDefault="003B19F7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6FC23" w14:textId="77777777" w:rsidR="003B19F7" w:rsidRDefault="003B19F7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37F03" w14:textId="77777777" w:rsidR="003B19F7" w:rsidRDefault="003B19F7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C998D" w14:textId="77777777" w:rsidR="003B19F7" w:rsidRDefault="003B19F7">
            <w:r>
              <w:t>IF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B9767" w14:textId="77777777" w:rsidR="003B19F7" w:rsidRDefault="003B19F7">
            <w:r>
              <w:t>ID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C3AD0" w14:textId="77777777" w:rsidR="003B19F7" w:rsidRDefault="003B19F7">
            <w:r>
              <w:t>EX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902B9" w14:textId="77777777" w:rsidR="003B19F7" w:rsidRDefault="003B19F7">
            <w:r>
              <w:t>MEM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A3FC9" w14:textId="77777777" w:rsidR="003B19F7" w:rsidRDefault="003B19F7">
            <w:r>
              <w:t xml:space="preserve">WB </w:t>
            </w:r>
            <w:r>
              <w:rPr>
                <w:color w:val="FFC000"/>
              </w:rPr>
              <w:t>($6)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DCDEC" w14:textId="77777777" w:rsidR="003B19F7" w:rsidRDefault="003B19F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1B0A5" w14:textId="77777777" w:rsidR="003B19F7" w:rsidRDefault="003B19F7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2A8F2" w14:textId="77777777" w:rsidR="003B19F7" w:rsidRDefault="003B19F7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82142" w14:textId="77777777" w:rsidR="003B19F7" w:rsidRDefault="003B19F7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0B68B" w14:textId="77777777" w:rsidR="003B19F7" w:rsidRDefault="003B19F7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DCF9" w14:textId="77777777" w:rsidR="003B19F7" w:rsidRDefault="003B19F7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4F434" w14:textId="77777777" w:rsidR="003B19F7" w:rsidRDefault="003B19F7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94E20" w14:textId="77777777" w:rsidR="003B19F7" w:rsidRDefault="003B19F7"/>
        </w:tc>
      </w:tr>
      <w:tr w:rsidR="003B19F7" w14:paraId="4F4A2CF7" w14:textId="77777777" w:rsidTr="003B19F7">
        <w:trPr>
          <w:trHeight w:val="272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37ED3" w14:textId="77777777" w:rsidR="003B19F7" w:rsidRDefault="003B19F7">
            <w:pPr>
              <w:jc w:val="center"/>
            </w:pPr>
            <w:r>
              <w:t>11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54DDA" w14:textId="77777777" w:rsidR="003B19F7" w:rsidRDefault="003B19F7">
            <w:r w:rsidRPr="003B19F7">
              <w:rPr>
                <w:rFonts w:ascii="Times New Roman" w:hAnsi="Times New Roman" w:cs="Times New Roman"/>
                <w:color w:val="00B050"/>
                <w:sz w:val="24"/>
              </w:rPr>
              <w:t xml:space="preserve">sw $6,0($5)   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87EEF" w14:textId="77777777" w:rsidR="003B19F7" w:rsidRDefault="003B19F7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A6F65" w14:textId="77777777" w:rsidR="003B19F7" w:rsidRDefault="003B19F7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01DA1" w14:textId="77777777" w:rsidR="003B19F7" w:rsidRDefault="003B19F7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D7C35" w14:textId="77777777" w:rsidR="003B19F7" w:rsidRDefault="003B19F7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3027A" w14:textId="77777777" w:rsidR="003B19F7" w:rsidRDefault="003B19F7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2DAA8" w14:textId="77777777" w:rsidR="003B19F7" w:rsidRDefault="003B19F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B6526" w14:textId="77777777" w:rsidR="003B19F7" w:rsidRDefault="003B19F7">
            <w:r>
              <w:t>IF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46866" w14:textId="77777777" w:rsidR="003B19F7" w:rsidRDefault="003B19F7">
            <w:r>
              <w:t xml:space="preserve">ID </w:t>
            </w:r>
            <w:r>
              <w:rPr>
                <w:color w:val="FFC000"/>
              </w:rPr>
              <w:t>($6)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60C29" w14:textId="77777777" w:rsidR="003B19F7" w:rsidRDefault="003B19F7">
            <w:r>
              <w:t>EX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D6B84" w14:textId="77777777" w:rsidR="003B19F7" w:rsidRDefault="003B19F7">
            <w:r>
              <w:t>MEM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29300" w14:textId="77777777" w:rsidR="003B19F7" w:rsidRDefault="003B19F7">
            <w:r>
              <w:t>WB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E3DFD" w14:textId="77777777" w:rsidR="003B19F7" w:rsidRDefault="003B19F7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D0EB1" w14:textId="77777777" w:rsidR="003B19F7" w:rsidRDefault="003B19F7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978D6" w14:textId="77777777" w:rsidR="003B19F7" w:rsidRDefault="003B19F7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D9018" w14:textId="77777777" w:rsidR="003B19F7" w:rsidRDefault="003B19F7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DC735" w14:textId="77777777" w:rsidR="003B19F7" w:rsidRDefault="003B19F7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FF19A" w14:textId="77777777" w:rsidR="003B19F7" w:rsidRDefault="003B19F7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48760" w14:textId="77777777" w:rsidR="003B19F7" w:rsidRDefault="003B19F7"/>
        </w:tc>
      </w:tr>
      <w:tr w:rsidR="003B19F7" w14:paraId="5F3A9BF3" w14:textId="77777777" w:rsidTr="003B19F7">
        <w:trPr>
          <w:trHeight w:val="272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BD752" w14:textId="77777777" w:rsidR="003B19F7" w:rsidRDefault="003B19F7">
            <w:pPr>
              <w:jc w:val="center"/>
            </w:pPr>
            <w:r>
              <w:t>12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04B97" w14:textId="77777777" w:rsidR="003B19F7" w:rsidRPr="003B19F7" w:rsidRDefault="003B19F7">
            <w:pPr>
              <w:rPr>
                <w:color w:val="00B050"/>
              </w:rPr>
            </w:pPr>
            <w:r w:rsidRPr="003B19F7">
              <w:rPr>
                <w:rFonts w:ascii="Times New Roman" w:hAnsi="Times New Roman" w:cs="Times New Roman"/>
                <w:color w:val="00B050"/>
                <w:sz w:val="24"/>
              </w:rPr>
              <w:t>lw $3,0($5)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0C1CA" w14:textId="77777777" w:rsidR="003B19F7" w:rsidRDefault="003B19F7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7255E" w14:textId="77777777" w:rsidR="003B19F7" w:rsidRDefault="003B19F7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16FD4" w14:textId="77777777" w:rsidR="003B19F7" w:rsidRDefault="003B19F7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BCD97" w14:textId="77777777" w:rsidR="003B19F7" w:rsidRDefault="003B19F7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AEED3" w14:textId="77777777" w:rsidR="003B19F7" w:rsidRDefault="003B19F7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EDBE" w14:textId="77777777" w:rsidR="003B19F7" w:rsidRDefault="003B19F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56ABE" w14:textId="77777777" w:rsidR="003B19F7" w:rsidRDefault="003B19F7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CB0E6" w14:textId="77777777" w:rsidR="003B19F7" w:rsidRDefault="003B19F7">
            <w:r>
              <w:t>IF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B3208" w14:textId="77777777" w:rsidR="003B19F7" w:rsidRDefault="003B19F7">
            <w:r>
              <w:t xml:space="preserve">ID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B4BE0" w14:textId="77777777" w:rsidR="003B19F7" w:rsidRDefault="003B19F7">
            <w:r>
              <w:t>EX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AAAAA" w14:textId="77777777" w:rsidR="003B19F7" w:rsidRDefault="003B19F7">
            <w:r>
              <w:t>MEM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210E0" w14:textId="77777777" w:rsidR="003B19F7" w:rsidRDefault="003B19F7">
            <w:r>
              <w:t xml:space="preserve">WB </w:t>
            </w:r>
            <w:r>
              <w:rPr>
                <w:color w:val="FF66CC"/>
              </w:rPr>
              <w:t>($3)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E4868" w14:textId="77777777" w:rsidR="003B19F7" w:rsidRDefault="003B19F7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C67E4" w14:textId="77777777" w:rsidR="003B19F7" w:rsidRDefault="003B19F7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A72D1" w14:textId="77777777" w:rsidR="003B19F7" w:rsidRDefault="003B19F7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37F5C" w14:textId="77777777" w:rsidR="003B19F7" w:rsidRDefault="003B19F7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9D88A" w14:textId="77777777" w:rsidR="003B19F7" w:rsidRDefault="003B19F7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2A76" w14:textId="77777777" w:rsidR="003B19F7" w:rsidRDefault="003B19F7"/>
        </w:tc>
      </w:tr>
      <w:tr w:rsidR="003B19F7" w14:paraId="3965C1F4" w14:textId="77777777" w:rsidTr="003B19F7">
        <w:trPr>
          <w:trHeight w:val="272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DA420" w14:textId="77777777" w:rsidR="003B19F7" w:rsidRDefault="003B19F7">
            <w:pPr>
              <w:jc w:val="center"/>
            </w:pPr>
            <w:r>
              <w:t>13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E3A36" w14:textId="77777777" w:rsidR="003B19F7" w:rsidRDefault="003B19F7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</w:rPr>
            </w:pPr>
            <w:r w:rsidRPr="003B19F7">
              <w:rPr>
                <w:rFonts w:ascii="Times New Roman" w:hAnsi="Times New Roman" w:cs="Times New Roman"/>
                <w:color w:val="00B050"/>
                <w:sz w:val="24"/>
              </w:rPr>
              <w:t>add $4,$4,$3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C1A9C" w14:textId="77777777" w:rsidR="003B19F7" w:rsidRDefault="003B19F7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5A938" w14:textId="77777777" w:rsidR="003B19F7" w:rsidRDefault="003B19F7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974F3" w14:textId="77777777" w:rsidR="003B19F7" w:rsidRDefault="003B19F7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8838A" w14:textId="77777777" w:rsidR="003B19F7" w:rsidRDefault="003B19F7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B2950" w14:textId="77777777" w:rsidR="003B19F7" w:rsidRDefault="003B19F7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CB648" w14:textId="77777777" w:rsidR="003B19F7" w:rsidRDefault="003B19F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9C84B" w14:textId="77777777" w:rsidR="003B19F7" w:rsidRDefault="003B19F7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59A85" w14:textId="77777777" w:rsidR="003B19F7" w:rsidRDefault="003B19F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5BFC7" w14:textId="77777777" w:rsidR="003B19F7" w:rsidRDefault="003B19F7">
            <w:r>
              <w:t>IF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AF8A8" w14:textId="77777777" w:rsidR="003B19F7" w:rsidRDefault="003B19F7">
            <w:r>
              <w:t xml:space="preserve">ID </w:t>
            </w:r>
            <w:r>
              <w:rPr>
                <w:color w:val="FF66CC"/>
              </w:rPr>
              <w:t>($3)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203D2" w14:textId="77777777" w:rsidR="003B19F7" w:rsidRDefault="003B19F7">
            <w:r>
              <w:t>EX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9715E" w14:textId="77777777" w:rsidR="003B19F7" w:rsidRDefault="003B19F7">
            <w:r>
              <w:t>MEM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F1A70" w14:textId="77777777" w:rsidR="003B19F7" w:rsidRDefault="003B19F7">
            <w:r>
              <w:t>WB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5F4C1" w14:textId="77777777" w:rsidR="003B19F7" w:rsidRDefault="003B19F7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B878E" w14:textId="77777777" w:rsidR="003B19F7" w:rsidRDefault="003B19F7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BF43B" w14:textId="77777777" w:rsidR="003B19F7" w:rsidRDefault="003B19F7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54444" w14:textId="77777777" w:rsidR="003B19F7" w:rsidRDefault="003B19F7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8C477" w14:textId="77777777" w:rsidR="003B19F7" w:rsidRDefault="003B19F7"/>
        </w:tc>
      </w:tr>
      <w:tr w:rsidR="003B19F7" w14:paraId="539BB639" w14:textId="77777777" w:rsidTr="003B19F7">
        <w:trPr>
          <w:trHeight w:val="272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E7460" w14:textId="77777777" w:rsidR="003B19F7" w:rsidRDefault="003B19F7">
            <w:pPr>
              <w:jc w:val="center"/>
            </w:pPr>
            <w:r>
              <w:t>14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34C54" w14:textId="77777777" w:rsidR="003B19F7" w:rsidRDefault="003B19F7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</w:rPr>
            </w:pPr>
            <w:r w:rsidRPr="003B19F7">
              <w:rPr>
                <w:rFonts w:ascii="Times New Roman" w:hAnsi="Times New Roman" w:cs="Times New Roman"/>
                <w:color w:val="00B050"/>
                <w:sz w:val="24"/>
              </w:rPr>
              <w:t>addi $1,$1,1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44154" w14:textId="77777777" w:rsidR="003B19F7" w:rsidRDefault="003B19F7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B1573" w14:textId="77777777" w:rsidR="003B19F7" w:rsidRDefault="003B19F7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29FC4" w14:textId="77777777" w:rsidR="003B19F7" w:rsidRDefault="003B19F7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7E484" w14:textId="77777777" w:rsidR="003B19F7" w:rsidRDefault="003B19F7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66C46" w14:textId="77777777" w:rsidR="003B19F7" w:rsidRDefault="003B19F7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4AED8" w14:textId="77777777" w:rsidR="003B19F7" w:rsidRDefault="003B19F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46025" w14:textId="77777777" w:rsidR="003B19F7" w:rsidRDefault="003B19F7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956D1" w14:textId="77777777" w:rsidR="003B19F7" w:rsidRDefault="003B19F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44EA4" w14:textId="77777777" w:rsidR="003B19F7" w:rsidRDefault="003B19F7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9C4B2" w14:textId="77777777" w:rsidR="003B19F7" w:rsidRDefault="003B19F7">
            <w:r>
              <w:t>IF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B8F58" w14:textId="77777777" w:rsidR="003B19F7" w:rsidRDefault="003B19F7">
            <w:r>
              <w:t>ID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70306" w14:textId="77777777" w:rsidR="003B19F7" w:rsidRDefault="003B19F7">
            <w:r>
              <w:t>EX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BF849" w14:textId="77777777" w:rsidR="003B19F7" w:rsidRDefault="003B19F7">
            <w:r>
              <w:t>MEM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0F325" w14:textId="77777777" w:rsidR="003B19F7" w:rsidRDefault="003B19F7">
            <w:r>
              <w:t xml:space="preserve">WB </w:t>
            </w:r>
            <w:r>
              <w:rPr>
                <w:color w:val="00FF00"/>
              </w:rPr>
              <w:t>($1)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C9821" w14:textId="77777777" w:rsidR="003B19F7" w:rsidRDefault="003B19F7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4DA9F" w14:textId="77777777" w:rsidR="003B19F7" w:rsidRDefault="003B19F7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3B4D1" w14:textId="77777777" w:rsidR="003B19F7" w:rsidRDefault="003B19F7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C9277" w14:textId="77777777" w:rsidR="003B19F7" w:rsidRDefault="003B19F7"/>
        </w:tc>
      </w:tr>
      <w:tr w:rsidR="003B19F7" w14:paraId="351C0542" w14:textId="77777777" w:rsidTr="003B19F7">
        <w:trPr>
          <w:trHeight w:val="28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A7E21" w14:textId="77777777" w:rsidR="003B19F7" w:rsidRDefault="003B19F7">
            <w:pPr>
              <w:jc w:val="center"/>
            </w:pPr>
            <w:r>
              <w:t>15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56E2A" w14:textId="77777777" w:rsidR="003B19F7" w:rsidRDefault="003B19F7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</w:rPr>
            </w:pPr>
            <w:r w:rsidRPr="003B19F7">
              <w:rPr>
                <w:rFonts w:ascii="Times New Roman" w:hAnsi="Times New Roman" w:cs="Times New Roman"/>
                <w:color w:val="00B050"/>
                <w:sz w:val="24"/>
              </w:rPr>
              <w:t>addi $5,$5,1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00140" w14:textId="77777777" w:rsidR="003B19F7" w:rsidRDefault="003B19F7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CAC5F" w14:textId="77777777" w:rsidR="003B19F7" w:rsidRDefault="003B19F7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DAB38" w14:textId="77777777" w:rsidR="003B19F7" w:rsidRDefault="003B19F7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E516C" w14:textId="77777777" w:rsidR="003B19F7" w:rsidRDefault="003B19F7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65A0D" w14:textId="77777777" w:rsidR="003B19F7" w:rsidRDefault="003B19F7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978F1" w14:textId="77777777" w:rsidR="003B19F7" w:rsidRDefault="003B19F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195B0" w14:textId="77777777" w:rsidR="003B19F7" w:rsidRDefault="003B19F7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83622" w14:textId="77777777" w:rsidR="003B19F7" w:rsidRDefault="003B19F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1B534" w14:textId="77777777" w:rsidR="003B19F7" w:rsidRDefault="003B19F7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179A9" w14:textId="77777777" w:rsidR="003B19F7" w:rsidRDefault="003B19F7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52634" w14:textId="77777777" w:rsidR="003B19F7" w:rsidRDefault="003B19F7">
            <w:r>
              <w:t>IF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7829D" w14:textId="77777777" w:rsidR="003B19F7" w:rsidRDefault="003B19F7">
            <w:r>
              <w:t>ID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AA630" w14:textId="77777777" w:rsidR="003B19F7" w:rsidRDefault="003B19F7">
            <w:r>
              <w:t>EX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661AB" w14:textId="77777777" w:rsidR="003B19F7" w:rsidRDefault="003B19F7">
            <w:r>
              <w:t>MEM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DBBFB" w14:textId="77777777" w:rsidR="003B19F7" w:rsidRDefault="003B19F7">
            <w:r>
              <w:t>WB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16460" w14:textId="77777777" w:rsidR="003B19F7" w:rsidRDefault="003B19F7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488B3" w14:textId="77777777" w:rsidR="003B19F7" w:rsidRDefault="003B19F7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CFBFD" w14:textId="77777777" w:rsidR="003B19F7" w:rsidRDefault="003B19F7"/>
        </w:tc>
      </w:tr>
      <w:tr w:rsidR="003B19F7" w14:paraId="452896AF" w14:textId="77777777" w:rsidTr="003B19F7">
        <w:trPr>
          <w:trHeight w:val="272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2817B" w14:textId="77777777" w:rsidR="003B19F7" w:rsidRDefault="003B19F7">
            <w:pPr>
              <w:jc w:val="center"/>
            </w:pPr>
            <w:r>
              <w:t>16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E109D" w14:textId="77777777" w:rsidR="003B19F7" w:rsidRDefault="003B19F7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</w:rPr>
            </w:pPr>
            <w:r w:rsidRPr="003B19F7">
              <w:rPr>
                <w:rFonts w:ascii="Times New Roman" w:hAnsi="Times New Roman" w:cs="Times New Roman"/>
                <w:color w:val="00B050"/>
                <w:sz w:val="24"/>
              </w:rPr>
              <w:t>beq $1,$2,1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05B6E" w14:textId="77777777" w:rsidR="003B19F7" w:rsidRDefault="003B19F7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089AA" w14:textId="77777777" w:rsidR="003B19F7" w:rsidRDefault="003B19F7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E1E98" w14:textId="77777777" w:rsidR="003B19F7" w:rsidRDefault="003B19F7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86CE8" w14:textId="77777777" w:rsidR="003B19F7" w:rsidRDefault="003B19F7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6E941" w14:textId="77777777" w:rsidR="003B19F7" w:rsidRDefault="003B19F7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F4ED0" w14:textId="77777777" w:rsidR="003B19F7" w:rsidRDefault="003B19F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F4020" w14:textId="77777777" w:rsidR="003B19F7" w:rsidRDefault="003B19F7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BFF2B" w14:textId="77777777" w:rsidR="003B19F7" w:rsidRDefault="003B19F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8CB8C" w14:textId="77777777" w:rsidR="003B19F7" w:rsidRDefault="003B19F7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572CF" w14:textId="77777777" w:rsidR="003B19F7" w:rsidRDefault="003B19F7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22478" w14:textId="77777777" w:rsidR="003B19F7" w:rsidRDefault="003B19F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E156B" w14:textId="77777777" w:rsidR="003B19F7" w:rsidRDefault="003B19F7">
            <w:r>
              <w:t>IF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86D3C" w14:textId="77777777" w:rsidR="003B19F7" w:rsidRDefault="003B19F7">
            <w:r>
              <w:t xml:space="preserve">ID </w:t>
            </w:r>
            <w:r>
              <w:rPr>
                <w:color w:val="00FF00"/>
              </w:rPr>
              <w:t>($1)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35596" w14:textId="77777777" w:rsidR="003B19F7" w:rsidRDefault="003B19F7">
            <w:r>
              <w:t>EX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73D93" w14:textId="77777777" w:rsidR="003B19F7" w:rsidRDefault="003B19F7">
            <w:r>
              <w:t>MEM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20153" w14:textId="77777777" w:rsidR="003B19F7" w:rsidRDefault="003B19F7">
            <w:r>
              <w:t>WB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9AD96" w14:textId="77777777" w:rsidR="003B19F7" w:rsidRDefault="003B19F7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52491" w14:textId="77777777" w:rsidR="003B19F7" w:rsidRDefault="003B19F7"/>
        </w:tc>
      </w:tr>
      <w:tr w:rsidR="003B19F7" w14:paraId="6706634F" w14:textId="77777777" w:rsidTr="003B19F7">
        <w:trPr>
          <w:trHeight w:val="272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98068" w14:textId="77777777" w:rsidR="003B19F7" w:rsidRDefault="003B19F7">
            <w:pPr>
              <w:jc w:val="center"/>
            </w:pPr>
            <w:r>
              <w:t>17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FDE89" w14:textId="77777777" w:rsidR="003B19F7" w:rsidRDefault="003B19F7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</w:rPr>
            </w:pPr>
            <w:r w:rsidRPr="003B19F7">
              <w:rPr>
                <w:rFonts w:ascii="Times New Roman" w:hAnsi="Times New Roman" w:cs="Times New Roman"/>
                <w:color w:val="00B050"/>
                <w:sz w:val="24"/>
              </w:rPr>
              <w:t>j 4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915EB" w14:textId="77777777" w:rsidR="003B19F7" w:rsidRDefault="003B19F7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AC4CA" w14:textId="77777777" w:rsidR="003B19F7" w:rsidRDefault="003B19F7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C734A" w14:textId="77777777" w:rsidR="003B19F7" w:rsidRDefault="003B19F7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FCC1B" w14:textId="77777777" w:rsidR="003B19F7" w:rsidRDefault="003B19F7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5E2C7" w14:textId="77777777" w:rsidR="003B19F7" w:rsidRDefault="003B19F7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9C443" w14:textId="77777777" w:rsidR="003B19F7" w:rsidRDefault="003B19F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AFB42" w14:textId="77777777" w:rsidR="003B19F7" w:rsidRDefault="003B19F7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5E04E" w14:textId="77777777" w:rsidR="003B19F7" w:rsidRDefault="003B19F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AD532" w14:textId="77777777" w:rsidR="003B19F7" w:rsidRDefault="003B19F7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1B63C" w14:textId="77777777" w:rsidR="003B19F7" w:rsidRDefault="003B19F7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8D1D2" w14:textId="77777777" w:rsidR="003B19F7" w:rsidRDefault="003B19F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63DB4" w14:textId="77777777" w:rsidR="003B19F7" w:rsidRDefault="003B19F7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A091D" w14:textId="77777777" w:rsidR="003B19F7" w:rsidRDefault="003B19F7">
            <w:r>
              <w:t>IF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C9EDD" w14:textId="77777777" w:rsidR="003B19F7" w:rsidRDefault="003B19F7">
            <w:r>
              <w:t>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74B8B" w14:textId="77777777" w:rsidR="003B19F7" w:rsidRDefault="003B19F7">
            <w:r>
              <w:t>EX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9E35E" w14:textId="77777777" w:rsidR="003B19F7" w:rsidRDefault="003B19F7">
            <w:r>
              <w:t>MEM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47F1D" w14:textId="77777777" w:rsidR="003B19F7" w:rsidRDefault="003B19F7">
            <w:r>
              <w:t>WB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D5FF1" w14:textId="77777777" w:rsidR="003B19F7" w:rsidRDefault="003B19F7"/>
        </w:tc>
      </w:tr>
      <w:tr w:rsidR="003B19F7" w14:paraId="7FCE9F34" w14:textId="77777777" w:rsidTr="003B19F7">
        <w:trPr>
          <w:trHeight w:val="54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CC7D4" w14:textId="77777777" w:rsidR="003B19F7" w:rsidRDefault="003B19F7">
            <w:pPr>
              <w:jc w:val="center"/>
            </w:pPr>
            <w:r>
              <w:t>18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B1311" w14:textId="77777777" w:rsidR="003B19F7" w:rsidRPr="003B19F7" w:rsidRDefault="003B19F7">
            <w:pPr>
              <w:rPr>
                <w:color w:val="00B050"/>
              </w:rPr>
            </w:pPr>
            <w:r w:rsidRPr="003B19F7">
              <w:rPr>
                <w:rFonts w:ascii="Times New Roman" w:hAnsi="Times New Roman" w:cs="Times New Roman"/>
                <w:color w:val="00B050"/>
                <w:sz w:val="24"/>
              </w:rPr>
              <w:t>sw $4,0($5)</w:t>
            </w:r>
          </w:p>
          <w:p w14:paraId="0187412E" w14:textId="77777777" w:rsidR="003B19F7" w:rsidRDefault="003B19F7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C388F" w14:textId="77777777" w:rsidR="003B19F7" w:rsidRDefault="003B19F7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29E4A" w14:textId="77777777" w:rsidR="003B19F7" w:rsidRDefault="003B19F7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F681B" w14:textId="77777777" w:rsidR="003B19F7" w:rsidRDefault="003B19F7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9AAE0" w14:textId="77777777" w:rsidR="003B19F7" w:rsidRDefault="003B19F7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D2FC3" w14:textId="77777777" w:rsidR="003B19F7" w:rsidRDefault="003B19F7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E2441" w14:textId="77777777" w:rsidR="003B19F7" w:rsidRDefault="003B19F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1B858" w14:textId="77777777" w:rsidR="003B19F7" w:rsidRDefault="003B19F7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9BCA6" w14:textId="77777777" w:rsidR="003B19F7" w:rsidRDefault="003B19F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6D405" w14:textId="77777777" w:rsidR="003B19F7" w:rsidRDefault="003B19F7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098A1" w14:textId="77777777" w:rsidR="003B19F7" w:rsidRDefault="003B19F7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C1465" w14:textId="77777777" w:rsidR="003B19F7" w:rsidRDefault="003B19F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735DA" w14:textId="77777777" w:rsidR="003B19F7" w:rsidRDefault="003B19F7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9D58C" w14:textId="77777777" w:rsidR="003B19F7" w:rsidRDefault="003B19F7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21E51" w14:textId="77777777" w:rsidR="003B19F7" w:rsidRDefault="003B19F7">
            <w:r>
              <w:t>IF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20E0C" w14:textId="77777777" w:rsidR="003B19F7" w:rsidRDefault="003B19F7">
            <w:r>
              <w:t>ID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1CFAE" w14:textId="77777777" w:rsidR="003B19F7" w:rsidRDefault="003B19F7">
            <w:r>
              <w:t>EX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920A7" w14:textId="77777777" w:rsidR="003B19F7" w:rsidRDefault="003B19F7">
            <w:r>
              <w:t>MEM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6635C" w14:textId="77777777" w:rsidR="003B19F7" w:rsidRDefault="003B19F7">
            <w:r>
              <w:t>WB</w:t>
            </w:r>
          </w:p>
        </w:tc>
      </w:tr>
    </w:tbl>
    <w:p w14:paraId="1F9B1943" w14:textId="77777777" w:rsidR="003B19F7" w:rsidRDefault="003B19F7" w:rsidP="006B6CCD">
      <w:pPr>
        <w:pStyle w:val="ListParagraph"/>
      </w:pPr>
    </w:p>
    <w:p w14:paraId="07C316D4" w14:textId="77777777" w:rsidR="003B19F7" w:rsidRDefault="003B19F7" w:rsidP="006B6CCD">
      <w:pPr>
        <w:pStyle w:val="ListParagraph"/>
      </w:pPr>
    </w:p>
    <w:p w14:paraId="470CC11C" w14:textId="1D32BCF6" w:rsidR="00D62F25" w:rsidRDefault="00D62F25" w:rsidP="006B6CCD">
      <w:pPr>
        <w:pStyle w:val="ListParagraph"/>
      </w:pPr>
    </w:p>
    <w:p w14:paraId="77D6B655" w14:textId="77777777" w:rsidR="003B19F7" w:rsidRDefault="003B19F7" w:rsidP="003B19F7"/>
    <w:p w14:paraId="6703CBF1" w14:textId="77777777" w:rsidR="006B6CCD" w:rsidRDefault="006B6CCD" w:rsidP="006B6CCD">
      <w:pPr>
        <w:pStyle w:val="ListParagraph"/>
      </w:pPr>
    </w:p>
    <w:p w14:paraId="12F1F2FF" w14:textId="3BAFF2FD" w:rsidR="006B6CCD" w:rsidRDefault="006B6CCD" w:rsidP="004032D6">
      <w:pPr>
        <w:pStyle w:val="ListParagraph"/>
        <w:numPr>
          <w:ilvl w:val="0"/>
          <w:numId w:val="3"/>
        </w:numPr>
      </w:pPr>
      <w:r>
        <w:t>Nu exista activitati(parti din procesor) incomplete din laboratoarele 9-10. Este totul implementat.</w:t>
      </w:r>
    </w:p>
    <w:p w14:paraId="2609BB8B" w14:textId="77777777" w:rsidR="006B6CCD" w:rsidRDefault="006B6CCD" w:rsidP="006B6CCD">
      <w:pPr>
        <w:pStyle w:val="ListParagraph"/>
      </w:pPr>
    </w:p>
    <w:p w14:paraId="6243C41E" w14:textId="77777777" w:rsidR="006B6CCD" w:rsidRDefault="006B6CCD" w:rsidP="006B6CCD">
      <w:pPr>
        <w:pStyle w:val="ListParagraph"/>
      </w:pPr>
    </w:p>
    <w:p w14:paraId="762E65D6" w14:textId="35D748D7" w:rsidR="006B6CCD" w:rsidRDefault="006B6CCD" w:rsidP="006B6CCD">
      <w:pPr>
        <w:pStyle w:val="ListParagraph"/>
        <w:numPr>
          <w:ilvl w:val="0"/>
          <w:numId w:val="3"/>
        </w:numPr>
      </w:pPr>
      <w:r>
        <w:t>Este totul descris in VHDL. Nu exista erori. RTL schematic:</w:t>
      </w:r>
    </w:p>
    <w:p w14:paraId="02875B59" w14:textId="4F795836" w:rsidR="006B6CCD" w:rsidRDefault="00A835BC" w:rsidP="00A835BC">
      <w:r w:rsidRPr="00A835BC">
        <w:rPr>
          <w:noProof/>
        </w:rPr>
        <w:drawing>
          <wp:inline distT="0" distB="0" distL="0" distR="0" wp14:anchorId="01889FEC" wp14:editId="1D15C51F">
            <wp:extent cx="9561869" cy="3401989"/>
            <wp:effectExtent l="0" t="0" r="1270" b="825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96328" cy="341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CBD62" w14:textId="77777777" w:rsidR="006B6CCD" w:rsidRDefault="006B6CCD" w:rsidP="006B6CCD">
      <w:pPr>
        <w:pStyle w:val="ListParagraph"/>
      </w:pPr>
    </w:p>
    <w:p w14:paraId="7C74C454" w14:textId="16937DB7" w:rsidR="006B6CCD" w:rsidRDefault="006B6CCD" w:rsidP="006B6CCD">
      <w:pPr>
        <w:pStyle w:val="ListParagraph"/>
        <w:numPr>
          <w:ilvl w:val="0"/>
          <w:numId w:val="3"/>
        </w:numPr>
      </w:pPr>
      <w:r>
        <w:t>Nu a fost testat pe placa, dar consider ca este functional.</w:t>
      </w:r>
    </w:p>
    <w:sectPr w:rsidR="006B6CCD" w:rsidSect="003B19F7">
      <w:pgSz w:w="15840" w:h="12240" w:orient="landscape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84BCA" w14:textId="77777777" w:rsidR="00733BF3" w:rsidRDefault="00733BF3" w:rsidP="003B19F7">
      <w:pPr>
        <w:spacing w:after="0" w:line="240" w:lineRule="auto"/>
      </w:pPr>
      <w:r>
        <w:separator/>
      </w:r>
    </w:p>
  </w:endnote>
  <w:endnote w:type="continuationSeparator" w:id="0">
    <w:p w14:paraId="1CBEEAEF" w14:textId="77777777" w:rsidR="00733BF3" w:rsidRDefault="00733BF3" w:rsidP="003B1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E48C8" w14:textId="77777777" w:rsidR="00733BF3" w:rsidRDefault="00733BF3" w:rsidP="003B19F7">
      <w:pPr>
        <w:spacing w:after="0" w:line="240" w:lineRule="auto"/>
      </w:pPr>
      <w:r>
        <w:separator/>
      </w:r>
    </w:p>
  </w:footnote>
  <w:footnote w:type="continuationSeparator" w:id="0">
    <w:p w14:paraId="31269B16" w14:textId="77777777" w:rsidR="00733BF3" w:rsidRDefault="00733BF3" w:rsidP="003B19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D4522"/>
    <w:multiLevelType w:val="hybridMultilevel"/>
    <w:tmpl w:val="72B4FDC8"/>
    <w:lvl w:ilvl="0" w:tplc="70DE8CF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A34612"/>
    <w:multiLevelType w:val="hybridMultilevel"/>
    <w:tmpl w:val="52F290AC"/>
    <w:lvl w:ilvl="0" w:tplc="581A3B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9508E5"/>
    <w:multiLevelType w:val="hybridMultilevel"/>
    <w:tmpl w:val="058073EE"/>
    <w:lvl w:ilvl="0" w:tplc="598251D0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9992189">
    <w:abstractNumId w:val="0"/>
  </w:num>
  <w:num w:numId="2" w16cid:durableId="1692100182">
    <w:abstractNumId w:val="1"/>
  </w:num>
  <w:num w:numId="3" w16cid:durableId="4052985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69C"/>
    <w:rsid w:val="00027B1D"/>
    <w:rsid w:val="001D7569"/>
    <w:rsid w:val="00211FBF"/>
    <w:rsid w:val="00220DF4"/>
    <w:rsid w:val="003B19F7"/>
    <w:rsid w:val="004032D6"/>
    <w:rsid w:val="006B6CCD"/>
    <w:rsid w:val="00733BF3"/>
    <w:rsid w:val="0075487A"/>
    <w:rsid w:val="00805021"/>
    <w:rsid w:val="009048B9"/>
    <w:rsid w:val="00957FDF"/>
    <w:rsid w:val="00985B4C"/>
    <w:rsid w:val="00A835BC"/>
    <w:rsid w:val="00BB669C"/>
    <w:rsid w:val="00D62F25"/>
    <w:rsid w:val="00E04373"/>
    <w:rsid w:val="00E476DD"/>
    <w:rsid w:val="00F13104"/>
    <w:rsid w:val="00F512F4"/>
    <w:rsid w:val="00F8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1B05A"/>
  <w15:chartTrackingRefBased/>
  <w15:docId w15:val="{2A3E95A0-EC54-453F-A710-E2F9563A0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8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8B9"/>
    <w:pPr>
      <w:ind w:left="720"/>
      <w:contextualSpacing/>
    </w:pPr>
  </w:style>
  <w:style w:type="paragraph" w:styleId="NoSpacing">
    <w:name w:val="No Spacing"/>
    <w:uiPriority w:val="1"/>
    <w:qFormat/>
    <w:rsid w:val="00027B1D"/>
    <w:pPr>
      <w:spacing w:after="0" w:line="240" w:lineRule="auto"/>
    </w:pPr>
  </w:style>
  <w:style w:type="table" w:styleId="TableGrid">
    <w:name w:val="Table Grid"/>
    <w:basedOn w:val="TableNormal"/>
    <w:uiPriority w:val="39"/>
    <w:rsid w:val="0080502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B1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9F7"/>
  </w:style>
  <w:style w:type="paragraph" w:styleId="Footer">
    <w:name w:val="footer"/>
    <w:basedOn w:val="Normal"/>
    <w:link w:val="FooterChar"/>
    <w:uiPriority w:val="99"/>
    <w:unhideWhenUsed/>
    <w:rsid w:val="003B1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9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1607</TotalTime>
  <Pages>6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 Moldovan</dc:creator>
  <cp:keywords/>
  <dc:description/>
  <cp:lastModifiedBy>Adelin Moldovan</cp:lastModifiedBy>
  <cp:revision>3</cp:revision>
  <dcterms:created xsi:type="dcterms:W3CDTF">2022-04-24T06:51:00Z</dcterms:created>
  <dcterms:modified xsi:type="dcterms:W3CDTF">2022-04-29T15:15:00Z</dcterms:modified>
</cp:coreProperties>
</file>