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47"/>
        <w:gridCol w:w="1347"/>
        <w:gridCol w:w="1347"/>
        <w:gridCol w:w="1348"/>
        <w:gridCol w:w="1348"/>
        <w:gridCol w:w="1248"/>
      </w:tblGrid>
      <w:tr w:rsidR="009E730B" w14:paraId="15C6F458" w14:textId="4A18724F" w:rsidTr="005F74E4">
        <w:tc>
          <w:tcPr>
            <w:tcW w:w="1365" w:type="dxa"/>
          </w:tcPr>
          <w:p w14:paraId="74AA116E" w14:textId="77777777" w:rsidR="009E730B" w:rsidRDefault="009E730B" w:rsidP="009E730B"/>
        </w:tc>
        <w:tc>
          <w:tcPr>
            <w:tcW w:w="1347" w:type="dxa"/>
          </w:tcPr>
          <w:p w14:paraId="3B6BB11B" w14:textId="2F16D6CF" w:rsidR="009E730B" w:rsidRDefault="009E730B" w:rsidP="009E730B">
            <w:r>
              <w:t>CLK1</w:t>
            </w:r>
          </w:p>
        </w:tc>
        <w:tc>
          <w:tcPr>
            <w:tcW w:w="1347" w:type="dxa"/>
          </w:tcPr>
          <w:p w14:paraId="2D76344C" w14:textId="09A10143" w:rsidR="009E730B" w:rsidRDefault="009E730B" w:rsidP="009E730B">
            <w:r>
              <w:t>CLK2</w:t>
            </w:r>
          </w:p>
        </w:tc>
        <w:tc>
          <w:tcPr>
            <w:tcW w:w="1347" w:type="dxa"/>
          </w:tcPr>
          <w:p w14:paraId="2AC11922" w14:textId="57EA70BE" w:rsidR="009E730B" w:rsidRDefault="009E730B" w:rsidP="009E730B">
            <w:r>
              <w:t>CLK3</w:t>
            </w:r>
          </w:p>
        </w:tc>
        <w:tc>
          <w:tcPr>
            <w:tcW w:w="1348" w:type="dxa"/>
          </w:tcPr>
          <w:p w14:paraId="4CEDF8CE" w14:textId="188D3525" w:rsidR="009E730B" w:rsidRDefault="009E730B" w:rsidP="009E730B">
            <w:r>
              <w:t>CLK4</w:t>
            </w:r>
          </w:p>
        </w:tc>
        <w:tc>
          <w:tcPr>
            <w:tcW w:w="1348" w:type="dxa"/>
          </w:tcPr>
          <w:p w14:paraId="606ECD4D" w14:textId="387DEE40" w:rsidR="009E730B" w:rsidRDefault="009E730B" w:rsidP="009E730B">
            <w:r>
              <w:t>CLK5</w:t>
            </w:r>
          </w:p>
        </w:tc>
        <w:tc>
          <w:tcPr>
            <w:tcW w:w="1248" w:type="dxa"/>
          </w:tcPr>
          <w:p w14:paraId="26E6209C" w14:textId="2C666E41" w:rsidR="009E730B" w:rsidRDefault="009E730B" w:rsidP="009E730B">
            <w:r>
              <w:t>CLK6</w:t>
            </w:r>
          </w:p>
        </w:tc>
      </w:tr>
      <w:tr w:rsidR="005F74E4" w14:paraId="4A9E9453" w14:textId="657DC754" w:rsidTr="005F74E4">
        <w:tc>
          <w:tcPr>
            <w:tcW w:w="1365" w:type="dxa"/>
          </w:tcPr>
          <w:p w14:paraId="0C9880A1" w14:textId="44252818" w:rsidR="009E730B" w:rsidRDefault="009E730B" w:rsidP="009E730B">
            <w:r>
              <w:t>Instr1</w:t>
            </w:r>
          </w:p>
        </w:tc>
        <w:tc>
          <w:tcPr>
            <w:tcW w:w="1347" w:type="dxa"/>
          </w:tcPr>
          <w:p w14:paraId="518B5DDB" w14:textId="56CFFC4D" w:rsidR="009E730B" w:rsidRDefault="009E730B" w:rsidP="009E730B">
            <w:r>
              <w:t>IF</w:t>
            </w:r>
          </w:p>
        </w:tc>
        <w:tc>
          <w:tcPr>
            <w:tcW w:w="1347" w:type="dxa"/>
          </w:tcPr>
          <w:p w14:paraId="6A9C6B54" w14:textId="4BC1D478" w:rsidR="009E730B" w:rsidRDefault="009E730B" w:rsidP="009E730B">
            <w:r>
              <w:t>ID</w:t>
            </w:r>
          </w:p>
        </w:tc>
        <w:tc>
          <w:tcPr>
            <w:tcW w:w="1347" w:type="dxa"/>
          </w:tcPr>
          <w:p w14:paraId="0DCE6E61" w14:textId="7354F83D" w:rsidR="009E730B" w:rsidRDefault="009E730B" w:rsidP="009E730B">
            <w:r>
              <w:t>EX</w:t>
            </w:r>
          </w:p>
        </w:tc>
        <w:tc>
          <w:tcPr>
            <w:tcW w:w="1348" w:type="dxa"/>
          </w:tcPr>
          <w:p w14:paraId="436D3231" w14:textId="318C9B70" w:rsidR="009E730B" w:rsidRDefault="009E730B" w:rsidP="009E730B">
            <w:r>
              <w:t>MEM</w:t>
            </w:r>
          </w:p>
        </w:tc>
        <w:tc>
          <w:tcPr>
            <w:tcW w:w="1348" w:type="dxa"/>
          </w:tcPr>
          <w:p w14:paraId="4F2B490F" w14:textId="35865C90" w:rsidR="009E730B" w:rsidRDefault="009E730B" w:rsidP="009E730B">
            <w:r>
              <w:t>WB</w:t>
            </w:r>
          </w:p>
        </w:tc>
        <w:tc>
          <w:tcPr>
            <w:tcW w:w="1248" w:type="dxa"/>
          </w:tcPr>
          <w:p w14:paraId="2554C65F" w14:textId="77777777" w:rsidR="009E730B" w:rsidRDefault="009E730B" w:rsidP="009E730B"/>
        </w:tc>
      </w:tr>
      <w:tr w:rsidR="009E730B" w14:paraId="4833FC7C" w14:textId="404AF0B8" w:rsidTr="005F74E4">
        <w:tc>
          <w:tcPr>
            <w:tcW w:w="1365" w:type="dxa"/>
          </w:tcPr>
          <w:p w14:paraId="40ACFFC1" w14:textId="4D1B0341" w:rsidR="009E730B" w:rsidRDefault="009E730B" w:rsidP="009E730B">
            <w:r>
              <w:t>Instr2</w:t>
            </w:r>
          </w:p>
        </w:tc>
        <w:tc>
          <w:tcPr>
            <w:tcW w:w="1347" w:type="dxa"/>
          </w:tcPr>
          <w:p w14:paraId="47DC7384" w14:textId="77777777" w:rsidR="009E730B" w:rsidRDefault="009E730B" w:rsidP="009E730B"/>
        </w:tc>
        <w:tc>
          <w:tcPr>
            <w:tcW w:w="1347" w:type="dxa"/>
          </w:tcPr>
          <w:p w14:paraId="6F487813" w14:textId="6B9886C6" w:rsidR="009E730B" w:rsidRDefault="009E730B" w:rsidP="009E730B">
            <w:r>
              <w:t>IF</w:t>
            </w:r>
          </w:p>
        </w:tc>
        <w:tc>
          <w:tcPr>
            <w:tcW w:w="1347" w:type="dxa"/>
          </w:tcPr>
          <w:p w14:paraId="4A336B09" w14:textId="5CCFB2DC" w:rsidR="009E730B" w:rsidRDefault="009E730B" w:rsidP="009E730B">
            <w:r>
              <w:t>ID</w:t>
            </w:r>
          </w:p>
        </w:tc>
        <w:tc>
          <w:tcPr>
            <w:tcW w:w="1348" w:type="dxa"/>
          </w:tcPr>
          <w:p w14:paraId="319E151B" w14:textId="14D8EDE3" w:rsidR="009E730B" w:rsidRDefault="009E730B" w:rsidP="009E730B">
            <w:r>
              <w:t>EX</w:t>
            </w:r>
          </w:p>
        </w:tc>
        <w:tc>
          <w:tcPr>
            <w:tcW w:w="1348" w:type="dxa"/>
          </w:tcPr>
          <w:p w14:paraId="189C88AC" w14:textId="37E4242D" w:rsidR="009E730B" w:rsidRDefault="009E730B" w:rsidP="009E730B">
            <w:r>
              <w:t>MEM</w:t>
            </w:r>
          </w:p>
        </w:tc>
        <w:tc>
          <w:tcPr>
            <w:tcW w:w="1248" w:type="dxa"/>
          </w:tcPr>
          <w:p w14:paraId="1601A441" w14:textId="073FB60F" w:rsidR="009E730B" w:rsidRDefault="009E730B" w:rsidP="009E730B">
            <w:r>
              <w:t>WB</w:t>
            </w:r>
          </w:p>
        </w:tc>
      </w:tr>
      <w:tr w:rsidR="005F74E4" w14:paraId="7599BF70" w14:textId="58070A2F" w:rsidTr="005F74E4">
        <w:tc>
          <w:tcPr>
            <w:tcW w:w="1365" w:type="dxa"/>
          </w:tcPr>
          <w:p w14:paraId="0D69FE43" w14:textId="359E54A8" w:rsidR="009E730B" w:rsidRDefault="009E730B" w:rsidP="009E730B">
            <w:r>
              <w:t>Instr3</w:t>
            </w:r>
          </w:p>
        </w:tc>
        <w:tc>
          <w:tcPr>
            <w:tcW w:w="1347" w:type="dxa"/>
          </w:tcPr>
          <w:p w14:paraId="364C0251" w14:textId="77777777" w:rsidR="009E730B" w:rsidRDefault="009E730B" w:rsidP="009E730B"/>
        </w:tc>
        <w:tc>
          <w:tcPr>
            <w:tcW w:w="1347" w:type="dxa"/>
          </w:tcPr>
          <w:p w14:paraId="1D01BD30" w14:textId="77777777" w:rsidR="009E730B" w:rsidRDefault="009E730B" w:rsidP="009E730B"/>
        </w:tc>
        <w:tc>
          <w:tcPr>
            <w:tcW w:w="1347" w:type="dxa"/>
          </w:tcPr>
          <w:p w14:paraId="66C39328" w14:textId="4A6323DD" w:rsidR="009E730B" w:rsidRDefault="009E730B" w:rsidP="009E730B">
            <w:r>
              <w:t>IF</w:t>
            </w:r>
          </w:p>
        </w:tc>
        <w:tc>
          <w:tcPr>
            <w:tcW w:w="1348" w:type="dxa"/>
          </w:tcPr>
          <w:p w14:paraId="77F152A0" w14:textId="3E11D0F4" w:rsidR="009E730B" w:rsidRDefault="009E730B" w:rsidP="009E730B">
            <w:r>
              <w:t>ID</w:t>
            </w:r>
          </w:p>
        </w:tc>
        <w:tc>
          <w:tcPr>
            <w:tcW w:w="1348" w:type="dxa"/>
          </w:tcPr>
          <w:p w14:paraId="7FFBAFF1" w14:textId="2BA26476" w:rsidR="009E730B" w:rsidRDefault="009E730B" w:rsidP="009E730B">
            <w:r>
              <w:t>EX</w:t>
            </w:r>
          </w:p>
        </w:tc>
        <w:tc>
          <w:tcPr>
            <w:tcW w:w="1248" w:type="dxa"/>
          </w:tcPr>
          <w:p w14:paraId="211E8C3C" w14:textId="31D363BF" w:rsidR="009E730B" w:rsidRDefault="009E730B" w:rsidP="009E730B">
            <w:r>
              <w:t>MEM</w:t>
            </w:r>
          </w:p>
        </w:tc>
      </w:tr>
      <w:tr w:rsidR="009E730B" w14:paraId="7212A439" w14:textId="2BF6A780" w:rsidTr="005F74E4">
        <w:tc>
          <w:tcPr>
            <w:tcW w:w="1365" w:type="dxa"/>
          </w:tcPr>
          <w:p w14:paraId="26521484" w14:textId="5E9BB9AB" w:rsidR="009E730B" w:rsidRDefault="009E730B" w:rsidP="009E730B">
            <w:r>
              <w:t>Instr4</w:t>
            </w:r>
          </w:p>
        </w:tc>
        <w:tc>
          <w:tcPr>
            <w:tcW w:w="1347" w:type="dxa"/>
          </w:tcPr>
          <w:p w14:paraId="35E9C3ED" w14:textId="77777777" w:rsidR="009E730B" w:rsidRDefault="009E730B" w:rsidP="009E730B"/>
        </w:tc>
        <w:tc>
          <w:tcPr>
            <w:tcW w:w="1347" w:type="dxa"/>
          </w:tcPr>
          <w:p w14:paraId="640E28DF" w14:textId="77777777" w:rsidR="009E730B" w:rsidRDefault="009E730B" w:rsidP="009E730B"/>
        </w:tc>
        <w:tc>
          <w:tcPr>
            <w:tcW w:w="1347" w:type="dxa"/>
          </w:tcPr>
          <w:p w14:paraId="0E42E1AF" w14:textId="77777777" w:rsidR="009E730B" w:rsidRDefault="009E730B" w:rsidP="009E730B"/>
        </w:tc>
        <w:tc>
          <w:tcPr>
            <w:tcW w:w="1348" w:type="dxa"/>
          </w:tcPr>
          <w:p w14:paraId="36D8B4EA" w14:textId="059DD524" w:rsidR="009E730B" w:rsidRDefault="009E730B" w:rsidP="009E730B">
            <w:r>
              <w:t>IF</w:t>
            </w:r>
          </w:p>
        </w:tc>
        <w:tc>
          <w:tcPr>
            <w:tcW w:w="1348" w:type="dxa"/>
          </w:tcPr>
          <w:p w14:paraId="32A153A5" w14:textId="7CEA71CD" w:rsidR="009E730B" w:rsidRDefault="009E730B" w:rsidP="009E730B">
            <w:r>
              <w:t>ID</w:t>
            </w:r>
          </w:p>
        </w:tc>
        <w:tc>
          <w:tcPr>
            <w:tcW w:w="1248" w:type="dxa"/>
          </w:tcPr>
          <w:p w14:paraId="30849AD7" w14:textId="71E3780E" w:rsidR="009E730B" w:rsidRDefault="009E730B" w:rsidP="009E730B">
            <w:r>
              <w:t>EX</w:t>
            </w:r>
          </w:p>
        </w:tc>
      </w:tr>
      <w:tr w:rsidR="005F74E4" w14:paraId="701AE89A" w14:textId="6A34EC91" w:rsidTr="005F74E4">
        <w:tc>
          <w:tcPr>
            <w:tcW w:w="1365" w:type="dxa"/>
          </w:tcPr>
          <w:p w14:paraId="50332341" w14:textId="7BA7F7BB" w:rsidR="009E730B" w:rsidRDefault="009E730B" w:rsidP="009E730B">
            <w:r>
              <w:t>Instr5</w:t>
            </w:r>
          </w:p>
        </w:tc>
        <w:tc>
          <w:tcPr>
            <w:tcW w:w="1347" w:type="dxa"/>
          </w:tcPr>
          <w:p w14:paraId="54DC5AE4" w14:textId="77777777" w:rsidR="009E730B" w:rsidRDefault="009E730B" w:rsidP="009E730B"/>
        </w:tc>
        <w:tc>
          <w:tcPr>
            <w:tcW w:w="1347" w:type="dxa"/>
          </w:tcPr>
          <w:p w14:paraId="2497B459" w14:textId="77777777" w:rsidR="009E730B" w:rsidRDefault="009E730B" w:rsidP="009E730B"/>
        </w:tc>
        <w:tc>
          <w:tcPr>
            <w:tcW w:w="1347" w:type="dxa"/>
          </w:tcPr>
          <w:p w14:paraId="6AEE73CD" w14:textId="77777777" w:rsidR="009E730B" w:rsidRDefault="009E730B" w:rsidP="009E730B"/>
        </w:tc>
        <w:tc>
          <w:tcPr>
            <w:tcW w:w="1348" w:type="dxa"/>
          </w:tcPr>
          <w:p w14:paraId="58DD6586" w14:textId="77777777" w:rsidR="009E730B" w:rsidRDefault="009E730B" w:rsidP="009E730B"/>
        </w:tc>
        <w:tc>
          <w:tcPr>
            <w:tcW w:w="1348" w:type="dxa"/>
          </w:tcPr>
          <w:p w14:paraId="408CAECE" w14:textId="0E4AAEC7" w:rsidR="009E730B" w:rsidRDefault="009E730B" w:rsidP="009E730B">
            <w:r>
              <w:t>IF</w:t>
            </w:r>
          </w:p>
        </w:tc>
        <w:tc>
          <w:tcPr>
            <w:tcW w:w="1248" w:type="dxa"/>
          </w:tcPr>
          <w:p w14:paraId="0B6454F0" w14:textId="73F9F4F9" w:rsidR="009E730B" w:rsidRDefault="009E730B" w:rsidP="009E730B">
            <w:r>
              <w:t>ID</w:t>
            </w:r>
          </w:p>
        </w:tc>
      </w:tr>
      <w:tr w:rsidR="009E730B" w14:paraId="6FBDB0BB" w14:textId="231B41FF" w:rsidTr="005F74E4">
        <w:tc>
          <w:tcPr>
            <w:tcW w:w="1365" w:type="dxa"/>
          </w:tcPr>
          <w:p w14:paraId="535A5EFE" w14:textId="756932EA" w:rsidR="009E730B" w:rsidRDefault="009E730B" w:rsidP="009E730B">
            <w:r>
              <w:t>Instr6</w:t>
            </w:r>
          </w:p>
        </w:tc>
        <w:tc>
          <w:tcPr>
            <w:tcW w:w="1347" w:type="dxa"/>
          </w:tcPr>
          <w:p w14:paraId="4CFB2AA3" w14:textId="77777777" w:rsidR="009E730B" w:rsidRDefault="009E730B" w:rsidP="009E730B"/>
        </w:tc>
        <w:tc>
          <w:tcPr>
            <w:tcW w:w="1347" w:type="dxa"/>
          </w:tcPr>
          <w:p w14:paraId="5A9F8C6D" w14:textId="77777777" w:rsidR="009E730B" w:rsidRDefault="009E730B" w:rsidP="009E730B"/>
        </w:tc>
        <w:tc>
          <w:tcPr>
            <w:tcW w:w="1347" w:type="dxa"/>
          </w:tcPr>
          <w:p w14:paraId="35DB09F0" w14:textId="77777777" w:rsidR="009E730B" w:rsidRDefault="009E730B" w:rsidP="009E730B"/>
        </w:tc>
        <w:tc>
          <w:tcPr>
            <w:tcW w:w="1348" w:type="dxa"/>
          </w:tcPr>
          <w:p w14:paraId="2F191BF2" w14:textId="77777777" w:rsidR="009E730B" w:rsidRDefault="009E730B" w:rsidP="009E730B"/>
        </w:tc>
        <w:tc>
          <w:tcPr>
            <w:tcW w:w="1348" w:type="dxa"/>
          </w:tcPr>
          <w:p w14:paraId="7151F1FF" w14:textId="77777777" w:rsidR="009E730B" w:rsidRDefault="009E730B" w:rsidP="009E730B"/>
        </w:tc>
        <w:tc>
          <w:tcPr>
            <w:tcW w:w="1248" w:type="dxa"/>
          </w:tcPr>
          <w:p w14:paraId="67BFA010" w14:textId="1547F076" w:rsidR="009E730B" w:rsidRPr="005F74E4" w:rsidRDefault="009E730B" w:rsidP="009E730B">
            <w:pPr>
              <w:rPr>
                <w:lang w:val="ro-RO"/>
              </w:rPr>
            </w:pPr>
            <w:r>
              <w:t>IF</w:t>
            </w:r>
          </w:p>
        </w:tc>
      </w:tr>
    </w:tbl>
    <w:p w14:paraId="23C16B17" w14:textId="77777777" w:rsidR="00B444FF" w:rsidRPr="009E730B" w:rsidRDefault="00B444FF" w:rsidP="009E730B"/>
    <w:sectPr w:rsidR="00B444FF" w:rsidRPr="009E7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68"/>
    <w:rsid w:val="00350A68"/>
    <w:rsid w:val="005F74E4"/>
    <w:rsid w:val="009E730B"/>
    <w:rsid w:val="00B4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FEA8"/>
  <w15:chartTrackingRefBased/>
  <w15:docId w15:val="{EE7159B9-7D0A-4044-9D43-C639FC82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F74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F74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74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7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74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74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Moldovan</dc:creator>
  <cp:keywords/>
  <dc:description/>
  <cp:lastModifiedBy>Adelin Moldovan</cp:lastModifiedBy>
  <cp:revision>3</cp:revision>
  <dcterms:created xsi:type="dcterms:W3CDTF">2022-04-14T15:16:00Z</dcterms:created>
  <dcterms:modified xsi:type="dcterms:W3CDTF">2022-04-14T16:24:00Z</dcterms:modified>
</cp:coreProperties>
</file>