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2B9E" w14:textId="3D3449E0" w:rsidR="00C26D02" w:rsidRDefault="002D2C2E" w:rsidP="002D2C2E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34168C">
        <w:rPr>
          <w:rFonts w:ascii="Times New Roman" w:hAnsi="Times New Roman" w:cs="Times New Roman"/>
          <w:b/>
          <w:bCs/>
          <w:sz w:val="96"/>
          <w:szCs w:val="96"/>
        </w:rPr>
        <w:t>DOCUMENTA</w:t>
      </w:r>
      <w:r w:rsidRPr="0034168C">
        <w:rPr>
          <w:rFonts w:ascii="Times New Roman" w:hAnsi="Times New Roman" w:cs="Times New Roman"/>
          <w:b/>
          <w:bCs/>
          <w:sz w:val="96"/>
          <w:szCs w:val="96"/>
          <w:lang w:val="ro-RO"/>
        </w:rPr>
        <w:t>Ț</w:t>
      </w:r>
      <w:r w:rsidRPr="0034168C">
        <w:rPr>
          <w:rFonts w:ascii="Times New Roman" w:hAnsi="Times New Roman" w:cs="Times New Roman"/>
          <w:b/>
          <w:bCs/>
          <w:sz w:val="96"/>
          <w:szCs w:val="96"/>
        </w:rPr>
        <w:t>IE</w:t>
      </w:r>
    </w:p>
    <w:p w14:paraId="4F3E6E64" w14:textId="1A9D1269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6D7F6A0" w14:textId="761D1F9B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526216" w14:textId="77777777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998637C" w14:textId="45FCC6D6" w:rsidR="006B0D39" w:rsidRPr="006B0D39" w:rsidRDefault="0034168C" w:rsidP="006B0D3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34168C">
        <w:rPr>
          <w:rFonts w:ascii="Times New Roman" w:hAnsi="Times New Roman" w:cs="Times New Roman"/>
          <w:b/>
          <w:bCs/>
          <w:sz w:val="48"/>
          <w:szCs w:val="48"/>
        </w:rPr>
        <w:t>CALCULATOR DE POLINOAME</w:t>
      </w:r>
    </w:p>
    <w:p w14:paraId="4A9A402E" w14:textId="77777777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BCC2C08" w14:textId="77777777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FDBDD9" w14:textId="77777777" w:rsidR="006B0D39" w:rsidRDefault="006B0D39" w:rsidP="002D2C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B4527E" w14:textId="62C22B23" w:rsidR="002D2C2E" w:rsidRDefault="002D2C2E" w:rsidP="002D2C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2C2E">
        <w:rPr>
          <w:rFonts w:ascii="Times New Roman" w:hAnsi="Times New Roman" w:cs="Times New Roman"/>
          <w:b/>
          <w:bCs/>
          <w:sz w:val="40"/>
          <w:szCs w:val="40"/>
        </w:rPr>
        <w:t>TEMA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</w:t>
      </w:r>
    </w:p>
    <w:p w14:paraId="0641BC24" w14:textId="3AF04225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65F0F" w14:textId="11197F38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A3246BC" w14:textId="15D06767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25FB6" w14:textId="7E6E7672" w:rsidR="002D2C2E" w:rsidRDefault="002D2C2E" w:rsidP="006B0D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2EF7E" w14:textId="476AAD2F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BA04" w14:textId="4C271267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9E94A" w14:textId="3B7776A1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EC18C" w14:textId="5E240780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40AC38" w14:textId="771B9757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EC82D" w14:textId="2F624F40" w:rsidR="002D2C2E" w:rsidRDefault="002D2C2E" w:rsidP="003416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7091D" w14:textId="7C758695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43B8F54B" w14:textId="36F10755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NUME STUDENT: </w:t>
      </w:r>
      <w:r>
        <w:rPr>
          <w:rFonts w:ascii="Times New Roman" w:hAnsi="Times New Roman" w:cs="Times New Roman"/>
          <w:b/>
          <w:bCs/>
          <w:sz w:val="24"/>
          <w:szCs w:val="24"/>
        </w:rPr>
        <w:t>ADELIN MOLDOVAN</w:t>
      </w:r>
    </w:p>
    <w:p w14:paraId="57B32769" w14:textId="7C711089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</w:t>
      </w:r>
      <w:r>
        <w:rPr>
          <w:rFonts w:ascii="Times New Roman" w:hAnsi="Times New Roman" w:cs="Times New Roman"/>
          <w:b/>
          <w:bCs/>
          <w:sz w:val="24"/>
          <w:szCs w:val="24"/>
        </w:rPr>
        <w:t>302210</w:t>
      </w:r>
    </w:p>
    <w:p w14:paraId="18945D4B" w14:textId="0ECBD41A" w:rsidR="002D2C2E" w:rsidRDefault="002D2C2E" w:rsidP="002D2C2E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4925B" w14:textId="07A1CFE6" w:rsidR="002D2C2E" w:rsidRDefault="002D2C2E" w:rsidP="002D2C2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CUPRINS</w:t>
      </w:r>
    </w:p>
    <w:p w14:paraId="1C5F465E" w14:textId="70EB13CD" w:rsidR="002D2C2E" w:rsidRDefault="002D2C2E" w:rsidP="002D2C2E">
      <w:pPr>
        <w:rPr>
          <w:rFonts w:ascii="Times New Roman" w:hAnsi="Times New Roman" w:cs="Times New Roman"/>
          <w:sz w:val="20"/>
          <w:szCs w:val="20"/>
        </w:rPr>
      </w:pPr>
    </w:p>
    <w:p w14:paraId="1EE17265" w14:textId="1E4D29D4" w:rsidR="002D2C2E" w:rsidRPr="0034168C" w:rsidRDefault="002D2C2E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Obiectivul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temei</w:t>
      </w:r>
      <w:proofErr w:type="spellEnd"/>
    </w:p>
    <w:p w14:paraId="114A6BBB" w14:textId="6B1EF135" w:rsidR="002D2C2E" w:rsidRDefault="002D2C2E" w:rsidP="00AD2B4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problemei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modelare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scenari</w:t>
      </w:r>
      <w:r w:rsidR="0034168C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cazuri</w:t>
      </w:r>
      <w:proofErr w:type="spellEnd"/>
      <w:r w:rsidRPr="0034168C">
        <w:rPr>
          <w:rFonts w:ascii="Times New Roman" w:hAnsi="Times New Roman" w:cs="Times New Roman"/>
          <w:sz w:val="44"/>
          <w:szCs w:val="44"/>
        </w:rPr>
        <w:t xml:space="preserve"> de</w:t>
      </w:r>
      <w:r w:rsidR="00AD2B4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34168C">
        <w:rPr>
          <w:rFonts w:ascii="Times New Roman" w:hAnsi="Times New Roman" w:cs="Times New Roman"/>
          <w:sz w:val="44"/>
          <w:szCs w:val="44"/>
        </w:rPr>
        <w:t>utilizare</w:t>
      </w:r>
      <w:proofErr w:type="spellEnd"/>
    </w:p>
    <w:p w14:paraId="1D18741E" w14:textId="77777777" w:rsidR="00AD2B40" w:rsidRPr="0034168C" w:rsidRDefault="00AD2B40" w:rsidP="00AD2B40">
      <w:pPr>
        <w:pStyle w:val="ListParagraph"/>
        <w:spacing w:line="276" w:lineRule="auto"/>
        <w:rPr>
          <w:rFonts w:ascii="Times New Roman" w:hAnsi="Times New Roman" w:cs="Times New Roman"/>
          <w:sz w:val="44"/>
          <w:szCs w:val="44"/>
        </w:rPr>
      </w:pPr>
    </w:p>
    <w:p w14:paraId="4B272B24" w14:textId="05B8841A" w:rsidR="002D2C2E" w:rsidRPr="0034168C" w:rsidRDefault="002D2C2E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Proiectare</w:t>
      </w:r>
      <w:proofErr w:type="spellEnd"/>
    </w:p>
    <w:p w14:paraId="12B0953E" w14:textId="125393F1" w:rsidR="002D2C2E" w:rsidRPr="0034168C" w:rsidRDefault="002D2C2E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Imprelementare</w:t>
      </w:r>
      <w:proofErr w:type="spellEnd"/>
    </w:p>
    <w:p w14:paraId="2B5F515B" w14:textId="58275E26" w:rsidR="002D2C2E" w:rsidRPr="0034168C" w:rsidRDefault="00544557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Rezultate</w:t>
      </w:r>
      <w:proofErr w:type="spellEnd"/>
    </w:p>
    <w:p w14:paraId="7953CC8A" w14:textId="0FF05D64" w:rsidR="00544557" w:rsidRPr="0034168C" w:rsidRDefault="00544557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Concluzii</w:t>
      </w:r>
      <w:proofErr w:type="spellEnd"/>
    </w:p>
    <w:p w14:paraId="133B6E78" w14:textId="4EF09EFA" w:rsidR="00544557" w:rsidRPr="0034168C" w:rsidRDefault="00544557" w:rsidP="00544557">
      <w:pPr>
        <w:pStyle w:val="ListParagraph"/>
        <w:numPr>
          <w:ilvl w:val="0"/>
          <w:numId w:val="4"/>
        </w:numPr>
        <w:spacing w:line="600" w:lineRule="auto"/>
        <w:rPr>
          <w:rFonts w:ascii="Times New Roman" w:hAnsi="Times New Roman" w:cs="Times New Roman"/>
          <w:sz w:val="44"/>
          <w:szCs w:val="44"/>
        </w:rPr>
      </w:pPr>
      <w:proofErr w:type="spellStart"/>
      <w:r w:rsidRPr="0034168C">
        <w:rPr>
          <w:rFonts w:ascii="Times New Roman" w:hAnsi="Times New Roman" w:cs="Times New Roman"/>
          <w:sz w:val="44"/>
          <w:szCs w:val="44"/>
        </w:rPr>
        <w:t>Bibliografie</w:t>
      </w:r>
      <w:proofErr w:type="spellEnd"/>
    </w:p>
    <w:p w14:paraId="2D3DFA94" w14:textId="4E2B7219" w:rsidR="002D2C2E" w:rsidRDefault="002D2C2E" w:rsidP="002D2C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3C502B2" w14:textId="680549CB" w:rsidR="00AD2B40" w:rsidRDefault="00AD2B40" w:rsidP="002D2C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ECD693" w14:textId="71F09978" w:rsidR="00AD2B40" w:rsidRDefault="00AD2B40" w:rsidP="002D2C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3C8928" w14:textId="4B66810C" w:rsidR="00AD2B40" w:rsidRDefault="00AD2B40" w:rsidP="002D2C2E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6718812" w14:textId="05B807E5" w:rsidR="00AD2B40" w:rsidRDefault="00AD2B40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1.OBIECTIVUL TEMEI</w:t>
      </w:r>
    </w:p>
    <w:p w14:paraId="4D1EEC46" w14:textId="05A07B36" w:rsidR="00AD2B40" w:rsidRDefault="00AD2B40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calculator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un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exterior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intefete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asupra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E326C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="000E326C">
        <w:rPr>
          <w:rFonts w:ascii="Times New Roman" w:hAnsi="Times New Roman" w:cs="Times New Roman"/>
          <w:sz w:val="20"/>
          <w:szCs w:val="20"/>
        </w:rPr>
        <w:t xml:space="preserve"> grade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calculator le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sunt: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respective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inegrarea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casete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casuta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Si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apar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471A7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cerute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retinut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introduce sub forma: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ax^n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coeficintul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monomului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afisat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sub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aceasi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 xml:space="preserve"> forma cum sunt introduce </w:t>
      </w:r>
      <w:proofErr w:type="spellStart"/>
      <w:r w:rsidR="005471A7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5471A7">
        <w:rPr>
          <w:rFonts w:ascii="Times New Roman" w:hAnsi="Times New Roman" w:cs="Times New Roman"/>
          <w:sz w:val="20"/>
          <w:szCs w:val="20"/>
        </w:rPr>
        <w:t>.</w:t>
      </w:r>
    </w:p>
    <w:p w14:paraId="5F1D7109" w14:textId="77777777" w:rsidR="005471A7" w:rsidRDefault="005471A7" w:rsidP="00AD2B40">
      <w:pPr>
        <w:rPr>
          <w:rFonts w:ascii="Times New Roman" w:hAnsi="Times New Roman" w:cs="Times New Roman"/>
          <w:sz w:val="20"/>
          <w:szCs w:val="20"/>
        </w:rPr>
      </w:pPr>
    </w:p>
    <w:p w14:paraId="001383E8" w14:textId="5E7F5FA0" w:rsidR="00AD2B40" w:rsidRDefault="005471A7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125A0406" w14:textId="0F95B2F7" w:rsidR="006D4F24" w:rsidRDefault="00863B62" w:rsidP="00AD2B40">
      <w:pPr>
        <w:rPr>
          <w:noProof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obligatoriu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facilita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calculaatorului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cunostinte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Calcualtorul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nevoie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plus din exterior.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denumire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+”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–“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etc.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introduce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TextFiled-uri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text field.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 forma de simple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6D4F24">
        <w:rPr>
          <w:rFonts w:ascii="Times New Roman" w:hAnsi="Times New Roman" w:cs="Times New Roman"/>
          <w:sz w:val="20"/>
          <w:szCs w:val="20"/>
        </w:rPr>
        <w:t>.</w:t>
      </w:r>
      <w:r w:rsidR="006D4F24" w:rsidRPr="006D4F24">
        <w:rPr>
          <w:noProof/>
        </w:rPr>
        <w:t xml:space="preserve"> </w:t>
      </w:r>
    </w:p>
    <w:p w14:paraId="57846161" w14:textId="08A82B66" w:rsidR="00863B62" w:rsidRDefault="00863B62" w:rsidP="00AD2B40">
      <w:pPr>
        <w:rPr>
          <w:rFonts w:ascii="Times New Roman" w:hAnsi="Times New Roman" w:cs="Times New Roman"/>
          <w:sz w:val="20"/>
          <w:szCs w:val="20"/>
        </w:rPr>
      </w:pPr>
    </w:p>
    <w:p w14:paraId="6C946A8A" w14:textId="7548B5E1" w:rsidR="006B0D39" w:rsidRDefault="006B0D39" w:rsidP="00AD2B40">
      <w:pPr>
        <w:rPr>
          <w:rFonts w:ascii="Times New Roman" w:hAnsi="Times New Roman" w:cs="Times New Roman"/>
          <w:sz w:val="20"/>
          <w:szCs w:val="20"/>
        </w:rPr>
      </w:pPr>
    </w:p>
    <w:p w14:paraId="5EAE2817" w14:textId="69FEA388" w:rsidR="006B0D39" w:rsidRDefault="006B0D39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Proiectare</w:t>
      </w:r>
      <w:proofErr w:type="spellEnd"/>
    </w:p>
    <w:p w14:paraId="68D491E4" w14:textId="4A9B6C73" w:rsidR="006B0D39" w:rsidRDefault="006B0D39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cadrul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memoria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le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cadrul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Adica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impreuna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9C5EBB" w14:textId="25A313EA" w:rsidR="006B0D39" w:rsidRDefault="006B0D39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</w:t>
      </w:r>
      <w:r w:rsidR="00AC63A9">
        <w:rPr>
          <w:rFonts w:ascii="Times New Roman" w:hAnsi="Times New Roman" w:cs="Times New Roman"/>
          <w:sz w:val="20"/>
          <w:szCs w:val="20"/>
        </w:rPr>
        <w:t>lasele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importante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proict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sunt View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Controller, pe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definim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definite ca un sir de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sigur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acela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. Si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argumente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definirea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catului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restului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returneze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cum stim, nu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posibil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returnam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diferinte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. Asa ca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valori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sunt definite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separate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sunt definite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aplicate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63A9">
        <w:rPr>
          <w:rFonts w:ascii="Times New Roman" w:hAnsi="Times New Roman" w:cs="Times New Roman"/>
          <w:sz w:val="20"/>
          <w:szCs w:val="20"/>
        </w:rPr>
        <w:t>polinoamelor</w:t>
      </w:r>
      <w:proofErr w:type="spellEnd"/>
      <w:r w:rsidR="00AC63A9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AB2D6A6" w14:textId="77777777" w:rsidR="00AC63A9" w:rsidRDefault="00AC63A9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90C9BD" w14:textId="7C01315B" w:rsidR="00AC63A9" w:rsidRDefault="00AC63A9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3FC375" w14:textId="39E19152" w:rsidR="00AC63A9" w:rsidRDefault="00AC63A9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1100C456" w14:textId="7390EB99" w:rsidR="00107BBB" w:rsidRDefault="00AC63A9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7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View, Controller, Main,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rolul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rezolvarii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interfectei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7BBB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="00107BB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9AB528E" w14:textId="6D5B207D" w:rsidR="00107BBB" w:rsidRDefault="00107BBB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6B2C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>Main</w:t>
      </w:r>
      <w:r w:rsidR="00996B2C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“mail-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determina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516F398" w14:textId="4E72BD97" w:rsidR="00107BBB" w:rsidRDefault="00107BBB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6B2C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are 2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>
        <w:rPr>
          <w:rFonts w:ascii="Times New Roman" w:hAnsi="Times New Roman" w:cs="Times New Roman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sz w:val="20"/>
          <w:szCs w:val="20"/>
        </w:rPr>
        <w:t>gradul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alt+insert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predefinita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Intellij.</w:t>
      </w:r>
      <w:r w:rsidR="00E67075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” cu care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aranjam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fucntie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Si 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manual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mode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specific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E6707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verificat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pozibile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coeficinetul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E67075">
        <w:rPr>
          <w:rFonts w:ascii="Times New Roman" w:hAnsi="Times New Roman" w:cs="Times New Roman"/>
          <w:sz w:val="20"/>
          <w:szCs w:val="20"/>
        </w:rPr>
        <w:t>valorile</w:t>
      </w:r>
      <w:proofErr w:type="spellEnd"/>
      <w:r w:rsidR="00E67075">
        <w:rPr>
          <w:rFonts w:ascii="Times New Roman" w:hAnsi="Times New Roman" w:cs="Times New Roman"/>
          <w:sz w:val="20"/>
          <w:szCs w:val="20"/>
        </w:rPr>
        <w:t xml:space="preserve"> -1, 0, 1. </w:t>
      </w:r>
    </w:p>
    <w:p w14:paraId="75980FB9" w14:textId="5FB12ED6" w:rsidR="00E67075" w:rsidRDefault="00E67075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96B2C">
        <w:rPr>
          <w:rFonts w:ascii="Times New Roman" w:hAnsi="Times New Roman" w:cs="Times New Roman"/>
          <w:sz w:val="20"/>
          <w:szCs w:val="20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>
        <w:rPr>
          <w:rFonts w:ascii="Times New Roman" w:hAnsi="Times New Roman" w:cs="Times New Roman"/>
          <w:sz w:val="20"/>
          <w:szCs w:val="20"/>
        </w:rPr>
        <w:t>(“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”).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am </w:t>
      </w:r>
      <w:proofErr w:type="spellStart"/>
      <w:r>
        <w:rPr>
          <w:rFonts w:ascii="Times New Roman" w:hAnsi="Times New Roman" w:cs="Times New Roman"/>
          <w:sz w:val="20"/>
          <w:szCs w:val="20"/>
        </w:rPr>
        <w:t>spui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punct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memoriei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interfatagraficai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cod in sine.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sir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niciul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element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fiind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populat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respective(</w:t>
      </w:r>
      <w:proofErr w:type="spellStart"/>
      <w:r>
        <w:rPr>
          <w:rFonts w:ascii="Times New Roman" w:hAnsi="Times New Roman" w:cs="Times New Roman"/>
          <w:sz w:val="20"/>
          <w:szCs w:val="20"/>
        </w:rPr>
        <w:t>insertMonom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inmultireCuMonom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care face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zice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.  Si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reprezentarea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frumoasa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96B2C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996B2C">
        <w:rPr>
          <w:rFonts w:ascii="Times New Roman" w:hAnsi="Times New Roman" w:cs="Times New Roman"/>
          <w:sz w:val="20"/>
          <w:szCs w:val="20"/>
        </w:rPr>
        <w:t>.</w:t>
      </w:r>
    </w:p>
    <w:p w14:paraId="7F2FBFFF" w14:textId="4142A5DA" w:rsidR="00996B2C" w:rsidRDefault="00996B2C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cadrul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integrate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Intellij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generearea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4E16315" w14:textId="467ECA8F" w:rsidR="00996B2C" w:rsidRDefault="00996B2C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“View”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jos</w:t>
      </w:r>
      <w:proofErr w:type="spellEnd"/>
      <w:r w:rsidR="00146983">
        <w:rPr>
          <w:rFonts w:ascii="Times New Roman" w:hAnsi="Times New Roman" w:cs="Times New Roman"/>
          <w:sz w:val="20"/>
          <w:szCs w:val="20"/>
        </w:rPr>
        <w:t>:</w:t>
      </w:r>
      <w:r w:rsidR="007A674A" w:rsidRPr="007A674A">
        <w:rPr>
          <w:noProof/>
        </w:rPr>
        <w:t xml:space="preserve"> </w:t>
      </w:r>
      <w:r w:rsidR="007A674A">
        <w:rPr>
          <w:noProof/>
        </w:rPr>
        <w:drawing>
          <wp:inline distT="0" distB="0" distL="0" distR="0" wp14:anchorId="282BE80C" wp14:editId="76E65883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7586" w14:textId="2F324623" w:rsidR="00B0321A" w:rsidRDefault="00146983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paneluri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orizonat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panelul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principal.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spatial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TestField-uri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”,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treiliea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panel </w:t>
      </w:r>
      <w:proofErr w:type="spellStart"/>
      <w:r>
        <w:rPr>
          <w:rFonts w:ascii="Times New Roman" w:hAnsi="Times New Roman" w:cs="Times New Roman"/>
          <w:sz w:val="20"/>
          <w:szCs w:val="20"/>
        </w:rPr>
        <w:t>avea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representative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vede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+”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proofErr w:type="gramStart"/>
      <w:r w:rsidR="00F77AA2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7A674A">
        <w:rPr>
          <w:rFonts w:ascii="Times New Roman" w:hAnsi="Times New Roman" w:cs="Times New Roman"/>
          <w:sz w:val="20"/>
          <w:szCs w:val="20"/>
        </w:rPr>
        <w:t xml:space="preserve"> </w:t>
      </w:r>
      <w:r w:rsidR="00F77AA2">
        <w:rPr>
          <w:rFonts w:ascii="Times New Roman" w:hAnsi="Times New Roman" w:cs="Times New Roman"/>
          <w:sz w:val="20"/>
          <w:szCs w:val="20"/>
        </w:rPr>
        <w:t xml:space="preserve"> –</w:t>
      </w:r>
      <w:proofErr w:type="gramEnd"/>
      <w:r w:rsidR="00F77AA2">
        <w:rPr>
          <w:rFonts w:ascii="Times New Roman" w:hAnsi="Times New Roman" w:cs="Times New Roman"/>
          <w:sz w:val="20"/>
          <w:szCs w:val="20"/>
        </w:rPr>
        <w:t xml:space="preserve">“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*”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7A674A">
        <w:rPr>
          <w:rFonts w:ascii="Times New Roman" w:hAnsi="Times New Roman" w:cs="Times New Roman"/>
          <w:sz w:val="20"/>
          <w:szCs w:val="20"/>
        </w:rPr>
        <w:t xml:space="preserve"> </w:t>
      </w:r>
      <w:r w:rsidR="00F77AA2">
        <w:rPr>
          <w:rFonts w:ascii="Times New Roman" w:hAnsi="Times New Roman" w:cs="Times New Roman"/>
          <w:sz w:val="20"/>
          <w:szCs w:val="20"/>
        </w:rPr>
        <w:t xml:space="preserve"> /”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>, “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)’ “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r w:rsidR="007A674A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="00F77AA2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F77AA2">
        <w:rPr>
          <w:rFonts w:ascii="Times New Roman" w:hAnsi="Times New Roman" w:cs="Times New Roman"/>
          <w:sz w:val="20"/>
          <w:szCs w:val="20"/>
        </w:rPr>
        <w:t xml:space="preserve"> </w:t>
      </w:r>
      <w:r w:rsidR="007A674A" w:rsidRPr="007A674A">
        <w:rPr>
          <w:rFonts w:ascii="Times New Roman" w:hAnsi="Times New Roman" w:cs="Times New Roman"/>
          <w:sz w:val="20"/>
          <w:szCs w:val="20"/>
        </w:rPr>
        <w:t xml:space="preserve">f ( ) dx”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primului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camp. In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ultimul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TestField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A674A" w:rsidRPr="007A674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674A" w:rsidRPr="007A674A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7A674A">
        <w:rPr>
          <w:rFonts w:ascii="Times New Roman" w:hAnsi="Times New Roman" w:cs="Times New Roman"/>
          <w:sz w:val="20"/>
          <w:szCs w:val="20"/>
        </w:rPr>
        <w:t xml:space="preserve"> </w:t>
      </w:r>
      <w:r w:rsidR="00B0321A">
        <w:rPr>
          <w:rFonts w:ascii="Times New Roman" w:hAnsi="Times New Roman" w:cs="Times New Roman"/>
          <w:sz w:val="20"/>
          <w:szCs w:val="20"/>
        </w:rPr>
        <w:t>label-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denumit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rezulatul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unuia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are un ActionListener care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implentat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Controller.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Aici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uneia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exact ca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sub forma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alcatuit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grad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coeficienti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diferiti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Denumirea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frame-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“Calculator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apelat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0321A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B0321A">
        <w:rPr>
          <w:rFonts w:ascii="Times New Roman" w:hAnsi="Times New Roman" w:cs="Times New Roman"/>
          <w:sz w:val="20"/>
          <w:szCs w:val="20"/>
        </w:rPr>
        <w:t xml:space="preserve"> main. </w:t>
      </w:r>
    </w:p>
    <w:p w14:paraId="1703F947" w14:textId="7877ECC3" w:rsidR="00834F5A" w:rsidRDefault="00B0321A" w:rsidP="00834F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Controller”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ActionListener,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funcitonalitatile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facut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“Override” la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stabili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selectat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cantre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efectuze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interiorul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nivel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de cod.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importanta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Controller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extrageVal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extractia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valorilor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TextField-ul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paramentru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volorile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“1”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“2” care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, respective al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camp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96C94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polinoamele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aplice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96C94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296C94">
        <w:rPr>
          <w:rFonts w:ascii="Times New Roman" w:hAnsi="Times New Roman" w:cs="Times New Roman"/>
          <w:sz w:val="20"/>
          <w:szCs w:val="20"/>
        </w:rPr>
        <w:t>.</w:t>
      </w:r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split-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>, string-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prelucrat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adaugarea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cifrei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1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-1, respective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puterea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1.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lastRenderedPageBreak/>
        <w:t>fost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stringul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se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split-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acestuia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. Este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split-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negat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precizeaza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fie </w:t>
      </w:r>
      <w:proofErr w:type="gramStart"/>
      <w:r w:rsidR="00834F5A">
        <w:rPr>
          <w:rFonts w:ascii="Times New Roman" w:hAnsi="Times New Roman" w:cs="Times New Roman"/>
          <w:sz w:val="20"/>
          <w:szCs w:val="20"/>
        </w:rPr>
        <w:t>separate(</w:t>
      </w:r>
      <w:proofErr w:type="spellStart"/>
      <w:proofErr w:type="gramEnd"/>
      <w:r w:rsidR="00834F5A">
        <w:rPr>
          <w:rFonts w:ascii="Times New Roman" w:hAnsi="Times New Roman" w:cs="Times New Roman"/>
          <w:sz w:val="20"/>
          <w:szCs w:val="20"/>
        </w:rPr>
        <w:t>cifrele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la 0 la 9, respective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semnul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“-“),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ales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luat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 sir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numerelor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2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cifre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rezolvata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split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simbolului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“+”).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separate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-un sir de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stringuri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transformat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pe rand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coeficientilor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gradelor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priveste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actionPerformed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stabilit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care din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apasat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selectate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primele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in care 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2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citim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continutul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TextFielduri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editabile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returnat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RezultatImpartire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impartirii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il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afisam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TextFieldul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needitabil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fixat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. Analog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procedam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, cu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exceptia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citi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de pe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34F5A">
        <w:rPr>
          <w:rFonts w:ascii="Times New Roman" w:hAnsi="Times New Roman" w:cs="Times New Roman"/>
          <w:sz w:val="20"/>
          <w:szCs w:val="20"/>
        </w:rPr>
        <w:t>needitabil</w:t>
      </w:r>
      <w:proofErr w:type="spellEnd"/>
      <w:r w:rsidR="00834F5A">
        <w:rPr>
          <w:rFonts w:ascii="Times New Roman" w:hAnsi="Times New Roman" w:cs="Times New Roman"/>
          <w:sz w:val="20"/>
          <w:szCs w:val="20"/>
        </w:rPr>
        <w:t>.</w:t>
      </w:r>
    </w:p>
    <w:p w14:paraId="386BCC71" w14:textId="2240E977" w:rsidR="008C43B6" w:rsidRDefault="00834F5A" w:rsidP="00834F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representative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Astel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descrise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Aplicate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respective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rolul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 w:rsidR="008C43B6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parcurgerea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ArrayList-ului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celor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egal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nu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merge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parcurgerea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pana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gasi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identic. La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operatia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coeficientii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scad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loc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adune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, respective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valabila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functionala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care un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coefieiecnt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voalare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negativa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. Mai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complicata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succesiv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inmulti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element din al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doilea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exact cum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inmultet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paranteze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stam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gandim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rezultatlui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inmultirii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obtine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monoame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grad identic.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for fi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adunate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campul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Rezulatul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deriare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lua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7A7A9D"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proofErr w:type="gram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polinomul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exact ca la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monom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monm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scadea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1,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inmultit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7A7A9D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7A7A9D">
        <w:rPr>
          <w:rFonts w:ascii="Times New Roman" w:hAnsi="Times New Roman" w:cs="Times New Roman"/>
          <w:sz w:val="20"/>
          <w:szCs w:val="20"/>
        </w:rPr>
        <w:t xml:space="preserve"> initial</w:t>
      </w:r>
      <w:r w:rsidR="00E071D0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derivarii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monoamele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sterse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egale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cu 0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lor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. Analog se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intampla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aproape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operatie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ca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gradului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aduna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un 1,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adica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intial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incrementat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cu 1,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coeficientul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gradul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071D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="00E071D0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caruia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1). 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integrarii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tinem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apare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o cantata “C”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cum ne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amintitm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matematica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asfel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ca se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campul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E071D0">
        <w:rPr>
          <w:rFonts w:ascii="Times New Roman" w:hAnsi="Times New Roman" w:cs="Times New Roman"/>
          <w:sz w:val="20"/>
          <w:szCs w:val="20"/>
        </w:rPr>
        <w:t>rezultat</w:t>
      </w:r>
      <w:proofErr w:type="spellEnd"/>
      <w:r w:rsidR="00E071D0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E071D0">
        <w:rPr>
          <w:rFonts w:ascii="Times New Roman" w:hAnsi="Times New Roman" w:cs="Times New Roman"/>
          <w:sz w:val="20"/>
          <w:szCs w:val="20"/>
        </w:rPr>
        <w:t>si</w:t>
      </w:r>
      <w:proofErr w:type="spellEnd"/>
      <w:proofErr w:type="gramEnd"/>
      <w:r w:rsidR="00E071D0">
        <w:rPr>
          <w:rFonts w:ascii="Times New Roman" w:hAnsi="Times New Roman" w:cs="Times New Roman"/>
          <w:sz w:val="20"/>
          <w:szCs w:val="20"/>
        </w:rPr>
        <w:t xml:space="preserve"> “+C”;</w:t>
      </w:r>
    </w:p>
    <w:p w14:paraId="2BC2F618" w14:textId="5E31E639" w:rsidR="00834F5A" w:rsidRDefault="00834F5A" w:rsidP="00834F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5.REZULTE</w:t>
      </w:r>
    </w:p>
    <w:p w14:paraId="3B59F5EB" w14:textId="057D1CC4" w:rsidR="000966B7" w:rsidRPr="000966B7" w:rsidRDefault="000966B7" w:rsidP="00834F5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hAnsi="Times New Roman" w:cs="Times New Roman"/>
          <w:sz w:val="20"/>
          <w:szCs w:val="20"/>
        </w:rPr>
        <w:t>Testele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Framework-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Junit,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cum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imagine teste sunt positive. </w:t>
      </w:r>
      <w:proofErr w:type="spellStart"/>
      <w:r>
        <w:rPr>
          <w:rFonts w:ascii="Times New Roman" w:hAnsi="Times New Roman" w:cs="Times New Roman"/>
          <w:sz w:val="20"/>
          <w:szCs w:val="20"/>
        </w:rPr>
        <w:t>Astfel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concluzia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teste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success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testelor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relultatele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le-am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un calculator web </w:t>
      </w:r>
      <w:proofErr w:type="spellStart"/>
      <w:r>
        <w:rPr>
          <w:rFonts w:ascii="Times New Roman" w:hAnsi="Times New Roman" w:cs="Times New Roman"/>
          <w:sz w:val="20"/>
          <w:szCs w:val="20"/>
        </w:rPr>
        <w:t>specializat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foaie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propriile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cunostinte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cateva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video-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recapitulative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C43B6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="008C43B6">
        <w:rPr>
          <w:rFonts w:ascii="Times New Roman" w:hAnsi="Times New Roman" w:cs="Times New Roman"/>
          <w:sz w:val="20"/>
          <w:szCs w:val="20"/>
        </w:rPr>
        <w:t>.</w:t>
      </w:r>
    </w:p>
    <w:p w14:paraId="4A51225C" w14:textId="5F6764B7" w:rsidR="00834F5A" w:rsidRPr="00834F5A" w:rsidRDefault="00834F5A" w:rsidP="00834F5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8FA5B6" wp14:editId="4B6829BB">
            <wp:extent cx="5943600" cy="1271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0AFB" w14:textId="77777777" w:rsidR="00226EBF" w:rsidRDefault="00F77AA2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br/>
      </w:r>
    </w:p>
    <w:p w14:paraId="7C2C548D" w14:textId="77777777" w:rsidR="00226EBF" w:rsidRDefault="00226EBF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D09E59" w14:textId="4BB4A43A" w:rsidR="00146983" w:rsidRDefault="00834F5A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6.CONCLUZIE</w:t>
      </w:r>
    </w:p>
    <w:p w14:paraId="546F0EC3" w14:textId="191B1A82" w:rsidR="00226EBF" w:rsidRDefault="00226EBF" w:rsidP="00226EB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fiabil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limbaj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calculator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operatiii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respetiv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polinom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</w:rPr>
        <w:t>adunare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inmultire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derivare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integrare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). 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Eficienta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ridicata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tinut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memoriei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</w:t>
      </w:r>
      <w:r w:rsidR="002B0380">
        <w:rPr>
          <w:rFonts w:ascii="Times New Roman" w:hAnsi="Times New Roman" w:cs="Times New Roman"/>
          <w:sz w:val="20"/>
          <w:szCs w:val="20"/>
        </w:rPr>
        <w:t xml:space="preserve"> s-a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facut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-un mod cat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performant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folosindu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ocupa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mult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spatiu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2B0380">
        <w:rPr>
          <w:rFonts w:ascii="Times New Roman" w:hAnsi="Times New Roman" w:cs="Times New Roman"/>
          <w:sz w:val="20"/>
          <w:szCs w:val="20"/>
        </w:rPr>
        <w:t>nevoie.</w:t>
      </w:r>
      <w:r w:rsidR="00AE7EEC">
        <w:rPr>
          <w:rFonts w:ascii="Times New Roman" w:hAnsi="Times New Roman" w:cs="Times New Roman"/>
          <w:sz w:val="20"/>
          <w:szCs w:val="20"/>
        </w:rPr>
        <w:t>De</w:t>
      </w:r>
      <w:proofErr w:type="spellEnd"/>
      <w:proofErr w:type="gram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asemea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fi un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noi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vreodata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dori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realizam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altfel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de calculator, nu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neapart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polinoame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. Eventual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AE7EEC">
        <w:rPr>
          <w:rFonts w:ascii="Times New Roman" w:hAnsi="Times New Roman" w:cs="Times New Roman"/>
          <w:sz w:val="20"/>
          <w:szCs w:val="20"/>
        </w:rPr>
        <w:t>viata</w:t>
      </w:r>
      <w:proofErr w:type="spellEnd"/>
      <w:r w:rsidR="00AE7EEC">
        <w:rPr>
          <w:rFonts w:ascii="Times New Roman" w:hAnsi="Times New Roman" w:cs="Times New Roman"/>
          <w:sz w:val="20"/>
          <w:szCs w:val="20"/>
        </w:rPr>
        <w:t xml:space="preserve"> de zi cu zi.</w:t>
      </w:r>
      <w:r w:rsidR="002B038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conceptelor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paradigmelor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invatate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semestrul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anterior la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materia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Orientate pe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” care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rol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introducerea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limbajul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java,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acum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perfectionat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acelor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concepte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un program care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utiliat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o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persoana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care nu </w:t>
      </w:r>
      <w:proofErr w:type="gramStart"/>
      <w:r w:rsidR="002B0380">
        <w:rPr>
          <w:rFonts w:ascii="Times New Roman" w:hAnsi="Times New Roman" w:cs="Times New Roman"/>
          <w:sz w:val="20"/>
          <w:szCs w:val="20"/>
        </w:rPr>
        <w:t>are</w:t>
      </w:r>
      <w:proofErr w:type="gram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deloc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cunostinte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programare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. Sunt de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parere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proiect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introductive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atat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semestrul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cat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semestrele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terminarea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studiilor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veni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vorba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de un job in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B0380">
        <w:rPr>
          <w:rFonts w:ascii="Times New Roman" w:hAnsi="Times New Roman" w:cs="Times New Roman"/>
          <w:sz w:val="20"/>
          <w:szCs w:val="20"/>
        </w:rPr>
        <w:t>domeniu</w:t>
      </w:r>
      <w:proofErr w:type="spellEnd"/>
      <w:r w:rsidR="002B0380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FD4A9EB" w14:textId="5C877B27" w:rsidR="00DA6D71" w:rsidRDefault="00DA6D71" w:rsidP="00226EBF">
      <w:pPr>
        <w:rPr>
          <w:rFonts w:ascii="Times New Roman" w:hAnsi="Times New Roman" w:cs="Times New Roman"/>
          <w:sz w:val="20"/>
          <w:szCs w:val="20"/>
        </w:rPr>
      </w:pPr>
    </w:p>
    <w:p w14:paraId="548C7EC1" w14:textId="71A05D5B" w:rsidR="00DA6D71" w:rsidRDefault="00DA6D71" w:rsidP="00226EBF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73E8F66" w14:textId="54226215" w:rsidR="00DA6D71" w:rsidRPr="003E2FFB" w:rsidRDefault="00DA6D71" w:rsidP="00226EB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619AF1F" wp14:editId="4E8D034E">
            <wp:extent cx="5943600" cy="3304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86CA" w14:textId="65D57E87" w:rsidR="00DA6D71" w:rsidRDefault="00AD4A02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2512C" wp14:editId="786E4C9E">
                <wp:simplePos x="0" y="0"/>
                <wp:positionH relativeFrom="column">
                  <wp:posOffset>2036329</wp:posOffset>
                </wp:positionH>
                <wp:positionV relativeFrom="paragraph">
                  <wp:posOffset>254115</wp:posOffset>
                </wp:positionV>
                <wp:extent cx="872837" cy="339436"/>
                <wp:effectExtent l="0" t="0" r="2286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283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87074" w14:textId="102B02BC" w:rsidR="00DA6D71" w:rsidRDefault="00DA6D71" w:rsidP="00DA6D71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251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60.35pt;margin-top:20pt;width:68.75pt;height: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" fillcolor="white [3201]" strokeweight=".5pt">
                <v:textbox>
                  <w:txbxContent>
                    <w:p w14:paraId="1DA87074" w14:textId="102B02BC" w:rsidR="00DA6D71" w:rsidRDefault="00DA6D71" w:rsidP="00DA6D71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DA6D71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="00DA6D71">
        <w:rPr>
          <w:rFonts w:ascii="Times New Roman" w:hAnsi="Times New Roman" w:cs="Times New Roman"/>
          <w:sz w:val="20"/>
          <w:szCs w:val="20"/>
        </w:rPr>
        <w:t xml:space="preserve"> UML:</w:t>
      </w:r>
    </w:p>
    <w:p w14:paraId="04B34F7D" w14:textId="4A63F9AD" w:rsidR="00DA6D71" w:rsidRPr="00226EBF" w:rsidRDefault="00736529" w:rsidP="00AD2B4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92107" wp14:editId="1C807241">
                <wp:simplePos x="0" y="0"/>
                <wp:positionH relativeFrom="column">
                  <wp:posOffset>1399308</wp:posOffset>
                </wp:positionH>
                <wp:positionV relativeFrom="paragraph">
                  <wp:posOffset>71870</wp:posOffset>
                </wp:positionV>
                <wp:extent cx="634134" cy="540155"/>
                <wp:effectExtent l="38100" t="0" r="3302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134" cy="540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A2D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110.2pt;margin-top:5.65pt;width:49.95pt;height:42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" strokecolor="black [3213]" strokeweight=".5pt">
                <v:stroke dashstyle="longDash" endarrow="open" joinstyle="miter"/>
              </v:shape>
            </w:pict>
          </mc:Fallback>
        </mc:AlternateContent>
      </w:r>
      <w:r w:rsidR="003B5F1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D5ADA0" wp14:editId="4AAF488B">
                <wp:simplePos x="0" y="0"/>
                <wp:positionH relativeFrom="column">
                  <wp:posOffset>2916383</wp:posOffset>
                </wp:positionH>
                <wp:positionV relativeFrom="paragraph">
                  <wp:posOffset>99580</wp:posOffset>
                </wp:positionV>
                <wp:extent cx="477982" cy="512618"/>
                <wp:effectExtent l="0" t="0" r="74930" b="590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982" cy="512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AA6E" id="Straight Arrow Connector 31" o:spid="_x0000_s1026" type="#_x0000_t32" style="position:absolute;margin-left:229.65pt;margin-top:7.85pt;width:37.65pt;height:4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" strokecolor="black [3213]" strokeweight=".5pt">
                <v:stroke dashstyle="longDash" endarrow="open" joinstyle="miter"/>
              </v:shape>
            </w:pict>
          </mc:Fallback>
        </mc:AlternateContent>
      </w:r>
    </w:p>
    <w:p w14:paraId="1852CE50" w14:textId="67493F21" w:rsidR="00834F5A" w:rsidRDefault="00226EBF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1EC9719B" w14:textId="4CBFA0E3" w:rsidR="00DA6D71" w:rsidRDefault="005647FC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5F821" wp14:editId="65B005C8">
                <wp:simplePos x="0" y="0"/>
                <wp:positionH relativeFrom="column">
                  <wp:posOffset>1987030</wp:posOffset>
                </wp:positionH>
                <wp:positionV relativeFrom="paragraph">
                  <wp:posOffset>158173</wp:posOffset>
                </wp:positionV>
                <wp:extent cx="853152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1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FD7CD" id="Straight Connector 4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12.45pt" to="223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C1646B" wp14:editId="7F2BAEA7">
                <wp:simplePos x="0" y="0"/>
                <wp:positionH relativeFrom="column">
                  <wp:posOffset>3761509</wp:posOffset>
                </wp:positionH>
                <wp:positionV relativeFrom="paragraph">
                  <wp:posOffset>345787</wp:posOffset>
                </wp:positionV>
                <wp:extent cx="436418" cy="443346"/>
                <wp:effectExtent l="0" t="0" r="78105" b="520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418" cy="44334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8FD7D" id="Straight Arrow Connector 38" o:spid="_x0000_s1026" type="#_x0000_t32" style="position:absolute;margin-left:296.2pt;margin-top:27.25pt;width:34.35pt;height:34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" strokecolor="black [3213]" strokeweight=".5pt">
                <v:stroke dashstyle="longDash" endarrow="open" joinstyle="miter"/>
              </v:shape>
            </w:pict>
          </mc:Fallback>
        </mc:AlternateContent>
      </w:r>
      <w:r w:rsidR="00AD4A0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7B6D1" wp14:editId="6E8C033F">
                <wp:simplePos x="0" y="0"/>
                <wp:positionH relativeFrom="column">
                  <wp:posOffset>2846647</wp:posOffset>
                </wp:positionH>
                <wp:positionV relativeFrom="paragraph">
                  <wp:posOffset>6350</wp:posOffset>
                </wp:positionV>
                <wp:extent cx="1163782" cy="318655"/>
                <wp:effectExtent l="0" t="0" r="17780" b="247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782" cy="318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90685" w14:textId="466E94A7" w:rsidR="00DA6D71" w:rsidRDefault="00AD4A02" w:rsidP="00AD4A02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B6D1" id="Text Box 6" o:spid="_x0000_s1027" type="#_x0000_t202" style="position:absolute;margin-left:224.15pt;margin-top:.5pt;width:91.6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" fillcolor="white [3201]" strokeweight=".5pt">
                <v:textbox>
                  <w:txbxContent>
                    <w:p w14:paraId="28F90685" w14:textId="466E94A7" w:rsidR="00DA6D71" w:rsidRDefault="00AD4A02" w:rsidP="00AD4A02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AD4A02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69A3F7" wp14:editId="3D5656B1">
                <wp:simplePos x="0" y="0"/>
                <wp:positionH relativeFrom="column">
                  <wp:posOffset>1128684</wp:posOffset>
                </wp:positionH>
                <wp:positionV relativeFrom="paragraph">
                  <wp:posOffset>5946</wp:posOffset>
                </wp:positionV>
                <wp:extent cx="858347" cy="339436"/>
                <wp:effectExtent l="0" t="0" r="1841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347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BC754F" w14:textId="33EF6168" w:rsidR="00DA6D71" w:rsidRDefault="00AD4A02" w:rsidP="00AD4A02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9A3F7" id="Text Box 5" o:spid="_x0000_s1028" type="#_x0000_t202" style="position:absolute;margin-left:88.85pt;margin-top:.45pt;width:67.6pt;height: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" fillcolor="white [3201]" strokeweight=".5pt">
                <v:textbox>
                  <w:txbxContent>
                    <w:p w14:paraId="6DBC754F" w14:textId="33EF6168" w:rsidR="00DA6D71" w:rsidRDefault="00AD4A02" w:rsidP="00AD4A02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0138F478" w14:textId="4B828D0E" w:rsidR="00DA6D71" w:rsidRDefault="005647FC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5C67E" wp14:editId="090C7347">
                <wp:simplePos x="0" y="0"/>
                <wp:positionH relativeFrom="column">
                  <wp:posOffset>2466109</wp:posOffset>
                </wp:positionH>
                <wp:positionV relativeFrom="paragraph">
                  <wp:posOffset>5311</wp:posOffset>
                </wp:positionV>
                <wp:extent cx="599094" cy="408709"/>
                <wp:effectExtent l="38100" t="0" r="29845" b="488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94" cy="4087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4140" id="Straight Arrow Connector 37" o:spid="_x0000_s1026" type="#_x0000_t32" style="position:absolute;margin-left:194.2pt;margin-top:.4pt;width:47.15pt;height:32.2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" strokecolor="black [3213]" strokeweight=".5pt">
                <v:stroke dashstyle="longDash" endarrow="open" joinstyle="miter"/>
              </v:shape>
            </w:pict>
          </mc:Fallback>
        </mc:AlternateContent>
      </w:r>
    </w:p>
    <w:p w14:paraId="0C1E1A20" w14:textId="204E4CD9" w:rsidR="00DA6D71" w:rsidRDefault="005647FC" w:rsidP="00DA6D71"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E6D6B4" wp14:editId="7C93A5DA">
                <wp:simplePos x="0" y="0"/>
                <wp:positionH relativeFrom="column">
                  <wp:posOffset>5074988</wp:posOffset>
                </wp:positionH>
                <wp:positionV relativeFrom="paragraph">
                  <wp:posOffset>877455</wp:posOffset>
                </wp:positionV>
                <wp:extent cx="187036" cy="131618"/>
                <wp:effectExtent l="19050" t="19050" r="22860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6441">
                          <a:off x="0" y="0"/>
                          <a:ext cx="187036" cy="1316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DFA84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26" type="#_x0000_t4" style="position:absolute;margin-left:399.6pt;margin-top:69.1pt;width:14.75pt;height:10.35pt;rotation:793467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80602C" wp14:editId="086CB197">
                <wp:simplePos x="0" y="0"/>
                <wp:positionH relativeFrom="column">
                  <wp:posOffset>1528964</wp:posOffset>
                </wp:positionH>
                <wp:positionV relativeFrom="paragraph">
                  <wp:posOffset>217689</wp:posOffset>
                </wp:positionV>
                <wp:extent cx="133350" cy="105641"/>
                <wp:effectExtent l="19050" t="19050" r="19050" b="4699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05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AA39B" id="Diamond 44" o:spid="_x0000_s1026" type="#_x0000_t4" style="position:absolute;margin-left:120.4pt;margin-top:17.15pt;width:10.5pt;height: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77C3E6" wp14:editId="1068309C">
                <wp:simplePos x="0" y="0"/>
                <wp:positionH relativeFrom="column">
                  <wp:posOffset>685742</wp:posOffset>
                </wp:positionH>
                <wp:positionV relativeFrom="paragraph">
                  <wp:posOffset>268143</wp:posOffset>
                </wp:positionV>
                <wp:extent cx="824403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9C425" id="Straight Connector 4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21.1pt" to="118.9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5YOmQEAAIcDAAAOAAAAZHJzL2Uyb0RvYy54bWysU9uO0zAQfUfiHyy/06Rlh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FDB854" wp14:editId="038D68CA">
                <wp:simplePos x="0" y="0"/>
                <wp:positionH relativeFrom="column">
                  <wp:posOffset>2774373</wp:posOffset>
                </wp:positionH>
                <wp:positionV relativeFrom="paragraph">
                  <wp:posOffset>461934</wp:posOffset>
                </wp:positionV>
                <wp:extent cx="2400300" cy="464300"/>
                <wp:effectExtent l="0" t="0" r="19050" b="3111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46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42B8C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45pt,36.35pt" to="407.4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5FFE6" wp14:editId="4C2D0FBC">
                <wp:simplePos x="0" y="0"/>
                <wp:positionH relativeFrom="column">
                  <wp:posOffset>5133109</wp:posOffset>
                </wp:positionH>
                <wp:positionV relativeFrom="paragraph">
                  <wp:posOffset>299374</wp:posOffset>
                </wp:positionV>
                <wp:extent cx="539866" cy="425796"/>
                <wp:effectExtent l="0" t="0" r="69850" b="508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66" cy="4257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159A" id="Straight Arrow Connector 41" o:spid="_x0000_s1026" type="#_x0000_t32" style="position:absolute;margin-left:404.2pt;margin-top:23.55pt;width:42.5pt;height:33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" strokecolor="black [3213]" strokeweight=".5pt">
                <v:stroke dashstyle="longDash" endarrow="open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2E9A5" wp14:editId="1F5F3543">
                <wp:simplePos x="0" y="0"/>
                <wp:positionH relativeFrom="column">
                  <wp:posOffset>2777836</wp:posOffset>
                </wp:positionH>
                <wp:positionV relativeFrom="paragraph">
                  <wp:posOffset>253654</wp:posOffset>
                </wp:positionV>
                <wp:extent cx="1059296" cy="45719"/>
                <wp:effectExtent l="38100" t="76200" r="26670" b="692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929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4D57E" id="Straight Arrow Connector 39" o:spid="_x0000_s1026" type="#_x0000_t32" style="position:absolute;margin-left:218.75pt;margin-top:19.95pt;width:83.4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" strokecolor="black [3213]" strokeweight=".5pt">
                <v:stroke dashstyle="longDash" endarrow="open" joinstyle="miter"/>
              </v:shape>
            </w:pict>
          </mc:Fallback>
        </mc:AlternateContent>
      </w:r>
      <w:r w:rsidR="00AD4A0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0FDDE7" wp14:editId="218D91AF">
                <wp:simplePos x="0" y="0"/>
                <wp:positionH relativeFrom="column">
                  <wp:posOffset>5271308</wp:posOffset>
                </wp:positionH>
                <wp:positionV relativeFrom="paragraph">
                  <wp:posOffset>745490</wp:posOffset>
                </wp:positionV>
                <wp:extent cx="1274619" cy="394855"/>
                <wp:effectExtent l="0" t="0" r="20955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619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7B0AC" w14:textId="20EE03EC" w:rsidR="00AD4A02" w:rsidRDefault="00AD4A02" w:rsidP="00AD4A02">
                            <w:pPr>
                              <w:jc w:val="center"/>
                            </w:pPr>
                            <w:proofErr w:type="spellStart"/>
                            <w:r>
                              <w:t>RezultatImpartire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FDDE7" id="Text Box 14" o:spid="_x0000_s1029" type="#_x0000_t202" style="position:absolute;margin-left:415.05pt;margin-top:58.7pt;width:100.35pt;height:31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" fillcolor="white [3201]" strokeweight=".5pt">
                <v:textbox>
                  <w:txbxContent>
                    <w:p w14:paraId="6957B0AC" w14:textId="20EE03EC" w:rsidR="00AD4A02" w:rsidRDefault="00AD4A02" w:rsidP="00AD4A02">
                      <w:pPr>
                        <w:jc w:val="center"/>
                      </w:pPr>
                      <w:proofErr w:type="spellStart"/>
                      <w:r>
                        <w:t>RezultatImpartire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A0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B7A651" wp14:editId="21DE8F30">
                <wp:simplePos x="0" y="0"/>
                <wp:positionH relativeFrom="column">
                  <wp:posOffset>3865418</wp:posOffset>
                </wp:positionH>
                <wp:positionV relativeFrom="paragraph">
                  <wp:posOffset>101889</wp:posOffset>
                </wp:positionV>
                <wp:extent cx="1239520" cy="360218"/>
                <wp:effectExtent l="0" t="0" r="1778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744B5" w14:textId="07ECD108" w:rsidR="00AD4A02" w:rsidRDefault="00AD4A02" w:rsidP="00AD4A02">
                            <w:pPr>
                              <w:jc w:val="center"/>
                            </w:pPr>
                            <w:proofErr w:type="spellStart"/>
                            <w:r>
                              <w:t>Operatii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7A651" id="Text Box 12" o:spid="_x0000_s1030" type="#_x0000_t202" style="position:absolute;margin-left:304.35pt;margin-top:8pt;width:97.6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3X4OgIAAIM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" fillcolor="white [3201]" strokeweight=".5pt">
                <v:textbox>
                  <w:txbxContent>
                    <w:p w14:paraId="66F744B5" w14:textId="07ECD108" w:rsidR="00AD4A02" w:rsidRDefault="00AD4A02" w:rsidP="00AD4A02">
                      <w:pPr>
                        <w:jc w:val="center"/>
                      </w:pPr>
                      <w:proofErr w:type="spellStart"/>
                      <w:r>
                        <w:t>Operatii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A0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BCCEF" wp14:editId="5136431C">
                <wp:simplePos x="0" y="0"/>
                <wp:positionH relativeFrom="column">
                  <wp:posOffset>1662545</wp:posOffset>
                </wp:positionH>
                <wp:positionV relativeFrom="paragraph">
                  <wp:posOffset>81107</wp:posOffset>
                </wp:positionV>
                <wp:extent cx="1094048" cy="366857"/>
                <wp:effectExtent l="0" t="0" r="11430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048" cy="366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2344F3" w14:textId="4B7F4B2B" w:rsidR="00AD4A02" w:rsidRDefault="00AD4A02" w:rsidP="00AD4A02">
                            <w:pPr>
                              <w:jc w:val="center"/>
                            </w:pPr>
                            <w:proofErr w:type="spellStart"/>
                            <w:r>
                              <w:t>Polinom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BCCEF" id="Text Box 11" o:spid="_x0000_s1031" type="#_x0000_t202" style="position:absolute;margin-left:130.9pt;margin-top:6.4pt;width:86.15pt;height:2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" fillcolor="white [3201]" strokeweight=".5pt">
                <v:textbox>
                  <w:txbxContent>
                    <w:p w14:paraId="042344F3" w14:textId="4B7F4B2B" w:rsidR="00AD4A02" w:rsidRDefault="00AD4A02" w:rsidP="00AD4A02">
                      <w:pPr>
                        <w:jc w:val="center"/>
                      </w:pPr>
                      <w:proofErr w:type="spellStart"/>
                      <w:r>
                        <w:t>Polinom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D4A0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458699" wp14:editId="520EDE40">
                <wp:simplePos x="0" y="0"/>
                <wp:positionH relativeFrom="column">
                  <wp:posOffset>-222076</wp:posOffset>
                </wp:positionH>
                <wp:positionV relativeFrom="paragraph">
                  <wp:posOffset>101600</wp:posOffset>
                </wp:positionV>
                <wp:extent cx="907473" cy="346363"/>
                <wp:effectExtent l="0" t="0" r="26035" b="158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3" cy="346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6A839" w14:textId="1E7E01F9" w:rsidR="00AD4A02" w:rsidRDefault="00AD4A02" w:rsidP="00AD4A02">
                            <w:pPr>
                              <w:jc w:val="center"/>
                            </w:pPr>
                            <w:proofErr w:type="spellStart"/>
                            <w:r>
                              <w:t>Monom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458699" id="Text Box 13" o:spid="_x0000_s1032" type="#_x0000_t202" style="position:absolute;margin-left:-17.5pt;margin-top:8pt;width:71.45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nYBOw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" fillcolor="white [3201]" strokeweight=".5pt">
                <v:textbox>
                  <w:txbxContent>
                    <w:p w14:paraId="47B6A839" w14:textId="1E7E01F9" w:rsidR="00AD4A02" w:rsidRDefault="00AD4A02" w:rsidP="00AD4A02">
                      <w:pPr>
                        <w:jc w:val="center"/>
                      </w:pPr>
                      <w:proofErr w:type="spellStart"/>
                      <w:r>
                        <w:t>Monom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2079FD6" w14:textId="77777777" w:rsidR="00DA6D71" w:rsidRDefault="00DA6D71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02A1F2" w14:textId="77777777" w:rsidR="00DA6D71" w:rsidRDefault="00DA6D71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041B82" w14:textId="498B81E2" w:rsidR="00834F5A" w:rsidRDefault="00834F5A" w:rsidP="00AD2B4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7.BIBLIOGRAFIE</w:t>
      </w:r>
    </w:p>
    <w:p w14:paraId="1AF1B2BD" w14:textId="259D5369" w:rsidR="00146983" w:rsidRDefault="000966B7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Notite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sfaturi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laboratoare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aferente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</w:p>
    <w:p w14:paraId="1F959F64" w14:textId="5EF1F84F" w:rsidR="000966B7" w:rsidRDefault="004C033C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="000966B7" w:rsidRPr="00466F2F">
          <w:rPr>
            <w:rStyle w:val="Hyperlink"/>
            <w:rFonts w:ascii="Times New Roman" w:hAnsi="Times New Roman" w:cs="Times New Roman"/>
            <w:sz w:val="20"/>
            <w:szCs w:val="20"/>
          </w:rPr>
          <w:t>https://dsrl.eu/courses/pt/materials/soon.html</w:t>
        </w:r>
      </w:hyperlink>
      <w:r w:rsidR="000966B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primit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materiale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utilie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partea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testare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966B7">
        <w:rPr>
          <w:rFonts w:ascii="Times New Roman" w:hAnsi="Times New Roman" w:cs="Times New Roman"/>
          <w:sz w:val="20"/>
          <w:szCs w:val="20"/>
        </w:rPr>
        <w:t>folosint</w:t>
      </w:r>
      <w:proofErr w:type="spellEnd"/>
      <w:r w:rsidR="000966B7">
        <w:rPr>
          <w:rFonts w:ascii="Times New Roman" w:hAnsi="Times New Roman" w:cs="Times New Roman"/>
          <w:sz w:val="20"/>
          <w:szCs w:val="20"/>
        </w:rPr>
        <w:t xml:space="preserve"> Junit)</w:t>
      </w:r>
    </w:p>
    <w:p w14:paraId="03CFDA13" w14:textId="2C5C574E" w:rsidR="000966B7" w:rsidRDefault="004C033C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9" w:history="1">
        <w:r w:rsidR="000966B7" w:rsidRPr="00466F2F">
          <w:rPr>
            <w:rStyle w:val="Hyperlink"/>
            <w:rFonts w:ascii="Times New Roman" w:hAnsi="Times New Roman" w:cs="Times New Roman"/>
            <w:sz w:val="20"/>
            <w:szCs w:val="20"/>
          </w:rPr>
          <w:t>https://www.referatele.com/referate/informatica/online8/Polinoame---c---referatele-com.php</w:t>
        </w:r>
      </w:hyperlink>
    </w:p>
    <w:p w14:paraId="01431CE0" w14:textId="57A24975" w:rsidR="000966B7" w:rsidRDefault="004C033C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0966B7" w:rsidRPr="00466F2F">
          <w:rPr>
            <w:rStyle w:val="Hyperlink"/>
            <w:rFonts w:ascii="Times New Roman" w:hAnsi="Times New Roman" w:cs="Times New Roman"/>
            <w:sz w:val="20"/>
            <w:szCs w:val="20"/>
          </w:rPr>
          <w:t>https://www.symbolab.com/solver/integral-calculator/%5Cint%203x%5E%7B2%7D%2B4x%20dx?or=input</w:t>
        </w:r>
      </w:hyperlink>
    </w:p>
    <w:p w14:paraId="279BAD5A" w14:textId="7A782FF6" w:rsidR="000966B7" w:rsidRDefault="004C033C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0966B7" w:rsidRPr="00466F2F">
          <w:rPr>
            <w:rStyle w:val="Hyperlink"/>
            <w:rFonts w:ascii="Times New Roman" w:hAnsi="Times New Roman" w:cs="Times New Roman"/>
            <w:sz w:val="20"/>
            <w:szCs w:val="20"/>
          </w:rPr>
          <w:t>https://ro.wikipedia.org/wiki/Tabel_de_integrale</w:t>
        </w:r>
      </w:hyperlink>
    </w:p>
    <w:p w14:paraId="22A8B8DB" w14:textId="30B1F98B" w:rsidR="000966B7" w:rsidRDefault="004C033C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8C43B6" w:rsidRPr="00466F2F">
          <w:rPr>
            <w:rStyle w:val="Hyperlink"/>
            <w:rFonts w:ascii="Times New Roman" w:hAnsi="Times New Roman" w:cs="Times New Roman"/>
            <w:sz w:val="20"/>
            <w:szCs w:val="20"/>
          </w:rPr>
          <w:t>https://www.geeksforgeeks.org/</w:t>
        </w:r>
      </w:hyperlink>
    </w:p>
    <w:p w14:paraId="47E017F2" w14:textId="0058EA05" w:rsidR="008C43B6" w:rsidRPr="000966B7" w:rsidRDefault="008C43B6" w:rsidP="000966B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8C43B6">
        <w:rPr>
          <w:rFonts w:ascii="Times New Roman" w:hAnsi="Times New Roman" w:cs="Times New Roman"/>
          <w:sz w:val="20"/>
          <w:szCs w:val="20"/>
        </w:rPr>
        <w:t>https://www.youtube.com/</w:t>
      </w:r>
    </w:p>
    <w:sectPr w:rsidR="008C43B6" w:rsidRPr="00096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E7A"/>
    <w:multiLevelType w:val="hybridMultilevel"/>
    <w:tmpl w:val="F536A58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06359"/>
    <w:multiLevelType w:val="hybridMultilevel"/>
    <w:tmpl w:val="2C06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2E59"/>
    <w:multiLevelType w:val="hybridMultilevel"/>
    <w:tmpl w:val="AC8E2E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D4D7E17"/>
    <w:multiLevelType w:val="hybridMultilevel"/>
    <w:tmpl w:val="F4540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1B5BBC"/>
    <w:multiLevelType w:val="hybridMultilevel"/>
    <w:tmpl w:val="1EC00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E32D4"/>
    <w:multiLevelType w:val="hybridMultilevel"/>
    <w:tmpl w:val="4710A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AF"/>
    <w:rsid w:val="000966B7"/>
    <w:rsid w:val="000E326C"/>
    <w:rsid w:val="00107BBB"/>
    <w:rsid w:val="00146983"/>
    <w:rsid w:val="00226EBF"/>
    <w:rsid w:val="00296C94"/>
    <w:rsid w:val="002B0380"/>
    <w:rsid w:val="002D2C2E"/>
    <w:rsid w:val="0034168C"/>
    <w:rsid w:val="003B5F16"/>
    <w:rsid w:val="004C033C"/>
    <w:rsid w:val="00544557"/>
    <w:rsid w:val="005471A7"/>
    <w:rsid w:val="005647FC"/>
    <w:rsid w:val="006B0D39"/>
    <w:rsid w:val="006D4F24"/>
    <w:rsid w:val="00736529"/>
    <w:rsid w:val="007475AF"/>
    <w:rsid w:val="007A674A"/>
    <w:rsid w:val="007A7A9D"/>
    <w:rsid w:val="00834F5A"/>
    <w:rsid w:val="00850F8F"/>
    <w:rsid w:val="00863B62"/>
    <w:rsid w:val="008C43B6"/>
    <w:rsid w:val="00996B2C"/>
    <w:rsid w:val="00AC63A9"/>
    <w:rsid w:val="00AD2B40"/>
    <w:rsid w:val="00AD4A02"/>
    <w:rsid w:val="00AE7EEC"/>
    <w:rsid w:val="00B0321A"/>
    <w:rsid w:val="00B13884"/>
    <w:rsid w:val="00C26D02"/>
    <w:rsid w:val="00CE47D8"/>
    <w:rsid w:val="00DA6D71"/>
    <w:rsid w:val="00E071D0"/>
    <w:rsid w:val="00E67075"/>
    <w:rsid w:val="00F7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4838E"/>
  <w15:chartTrackingRefBased/>
  <w15:docId w15:val="{4AD7002F-48A9-4CBB-94A1-6399A697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rl.eu/courses/pt/materials/soon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o.wikipedia.org/wiki/Tabel_de_integral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symbolab.com/solver/integral-calculator/%5Cint%203x%5E%7B2%7D%2B4x%20dx?or=inp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feratele.com/referate/informatica/online8/Polinoame---c---referatele-com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2046</Words>
  <Characters>11664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Moldovan</dc:creator>
  <cp:keywords/>
  <dc:description/>
  <cp:lastModifiedBy>Adelin Moldovan</cp:lastModifiedBy>
  <cp:revision>10</cp:revision>
  <dcterms:created xsi:type="dcterms:W3CDTF">2022-03-03T13:16:00Z</dcterms:created>
  <dcterms:modified xsi:type="dcterms:W3CDTF">2022-03-10T13:17:00Z</dcterms:modified>
</cp:coreProperties>
</file>