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CF42" w14:textId="38272E84" w:rsidR="00717CCB" w:rsidRDefault="001023D5">
      <w:r>
        <w:t xml:space="preserve">Телеграм-бот </w:t>
      </w:r>
      <w:r>
        <w:rPr>
          <w:lang w:val="en-US"/>
        </w:rPr>
        <w:t>Foreign</w:t>
      </w:r>
      <w:r w:rsidRPr="001023D5">
        <w:t xml:space="preserve"> </w:t>
      </w:r>
      <w:r>
        <w:rPr>
          <w:lang w:val="en-US"/>
        </w:rPr>
        <w:t>dictionary</w:t>
      </w:r>
      <w:r w:rsidRPr="001023D5">
        <w:t xml:space="preserve"> – </w:t>
      </w:r>
      <w:r>
        <w:t>это</w:t>
      </w:r>
      <w:r w:rsidRPr="001023D5">
        <w:t xml:space="preserve"> </w:t>
      </w:r>
      <w:r>
        <w:t>бот</w:t>
      </w:r>
      <w:r w:rsidRPr="001023D5">
        <w:t xml:space="preserve"> </w:t>
      </w:r>
      <w:r>
        <w:t>для</w:t>
      </w:r>
      <w:r w:rsidRPr="001023D5">
        <w:t xml:space="preserve"> </w:t>
      </w:r>
      <w:r>
        <w:t>создания слов на иностранных языках и повторении этих слов.</w:t>
      </w:r>
    </w:p>
    <w:p w14:paraId="24B5EC22" w14:textId="490CB5DD" w:rsidR="00CA5DF1" w:rsidRDefault="00CA5DF1">
      <w:r>
        <w:t>Слова и их перевод можно вводить вручную или делать перевод автоматически, слова можно удалять и действия можно отменять.</w:t>
      </w:r>
    </w:p>
    <w:p w14:paraId="14E7F588" w14:textId="475F75E4" w:rsidR="00CA5DF1" w:rsidRDefault="00CA5DF1">
      <w:r>
        <w:t>Повторить слова можно, просмотрев список всех своих слов.</w:t>
      </w:r>
    </w:p>
    <w:p w14:paraId="7C0C21BD" w14:textId="3A7B9484" w:rsidR="001023D5" w:rsidRPr="00AD7D75" w:rsidRDefault="001023D5">
      <w:r>
        <w:t>В боте можно настроить ремайндер, который будет напоминать каждые 24 часа 7 дней подряд о повторении слов.</w:t>
      </w:r>
      <w:r w:rsidR="00AD7D75" w:rsidRPr="00AD7D75">
        <w:t xml:space="preserve"> </w:t>
      </w:r>
      <w:r w:rsidR="00AD7D75">
        <w:t>Нажав на кнопку, сверху выведется уведомление, что ремайндер настроен.</w:t>
      </w:r>
    </w:p>
    <w:p w14:paraId="46BF27FB" w14:textId="297654A0" w:rsidR="00712D3C" w:rsidRDefault="00712D3C">
      <w:r>
        <w:t>Цель: создать бота для</w:t>
      </w:r>
      <w:r w:rsidRPr="001023D5">
        <w:t xml:space="preserve"> </w:t>
      </w:r>
      <w:r>
        <w:t>создания слов на иностранных языках и повторении этих слов.</w:t>
      </w:r>
    </w:p>
    <w:p w14:paraId="012FFA2E" w14:textId="4DFC828C" w:rsidR="00712D3C" w:rsidRPr="00712D3C" w:rsidRDefault="00712D3C">
      <w:r>
        <w:t xml:space="preserve">Задачи: </w:t>
      </w:r>
      <w:r w:rsidRPr="00712D3C">
        <w:t xml:space="preserve">использовать </w:t>
      </w:r>
      <w:r>
        <w:t xml:space="preserve">для бота </w:t>
      </w:r>
      <w:r w:rsidRPr="00712D3C">
        <w:t xml:space="preserve">асинхронную библиотеку для взаимодействия с Telegram Bot API </w:t>
      </w:r>
      <w:r>
        <w:t>–</w:t>
      </w:r>
      <w:r w:rsidRPr="00712D3C">
        <w:t xml:space="preserve"> aiogram</w:t>
      </w:r>
      <w:r>
        <w:t>, подключиться к базе данных, создать нужные команды и кнопки, реализовать полную работу бота.</w:t>
      </w:r>
    </w:p>
    <w:p w14:paraId="5CBD337A" w14:textId="198EF5D6" w:rsidR="00CD06CA" w:rsidRDefault="00CD06CA">
      <w:r>
        <w:t xml:space="preserve">Для перевода слов использован </w:t>
      </w:r>
      <w:r>
        <w:rPr>
          <w:lang w:val="en-US"/>
        </w:rPr>
        <w:t>Google</w:t>
      </w:r>
      <w:r w:rsidRPr="00CD06CA">
        <w:t xml:space="preserve"> </w:t>
      </w:r>
      <w:r>
        <w:rPr>
          <w:lang w:val="en-US"/>
        </w:rPr>
        <w:t>Translate</w:t>
      </w:r>
      <w:r>
        <w:t xml:space="preserve"> </w:t>
      </w:r>
      <w:r>
        <w:rPr>
          <w:lang w:val="en-US"/>
        </w:rPr>
        <w:t>API</w:t>
      </w:r>
      <w:r w:rsidRPr="00CD06CA">
        <w:t xml:space="preserve"> </w:t>
      </w:r>
      <w:r>
        <w:rPr>
          <w:lang w:val="en-US"/>
        </w:rPr>
        <w:t>googletrans</w:t>
      </w:r>
      <w:r w:rsidRPr="00CD06CA">
        <w:t>.</w:t>
      </w:r>
    </w:p>
    <w:p w14:paraId="2C7938CD" w14:textId="226E78A0" w:rsidR="003D3332" w:rsidRPr="00CD06CA" w:rsidRDefault="003D3332">
      <w:r>
        <w:t xml:space="preserve">Для полноценной работы бот использует базу данных с двумя таблицами. В первой указаны все </w:t>
      </w:r>
      <w:r>
        <w:rPr>
          <w:lang w:val="en-US"/>
        </w:rPr>
        <w:t>id</w:t>
      </w:r>
      <w:r w:rsidRPr="00942999">
        <w:t xml:space="preserve"> </w:t>
      </w:r>
      <w:r>
        <w:t xml:space="preserve">пользователей, использовавших бота. Во второй пользователи под другими </w:t>
      </w:r>
      <w:r>
        <w:rPr>
          <w:lang w:val="en-US"/>
        </w:rPr>
        <w:t>id</w:t>
      </w:r>
      <w:r>
        <w:t>, которые можно найти для каждого в первой таблице, и их слова.</w:t>
      </w:r>
    </w:p>
    <w:p w14:paraId="415B4FA3" w14:textId="4BF73D83" w:rsidR="00CD06CA" w:rsidRPr="003D3332" w:rsidRDefault="00CD06CA">
      <w:pPr>
        <w:rPr>
          <w:b/>
          <w:bCs/>
        </w:rPr>
      </w:pPr>
      <w:r w:rsidRPr="003D3332">
        <w:rPr>
          <w:b/>
          <w:bCs/>
        </w:rPr>
        <w:t>Использованные библиотеки:</w:t>
      </w:r>
    </w:p>
    <w:p w14:paraId="299B757E" w14:textId="20159162" w:rsidR="00CD06CA" w:rsidRPr="003D3332" w:rsidRDefault="00CD06CA">
      <w:r w:rsidRPr="00CD06CA">
        <w:rPr>
          <w:lang w:val="en-US"/>
        </w:rPr>
        <w:t>sqlite</w:t>
      </w:r>
      <w:r w:rsidRPr="00712D3C">
        <w:t xml:space="preserve">3, </w:t>
      </w:r>
      <w:r w:rsidRPr="00CD06CA">
        <w:rPr>
          <w:lang w:val="en-US"/>
        </w:rPr>
        <w:t>asyncio</w:t>
      </w:r>
      <w:r w:rsidRPr="00712D3C">
        <w:t xml:space="preserve">, </w:t>
      </w:r>
      <w:r>
        <w:rPr>
          <w:lang w:val="en-US"/>
        </w:rPr>
        <w:t>aiogram</w:t>
      </w:r>
      <w:r w:rsidR="003D3332">
        <w:t>.</w:t>
      </w:r>
    </w:p>
    <w:p w14:paraId="3643814E" w14:textId="309E7C81" w:rsidR="00CD06CA" w:rsidRPr="003D3332" w:rsidRDefault="00CD06CA">
      <w:pPr>
        <w:rPr>
          <w:b/>
          <w:bCs/>
        </w:rPr>
      </w:pPr>
      <w:r w:rsidRPr="003D3332">
        <w:rPr>
          <w:b/>
          <w:bCs/>
        </w:rPr>
        <w:t>Использованные модули:</w:t>
      </w:r>
    </w:p>
    <w:p w14:paraId="22885FB9" w14:textId="50A68A54" w:rsidR="00CD06CA" w:rsidRPr="00AD7D75" w:rsidRDefault="00712D3C">
      <w:r>
        <w:rPr>
          <w:lang w:val="en-US"/>
        </w:rPr>
        <w:t>time</w:t>
      </w:r>
      <w:r w:rsidRPr="00AD7D75">
        <w:t xml:space="preserve">, </w:t>
      </w:r>
      <w:r w:rsidRPr="00CD06CA">
        <w:rPr>
          <w:lang w:val="en-US"/>
        </w:rPr>
        <w:t>logging</w:t>
      </w:r>
      <w:r w:rsidRPr="00AD7D75">
        <w:t xml:space="preserve">, </w:t>
      </w:r>
      <w:r w:rsidR="00CD06CA" w:rsidRPr="00CD06CA">
        <w:rPr>
          <w:lang w:val="en-US"/>
        </w:rPr>
        <w:t>aiogram</w:t>
      </w:r>
      <w:r w:rsidR="00CD06CA" w:rsidRPr="00AD7D75">
        <w:t>.</w:t>
      </w:r>
      <w:r w:rsidR="00CD06CA" w:rsidRPr="00CD06CA">
        <w:rPr>
          <w:lang w:val="en-US"/>
        </w:rPr>
        <w:t>contrib</w:t>
      </w:r>
      <w:r w:rsidR="00CD06CA" w:rsidRPr="00AD7D75">
        <w:t>.</w:t>
      </w:r>
      <w:r w:rsidR="00CD06CA" w:rsidRPr="00CD06CA">
        <w:rPr>
          <w:lang w:val="en-US"/>
        </w:rPr>
        <w:t>fsm</w:t>
      </w:r>
      <w:r w:rsidR="00CD06CA" w:rsidRPr="00AD7D75">
        <w:t>_</w:t>
      </w:r>
      <w:r w:rsidR="00CD06CA" w:rsidRPr="00CD06CA">
        <w:rPr>
          <w:lang w:val="en-US"/>
        </w:rPr>
        <w:t>storage</w:t>
      </w:r>
      <w:r w:rsidR="00CD06CA" w:rsidRPr="00AD7D75">
        <w:t>.</w:t>
      </w:r>
      <w:r w:rsidR="00CD06CA" w:rsidRPr="00CD06CA">
        <w:rPr>
          <w:lang w:val="en-US"/>
        </w:rPr>
        <w:t>memory</w:t>
      </w:r>
      <w:r w:rsidR="00CD06CA" w:rsidRPr="00AD7D75">
        <w:t xml:space="preserve">, </w:t>
      </w:r>
      <w:r w:rsidR="00CD06CA" w:rsidRPr="00CD06CA">
        <w:rPr>
          <w:lang w:val="en-US"/>
        </w:rPr>
        <w:t>aiogram</w:t>
      </w:r>
      <w:r w:rsidR="00CD06CA" w:rsidRPr="00AD7D75">
        <w:t>.</w:t>
      </w:r>
      <w:r w:rsidR="00CD06CA" w:rsidRPr="00CD06CA">
        <w:rPr>
          <w:lang w:val="en-US"/>
        </w:rPr>
        <w:t>dispatcher</w:t>
      </w:r>
      <w:r w:rsidR="00CD06CA" w:rsidRPr="00AD7D75">
        <w:t>.</w:t>
      </w:r>
      <w:r w:rsidR="00CD06CA" w:rsidRPr="00CD06CA">
        <w:rPr>
          <w:lang w:val="en-US"/>
        </w:rPr>
        <w:t>filters</w:t>
      </w:r>
      <w:r w:rsidR="00CD06CA" w:rsidRPr="00AD7D75">
        <w:t>.</w:t>
      </w:r>
      <w:r w:rsidR="00CD06CA" w:rsidRPr="00CD06CA">
        <w:rPr>
          <w:lang w:val="en-US"/>
        </w:rPr>
        <w:t>state</w:t>
      </w:r>
      <w:r w:rsidR="003D3332" w:rsidRPr="00AD7D75">
        <w:t>.</w:t>
      </w:r>
    </w:p>
    <w:p w14:paraId="27744B61" w14:textId="4B30727F" w:rsidR="00712D3C" w:rsidRPr="003D3332" w:rsidRDefault="00712D3C" w:rsidP="00712D3C">
      <w:pPr>
        <w:rPr>
          <w:b/>
          <w:bCs/>
          <w:lang w:val="en-US"/>
        </w:rPr>
      </w:pPr>
      <w:r w:rsidRPr="003D3332">
        <w:rPr>
          <w:b/>
          <w:bCs/>
        </w:rPr>
        <w:t>Использованные</w:t>
      </w:r>
      <w:r w:rsidRPr="003D3332">
        <w:rPr>
          <w:b/>
          <w:bCs/>
          <w:lang w:val="en-US"/>
        </w:rPr>
        <w:t xml:space="preserve"> </w:t>
      </w:r>
      <w:r w:rsidRPr="003D3332">
        <w:rPr>
          <w:b/>
          <w:bCs/>
        </w:rPr>
        <w:t>классы</w:t>
      </w:r>
      <w:r w:rsidRPr="003D3332">
        <w:rPr>
          <w:b/>
          <w:bCs/>
          <w:lang w:val="en-US"/>
        </w:rPr>
        <w:t>:</w:t>
      </w:r>
    </w:p>
    <w:p w14:paraId="16ED44C7" w14:textId="67AFD6A3" w:rsidR="00712D3C" w:rsidRPr="003D3332" w:rsidRDefault="00712D3C">
      <w:pPr>
        <w:rPr>
          <w:lang w:val="en-US"/>
        </w:rPr>
      </w:pPr>
      <w:r w:rsidRPr="00712D3C">
        <w:rPr>
          <w:lang w:val="en-US"/>
        </w:rPr>
        <w:t xml:space="preserve">Translator, </w:t>
      </w:r>
      <w:r>
        <w:rPr>
          <w:lang w:val="en-US"/>
        </w:rPr>
        <w:t>MemoryStorage,</w:t>
      </w:r>
      <w:r w:rsidR="003D3332" w:rsidRPr="003D3332">
        <w:rPr>
          <w:lang w:val="en-US"/>
        </w:rPr>
        <w:t xml:space="preserve"> </w:t>
      </w:r>
      <w:r w:rsidR="003D3332" w:rsidRPr="00CD06CA">
        <w:rPr>
          <w:lang w:val="en-US"/>
        </w:rPr>
        <w:t>aiogram</w:t>
      </w:r>
      <w:r w:rsidR="003D3332" w:rsidRPr="00712D3C">
        <w:rPr>
          <w:lang w:val="en-US"/>
        </w:rPr>
        <w:t>.</w:t>
      </w:r>
      <w:r w:rsidR="003D3332" w:rsidRPr="00CD06CA">
        <w:rPr>
          <w:lang w:val="en-US"/>
        </w:rPr>
        <w:t>dispatcher</w:t>
      </w:r>
      <w:r w:rsidR="003D3332" w:rsidRPr="003D3332">
        <w:rPr>
          <w:lang w:val="en-US"/>
        </w:rPr>
        <w:t>,</w:t>
      </w:r>
      <w:r>
        <w:rPr>
          <w:lang w:val="en-US"/>
        </w:rPr>
        <w:t xml:space="preserve"> FSMContext, StatesGroup, State, Bot, Dispatcher,</w:t>
      </w:r>
      <w:r w:rsidR="003D3332" w:rsidRPr="003D3332">
        <w:rPr>
          <w:lang w:val="en-US"/>
        </w:rPr>
        <w:t xml:space="preserve"> aiogram.types, </w:t>
      </w:r>
      <w:r w:rsidRPr="00712D3C">
        <w:rPr>
          <w:lang w:val="en-US"/>
        </w:rPr>
        <w:t>InlineKeyboardMarkup, InlineKeyboardButton, ReplyKeyboardMarkup, KeyboardButton</w:t>
      </w:r>
      <w:r>
        <w:rPr>
          <w:lang w:val="en-US"/>
        </w:rPr>
        <w:t>.</w:t>
      </w:r>
    </w:p>
    <w:p w14:paraId="3891824F" w14:textId="2DC9767E" w:rsidR="001023D5" w:rsidRPr="001023D5" w:rsidRDefault="001023D5">
      <w:r>
        <w:t>Количество строк основного кода – 305.</w:t>
      </w:r>
    </w:p>
    <w:sectPr w:rsidR="001023D5" w:rsidRPr="00102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DD"/>
    <w:rsid w:val="001023D5"/>
    <w:rsid w:val="003764AF"/>
    <w:rsid w:val="003D3332"/>
    <w:rsid w:val="00660550"/>
    <w:rsid w:val="00712D3C"/>
    <w:rsid w:val="00717CCB"/>
    <w:rsid w:val="00942999"/>
    <w:rsid w:val="00AA0BDD"/>
    <w:rsid w:val="00AD7D75"/>
    <w:rsid w:val="00B470D4"/>
    <w:rsid w:val="00CA5DF1"/>
    <w:rsid w:val="00CD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49B5"/>
  <w15:chartTrackingRefBased/>
  <w15:docId w15:val="{75BED774-8289-40B6-9E63-92703201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4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2023-04-28T16:36:00Z</dcterms:created>
  <dcterms:modified xsi:type="dcterms:W3CDTF">2023-04-29T08:48:00Z</dcterms:modified>
</cp:coreProperties>
</file>