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A8" w:rsidRDefault="00590044" w:rsidP="00590044">
      <w:pPr>
        <w:jc w:val="center"/>
        <w:rPr>
          <w:lang w:val="en-US"/>
        </w:rPr>
      </w:pP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Circuit de </w:t>
      </w:r>
      <w:proofErr w:type="spellStart"/>
      <w:r>
        <w:rPr>
          <w:lang w:val="en-US"/>
        </w:rPr>
        <w:t>Avertizare</w:t>
      </w:r>
      <w:proofErr w:type="spellEnd"/>
      <w:r>
        <w:rPr>
          <w:lang w:val="en-US"/>
        </w:rPr>
        <w:t xml:space="preserve"> Sonora</w:t>
      </w:r>
    </w:p>
    <w:p w:rsidR="00590044" w:rsidRDefault="00590044" w:rsidP="00590044">
      <w:pPr>
        <w:jc w:val="center"/>
        <w:rPr>
          <w:lang w:val="en-US"/>
        </w:rPr>
      </w:pPr>
    </w:p>
    <w:p w:rsidR="00590044" w:rsidRDefault="00590044" w:rsidP="00590044"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circuitului</w:t>
      </w:r>
      <w:proofErr w:type="spellEnd"/>
      <w:r>
        <w:rPr>
          <w:lang w:val="en-US"/>
        </w:rPr>
        <w:t xml:space="preserve"> s-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</w:t>
      </w:r>
      <w:proofErr w:type="spellEnd"/>
      <w:r>
        <w:t xml:space="preserve">tuat, atât la nivel de simulare cât şi în format fizic. Pentru a proiecta şi simula circuitul, am folosit Proteus unde am realizat circuitul electric, fisierele codului sursa si proiectarea PCB-ului. </w:t>
      </w:r>
    </w:p>
    <w:p w:rsidR="00590044" w:rsidRDefault="00590044" w:rsidP="00590044">
      <w:r>
        <w:t>Pentru realizarea circuitului am folosit un microcontroler PIC16F887, 5 butoane, 5 leduri si un buzzer.</w:t>
      </w:r>
    </w:p>
    <w:p w:rsidR="00590044" w:rsidRDefault="00590044" w:rsidP="00590044">
      <w:r>
        <w:t>Schema bloc a circuitului este afisata in imaginea de mai jos. Acolo se poate vedea interactiunea dintre componentele electrice, prin urmarirea sagetilor se poate obeserva de asemenea modul de comunicatie intre module.</w:t>
      </w:r>
    </w:p>
    <w:p w:rsidR="00590044" w:rsidRDefault="00590044" w:rsidP="00590044">
      <w:r w:rsidRPr="00590044">
        <w:drawing>
          <wp:inline distT="0" distB="0" distL="0" distR="0" wp14:anchorId="1F58FC3C" wp14:editId="1687CDC4">
            <wp:extent cx="5731510" cy="568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44" w:rsidRDefault="00590044" w:rsidP="00590044"/>
    <w:p w:rsidR="00590044" w:rsidRDefault="00590044" w:rsidP="00590044">
      <w:r>
        <w:t xml:space="preserve">Arhitectura codului sursa a fost realizata urmand schema bloc si pseudocodul din imaginile de mai jos. Urmand ca pentru fiecare functie sa fie realizata o </w:t>
      </w:r>
      <w:r w:rsidR="00EC223E">
        <w:t>logica interna.</w:t>
      </w:r>
    </w:p>
    <w:p w:rsidR="00EC223E" w:rsidRDefault="00EC223E" w:rsidP="00590044">
      <w:r w:rsidRPr="00EC223E">
        <w:lastRenderedPageBreak/>
        <w:drawing>
          <wp:inline distT="0" distB="0" distL="0" distR="0" wp14:anchorId="439D5395" wp14:editId="1A9DD9F1">
            <wp:extent cx="5731510" cy="4467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3E" w:rsidRDefault="00EC223E" w:rsidP="00590044"/>
    <w:p w:rsidR="00EC223E" w:rsidRDefault="00EC223E" w:rsidP="00590044"/>
    <w:p w:rsidR="00EC223E" w:rsidRDefault="00EC223E" w:rsidP="00590044">
      <w:r>
        <w:t>Cod Sursa: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_XTAL_FREQ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8000000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DOOR_SENSOR RB0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KLEM1_SENSOR RB4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KLEM2_SENSOR RB5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BELT_SENSOR RB6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LIGHT_SENSOR RB7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DOOR_LIGHT RA0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BELT_LIGHT RA1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LIGHTS_LIGHT RA2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WARNING_LIGHT RA3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#define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 xml:space="preserve"> PWM_DS CCPR1L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door_status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belt_status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char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light_status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lastRenderedPageBreak/>
        <w:t>char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door_pressed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</w:p>
    <w:p w:rsidR="00EC223E" w:rsidRDefault="00EC223E" w:rsidP="00590044"/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_XTAL_FREQ  </w:t>
      </w:r>
      <w:r>
        <w:sym w:font="Wingdings" w:char="F0E0"/>
      </w:r>
      <w:r>
        <w:t xml:space="preserve"> seteaza frecventa uC la 8 kHz</w:t>
      </w:r>
    </w:p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DOOR_SENSOR </w:t>
      </w:r>
      <w:r>
        <w:sym w:font="Wingdings" w:char="F0E0"/>
      </w:r>
      <w:r>
        <w:t xml:space="preserve"> reprezinta feedback-ul primit de uC de la portierele masinii</w:t>
      </w:r>
    </w:p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KLEM1_SENSOR </w:t>
      </w:r>
      <w:r>
        <w:sym w:font="Wingdings" w:char="F0E0"/>
      </w:r>
      <w:r>
        <w:t xml:space="preserve"> reprezinta prima pozitie a contactului unui auovehicul</w:t>
      </w:r>
    </w:p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KLEN2_SENSOR </w:t>
      </w:r>
      <w:r>
        <w:sym w:font="Wingdings" w:char="F0E0"/>
      </w:r>
      <w:r>
        <w:t xml:space="preserve"> reprezinta a doua pozitie pe care o poate avea contactul unui autovehicul</w:t>
      </w:r>
    </w:p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BELT_SENSOR </w:t>
      </w:r>
      <w:r>
        <w:sym w:font="Wingdings" w:char="F0E0"/>
      </w:r>
      <w:r>
        <w:t xml:space="preserve"> este pinul de la uC care confirma daca este conectata centura de siguranta</w:t>
      </w:r>
    </w:p>
    <w:p w:rsidR="00EC223E" w:rsidRDefault="00EC223E" w:rsidP="00EC223E">
      <w:pPr>
        <w:pStyle w:val="ListParagraph"/>
        <w:numPr>
          <w:ilvl w:val="0"/>
          <w:numId w:val="1"/>
        </w:numPr>
      </w:pPr>
      <w:r>
        <w:t xml:space="preserve">LIGHT_SENSOR </w:t>
      </w:r>
      <w:r>
        <w:sym w:font="Wingdings" w:char="F0E0"/>
      </w:r>
      <w:r>
        <w:t xml:space="preserve"> este pinul de la uC care verifica daca farurile au fost sau nu pornite</w:t>
      </w:r>
      <w:bookmarkStart w:id="0" w:name="_GoBack"/>
      <w:bookmarkEnd w:id="0"/>
    </w:p>
    <w:p w:rsidR="00EC223E" w:rsidRDefault="00EC223E" w:rsidP="00590044"/>
    <w:p w:rsidR="00EC223E" w:rsidRDefault="00EC223E" w:rsidP="00590044"/>
    <w:p w:rsidR="00EC223E" w:rsidRDefault="00EC223E" w:rsidP="00590044"/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void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init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() 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{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TRISC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0x00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      // Configurare RC2 ca ies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ire (PWM)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PR2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0xFF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       // Setare perioada PWM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CCP1CON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0b00001100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// Modul PWM activat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T2CON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0b00000100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// Timer2 pornit, prescaler 1:1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</w:t>
      </w:r>
      <w:r w:rsidRPr="00EC223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PWM_DS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0x00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     // Duty cycle ini?ial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TRISB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0b11111111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        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TRISA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0b00000000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// RA0 configurat ca ie?ire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ANSELH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0x00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     // Dezactiveaza func?iile analogice pentru AN8-AN13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    ANSEL </w:t>
      </w:r>
      <w:r w:rsidRPr="00EC223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 xml:space="preserve"> </w:t>
      </w:r>
      <w:r w:rsidRPr="00EC223E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0x00</w:t>
      </w: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;</w:t>
      </w:r>
      <w:r w:rsidRPr="00EC223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              // Dezactiveaza func?iile analogice pentru AN0-AN7</w:t>
      </w:r>
    </w:p>
    <w:p w:rsidR="00EC223E" w:rsidRPr="00EC223E" w:rsidRDefault="00EC223E" w:rsidP="00EC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EC223E"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  <w:t>}</w:t>
      </w:r>
    </w:p>
    <w:sectPr w:rsidR="00EC223E" w:rsidRPr="00EC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B6F14"/>
    <w:multiLevelType w:val="hybridMultilevel"/>
    <w:tmpl w:val="418E2E6E"/>
    <w:lvl w:ilvl="0" w:tplc="00C0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8C"/>
    <w:rsid w:val="00214A91"/>
    <w:rsid w:val="00590044"/>
    <w:rsid w:val="005E1E84"/>
    <w:rsid w:val="00905EA8"/>
    <w:rsid w:val="00A34386"/>
    <w:rsid w:val="00E8668C"/>
    <w:rsid w:val="00E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B63"/>
  <w15:chartTrackingRefBased/>
  <w15:docId w15:val="{A1D98BD6-38E9-4327-9FBA-192F3403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dddd">
    <w:name w:val="dddddd"/>
    <w:basedOn w:val="Normal"/>
    <w:link w:val="ddddddChar"/>
    <w:qFormat/>
    <w:rsid w:val="00905EA8"/>
    <w:pPr>
      <w:jc w:val="center"/>
    </w:pPr>
    <w:rPr>
      <w:rFonts w:ascii="Times New Roman" w:eastAsia="Times New Roman" w:hAnsi="Times New Roman" w:cs="Times New Roman"/>
      <w:noProof/>
      <w:sz w:val="20"/>
      <w:szCs w:val="24"/>
      <w:lang w:eastAsia="ro-RO"/>
    </w:rPr>
  </w:style>
  <w:style w:type="character" w:customStyle="1" w:styleId="ddddddChar">
    <w:name w:val="dddddd Char"/>
    <w:basedOn w:val="DefaultParagraphFont"/>
    <w:link w:val="dddddd"/>
    <w:rsid w:val="00905EA8"/>
    <w:rPr>
      <w:rFonts w:ascii="Times New Roman" w:eastAsia="Times New Roman" w:hAnsi="Times New Roman" w:cs="Times New Roman"/>
      <w:noProof/>
      <w:sz w:val="20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EC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irimia</dc:creator>
  <cp:keywords/>
  <dc:description/>
  <cp:lastModifiedBy>dorin irimia</cp:lastModifiedBy>
  <cp:revision>2</cp:revision>
  <dcterms:created xsi:type="dcterms:W3CDTF">2024-11-09T13:10:00Z</dcterms:created>
  <dcterms:modified xsi:type="dcterms:W3CDTF">2024-11-09T13:30:00Z</dcterms:modified>
</cp:coreProperties>
</file>