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F16E1" w14:textId="2DBA729B" w:rsidR="00A4591A" w:rsidRPr="001A735D" w:rsidRDefault="001A735D">
      <w:pPr>
        <w:rPr>
          <w:lang w:val="en-US"/>
        </w:rPr>
      </w:pPr>
      <w:r>
        <w:rPr>
          <w:lang w:val="en-US"/>
        </w:rPr>
        <w:t>Jira 02 file test</w:t>
      </w:r>
    </w:p>
    <w:sectPr w:rsidR="00A4591A" w:rsidRPr="001A7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8C"/>
    <w:rsid w:val="001A735D"/>
    <w:rsid w:val="00620CBD"/>
    <w:rsid w:val="008C558C"/>
    <w:rsid w:val="00A4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06F3"/>
  <w15:chartTrackingRefBased/>
  <w15:docId w15:val="{D11C1355-24A0-4CE4-B049-5F90294F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2024-07-07T06:28:00Z</dcterms:created>
  <dcterms:modified xsi:type="dcterms:W3CDTF">2024-07-07T06:28:00Z</dcterms:modified>
</cp:coreProperties>
</file>