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043A2" w14:textId="77777777" w:rsidR="002C0DD7" w:rsidRPr="002C0DD7" w:rsidRDefault="002C0DD7" w:rsidP="002C0DD7">
      <w:pPr>
        <w:rPr>
          <w:b/>
          <w:bCs/>
          <w:u w:val="single"/>
        </w:rPr>
      </w:pPr>
      <w:r w:rsidRPr="002C0DD7">
        <w:rPr>
          <w:b/>
          <w:bCs/>
          <w:u w:val="single"/>
        </w:rPr>
        <w:t>Response to reviewer's comments:</w:t>
      </w:r>
    </w:p>
    <w:p w14:paraId="011F7991" w14:textId="77777777" w:rsidR="002C0DD7" w:rsidRDefault="002C0DD7" w:rsidP="002C0DD7"/>
    <w:p w14:paraId="2F876FBE" w14:textId="77777777" w:rsidR="002C0DD7" w:rsidRPr="002C0DD7" w:rsidRDefault="002C0DD7" w:rsidP="002C0DD7">
      <w:pPr>
        <w:rPr>
          <w:b/>
          <w:bCs/>
        </w:rPr>
      </w:pPr>
      <w:r w:rsidRPr="002C0DD7">
        <w:rPr>
          <w:b/>
          <w:bCs/>
        </w:rPr>
        <w:t>1. The manuscript should be better structured.</w:t>
      </w:r>
    </w:p>
    <w:p w14:paraId="79D68B1C" w14:textId="77777777" w:rsidR="002C0DD7" w:rsidRDefault="002C0DD7" w:rsidP="002C0DD7">
      <w:r>
        <w:t>We restructured the manuscript as follows:</w:t>
      </w:r>
    </w:p>
    <w:p w14:paraId="36A3BAA1" w14:textId="24C7A511" w:rsidR="002C0DD7" w:rsidRDefault="002C0DD7" w:rsidP="002C0DD7">
      <w:r>
        <w:tab/>
        <w:t xml:space="preserve">Renamed section 2.1 from 'State of the art' to 'Definition and previous </w:t>
      </w:r>
      <w:r w:rsidR="00224A8A">
        <w:t>related research’</w:t>
      </w:r>
      <w:r>
        <w:t>.</w:t>
      </w:r>
    </w:p>
    <w:p w14:paraId="423B81B0" w14:textId="286593C7" w:rsidR="002C0DD7" w:rsidRDefault="002C0DD7" w:rsidP="002C0DD7">
      <w:r>
        <w:tab/>
        <w:t>Renamed section 2.2 from 'Current approach' to 'Our approach for logical dependencies identification'.</w:t>
      </w:r>
    </w:p>
    <w:p w14:paraId="7FEB168C" w14:textId="5BE31321" w:rsidR="002C0DD7" w:rsidRDefault="002C0DD7" w:rsidP="002C0DD7">
      <w:r>
        <w:tab/>
        <w:t>Renamed section 2.3 from 'Commit size filter' to 'Logical dependencies filtering: The commit size filter'.</w:t>
      </w:r>
    </w:p>
    <w:p w14:paraId="78CD025A" w14:textId="3161D106" w:rsidR="002C0DD7" w:rsidRDefault="002C0DD7" w:rsidP="002C0DD7">
      <w:r>
        <w:tab/>
        <w:t>Renamed section 2.4 from 'Connection strength filter' to 'Logical dependencies filtering: The connection strength filter'.</w:t>
      </w:r>
    </w:p>
    <w:p w14:paraId="6BE01C85" w14:textId="109CAC93" w:rsidR="002C0DD7" w:rsidRDefault="002C0DD7" w:rsidP="002C0DD7">
      <w:r>
        <w:tab/>
        <w:t>Renamed chapter 3 from 'Key classes: baseline versus current approach to 'The concept of key classes'.</w:t>
      </w:r>
    </w:p>
    <w:p w14:paraId="0FB314D4" w14:textId="65952B43" w:rsidR="002C0DD7" w:rsidRDefault="002C0DD7" w:rsidP="002C0DD7">
      <w:r>
        <w:tab/>
        <w:t>Renamed section 3.1 from 'State of the art' to 'Definition and previous research.</w:t>
      </w:r>
    </w:p>
    <w:p w14:paraId="6432BBE4" w14:textId="170914DA" w:rsidR="002C0DD7" w:rsidRDefault="002C0DD7" w:rsidP="002C0DD7">
      <w:r>
        <w:tab/>
        <w:t xml:space="preserve">Moved section 3.3 </w:t>
      </w:r>
      <w:r w:rsidR="00251571">
        <w:t>to</w:t>
      </w:r>
      <w:r>
        <w:t xml:space="preserve"> chapter 4, section 4.1.</w:t>
      </w:r>
    </w:p>
    <w:p w14:paraId="095F007C" w14:textId="53BDA37B" w:rsidR="002C0DD7" w:rsidRDefault="002C0DD7" w:rsidP="002C0DD7">
      <w:r>
        <w:tab/>
        <w:t>Inserted new chapter 'Key classes identification using logical dependencies' as chapter 4, old chapter 4 becomes chapter 5.</w:t>
      </w:r>
    </w:p>
    <w:p w14:paraId="1CA242AE" w14:textId="2D358691" w:rsidR="002C0DD7" w:rsidRDefault="002C0DD7" w:rsidP="002C0DD7">
      <w:r>
        <w:tab/>
        <w:t>Added section 4.2 'Experimental plan'.</w:t>
      </w:r>
    </w:p>
    <w:p w14:paraId="17E4D871" w14:textId="79783D31" w:rsidR="002C0DD7" w:rsidRDefault="002C0DD7" w:rsidP="002C0DD7">
      <w:r>
        <w:tab/>
        <w:t>Added chapter 6 'Threads to validity'.</w:t>
      </w:r>
    </w:p>
    <w:p w14:paraId="4150289D" w14:textId="77777777" w:rsidR="002C0DD7" w:rsidRDefault="002C0DD7" w:rsidP="002C0DD7"/>
    <w:p w14:paraId="3B32E667" w14:textId="77777777" w:rsidR="002C0DD7" w:rsidRPr="002C0DD7" w:rsidRDefault="002C0DD7" w:rsidP="002C0DD7">
      <w:pPr>
        <w:rPr>
          <w:b/>
          <w:bCs/>
        </w:rPr>
      </w:pPr>
      <w:r w:rsidRPr="002C0DD7">
        <w:rPr>
          <w:b/>
          <w:bCs/>
        </w:rPr>
        <w:t>2. The initial hypotheses to be tested are missing.</w:t>
      </w:r>
    </w:p>
    <w:p w14:paraId="2ABDCF51" w14:textId="7421CD43" w:rsidR="002C0DD7" w:rsidRDefault="002C0DD7" w:rsidP="002C0DD7">
      <w:r>
        <w:t xml:space="preserve">We added the </w:t>
      </w:r>
      <w:r w:rsidRPr="002C0DD7">
        <w:t xml:space="preserve">hypotheses </w:t>
      </w:r>
      <w:r>
        <w:t>in chapter 4, section 4.2 'Experimental plan'.</w:t>
      </w:r>
    </w:p>
    <w:p w14:paraId="4EC71E5B" w14:textId="77777777" w:rsidR="002C0DD7" w:rsidRDefault="002C0DD7" w:rsidP="002C0DD7"/>
    <w:p w14:paraId="47E47149" w14:textId="77777777" w:rsidR="002C0DD7" w:rsidRPr="002C0DD7" w:rsidRDefault="002C0DD7" w:rsidP="002C0DD7">
      <w:pPr>
        <w:rPr>
          <w:b/>
          <w:bCs/>
        </w:rPr>
      </w:pPr>
      <w:r w:rsidRPr="002C0DD7">
        <w:rPr>
          <w:b/>
          <w:bCs/>
        </w:rPr>
        <w:t>3. Researchers questions to be answered in the manuscript are missing.</w:t>
      </w:r>
    </w:p>
    <w:p w14:paraId="21DACA66" w14:textId="77777777" w:rsidR="002C0DD7" w:rsidRDefault="002C0DD7" w:rsidP="002C0DD7">
      <w:r>
        <w:t>We added the research questions in chapter 1 'Introduction'.</w:t>
      </w:r>
    </w:p>
    <w:p w14:paraId="61936C77" w14:textId="77777777" w:rsidR="002C0DD7" w:rsidRDefault="002C0DD7" w:rsidP="002C0DD7"/>
    <w:p w14:paraId="6FB50105" w14:textId="77777777" w:rsidR="002C0DD7" w:rsidRPr="002C0DD7" w:rsidRDefault="002C0DD7" w:rsidP="002C0DD7">
      <w:pPr>
        <w:rPr>
          <w:b/>
          <w:bCs/>
        </w:rPr>
      </w:pPr>
      <w:r w:rsidRPr="002C0DD7">
        <w:rPr>
          <w:b/>
          <w:bCs/>
        </w:rPr>
        <w:t>4. Experiments should be focused on verification of the research questions according to the hypotheses.</w:t>
      </w:r>
    </w:p>
    <w:p w14:paraId="0DF51D52" w14:textId="77777777" w:rsidR="002C0DD7" w:rsidRDefault="002C0DD7" w:rsidP="002C0DD7">
      <w:r>
        <w:t>We detailed this in the experimental plan.</w:t>
      </w:r>
    </w:p>
    <w:p w14:paraId="0F729A0D" w14:textId="77777777" w:rsidR="002C0DD7" w:rsidRDefault="002C0DD7" w:rsidP="002C0DD7"/>
    <w:p w14:paraId="3A8C8E3C" w14:textId="77777777" w:rsidR="002C0DD7" w:rsidRPr="002C0DD7" w:rsidRDefault="002C0DD7" w:rsidP="002C0DD7">
      <w:pPr>
        <w:rPr>
          <w:b/>
          <w:bCs/>
        </w:rPr>
      </w:pPr>
      <w:r w:rsidRPr="002C0DD7">
        <w:rPr>
          <w:b/>
          <w:bCs/>
        </w:rPr>
        <w:t>5. The section regarding threads to validity is missing.</w:t>
      </w:r>
    </w:p>
    <w:p w14:paraId="3D395F66" w14:textId="77777777" w:rsidR="002C0DD7" w:rsidRDefault="002C0DD7" w:rsidP="002C0DD7">
      <w:r>
        <w:t>We added the threads to validity in chapter 6.</w:t>
      </w:r>
    </w:p>
    <w:p w14:paraId="5D0DB075" w14:textId="77777777" w:rsidR="002C0DD7" w:rsidRDefault="002C0DD7" w:rsidP="002C0DD7"/>
    <w:p w14:paraId="713761A0" w14:textId="77777777" w:rsidR="002C0DD7" w:rsidRPr="002C0DD7" w:rsidRDefault="002C0DD7" w:rsidP="002C0DD7">
      <w:pPr>
        <w:rPr>
          <w:b/>
          <w:bCs/>
        </w:rPr>
      </w:pPr>
      <w:r w:rsidRPr="002C0DD7">
        <w:rPr>
          <w:b/>
          <w:bCs/>
        </w:rPr>
        <w:t>6. Maybe the title should be slightly corrected so that it better reflects the structure of the paper.</w:t>
      </w:r>
    </w:p>
    <w:p w14:paraId="74A93141" w14:textId="77777777" w:rsidR="002C0DD7" w:rsidRDefault="002C0DD7" w:rsidP="002C0DD7">
      <w:r>
        <w:t>We changed the title to 'Logical dependencies: extraction from the versioning system and usage in key classes detection'</w:t>
      </w:r>
    </w:p>
    <w:p w14:paraId="19D38DD1" w14:textId="726F4DCB" w:rsidR="002C0DD7" w:rsidRDefault="002C0DD7" w:rsidP="002C0DD7"/>
    <w:p w14:paraId="330861E1" w14:textId="77777777" w:rsidR="002C0DD7" w:rsidRDefault="002C0DD7" w:rsidP="002C0DD7"/>
    <w:p w14:paraId="63F4407F" w14:textId="77777777" w:rsidR="002C0DD7" w:rsidRPr="002C0DD7" w:rsidRDefault="002C0DD7" w:rsidP="002C0DD7">
      <w:pPr>
        <w:rPr>
          <w:b/>
          <w:bCs/>
        </w:rPr>
      </w:pPr>
      <w:r w:rsidRPr="002C0DD7">
        <w:rPr>
          <w:b/>
          <w:bCs/>
        </w:rPr>
        <w:t xml:space="preserve">7. Chapters 2 and 3 begin with elaboration, and it would be nice to get an introductory paragraph </w:t>
      </w:r>
    </w:p>
    <w:p w14:paraId="2C5B4378" w14:textId="77777777" w:rsidR="002C0DD7" w:rsidRDefault="002C0DD7" w:rsidP="002C0DD7">
      <w:r>
        <w:t>describing a given chapter, as it exists in Chapter 4.</w:t>
      </w:r>
    </w:p>
    <w:p w14:paraId="44382BAF" w14:textId="77777777" w:rsidR="002C0DD7" w:rsidRDefault="002C0DD7" w:rsidP="002C0DD7">
      <w:r>
        <w:t xml:space="preserve">We added the descriptions for chapters 2 and 3 </w:t>
      </w:r>
      <w:proofErr w:type="gramStart"/>
      <w:r>
        <w:t>and also</w:t>
      </w:r>
      <w:proofErr w:type="gramEnd"/>
      <w:r>
        <w:t xml:space="preserve"> for the new chapter 4.</w:t>
      </w:r>
    </w:p>
    <w:p w14:paraId="39F0B14A" w14:textId="77777777" w:rsidR="002C0DD7" w:rsidRDefault="002C0DD7" w:rsidP="002C0DD7"/>
    <w:p w14:paraId="61CE401E" w14:textId="77777777" w:rsidR="002C0DD7" w:rsidRPr="002C0DD7" w:rsidRDefault="002C0DD7" w:rsidP="002C0DD7">
      <w:pPr>
        <w:rPr>
          <w:b/>
          <w:bCs/>
        </w:rPr>
      </w:pPr>
      <w:r w:rsidRPr="002C0DD7">
        <w:rPr>
          <w:b/>
          <w:bCs/>
        </w:rPr>
        <w:t xml:space="preserve">8. The conclusion should be better structured. The given conclusion has many short passages and </w:t>
      </w:r>
    </w:p>
    <w:p w14:paraId="407EAFBE" w14:textId="77777777" w:rsidR="002C0DD7" w:rsidRPr="002C0DD7" w:rsidRDefault="002C0DD7" w:rsidP="002C0DD7">
      <w:pPr>
        <w:rPr>
          <w:b/>
          <w:bCs/>
        </w:rPr>
      </w:pPr>
      <w:r w:rsidRPr="002C0DD7">
        <w:rPr>
          <w:b/>
          <w:bCs/>
        </w:rPr>
        <w:t xml:space="preserve">has a lot of references. There are usually three separate parts in the conclusion. The first part </w:t>
      </w:r>
    </w:p>
    <w:p w14:paraId="5728D4A1" w14:textId="77777777" w:rsidR="002C0DD7" w:rsidRPr="002C0DD7" w:rsidRDefault="002C0DD7" w:rsidP="002C0DD7">
      <w:pPr>
        <w:rPr>
          <w:b/>
          <w:bCs/>
        </w:rPr>
      </w:pPr>
      <w:r w:rsidRPr="002C0DD7">
        <w:rPr>
          <w:b/>
          <w:bCs/>
        </w:rPr>
        <w:t>usually gives an overview of what the manuscript was about, the second part gives a critical overview</w:t>
      </w:r>
    </w:p>
    <w:p w14:paraId="5471FEB3" w14:textId="77777777" w:rsidR="002C0DD7" w:rsidRPr="002C0DD7" w:rsidRDefault="002C0DD7" w:rsidP="002C0DD7">
      <w:pPr>
        <w:rPr>
          <w:b/>
          <w:bCs/>
        </w:rPr>
      </w:pPr>
      <w:r w:rsidRPr="002C0DD7">
        <w:rPr>
          <w:b/>
          <w:bCs/>
        </w:rPr>
        <w:t>of what was achieved, and the third part gives some perspective for future work.</w:t>
      </w:r>
    </w:p>
    <w:p w14:paraId="34450D8B" w14:textId="77777777" w:rsidR="002C0DD7" w:rsidRDefault="002C0DD7" w:rsidP="002C0DD7">
      <w:r>
        <w:t>Following the suggestions given by the reviewer, we re-written part of the conclusions chapter.</w:t>
      </w:r>
    </w:p>
    <w:p w14:paraId="58255247" w14:textId="77777777" w:rsidR="002C0DD7" w:rsidRDefault="002C0DD7" w:rsidP="002C0DD7"/>
    <w:p w14:paraId="2AD26442" w14:textId="77777777" w:rsidR="002C0DD7" w:rsidRPr="002C0DD7" w:rsidRDefault="002C0DD7" w:rsidP="002C0DD7">
      <w:pPr>
        <w:rPr>
          <w:b/>
          <w:bCs/>
        </w:rPr>
      </w:pPr>
      <w:r w:rsidRPr="002C0DD7">
        <w:rPr>
          <w:b/>
          <w:bCs/>
        </w:rPr>
        <w:t xml:space="preserve">9. In reference [16], I am not sure does the number 0.894 refers to the solution presented in the </w:t>
      </w:r>
    </w:p>
    <w:p w14:paraId="645CF21E" w14:textId="77777777" w:rsidR="002C0DD7" w:rsidRPr="002C0DD7" w:rsidRDefault="002C0DD7" w:rsidP="002C0DD7">
      <w:pPr>
        <w:rPr>
          <w:b/>
          <w:bCs/>
        </w:rPr>
      </w:pPr>
      <w:r w:rsidRPr="002C0DD7">
        <w:rPr>
          <w:b/>
          <w:bCs/>
        </w:rPr>
        <w:t xml:space="preserve">referred paper or to the solution that the refereed paper was compared to. One result from the </w:t>
      </w:r>
    </w:p>
    <w:p w14:paraId="5CC1674D" w14:textId="77777777" w:rsidR="002C0DD7" w:rsidRPr="002C0DD7" w:rsidRDefault="002C0DD7" w:rsidP="002C0DD7">
      <w:pPr>
        <w:rPr>
          <w:b/>
          <w:bCs/>
        </w:rPr>
      </w:pPr>
      <w:r w:rsidRPr="002C0DD7">
        <w:rPr>
          <w:b/>
          <w:bCs/>
        </w:rPr>
        <w:t xml:space="preserve">referred paper is 0.890. If this is a </w:t>
      </w:r>
      <w:proofErr w:type="gramStart"/>
      <w:r w:rsidRPr="002C0DD7">
        <w:rPr>
          <w:b/>
          <w:bCs/>
        </w:rPr>
        <w:t>mistake</w:t>
      </w:r>
      <w:proofErr w:type="gramEnd"/>
      <w:r w:rsidRPr="002C0DD7">
        <w:rPr>
          <w:b/>
          <w:bCs/>
        </w:rPr>
        <w:t xml:space="preserve"> please check other members.</w:t>
      </w:r>
    </w:p>
    <w:p w14:paraId="0A1456EA" w14:textId="5E039593" w:rsidR="002C0DD7" w:rsidRDefault="002C0DD7" w:rsidP="002C0DD7">
      <w:r>
        <w:t>For journal paper [16] 'Finding key classes in object-oriented software systems by techniques based on static analysis' the value 0.894 is the average of table5 averages : (0.889 + 0.890 + 0.903)/3.</w:t>
      </w:r>
    </w:p>
    <w:p w14:paraId="4957143E" w14:textId="77777777" w:rsidR="002C0DD7" w:rsidRDefault="002C0DD7" w:rsidP="002C0DD7">
      <w:r>
        <w:t>Since we presented the results as an average of all the metrics, we did the same with the results from the paper mentioned above.</w:t>
      </w:r>
    </w:p>
    <w:p w14:paraId="2CB07910" w14:textId="77777777" w:rsidR="002C0DD7" w:rsidRDefault="002C0DD7" w:rsidP="002C0DD7"/>
    <w:p w14:paraId="371963E3" w14:textId="4A8E0098" w:rsidR="00A570D9" w:rsidRDefault="002C0DD7" w:rsidP="002C0DD7">
      <w:pPr>
        <w:rPr>
          <w:b/>
          <w:bCs/>
        </w:rPr>
      </w:pPr>
      <w:r w:rsidRPr="002C0DD7">
        <w:rPr>
          <w:b/>
          <w:bCs/>
        </w:rPr>
        <w:t>10. In many places in the manuscript it was used the third person "we" which is more suitable for</w:t>
      </w:r>
    </w:p>
    <w:p w14:paraId="44B9990A" w14:textId="353ED25A" w:rsidR="002C0DD7" w:rsidRPr="002C0DD7" w:rsidRDefault="002C0DD7" w:rsidP="002C0DD7">
      <w:pPr>
        <w:rPr>
          <w:b/>
          <w:bCs/>
        </w:rPr>
      </w:pPr>
      <w:r>
        <w:rPr>
          <w:b/>
          <w:bCs/>
        </w:rPr>
        <w:t>??</w:t>
      </w:r>
    </w:p>
    <w:sectPr w:rsidR="002C0DD7" w:rsidRPr="002C0DD7" w:rsidSect="002C0DD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12992B" w14:textId="77777777" w:rsidR="00B81B5F" w:rsidRDefault="00B81B5F" w:rsidP="002C0DD7">
      <w:pPr>
        <w:spacing w:after="0" w:line="240" w:lineRule="auto"/>
      </w:pPr>
      <w:r>
        <w:separator/>
      </w:r>
    </w:p>
  </w:endnote>
  <w:endnote w:type="continuationSeparator" w:id="0">
    <w:p w14:paraId="00E90B05" w14:textId="77777777" w:rsidR="00B81B5F" w:rsidRDefault="00B81B5F" w:rsidP="002C0D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3F551D" w14:textId="77777777" w:rsidR="00251571" w:rsidRDefault="0025157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B498E7" w14:textId="09E93E04" w:rsidR="00251571" w:rsidRDefault="0025157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18111F" w14:textId="77777777" w:rsidR="00251571" w:rsidRDefault="0025157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AAC494" w14:textId="77777777" w:rsidR="00B81B5F" w:rsidRDefault="00B81B5F" w:rsidP="002C0DD7">
      <w:pPr>
        <w:spacing w:after="0" w:line="240" w:lineRule="auto"/>
      </w:pPr>
      <w:r>
        <w:separator/>
      </w:r>
    </w:p>
  </w:footnote>
  <w:footnote w:type="continuationSeparator" w:id="0">
    <w:p w14:paraId="73E3E6B1" w14:textId="77777777" w:rsidR="00B81B5F" w:rsidRDefault="00B81B5F" w:rsidP="002C0D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2C7EA0" w14:textId="77777777" w:rsidR="00251571" w:rsidRDefault="0025157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431794" w14:textId="77777777" w:rsidR="00251571" w:rsidRDefault="0025157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3A7E72" w14:textId="77777777" w:rsidR="00251571" w:rsidRDefault="0025157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B94"/>
    <w:rsid w:val="00184B94"/>
    <w:rsid w:val="00195E57"/>
    <w:rsid w:val="001B2AEE"/>
    <w:rsid w:val="001D0228"/>
    <w:rsid w:val="00224A8A"/>
    <w:rsid w:val="00251571"/>
    <w:rsid w:val="002C0DD7"/>
    <w:rsid w:val="00917BC3"/>
    <w:rsid w:val="00A570D9"/>
    <w:rsid w:val="00B81B5F"/>
    <w:rsid w:val="00D06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92273C"/>
  <w15:chartTrackingRefBased/>
  <w15:docId w15:val="{89CE0402-3AED-4566-A5ED-86EE0707D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15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1571"/>
  </w:style>
  <w:style w:type="paragraph" w:styleId="Footer">
    <w:name w:val="footer"/>
    <w:basedOn w:val="Normal"/>
    <w:link w:val="FooterChar"/>
    <w:uiPriority w:val="99"/>
    <w:unhideWhenUsed/>
    <w:rsid w:val="002515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15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468</Words>
  <Characters>2669</Characters>
  <Application>Microsoft Office Word</Application>
  <DocSecurity>0</DocSecurity>
  <Lines>22</Lines>
  <Paragraphs>6</Paragraphs>
  <ScaleCrop>false</ScaleCrop>
  <Company/>
  <LinksUpToDate>false</LinksUpToDate>
  <CharactersWithSpaces>3131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Stana, Adelina</dc:creator>
  <cp:keywords/>
  <dc:description/>
  <cp:lastModifiedBy>Stana, Adelina</cp:lastModifiedBy>
  <cp:revision>5</cp:revision>
  <dcterms:created xsi:type="dcterms:W3CDTF">2022-09-10T21:40:00Z</dcterms:created>
  <dcterms:modified xsi:type="dcterms:W3CDTF">2022-09-10T21:47:00Z</dcterms:modified>
</cp:coreProperties>
</file>