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57" w:rsidRDefault="00493057" w:rsidP="004930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  <w:bookmarkStart w:id="0" w:name="_GoBack"/>
      <w:bookmarkEnd w:id="0"/>
    </w:p>
    <w:p w:rsidR="00493057" w:rsidRDefault="00493057" w:rsidP="00493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overall Restaurant System epics were breakdown into several user stories in the product backlog:</w:t>
      </w:r>
    </w:p>
    <w:p w:rsidR="003C6749" w:rsidRDefault="003C6749" w:rsidP="003C67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493057" w:rsidTr="00F90F50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493057" w:rsidTr="00F90F50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</w:tr>
      <w:tr w:rsidR="00493057" w:rsidTr="00F90F50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Order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order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</w:tr>
      <w:tr w:rsidR="00F90F50" w:rsidTr="00F90F50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90F50" w:rsidRDefault="00F90F5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Payment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Default="00F90F5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out bill</w:t>
            </w:r>
          </w:p>
        </w:tc>
      </w:tr>
      <w:tr w:rsidR="00F90F50" w:rsidTr="00F90F50"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0F50" w:rsidRDefault="00F90F5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Default="00F90F5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</w:p>
        </w:tc>
      </w:tr>
      <w:tr w:rsidR="00F90F50" w:rsidTr="00F90F50">
        <w:tc>
          <w:tcPr>
            <w:tcW w:w="3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F50" w:rsidRDefault="00F90F5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F50" w:rsidRDefault="00F90F5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</w:p>
        </w:tc>
      </w:tr>
      <w:tr w:rsidR="00493057" w:rsidTr="00F90F50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</w:p>
        </w:tc>
      </w:tr>
      <w:tr w:rsidR="00493057" w:rsidTr="00F90F50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Seat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seat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</w:p>
        </w:tc>
      </w:tr>
      <w:tr w:rsidR="00493057" w:rsidTr="00F90F50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Food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</w:tr>
      <w:tr w:rsidR="00493057" w:rsidTr="00F90F50">
        <w:tc>
          <w:tcPr>
            <w:tcW w:w="3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7" w:rsidRDefault="004930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7" w:rsidRDefault="004930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</w:tc>
      </w:tr>
    </w:tbl>
    <w:p w:rsidR="00493057" w:rsidRDefault="00493057" w:rsidP="00493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0F50" w:rsidRDefault="00493057" w:rsidP="00F90F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</w:t>
      </w:r>
      <w:r w:rsidR="00F90F50">
        <w:rPr>
          <w:rFonts w:ascii="Times New Roman" w:hAnsi="Times New Roman" w:cs="Times New Roman"/>
          <w:sz w:val="28"/>
          <w:szCs w:val="28"/>
        </w:rPr>
        <w:t xml:space="preserve"> For the first sprint, the prioritized user stories are shown as below:</w:t>
      </w:r>
    </w:p>
    <w:p w:rsidR="003C6749" w:rsidRPr="00F90F50" w:rsidRDefault="003C6749" w:rsidP="003C67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F90F50" w:rsidRPr="008F7F61" w:rsidTr="003C08C8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8F7F61" w:rsidRDefault="00F90F50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  <w:p w:rsidR="008F7F61" w:rsidRPr="008F7F61" w:rsidRDefault="008F7F61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sz w:val="28"/>
                <w:szCs w:val="28"/>
              </w:rPr>
              <w:t>Add new order</w:t>
            </w:r>
          </w:p>
          <w:p w:rsidR="008F7F61" w:rsidRPr="008F7F61" w:rsidRDefault="008F7F61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</w:p>
          <w:p w:rsidR="008F7F61" w:rsidRPr="008F7F61" w:rsidRDefault="008F7F61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  <w:p w:rsidR="008F7F61" w:rsidRPr="008F7F61" w:rsidRDefault="008F7F61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sz w:val="28"/>
                <w:szCs w:val="28"/>
              </w:rPr>
              <w:t>Check out bill</w:t>
            </w:r>
          </w:p>
          <w:p w:rsidR="008F7F61" w:rsidRPr="008F7F61" w:rsidRDefault="008F7F61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</w:p>
        </w:tc>
      </w:tr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0F50" w:rsidRDefault="00F90F50" w:rsidP="00F90F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93057" w:rsidRDefault="00493057" w:rsidP="004930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that, each user story was weighed how difficult the function is for the developers to code it.</w:t>
      </w:r>
      <w:r w:rsidR="008F7F61">
        <w:rPr>
          <w:rFonts w:ascii="Times New Roman" w:hAnsi="Times New Roman" w:cs="Times New Roman"/>
          <w:sz w:val="28"/>
          <w:szCs w:val="28"/>
        </w:rPr>
        <w:t xml:space="preserve"> Below are the points that represents the difficu</w:t>
      </w:r>
      <w:r w:rsidR="003C08C8">
        <w:rPr>
          <w:rFonts w:ascii="Times New Roman" w:hAnsi="Times New Roman" w:cs="Times New Roman"/>
          <w:sz w:val="28"/>
          <w:szCs w:val="28"/>
        </w:rPr>
        <w:t>lty level for each user stories in the first sprint.</w:t>
      </w:r>
    </w:p>
    <w:p w:rsidR="003C6749" w:rsidRDefault="003C6749" w:rsidP="003C67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3C08C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order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out bill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F7F61" w:rsidRPr="008F7F61" w:rsidRDefault="008F7F61" w:rsidP="008F7F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F61" w:rsidRDefault="008F7F61" w:rsidP="008F7F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93057" w:rsidRDefault="00493057" w:rsidP="004930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3C08C8" w:rsidRPr="003C6749" w:rsidRDefault="00493057" w:rsidP="00AA33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749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BA4A66" w:rsidRDefault="00BA4A66"/>
    <w:sectPr w:rsidR="00B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6442"/>
    <w:multiLevelType w:val="hybridMultilevel"/>
    <w:tmpl w:val="CAA80FF8"/>
    <w:lvl w:ilvl="0" w:tplc="7780F30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847E2"/>
    <w:multiLevelType w:val="hybridMultilevel"/>
    <w:tmpl w:val="50FC6632"/>
    <w:lvl w:ilvl="0" w:tplc="C14AA6F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57"/>
    <w:rsid w:val="003C08C8"/>
    <w:rsid w:val="003C6749"/>
    <w:rsid w:val="00493057"/>
    <w:rsid w:val="008F7F61"/>
    <w:rsid w:val="00BA4A66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5FC5"/>
  <w15:chartTrackingRefBased/>
  <w15:docId w15:val="{02360523-82C8-40FC-A524-05E195D9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30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57"/>
    <w:pPr>
      <w:ind w:left="720"/>
      <w:contextualSpacing/>
    </w:pPr>
  </w:style>
  <w:style w:type="table" w:styleId="TableGrid">
    <w:name w:val="Table Grid"/>
    <w:basedOn w:val="TableNormal"/>
    <w:uiPriority w:val="39"/>
    <w:rsid w:val="0049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raindown</dc:creator>
  <cp:keywords/>
  <dc:description/>
  <cp:lastModifiedBy>raindown</cp:lastModifiedBy>
  <cp:revision>1</cp:revision>
  <dcterms:created xsi:type="dcterms:W3CDTF">2016-12-11T12:07:00Z</dcterms:created>
  <dcterms:modified xsi:type="dcterms:W3CDTF">2016-12-11T13:00:00Z</dcterms:modified>
</cp:coreProperties>
</file>