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Scrum Master:</w:t>
      </w:r>
      <w:r>
        <w:rPr>
          <w:rFonts w:ascii="Times New Roman" w:hAnsi="Times New Roman" w:cs="Times New Roman"/>
          <w:sz w:val="28"/>
          <w:szCs w:val="28"/>
        </w:rPr>
        <w:t xml:space="preserve"> Bryan Wong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Chern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Kwang</w:t>
      </w:r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Team:</w:t>
      </w:r>
      <w:r>
        <w:rPr>
          <w:rFonts w:ascii="Times New Roman" w:hAnsi="Times New Roman" w:cs="Times New Roman"/>
          <w:sz w:val="28"/>
          <w:szCs w:val="28"/>
        </w:rPr>
        <w:t xml:space="preserve"> Adelina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Li, Chin Wei Song, Chen Yi Xuan, Chan Bee Yen</w:t>
      </w:r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Sprint length:</w:t>
      </w:r>
      <w:r>
        <w:rPr>
          <w:rFonts w:ascii="Times New Roman" w:hAnsi="Times New Roman" w:cs="Times New Roman"/>
          <w:sz w:val="28"/>
          <w:szCs w:val="28"/>
        </w:rPr>
        <w:t xml:space="preserve"> 2 weeks per sprint</w:t>
      </w:r>
    </w:p>
    <w:p w:rsidR="004F2F4F" w:rsidRDefault="007C6A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Scum Master, I am in charged in guiding and leading the development team to complete the committed work on the second sprint. I’m in charge of monitoring the developer team’s progress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A502D">
        <w:rPr>
          <w:rFonts w:ascii="Times New Roman" w:hAnsi="Times New Roman" w:cs="Times New Roman"/>
          <w:sz w:val="28"/>
          <w:szCs w:val="28"/>
        </w:rPr>
        <w:t xml:space="preserve"> I have a task that needs to be completed as requested from the customer during the 1</w:t>
      </w:r>
      <w:r w:rsidR="002A502D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2A502D">
        <w:rPr>
          <w:rFonts w:ascii="Times New Roman" w:hAnsi="Times New Roman" w:cs="Times New Roman"/>
          <w:sz w:val="28"/>
          <w:szCs w:val="28"/>
        </w:rPr>
        <w:t xml:space="preserve"> sprint which is “Delete Order” function. Therefore, this task will be done in this sprint to prepare for the coming review activities. Overall, I will be performing 2 tasks, one is guiding and leading the development team while the other is finishing the tasks “Delete Order”.</w:t>
      </w:r>
    </w:p>
    <w:p w:rsidR="002A502D" w:rsidRPr="002A502D" w:rsidRDefault="002A502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Text in blue color is referring to the task needed to be done for the 1</w:t>
      </w:r>
      <w:r w:rsidRPr="002A502D">
        <w:rPr>
          <w:rFonts w:ascii="Times New Roman" w:hAnsi="Times New Roman" w:cs="Times New Roman"/>
          <w:color w:val="0070C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sprint as requested by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248"/>
        <w:gridCol w:w="1557"/>
        <w:gridCol w:w="2427"/>
        <w:gridCol w:w="1846"/>
      </w:tblGrid>
      <w:tr w:rsidR="004F2F4F" w:rsidTr="002A502D">
        <w:tc>
          <w:tcPr>
            <w:tcW w:w="938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248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57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427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in Charged (user stories title)</w:t>
            </w:r>
            <w:r w:rsidR="00B201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/ updates for functionalities</w:t>
            </w:r>
          </w:p>
        </w:tc>
        <w:tc>
          <w:tcPr>
            <w:tcW w:w="1846" w:type="dxa"/>
          </w:tcPr>
          <w:p w:rsidR="004F2F4F" w:rsidRDefault="007C6A4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</w:tr>
      <w:tr w:rsidR="00B2013D" w:rsidTr="002A502D">
        <w:tc>
          <w:tcPr>
            <w:tcW w:w="938" w:type="dxa"/>
            <w:vMerge w:val="restart"/>
          </w:tcPr>
          <w:p w:rsidR="00B2013D" w:rsidRDefault="00B2013D" w:rsidP="00433E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48" w:type="dxa"/>
          </w:tcPr>
          <w:p w:rsidR="00B2013D" w:rsidRPr="002A502D" w:rsidRDefault="00B2013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A502D">
              <w:rPr>
                <w:rFonts w:ascii="Times New Roman" w:hAnsi="Times New Roman" w:cs="Times New Roman"/>
                <w:sz w:val="28"/>
                <w:szCs w:val="28"/>
              </w:rPr>
              <w:t xml:space="preserve">Bryan Wong </w:t>
            </w:r>
            <w:proofErr w:type="spellStart"/>
            <w:r w:rsidRPr="002A502D">
              <w:rPr>
                <w:rFonts w:ascii="Times New Roman" w:hAnsi="Times New Roman" w:cs="Times New Roman"/>
                <w:sz w:val="28"/>
                <w:szCs w:val="28"/>
              </w:rPr>
              <w:t>Chern</w:t>
            </w:r>
            <w:proofErr w:type="spellEnd"/>
            <w:r w:rsidRPr="002A502D">
              <w:rPr>
                <w:rFonts w:ascii="Times New Roman" w:hAnsi="Times New Roman" w:cs="Times New Roman"/>
                <w:sz w:val="28"/>
                <w:szCs w:val="28"/>
              </w:rPr>
              <w:t xml:space="preserve"> Kwang (Scrum Master)</w:t>
            </w:r>
          </w:p>
        </w:tc>
        <w:tc>
          <w:tcPr>
            <w:tcW w:w="1557" w:type="dxa"/>
          </w:tcPr>
          <w:p w:rsidR="00B2013D" w:rsidRPr="002A502D" w:rsidRDefault="00B2013D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A502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Pr="002A502D" w:rsidRDefault="00B2013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A502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Delete Order</w:t>
            </w:r>
          </w:p>
        </w:tc>
        <w:tc>
          <w:tcPr>
            <w:tcW w:w="1846" w:type="dxa"/>
          </w:tcPr>
          <w:p w:rsidR="00B2013D" w:rsidRPr="002A502D" w:rsidRDefault="00B2013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A502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Update Order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member 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food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  <w:vMerge w:val="restart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  <w:vMerge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B2013D" w:rsidRPr="00B2013D" w:rsidRDefault="00B2013D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2013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Pr="00B2013D" w:rsidRDefault="00B2013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2013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Search order</w:t>
            </w:r>
            <w:r w:rsidR="006670D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&amp; make user interface more attractive</w:t>
            </w:r>
          </w:p>
        </w:tc>
        <w:tc>
          <w:tcPr>
            <w:tcW w:w="1846" w:type="dxa"/>
          </w:tcPr>
          <w:p w:rsidR="00B2013D" w:rsidRPr="00B2013D" w:rsidRDefault="00B2013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2013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View Order</w:t>
            </w:r>
          </w:p>
        </w:tc>
      </w:tr>
      <w:tr w:rsidR="00B2013D" w:rsidTr="002A502D">
        <w:tc>
          <w:tcPr>
            <w:tcW w:w="938" w:type="dxa"/>
            <w:vMerge w:val="restart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Membership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 and View Food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</w:tr>
      <w:tr w:rsidR="00B2013D" w:rsidTr="002A502D">
        <w:tc>
          <w:tcPr>
            <w:tcW w:w="938" w:type="dxa"/>
            <w:vMerge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8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557" w:type="dxa"/>
          </w:tcPr>
          <w:p w:rsidR="00B2013D" w:rsidRDefault="00B20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27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1846" w:type="dxa"/>
          </w:tcPr>
          <w:p w:rsidR="00B2013D" w:rsidRDefault="00B2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</w:tr>
    </w:tbl>
    <w:p w:rsidR="004F2F4F" w:rsidRDefault="004F2F4F">
      <w:bookmarkStart w:id="0" w:name="_GoBack"/>
      <w:bookmarkEnd w:id="0"/>
    </w:p>
    <w:sectPr w:rsidR="004F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4F"/>
    <w:rsid w:val="00023078"/>
    <w:rsid w:val="002A502D"/>
    <w:rsid w:val="004F2F4F"/>
    <w:rsid w:val="006670D3"/>
    <w:rsid w:val="007C6A44"/>
    <w:rsid w:val="00B2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829"/>
  <w15:chartTrackingRefBased/>
  <w15:docId w15:val="{A1837136-EBF8-4FE9-9B09-97306D97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raindown</cp:lastModifiedBy>
  <cp:revision>19</cp:revision>
  <dcterms:created xsi:type="dcterms:W3CDTF">2016-12-11T08:41:00Z</dcterms:created>
  <dcterms:modified xsi:type="dcterms:W3CDTF">2016-12-25T03:27:00Z</dcterms:modified>
</cp:coreProperties>
</file>