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4A1" w:rsidRDefault="00136B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Sprint Retrospective Meeting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15"/>
      </w:tblGrid>
      <w:tr w:rsidR="00136B76" w:rsidTr="00136B76">
        <w:trPr>
          <w:jc w:val="center"/>
        </w:trPr>
        <w:tc>
          <w:tcPr>
            <w:tcW w:w="7915" w:type="dxa"/>
          </w:tcPr>
          <w:p w:rsidR="00136B76" w:rsidRDefault="00136B76" w:rsidP="00136B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What went well in the last sprint?</w:t>
            </w:r>
          </w:p>
        </w:tc>
      </w:tr>
      <w:tr w:rsidR="00136B76" w:rsidTr="00136B76">
        <w:trPr>
          <w:jc w:val="center"/>
        </w:trPr>
        <w:tc>
          <w:tcPr>
            <w:tcW w:w="7915" w:type="dxa"/>
          </w:tcPr>
          <w:p w:rsidR="00136B76" w:rsidRPr="00136B76" w:rsidRDefault="00136B76" w:rsidP="00136B7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product owner attends the daily scrum meeting everyday and has provided input and opinions on the current progress of a developed module.</w:t>
            </w:r>
          </w:p>
          <w:p w:rsidR="00136B76" w:rsidRPr="00136B76" w:rsidRDefault="00136B76" w:rsidP="00136B7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functions can be completed on time and there is enough time for code testing.</w:t>
            </w:r>
          </w:p>
          <w:p w:rsidR="00136B76" w:rsidRPr="00136B76" w:rsidRDefault="00136B76" w:rsidP="00136B7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development teams work well together throughout the sprint without any conflicts.</w:t>
            </w:r>
          </w:p>
          <w:p w:rsidR="00136B76" w:rsidRPr="006550D6" w:rsidRDefault="00136B76" w:rsidP="00136B7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During code integration, the code base involved is getting larger, t</w:t>
            </w:r>
            <w:r w:rsidRPr="00136B76">
              <w:rPr>
                <w:rFonts w:ascii="Times New Roman" w:hAnsi="Times New Roman" w:cs="Times New Roman"/>
                <w:sz w:val="28"/>
                <w:szCs w:val="28"/>
              </w:rPr>
              <w:t xml:space="preserve">hough the development teams encountered a lot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errors</w:t>
            </w:r>
            <w:r w:rsidRPr="00136B76">
              <w:rPr>
                <w:rFonts w:ascii="Times New Roman" w:hAnsi="Times New Roman" w:cs="Times New Roman"/>
                <w:sz w:val="28"/>
                <w:szCs w:val="28"/>
              </w:rPr>
              <w:t xml:space="preserve"> in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system, they are able to fix the errors on time and the system can correctly and properly.</w:t>
            </w:r>
          </w:p>
          <w:p w:rsidR="006550D6" w:rsidRPr="00136B76" w:rsidRDefault="006550D6" w:rsidP="00136B7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improvements needed to be made for the 2</w:t>
            </w:r>
            <w:r w:rsidRPr="006550D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sprint is completed and able to work well.</w:t>
            </w:r>
            <w:bookmarkStart w:id="0" w:name="_GoBack"/>
            <w:bookmarkEnd w:id="0"/>
          </w:p>
          <w:p w:rsidR="00136B76" w:rsidRDefault="00136B76" w:rsidP="00136B76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C14A1" w:rsidRDefault="00CC14A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C14A1" w:rsidRDefault="00CC14A1"/>
    <w:p w:rsidR="00CC14A1" w:rsidRDefault="00CC14A1"/>
    <w:sectPr w:rsidR="00CC1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60D88"/>
    <w:multiLevelType w:val="hybridMultilevel"/>
    <w:tmpl w:val="B212060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4A1"/>
    <w:rsid w:val="00136B76"/>
    <w:rsid w:val="00143D87"/>
    <w:rsid w:val="006550D6"/>
    <w:rsid w:val="00CC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C2F5"/>
  <w15:chartTrackingRefBased/>
  <w15:docId w15:val="{09AD1F0F-155D-4403-9583-DCBE18E4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Wong</dc:creator>
  <cp:keywords/>
  <dc:description/>
  <cp:lastModifiedBy>raindown</cp:lastModifiedBy>
  <cp:revision>7</cp:revision>
  <dcterms:created xsi:type="dcterms:W3CDTF">2016-12-11T09:02:00Z</dcterms:created>
  <dcterms:modified xsi:type="dcterms:W3CDTF">2016-12-25T02:16:00Z</dcterms:modified>
</cp:coreProperties>
</file>