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FBC6A" w14:textId="21CBE176" w:rsidR="004F3CCF" w:rsidRDefault="004F3CCF" w:rsidP="004F3CCF"/>
    <w:p w14:paraId="25953320" w14:textId="760CB946" w:rsidR="004F3CCF" w:rsidRDefault="004F3CCF" w:rsidP="004F3CCF">
      <w:pPr>
        <w:pStyle w:val="Heading3"/>
      </w:pPr>
      <w:r>
        <w:t>Результаты выполнения тестов</w:t>
      </w:r>
    </w:p>
    <w:p w14:paraId="612CADD6" w14:textId="31B97A87" w:rsidR="004F3CCF" w:rsidRDefault="004F3CCF" w:rsidP="004F3CCF">
      <w:r>
        <w:t xml:space="preserve">Ниже показан скрин запуска модульных и интеграционных тестов в </w:t>
      </w:r>
      <w:r>
        <w:rPr>
          <w:lang w:val="en-US"/>
        </w:rPr>
        <w:t>IDE</w:t>
      </w:r>
      <w:r w:rsidRPr="004F3CCF">
        <w:t xml:space="preserve"> </w:t>
      </w:r>
      <w:r>
        <w:rPr>
          <w:lang w:val="en-US"/>
        </w:rPr>
        <w:t>IntelliJ</w:t>
      </w:r>
      <w:r w:rsidRPr="004F3CCF">
        <w:t xml:space="preserve"> </w:t>
      </w:r>
      <w:r>
        <w:rPr>
          <w:lang w:val="en-US"/>
        </w:rPr>
        <w:t>IDEA</w:t>
      </w:r>
      <w:r>
        <w:t>:</w:t>
      </w:r>
    </w:p>
    <w:p w14:paraId="339E6D8D" w14:textId="2273B010" w:rsidR="004F3CCF" w:rsidRPr="004F3CCF" w:rsidRDefault="004F3CCF" w:rsidP="004F3CCF">
      <w:pPr>
        <w:ind w:firstLine="0"/>
        <w:jc w:val="center"/>
      </w:pPr>
      <w:r>
        <w:rPr>
          <w:noProof/>
        </w:rPr>
        <w:drawing>
          <wp:inline distT="0" distB="0" distL="0" distR="0" wp14:anchorId="4B361B0C" wp14:editId="265BCC4F">
            <wp:extent cx="5940425" cy="3726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D0AB" w14:textId="7D589AC9" w:rsidR="00941FB8" w:rsidRDefault="00941FB8" w:rsidP="006D28F7"/>
    <w:p w14:paraId="4B37187D" w14:textId="7787D623" w:rsidR="00012264" w:rsidRDefault="00012264" w:rsidP="00012264">
      <w:pPr>
        <w:pStyle w:val="Heading3"/>
      </w:pPr>
      <w:r>
        <w:t>Ручное тестирование</w:t>
      </w:r>
    </w:p>
    <w:p w14:paraId="312EE338" w14:textId="48E2F0EC" w:rsidR="00012264" w:rsidRDefault="00012264" w:rsidP="006D28F7">
      <w:r>
        <w:t xml:space="preserve">Для тестирования будем использовать </w:t>
      </w:r>
      <w:r>
        <w:rPr>
          <w:lang w:val="en-US"/>
        </w:rPr>
        <w:t>HTTP</w:t>
      </w:r>
      <w:r w:rsidRPr="00012264">
        <w:t xml:space="preserve"> </w:t>
      </w:r>
      <w:r>
        <w:rPr>
          <w:lang w:val="en-US"/>
        </w:rPr>
        <w:t>Client</w:t>
      </w:r>
      <w:r w:rsidRPr="00012264">
        <w:t xml:space="preserve"> </w:t>
      </w:r>
      <w:r>
        <w:t xml:space="preserve">в </w:t>
      </w:r>
      <w:r>
        <w:rPr>
          <w:lang w:val="en-US"/>
        </w:rPr>
        <w:t>IntelliJ</w:t>
      </w:r>
      <w:r w:rsidRPr="004F3CCF">
        <w:t xml:space="preserve"> </w:t>
      </w:r>
      <w:r>
        <w:rPr>
          <w:lang w:val="en-US"/>
        </w:rPr>
        <w:t>IDEA</w:t>
      </w:r>
      <w:r>
        <w:t>.</w:t>
      </w:r>
    </w:p>
    <w:p w14:paraId="4541603B" w14:textId="07262CD9" w:rsidR="00012264" w:rsidRDefault="005075B5" w:rsidP="006D28F7">
      <w:r>
        <w:t xml:space="preserve">Сначала таблица в БД пустая. Сделаем запрос на получение файла с некоторым </w:t>
      </w:r>
      <w:r>
        <w:rPr>
          <w:lang w:val="en-US"/>
        </w:rPr>
        <w:t>id</w:t>
      </w:r>
      <w:r>
        <w:t>:</w:t>
      </w:r>
    </w:p>
    <w:p w14:paraId="5E5A522B" w14:textId="4A2CBB8C" w:rsidR="005075B5" w:rsidRDefault="005075B5" w:rsidP="005075B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6B5F04" wp14:editId="011062BA">
            <wp:extent cx="5940425" cy="3838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D263" w14:textId="2F0BC5FE" w:rsidR="005075B5" w:rsidRDefault="005075B5" w:rsidP="005075B5">
      <w:r>
        <w:t>Запрос файла к пустой таблице в БД ожидаемо возвращает статус 404.</w:t>
      </w:r>
    </w:p>
    <w:p w14:paraId="09D51DEE" w14:textId="77777777" w:rsidR="005075B5" w:rsidRDefault="005075B5" w:rsidP="005075B5"/>
    <w:p w14:paraId="1C529265" w14:textId="01F4079F" w:rsidR="005075B5" w:rsidRDefault="005075B5" w:rsidP="005075B5">
      <w:r>
        <w:t>Сохраним какой-нибудь файл:</w:t>
      </w:r>
    </w:p>
    <w:p w14:paraId="75A3BD7F" w14:textId="604426B4" w:rsidR="005075B5" w:rsidRDefault="005075B5" w:rsidP="005075B5">
      <w:pPr>
        <w:ind w:firstLine="0"/>
        <w:jc w:val="center"/>
      </w:pPr>
      <w:r>
        <w:rPr>
          <w:noProof/>
        </w:rPr>
        <w:drawing>
          <wp:inline distT="0" distB="0" distL="0" distR="0" wp14:anchorId="1975A196" wp14:editId="5BDB2C50">
            <wp:extent cx="5900725" cy="62293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624" cy="62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AF51" w14:textId="52303ADD" w:rsidR="005075B5" w:rsidRDefault="005075B5" w:rsidP="005075B5">
      <w:r>
        <w:t xml:space="preserve">Сервер вернул ответ с </w:t>
      </w:r>
      <w:r>
        <w:rPr>
          <w:lang w:val="en-US"/>
        </w:rPr>
        <w:t>id</w:t>
      </w:r>
      <w:r>
        <w:t xml:space="preserve"> в формате </w:t>
      </w:r>
      <w:r>
        <w:rPr>
          <w:lang w:val="en-US"/>
        </w:rPr>
        <w:t>JSON</w:t>
      </w:r>
      <w:r>
        <w:t xml:space="preserve"> и статусом 201.</w:t>
      </w:r>
    </w:p>
    <w:p w14:paraId="1F4EFE96" w14:textId="34899337" w:rsidR="005075B5" w:rsidRDefault="005075B5" w:rsidP="005075B5"/>
    <w:p w14:paraId="1CE16CD7" w14:textId="73B9B913" w:rsidR="005075B5" w:rsidRDefault="005075B5" w:rsidP="005075B5">
      <w:r>
        <w:t>Теперь таблица в БД содержит файл. Запросим этот файл еще раз:</w:t>
      </w:r>
    </w:p>
    <w:p w14:paraId="36FDF647" w14:textId="613D9D3A" w:rsidR="005075B5" w:rsidRDefault="005075B5" w:rsidP="005075B5">
      <w:pPr>
        <w:ind w:firstLine="0"/>
        <w:jc w:val="center"/>
      </w:pPr>
      <w:r>
        <w:rPr>
          <w:noProof/>
        </w:rPr>
        <w:drawing>
          <wp:inline distT="0" distB="0" distL="0" distR="0" wp14:anchorId="1DE4638A" wp14:editId="32BEEAAC">
            <wp:extent cx="5686425" cy="5543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A49F" w14:textId="368655AD" w:rsidR="005075B5" w:rsidRDefault="006B19F1" w:rsidP="005075B5">
      <w:r>
        <w:t xml:space="preserve">Сервер вернул ответ с данными файла в формате </w:t>
      </w:r>
      <w:r>
        <w:rPr>
          <w:lang w:val="en-US"/>
        </w:rPr>
        <w:t>JSON</w:t>
      </w:r>
      <w:r>
        <w:t xml:space="preserve"> и статусом 200.</w:t>
      </w:r>
    </w:p>
    <w:p w14:paraId="5A91AF2E" w14:textId="21FA4FAE" w:rsidR="006B19F1" w:rsidRDefault="006B19F1" w:rsidP="005075B5"/>
    <w:p w14:paraId="6500BFCC" w14:textId="77777777" w:rsidR="00B11ECE" w:rsidRDefault="00B11ECE" w:rsidP="005075B5"/>
    <w:p w14:paraId="4846DF62" w14:textId="77777777" w:rsidR="00B11ECE" w:rsidRDefault="00B11ECE" w:rsidP="005075B5"/>
    <w:p w14:paraId="7C9A49C8" w14:textId="77777777" w:rsidR="00B11ECE" w:rsidRDefault="00B11ECE" w:rsidP="005075B5"/>
    <w:p w14:paraId="0DB39D55" w14:textId="77777777" w:rsidR="00B11ECE" w:rsidRDefault="00B11ECE" w:rsidP="005075B5"/>
    <w:p w14:paraId="395A9011" w14:textId="77777777" w:rsidR="00B11ECE" w:rsidRDefault="00B11ECE" w:rsidP="005075B5"/>
    <w:p w14:paraId="0EA75872" w14:textId="77777777" w:rsidR="00B11ECE" w:rsidRDefault="00B11ECE" w:rsidP="005075B5"/>
    <w:p w14:paraId="16CD53D7" w14:textId="77777777" w:rsidR="00B11ECE" w:rsidRDefault="00B11ECE" w:rsidP="005075B5"/>
    <w:p w14:paraId="0EA01DA4" w14:textId="77777777" w:rsidR="00B11ECE" w:rsidRDefault="00B11ECE" w:rsidP="005075B5"/>
    <w:p w14:paraId="57097AD0" w14:textId="77777777" w:rsidR="00B11ECE" w:rsidRDefault="00B11ECE" w:rsidP="005075B5"/>
    <w:p w14:paraId="60F89DF5" w14:textId="77777777" w:rsidR="00B11ECE" w:rsidRDefault="00B11ECE" w:rsidP="005075B5"/>
    <w:p w14:paraId="1ACF8321" w14:textId="21B968DD" w:rsidR="006B19F1" w:rsidRDefault="006B19F1" w:rsidP="005075B5">
      <w:r>
        <w:t>Проверим повторное сохранение этого файла:</w:t>
      </w:r>
    </w:p>
    <w:p w14:paraId="6D320EC8" w14:textId="2CF75CA7" w:rsidR="006B19F1" w:rsidRDefault="006B19F1" w:rsidP="006B19F1">
      <w:pPr>
        <w:ind w:firstLine="0"/>
        <w:jc w:val="center"/>
      </w:pPr>
      <w:r>
        <w:rPr>
          <w:noProof/>
        </w:rPr>
        <w:drawing>
          <wp:inline distT="0" distB="0" distL="0" distR="0" wp14:anchorId="77C0F70F" wp14:editId="763D6923">
            <wp:extent cx="5791200" cy="7600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2CBD" w14:textId="74AC53F0" w:rsidR="006B19F1" w:rsidRDefault="006B19F1" w:rsidP="006B19F1">
      <w:r>
        <w:t>Сервер вернул ответ с описанием ошибки и статусом 409.</w:t>
      </w:r>
    </w:p>
    <w:p w14:paraId="121D18A0" w14:textId="01465E1D" w:rsidR="006B19F1" w:rsidRDefault="006B19F1" w:rsidP="006B19F1"/>
    <w:p w14:paraId="0395238E" w14:textId="060005D9" w:rsidR="006B19F1" w:rsidRDefault="006B19F1" w:rsidP="006B19F1">
      <w:r>
        <w:t>Сделаем запрос с невалидными данными (пустое название и отсутствует дата и время создания):</w:t>
      </w:r>
    </w:p>
    <w:p w14:paraId="49ED1C44" w14:textId="18EA12F9" w:rsidR="006B19F1" w:rsidRDefault="006B19F1" w:rsidP="006B19F1">
      <w:pPr>
        <w:ind w:firstLine="0"/>
        <w:jc w:val="center"/>
      </w:pPr>
      <w:r>
        <w:rPr>
          <w:noProof/>
        </w:rPr>
        <w:drawing>
          <wp:inline distT="0" distB="0" distL="0" distR="0" wp14:anchorId="31F16301" wp14:editId="6FF3054C">
            <wp:extent cx="5762625" cy="7600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3828" w14:textId="15DDA143" w:rsidR="006B19F1" w:rsidRDefault="006B19F1" w:rsidP="006B19F1">
      <w:r>
        <w:t>Сервер вернул ответ с описанием ошибки и статусом 400.</w:t>
      </w:r>
    </w:p>
    <w:p w14:paraId="72804EAB" w14:textId="3F56F354" w:rsidR="006B19F1" w:rsidRDefault="006B19F1" w:rsidP="006B19F1"/>
    <w:p w14:paraId="05C1A513" w14:textId="287DAA0F" w:rsidR="006B19F1" w:rsidRDefault="006B19F1" w:rsidP="006B19F1">
      <w:r>
        <w:t>Проверим запрос с неверным форматом даты:</w:t>
      </w:r>
    </w:p>
    <w:p w14:paraId="77F1D90A" w14:textId="3394F342" w:rsidR="006B19F1" w:rsidRDefault="006B19F1" w:rsidP="006B19F1">
      <w:pPr>
        <w:ind w:firstLine="0"/>
        <w:jc w:val="center"/>
      </w:pPr>
      <w:r>
        <w:rPr>
          <w:noProof/>
        </w:rPr>
        <w:drawing>
          <wp:inline distT="0" distB="0" distL="0" distR="0" wp14:anchorId="7444EDF6" wp14:editId="5DA3EDB5">
            <wp:extent cx="5743575" cy="7553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F752" w14:textId="77777777" w:rsidR="006B19F1" w:rsidRDefault="006B19F1" w:rsidP="006B19F1">
      <w:r>
        <w:t>Сервер вернул ответ с описанием ошибки и статусом 400.</w:t>
      </w:r>
    </w:p>
    <w:p w14:paraId="66E69E0A" w14:textId="77777777" w:rsidR="006B19F1" w:rsidRPr="005075B5" w:rsidRDefault="006B19F1" w:rsidP="006B19F1"/>
    <w:sectPr w:rsidR="006B19F1" w:rsidRPr="00507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D445D"/>
    <w:multiLevelType w:val="hybridMultilevel"/>
    <w:tmpl w:val="C6D463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25250A8"/>
    <w:multiLevelType w:val="hybridMultilevel"/>
    <w:tmpl w:val="1EC6D6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1537CE1"/>
    <w:multiLevelType w:val="hybridMultilevel"/>
    <w:tmpl w:val="419415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1E477D8"/>
    <w:multiLevelType w:val="hybridMultilevel"/>
    <w:tmpl w:val="C5B8DB2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AB13CE6"/>
    <w:multiLevelType w:val="hybridMultilevel"/>
    <w:tmpl w:val="159658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C081B5A"/>
    <w:multiLevelType w:val="hybridMultilevel"/>
    <w:tmpl w:val="F0E6680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00"/>
    <w:rsid w:val="00012264"/>
    <w:rsid w:val="000F0913"/>
    <w:rsid w:val="00133321"/>
    <w:rsid w:val="001501DC"/>
    <w:rsid w:val="00181FBB"/>
    <w:rsid w:val="00286553"/>
    <w:rsid w:val="002A7CBF"/>
    <w:rsid w:val="002E57C6"/>
    <w:rsid w:val="00497084"/>
    <w:rsid w:val="004F0D99"/>
    <w:rsid w:val="004F3CCF"/>
    <w:rsid w:val="005075B5"/>
    <w:rsid w:val="00665180"/>
    <w:rsid w:val="006953BD"/>
    <w:rsid w:val="006B19F1"/>
    <w:rsid w:val="006D28F7"/>
    <w:rsid w:val="00732534"/>
    <w:rsid w:val="007B0117"/>
    <w:rsid w:val="00894D07"/>
    <w:rsid w:val="00912A3B"/>
    <w:rsid w:val="0092215F"/>
    <w:rsid w:val="00941FB8"/>
    <w:rsid w:val="009508CE"/>
    <w:rsid w:val="00970300"/>
    <w:rsid w:val="00B11ECE"/>
    <w:rsid w:val="00B35F57"/>
    <w:rsid w:val="00BC0205"/>
    <w:rsid w:val="00C1467F"/>
    <w:rsid w:val="00C71FC8"/>
    <w:rsid w:val="00D7580C"/>
    <w:rsid w:val="00DA4B4B"/>
    <w:rsid w:val="00DB540F"/>
    <w:rsid w:val="00DF13B4"/>
    <w:rsid w:val="00EE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A84CA"/>
  <w15:chartTrackingRefBased/>
  <w15:docId w15:val="{881BA603-2A5E-4D1E-A9B8-CF95BDA5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B4B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553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15F"/>
    <w:pPr>
      <w:keepNext/>
      <w:keepLines/>
      <w:spacing w:before="40" w:after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1DC"/>
    <w:pPr>
      <w:keepNext/>
      <w:keepLines/>
      <w:spacing w:before="40" w:after="12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5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15F"/>
    <w:rPr>
      <w:rFonts w:ascii="Times New Roman" w:eastAsiaTheme="majorEastAsia" w:hAnsi="Times New Roman" w:cstheme="majorBidi"/>
      <w:b/>
      <w:sz w:val="28"/>
      <w:szCs w:val="26"/>
    </w:rPr>
  </w:style>
  <w:style w:type="paragraph" w:styleId="BodyText">
    <w:name w:val="Body Text"/>
    <w:basedOn w:val="Normal"/>
    <w:link w:val="BodyTextChar"/>
    <w:uiPriority w:val="1"/>
    <w:qFormat/>
    <w:rsid w:val="00C71FC8"/>
    <w:pPr>
      <w:widowControl w:val="0"/>
      <w:autoSpaceDE w:val="0"/>
      <w:autoSpaceDN w:val="0"/>
      <w:spacing w:after="0"/>
      <w:ind w:firstLine="0"/>
      <w:jc w:val="left"/>
    </w:pPr>
    <w:rPr>
      <w:rFonts w:eastAsia="Times New Roman" w:cs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71FC8"/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Код"/>
    <w:next w:val="Normal"/>
    <w:autoRedefine/>
    <w:rsid w:val="00DF13B4"/>
    <w:pPr>
      <w:widowControl w:val="0"/>
      <w:spacing w:after="0" w:line="240" w:lineRule="auto"/>
    </w:pPr>
    <w:rPr>
      <w:rFonts w:ascii="Consolas" w:hAnsi="Consolas"/>
      <w:noProof/>
      <w:sz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E57C6"/>
    <w:pPr>
      <w:spacing w:after="200"/>
    </w:pPr>
    <w:rPr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D758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D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1501DC"/>
    <w:rPr>
      <w:rFonts w:ascii="Times New Roman" w:eastAsiaTheme="majorEastAsia" w:hAnsi="Times New Roman" w:cstheme="majorBidi"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Moiseev</dc:creator>
  <cp:keywords/>
  <dc:description/>
  <cp:lastModifiedBy>Типеева Аделина</cp:lastModifiedBy>
  <cp:revision>9</cp:revision>
  <dcterms:created xsi:type="dcterms:W3CDTF">2024-07-21T14:38:00Z</dcterms:created>
  <dcterms:modified xsi:type="dcterms:W3CDTF">2024-07-21T17:40:00Z</dcterms:modified>
</cp:coreProperties>
</file>