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6A63" w14:textId="77777777" w:rsidR="001B7147" w:rsidRPr="001B7147" w:rsidRDefault="001B7147" w:rsidP="001B7147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1B7147">
        <w:rPr>
          <w:rFonts w:ascii="Calibri" w:eastAsia="新細明體" w:hAnsi="Calibri" w:cs="Calibri"/>
          <w:color w:val="000000"/>
          <w:kern w:val="0"/>
          <w:szCs w:val="24"/>
        </w:rPr>
        <w:t>Usability test</w:t>
      </w:r>
    </w:p>
    <w:p w14:paraId="59A857B7" w14:textId="77777777" w:rsidR="001B7147" w:rsidRPr="001B7147" w:rsidRDefault="001B7147" w:rsidP="001B71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B7147">
        <w:rPr>
          <w:rFonts w:ascii="Calibri" w:eastAsia="新細明體" w:hAnsi="Calibri" w:cs="Calibri"/>
          <w:color w:val="000000"/>
          <w:kern w:val="0"/>
          <w:szCs w:val="24"/>
        </w:rPr>
        <w:t>GOAL: </w:t>
      </w:r>
    </w:p>
    <w:p w14:paraId="2A39FC12" w14:textId="77777777" w:rsidR="001B7147" w:rsidRPr="001B7147" w:rsidRDefault="001B7147" w:rsidP="001B714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D880A4C" w14:textId="77777777" w:rsidR="001B7147" w:rsidRPr="001B7147" w:rsidRDefault="001B7147" w:rsidP="001B71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B7147">
        <w:rPr>
          <w:rFonts w:ascii="Calibri" w:eastAsia="新細明體" w:hAnsi="Calibri" w:cs="Calibri"/>
          <w:color w:val="000000"/>
          <w:kern w:val="0"/>
          <w:szCs w:val="24"/>
        </w:rPr>
        <w:t>Fundamental – Why we built the product? </w:t>
      </w:r>
    </w:p>
    <w:p w14:paraId="36FFAB39" w14:textId="77777777" w:rsidR="001B7147" w:rsidRPr="001B7147" w:rsidRDefault="001B7147" w:rsidP="001B71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B7147">
        <w:rPr>
          <w:rFonts w:ascii="Calibri" w:eastAsia="新細明體" w:hAnsi="Calibri" w:cs="Calibri"/>
          <w:color w:val="000000"/>
          <w:kern w:val="0"/>
          <w:szCs w:val="24"/>
        </w:rPr>
        <w:t>For those who need to choose wallpaper from a plenty of online resources.</w:t>
      </w:r>
    </w:p>
    <w:p w14:paraId="09588A98" w14:textId="77777777" w:rsidR="001B7147" w:rsidRPr="001B7147" w:rsidRDefault="001B7147" w:rsidP="001B714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4C99760" w14:textId="77777777" w:rsidR="001B7147" w:rsidRPr="001B7147" w:rsidRDefault="001B7147" w:rsidP="001B71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B7147">
        <w:rPr>
          <w:rFonts w:ascii="Calibri" w:eastAsia="新細明體" w:hAnsi="Calibri" w:cs="Calibri"/>
          <w:color w:val="000000"/>
          <w:kern w:val="0"/>
          <w:szCs w:val="24"/>
        </w:rPr>
        <w:t>Design – How to build the product?</w:t>
      </w:r>
    </w:p>
    <w:p w14:paraId="64C11384" w14:textId="77777777" w:rsidR="001B7147" w:rsidRPr="001B7147" w:rsidRDefault="001B7147" w:rsidP="001B71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B7147">
        <w:rPr>
          <w:rFonts w:ascii="Calibri" w:eastAsia="新細明體" w:hAnsi="Calibri" w:cs="Calibri"/>
          <w:color w:val="000000"/>
          <w:kern w:val="0"/>
          <w:szCs w:val="24"/>
        </w:rPr>
        <w:t>Post-launch – Whether the product works as expected?</w:t>
      </w:r>
    </w:p>
    <w:p w14:paraId="5E16A065" w14:textId="77777777" w:rsidR="001B7147" w:rsidRPr="001B7147" w:rsidRDefault="001B7147" w:rsidP="001B714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6666"/>
      </w:tblGrid>
      <w:tr w:rsidR="006906E3" w:rsidRPr="001B7147" w14:paraId="732AC4B9" w14:textId="77777777" w:rsidTr="001B71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1CAF" w14:textId="77777777" w:rsidR="001B7147" w:rsidRPr="001B7147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Introduction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D1ED3" w14:textId="77777777" w:rsidR="001B7147" w:rsidRPr="001B7147" w:rsidRDefault="001B7147" w:rsidP="001B7147">
            <w:pPr>
              <w:widowControl/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Project background</w:t>
            </w:r>
          </w:p>
          <w:p w14:paraId="19B42F70" w14:textId="77777777" w:rsidR="001B7147" w:rsidRPr="001B7147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本組設計</w:t>
            </w:r>
            <w:proofErr w:type="gramEnd"/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了一款新的</w:t>
            </w: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app</w:t>
            </w: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，客群是對手機桌布有嚴格審美標準的人們。為了節省篩選適合圖片帶來大量的記憶空間與時間浪費。</w:t>
            </w:r>
          </w:p>
          <w:p w14:paraId="308CAAAA" w14:textId="77777777" w:rsidR="001B7147" w:rsidRPr="001B7147" w:rsidRDefault="001B7147" w:rsidP="001B7147">
            <w:pPr>
              <w:widowControl/>
              <w:numPr>
                <w:ilvl w:val="0"/>
                <w:numId w:val="2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Research goal</w:t>
            </w:r>
          </w:p>
          <w:p w14:paraId="1F7C0078" w14:textId="77777777" w:rsidR="001B7147" w:rsidRPr="001B7147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了解使用者在使用</w:t>
            </w: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prototype</w:t>
            </w: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是否有操作上的困難，並了解此設計是否符合使用者的需求</w:t>
            </w:r>
          </w:p>
        </w:tc>
      </w:tr>
      <w:tr w:rsidR="006906E3" w:rsidRPr="001B7147" w14:paraId="66D03A78" w14:textId="77777777" w:rsidTr="001B71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9D1D6" w14:textId="77777777" w:rsidR="001B7147" w:rsidRPr="001B7147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Research question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3D67C" w14:textId="458B5469" w:rsidR="001B7147" w:rsidRPr="00E955D6" w:rsidRDefault="001B7147" w:rsidP="001B7147">
            <w:pPr>
              <w:widowControl/>
              <w:numPr>
                <w:ilvl w:val="0"/>
                <w:numId w:val="3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使用者花了多久時間完成圖片的下載</w:t>
            </w:r>
          </w:p>
          <w:p w14:paraId="0D322381" w14:textId="6C26EB9E" w:rsidR="00E955D6" w:rsidRPr="001B7147" w:rsidRDefault="00E955D6" w:rsidP="00E955D6">
            <w:pPr>
              <w:widowControl/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 xml:space="preserve">A: 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假設已經看上某個圖片</w:t>
            </w:r>
            <w:r w:rsidR="00E33CF8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大概</w:t>
            </w:r>
            <w:r w:rsidR="00E33CF8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3</w:t>
            </w:r>
            <w:r w:rsidR="00E33CF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-5</w:t>
            </w:r>
            <w:r w:rsidR="00E33CF8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分鐘應該就能完成</w:t>
            </w:r>
          </w:p>
          <w:p w14:paraId="4BC8216C" w14:textId="4369F76E" w:rsidR="001B7147" w:rsidRPr="00E955D6" w:rsidRDefault="001B7147" w:rsidP="001B7147">
            <w:pPr>
              <w:widowControl/>
              <w:numPr>
                <w:ilvl w:val="0"/>
                <w:numId w:val="3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在哪</w:t>
            </w:r>
            <w:proofErr w:type="gramStart"/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個</w:t>
            </w:r>
            <w:proofErr w:type="gramEnd"/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操作環節使用者特別容易感到疑惑</w:t>
            </w: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\</w:t>
            </w:r>
          </w:p>
          <w:p w14:paraId="53461A51" w14:textId="5E7551EE" w:rsidR="00E955D6" w:rsidRPr="001B7147" w:rsidRDefault="00E955D6" w:rsidP="00E955D6">
            <w:pPr>
              <w:widowControl/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 xml:space="preserve">A: 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剛開始第一次用的時候對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 xml:space="preserve"> pin</w:t>
            </w:r>
            <w:r w:rsidR="00E33CF8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有點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疑惑</w:t>
            </w:r>
            <w:r w:rsidR="00E33CF8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，但大致都還好，後來多操作幾次就沒問題了</w:t>
            </w:r>
          </w:p>
          <w:p w14:paraId="57B705EC" w14:textId="77777777" w:rsidR="001B7147" w:rsidRPr="001B7147" w:rsidRDefault="001B7147" w:rsidP="001B7147">
            <w:pPr>
              <w:widowControl/>
              <w:numPr>
                <w:ilvl w:val="0"/>
                <w:numId w:val="3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使用者在使用的流程為何</w:t>
            </w:r>
          </w:p>
          <w:p w14:paraId="236B18D6" w14:textId="69ADE31B" w:rsidR="001B7147" w:rsidRPr="00E955D6" w:rsidRDefault="001B7147" w:rsidP="001B7147">
            <w:pPr>
              <w:widowControl/>
              <w:numPr>
                <w:ilvl w:val="0"/>
                <w:numId w:val="3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使用者是否需要更多的</w:t>
            </w: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</w:t>
            </w:r>
          </w:p>
          <w:p w14:paraId="4EEE6DE1" w14:textId="2D1B6D65" w:rsidR="00E955D6" w:rsidRDefault="00E955D6" w:rsidP="00B002E2">
            <w:pPr>
              <w:widowControl/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A: </w:t>
            </w:r>
            <w:r w:rsidR="00B002E2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設桌布時手機會自動將圖片放大到站滿螢幕的大小，但可能因為尺寸比例的關係會造成圖片裁切和畫質的不如意，希望可以多加一個能自由選擇圖片比例，加上背景的功能，如此一來</w:t>
            </w:r>
            <w:r w:rsidR="006906E3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橫的圖片也能全部放進桌布中</w:t>
            </w:r>
          </w:p>
          <w:p w14:paraId="1711BDF7" w14:textId="55DA741D" w:rsidR="006906E3" w:rsidRPr="006906E3" w:rsidRDefault="006906E3" w:rsidP="00B002E2">
            <w:pPr>
              <w:widowControl/>
              <w:ind w:left="360"/>
              <w:textAlignment w:val="baseline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讓圖片可以更小，不一定只能是滿屏</w:t>
            </w:r>
          </w:p>
          <w:p w14:paraId="5EA48502" w14:textId="53F54227" w:rsidR="001B7147" w:rsidRDefault="001B7147" w:rsidP="001B7147">
            <w:pPr>
              <w:widowControl/>
              <w:numPr>
                <w:ilvl w:val="0"/>
                <w:numId w:val="3"/>
              </w:numPr>
              <w:ind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使用者對此</w:t>
            </w: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app</w:t>
            </w: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的操作性有何評價</w:t>
            </w:r>
          </w:p>
          <w:p w14:paraId="02F7C14A" w14:textId="6B579A75" w:rsidR="00E955D6" w:rsidRPr="001B7147" w:rsidRDefault="00E955D6" w:rsidP="00E955D6">
            <w:pPr>
              <w:widowControl/>
              <w:ind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A</w:t>
            </w: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操作直觀，</w:t>
            </w:r>
            <w:r w:rsidR="00E33CF8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是對桌布有要求的人是個選擇，但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是否有下載的必要性</w:t>
            </w:r>
            <w:r w:rsidR="00E33CF8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可能要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看</w:t>
            </w:r>
            <w:r w:rsidR="00E33CF8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它的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功能是否</w:t>
            </w:r>
            <w:r w:rsidR="00E33CF8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能更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滿足</w:t>
            </w:r>
            <w:r w:rsidR="00E33CF8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對於桌布真的很挑剔的人</w:t>
            </w:r>
          </w:p>
          <w:p w14:paraId="09677101" w14:textId="77777777" w:rsidR="001B7147" w:rsidRPr="00E955D6" w:rsidRDefault="001B7147" w:rsidP="001B7147">
            <w:pPr>
              <w:widowControl/>
              <w:numPr>
                <w:ilvl w:val="0"/>
                <w:numId w:val="3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這款</w:t>
            </w: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app</w:t>
            </w: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是否真的可以解決使用者的困擾</w:t>
            </w:r>
          </w:p>
          <w:p w14:paraId="688F9190" w14:textId="0F26449A" w:rsidR="00E955D6" w:rsidRPr="00E33CF8" w:rsidRDefault="00E955D6" w:rsidP="00E955D6">
            <w:pPr>
              <w:widowControl/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 xml:space="preserve">A: 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有。篩選上的確不用</w:t>
            </w:r>
            <w:r w:rsidR="00E33CF8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全部都常是一遍</w:t>
            </w:r>
          </w:p>
        </w:tc>
      </w:tr>
      <w:tr w:rsidR="006906E3" w:rsidRPr="001B7147" w14:paraId="7270FB00" w14:textId="77777777" w:rsidTr="001B71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002C8" w14:textId="77777777" w:rsidR="001B7147" w:rsidRPr="00E33CF8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33CF8">
              <w:rPr>
                <w:rFonts w:ascii="Calibri" w:eastAsia="新細明體" w:hAnsi="Calibri" w:cs="Calibri"/>
                <w:kern w:val="0"/>
                <w:szCs w:val="24"/>
              </w:rPr>
              <w:t>KPI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78FCB" w14:textId="1C6990C6" w:rsidR="001B7147" w:rsidRPr="00E33CF8" w:rsidRDefault="001B7147" w:rsidP="001B7147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E33CF8">
              <w:rPr>
                <w:rFonts w:ascii="Calibri" w:eastAsia="新細明體" w:hAnsi="Calibri" w:cs="Calibri"/>
                <w:kern w:val="0"/>
                <w:szCs w:val="24"/>
              </w:rPr>
              <w:t>Time on task</w:t>
            </w:r>
            <w:r w:rsidR="00E33CF8" w:rsidRPr="00E33CF8">
              <w:rPr>
                <w:rFonts w:ascii="Calibri" w:eastAsia="新細明體" w:hAnsi="Calibri" w:cs="Calibri" w:hint="eastAsia"/>
                <w:kern w:val="0"/>
                <w:szCs w:val="24"/>
              </w:rPr>
              <w:t>: 5</w:t>
            </w:r>
            <w:r w:rsidR="00E33CF8" w:rsidRPr="00E33CF8">
              <w:rPr>
                <w:rFonts w:ascii="Calibri" w:eastAsia="新細明體" w:hAnsi="Calibri" w:cs="Calibri"/>
                <w:kern w:val="0"/>
                <w:szCs w:val="24"/>
              </w:rPr>
              <w:t>mins</w:t>
            </w:r>
          </w:p>
          <w:p w14:paraId="0534301F" w14:textId="610D65E7" w:rsidR="001B7147" w:rsidRPr="00E33CF8" w:rsidRDefault="001B7147" w:rsidP="001B7147">
            <w:pPr>
              <w:widowControl/>
              <w:rPr>
                <w:rFonts w:ascii="Calibri" w:eastAsia="新細明體" w:hAnsi="Calibri" w:cs="Calibri"/>
                <w:kern w:val="0"/>
                <w:szCs w:val="24"/>
              </w:rPr>
            </w:pPr>
            <w:r w:rsidRPr="00E33CF8">
              <w:rPr>
                <w:rFonts w:ascii="Calibri" w:eastAsia="新細明體" w:hAnsi="Calibri" w:cs="Calibri"/>
                <w:kern w:val="0"/>
                <w:szCs w:val="24"/>
              </w:rPr>
              <w:t>System Usability Scale (SUS)</w:t>
            </w:r>
            <w:r w:rsidR="00E33CF8" w:rsidRPr="00E33CF8">
              <w:rPr>
                <w:rFonts w:ascii="Calibri" w:eastAsia="新細明體" w:hAnsi="Calibri" w:cs="Calibri" w:hint="eastAsia"/>
                <w:kern w:val="0"/>
                <w:szCs w:val="24"/>
              </w:rPr>
              <w:t>:</w:t>
            </w:r>
          </w:p>
          <w:p w14:paraId="7A947BB9" w14:textId="1E1B90ED" w:rsidR="00E33CF8" w:rsidRPr="00E33CF8" w:rsidRDefault="00E33CF8" w:rsidP="001B7147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E33CF8">
              <w:rPr>
                <w:rFonts w:ascii="新細明體" w:eastAsia="新細明體" w:hAnsi="新細明體" w:cs="新細明體" w:hint="eastAsia"/>
                <w:kern w:val="0"/>
                <w:szCs w:val="24"/>
              </w:rPr>
              <w:t>可能設桌布的時候會用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，但平常還好，中等。</w:t>
            </w:r>
          </w:p>
          <w:p w14:paraId="3E26D2C7" w14:textId="78A18740" w:rsidR="001B7147" w:rsidRPr="00E33CF8" w:rsidRDefault="001B7147" w:rsidP="001B7147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E33CF8">
              <w:rPr>
                <w:rFonts w:ascii="Calibri" w:eastAsia="新細明體" w:hAnsi="Calibri" w:cs="Calibri"/>
                <w:kern w:val="0"/>
                <w:szCs w:val="24"/>
              </w:rPr>
              <w:t>User error rates</w:t>
            </w:r>
            <w:r w:rsidR="00E33CF8" w:rsidRPr="00E33CF8">
              <w:rPr>
                <w:rFonts w:ascii="Calibri" w:eastAsia="新細明體" w:hAnsi="Calibri" w:cs="Calibri" w:hint="eastAsia"/>
                <w:kern w:val="0"/>
                <w:szCs w:val="24"/>
              </w:rPr>
              <w:t>：</w:t>
            </w:r>
            <w:r w:rsidR="00E33CF8" w:rsidRPr="00E33CF8">
              <w:rPr>
                <w:rFonts w:ascii="Calibri" w:eastAsia="新細明體" w:hAnsi="Calibri" w:cs="Calibri"/>
                <w:kern w:val="0"/>
                <w:szCs w:val="24"/>
              </w:rPr>
              <w:t>5%</w:t>
            </w:r>
          </w:p>
        </w:tc>
      </w:tr>
      <w:tr w:rsidR="006906E3" w:rsidRPr="001B7147" w14:paraId="62B2A32D" w14:textId="77777777" w:rsidTr="001B71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A1F9D" w14:textId="77777777" w:rsidR="001B7147" w:rsidRPr="00516A29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16A29">
              <w:rPr>
                <w:rFonts w:ascii="Calibri" w:eastAsia="新細明體" w:hAnsi="Calibri" w:cs="Calibri"/>
                <w:kern w:val="0"/>
                <w:szCs w:val="24"/>
              </w:rPr>
              <w:lastRenderedPageBreak/>
              <w:t>methodology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BCA89" w14:textId="77777777" w:rsidR="001B7147" w:rsidRPr="00516A29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16A29">
              <w:rPr>
                <w:rFonts w:ascii="Calibri" w:eastAsia="新細明體" w:hAnsi="Calibri" w:cs="Calibri"/>
                <w:kern w:val="0"/>
                <w:szCs w:val="24"/>
              </w:rPr>
              <w:t>Moderated</w:t>
            </w:r>
          </w:p>
          <w:p w14:paraId="1F15D764" w14:textId="77777777" w:rsidR="001B7147" w:rsidRPr="00516A29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16A29">
              <w:rPr>
                <w:rFonts w:ascii="Calibri" w:eastAsia="新細明體" w:hAnsi="Calibri" w:cs="Calibri"/>
                <w:kern w:val="0"/>
                <w:szCs w:val="24"/>
              </w:rPr>
              <w:t>Location: remote online</w:t>
            </w:r>
          </w:p>
          <w:p w14:paraId="23F4E734" w14:textId="753DB7E5" w:rsidR="001B7147" w:rsidRPr="00516A29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16A29">
              <w:rPr>
                <w:rFonts w:ascii="Calibri" w:eastAsia="新細明體" w:hAnsi="Calibri" w:cs="Calibri"/>
                <w:kern w:val="0"/>
                <w:szCs w:val="24"/>
              </w:rPr>
              <w:t>Date:</w:t>
            </w:r>
            <w:r w:rsidR="00E50B82" w:rsidRPr="00516A29">
              <w:rPr>
                <w:rFonts w:ascii="Calibri" w:eastAsia="新細明體" w:hAnsi="Calibri" w:cs="Calibri" w:hint="eastAsia"/>
                <w:kern w:val="0"/>
                <w:szCs w:val="24"/>
              </w:rPr>
              <w:t>4</w:t>
            </w:r>
            <w:r w:rsidR="00E50B82" w:rsidRPr="00516A29">
              <w:rPr>
                <w:rFonts w:ascii="Calibri" w:eastAsia="新細明體" w:hAnsi="Calibri" w:cs="Calibri"/>
                <w:kern w:val="0"/>
                <w:szCs w:val="24"/>
              </w:rPr>
              <w:t>/9</w:t>
            </w:r>
          </w:p>
          <w:p w14:paraId="0556817F" w14:textId="77777777" w:rsidR="001B7147" w:rsidRPr="00516A29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16A29">
              <w:rPr>
                <w:rFonts w:ascii="Calibri" w:eastAsia="新細明體" w:hAnsi="Calibri" w:cs="Calibri"/>
                <w:kern w:val="0"/>
                <w:szCs w:val="24"/>
              </w:rPr>
              <w:t>Length:10-20min</w:t>
            </w:r>
          </w:p>
        </w:tc>
      </w:tr>
      <w:tr w:rsidR="006906E3" w:rsidRPr="001B7147" w14:paraId="504670A5" w14:textId="77777777" w:rsidTr="001B71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ADE78" w14:textId="77777777" w:rsidR="001B7147" w:rsidRPr="001B7147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16A29">
              <w:rPr>
                <w:rFonts w:ascii="Calibri" w:eastAsia="新細明體" w:hAnsi="Calibri" w:cs="Calibri"/>
                <w:kern w:val="0"/>
                <w:szCs w:val="24"/>
              </w:rPr>
              <w:t>participant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59BBA" w14:textId="0FFC27CE" w:rsidR="001B7147" w:rsidRPr="00516A29" w:rsidRDefault="001B7147" w:rsidP="001B7147">
            <w:pPr>
              <w:widowControl/>
              <w:rPr>
                <w:rFonts w:ascii="Calibri" w:eastAsia="新細明體" w:hAnsi="Calibri" w:cs="Calibri"/>
                <w:kern w:val="0"/>
                <w:szCs w:val="24"/>
              </w:rPr>
            </w:pPr>
            <w:r w:rsidRPr="00516A29">
              <w:rPr>
                <w:rFonts w:ascii="Calibri" w:eastAsia="新細明體" w:hAnsi="Calibri" w:cs="Calibri"/>
                <w:kern w:val="0"/>
                <w:szCs w:val="24"/>
              </w:rPr>
              <w:t>Students</w:t>
            </w:r>
            <w:r w:rsidR="00516A29">
              <w:rPr>
                <w:rFonts w:ascii="Calibri" w:eastAsia="新細明體" w:hAnsi="Calibri" w:cs="Calibri" w:hint="eastAsia"/>
                <w:kern w:val="0"/>
                <w:szCs w:val="24"/>
              </w:rPr>
              <w:t>：周祺芳</w:t>
            </w:r>
          </w:p>
          <w:p w14:paraId="52F7A801" w14:textId="4C62BE3C" w:rsidR="00E50B82" w:rsidRPr="00705627" w:rsidRDefault="00E50B82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周同學來自台北</w:t>
            </w:r>
          </w:p>
          <w:p w14:paraId="41540B68" w14:textId="6C0F29BE" w:rsidR="001B7147" w:rsidRPr="001B7147" w:rsidRDefault="00E50B82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休閒娛樂為打電動看劇</w:t>
            </w:r>
            <w:r w:rsidR="00705627">
              <w:rPr>
                <w:rFonts w:ascii="Calibri" w:hAnsi="Calibri" w:cs="Calibri" w:hint="eastAsia"/>
                <w:color w:val="000000"/>
              </w:rPr>
              <w:t>是韓團的粉絲</w:t>
            </w:r>
          </w:p>
        </w:tc>
      </w:tr>
      <w:tr w:rsidR="006906E3" w:rsidRPr="001B7147" w14:paraId="156B93E0" w14:textId="77777777" w:rsidTr="001B71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C37F1" w14:textId="77777777" w:rsidR="001B7147" w:rsidRPr="001B7147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script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AF5C4" w14:textId="77777777" w:rsidR="001B7147" w:rsidRPr="001B7147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Intro:</w:t>
            </w:r>
          </w:p>
          <w:p w14:paraId="6813122E" w14:textId="77777777" w:rsidR="001B7147" w:rsidRPr="001B7147" w:rsidRDefault="001B7147" w:rsidP="001B7147">
            <w:pPr>
              <w:widowControl/>
              <w:numPr>
                <w:ilvl w:val="0"/>
                <w:numId w:val="4"/>
              </w:numPr>
              <w:ind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是否可以錄音錄影</w:t>
            </w:r>
          </w:p>
          <w:p w14:paraId="3EAD4E78" w14:textId="77777777" w:rsidR="001B7147" w:rsidRPr="001B7147" w:rsidRDefault="001B7147" w:rsidP="001B7147">
            <w:pPr>
              <w:widowControl/>
              <w:numPr>
                <w:ilvl w:val="0"/>
                <w:numId w:val="4"/>
              </w:numPr>
              <w:ind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App</w:t>
            </w: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功能說明</w:t>
            </w:r>
          </w:p>
          <w:p w14:paraId="19A830AE" w14:textId="77777777" w:rsidR="001B7147" w:rsidRPr="001B7147" w:rsidRDefault="001B7147" w:rsidP="001B7147">
            <w:pPr>
              <w:widowControl/>
              <w:numPr>
                <w:ilvl w:val="0"/>
                <w:numId w:val="4"/>
              </w:numPr>
              <w:ind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流程說明：</w:t>
            </w:r>
          </w:p>
          <w:p w14:paraId="646049F1" w14:textId="77777777" w:rsidR="001B7147" w:rsidRPr="001B7147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會先詢問基本問題</w:t>
            </w:r>
          </w:p>
          <w:p w14:paraId="5D018E5F" w14:textId="77777777" w:rsidR="001B7147" w:rsidRPr="001B7147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講一個</w:t>
            </w: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prompt(</w:t>
            </w: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任務</w:t>
            </w: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)</w:t>
            </w: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，受訪者要嘗試去完成那個任務，在過程中把自己的心聲大聲講出來。例：我現在看到什麼，我覺得怎樣</w:t>
            </w:r>
            <w:proofErr w:type="gramStart"/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怎樣</w:t>
            </w:r>
            <w:proofErr w:type="gramEnd"/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。</w:t>
            </w:r>
          </w:p>
          <w:p w14:paraId="1FBFBAF7" w14:textId="77777777" w:rsidR="001B7147" w:rsidRPr="001B7147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卡關太久再</w:t>
            </w:r>
            <w:proofErr w:type="gramEnd"/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給予適當的提示</w:t>
            </w:r>
          </w:p>
          <w:p w14:paraId="19745127" w14:textId="77777777" w:rsidR="001B7147" w:rsidRPr="001B7147" w:rsidRDefault="001B7147" w:rsidP="001B7147">
            <w:pPr>
              <w:widowControl/>
              <w:numPr>
                <w:ilvl w:val="0"/>
                <w:numId w:val="5"/>
              </w:numPr>
              <w:ind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基本問題：</w:t>
            </w:r>
          </w:p>
          <w:p w14:paraId="1E59FA38" w14:textId="23C8F42D" w:rsidR="001B7147" w:rsidRPr="00EF6A83" w:rsidRDefault="001B7147" w:rsidP="001B7147">
            <w:pPr>
              <w:widowControl/>
              <w:numPr>
                <w:ilvl w:val="0"/>
                <w:numId w:val="6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平常怎麼決定自己的桌布</w:t>
            </w: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(</w:t>
            </w: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主題</w:t>
            </w:r>
            <w:r w:rsidR="00EF6A83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)</w:t>
            </w:r>
            <w:r w:rsidR="00EF6A83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：</w:t>
            </w:r>
          </w:p>
          <w:p w14:paraId="5282368E" w14:textId="77777777" w:rsidR="00705627" w:rsidRDefault="00EF6A83" w:rsidP="00EF6A83">
            <w:pPr>
              <w:widowControl/>
              <w:ind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A:</w:t>
            </w:r>
          </w:p>
          <w:p w14:paraId="6F4C2003" w14:textId="091700B1" w:rsidR="00EF6A83" w:rsidRDefault="00AB3B6D" w:rsidP="00EF6A83">
            <w:pPr>
              <w:widowControl/>
              <w:ind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在網</w:t>
            </w:r>
            <w:r w:rsidR="00705627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路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上找關鍵字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看有沒有順眼的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或</w:t>
            </w:r>
            <w:r w:rsidR="00705627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在</w:t>
            </w:r>
            <w:proofErr w:type="spellStart"/>
            <w:r w:rsidR="00705627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P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int</w:t>
            </w:r>
            <w:r w:rsidR="00705627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e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reset</w:t>
            </w:r>
            <w:proofErr w:type="spellEnd"/>
            <w:r w:rsidR="00705627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上找</w:t>
            </w:r>
          </w:p>
          <w:p w14:paraId="0C52089E" w14:textId="18F2ADDE" w:rsidR="00705627" w:rsidRPr="001B7147" w:rsidRDefault="00705627" w:rsidP="00EF6A83">
            <w:pPr>
              <w:widowControl/>
              <w:ind w:left="360"/>
              <w:textAlignment w:val="baseline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主題可能為偶像</w:t>
            </w:r>
          </w:p>
          <w:p w14:paraId="7CE100E5" w14:textId="46E35D98" w:rsidR="001B7147" w:rsidRPr="00EF6A83" w:rsidRDefault="001B7147" w:rsidP="001B7147">
            <w:pPr>
              <w:widowControl/>
              <w:numPr>
                <w:ilvl w:val="0"/>
                <w:numId w:val="6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都從哪裡找到桌布</w:t>
            </w:r>
            <w:r w:rsidR="00EF6A83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：</w:t>
            </w:r>
          </w:p>
          <w:p w14:paraId="3CAC79ED" w14:textId="77777777" w:rsidR="00705627" w:rsidRDefault="00EF6A83" w:rsidP="00EF6A83">
            <w:pPr>
              <w:widowControl/>
              <w:ind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A:</w:t>
            </w:r>
          </w:p>
          <w:p w14:paraId="1B8A7812" w14:textId="12574CA4" w:rsidR="00EF6A83" w:rsidRPr="001B7147" w:rsidRDefault="00705627" w:rsidP="00EF6A83">
            <w:pPr>
              <w:widowControl/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</w:t>
            </w:r>
            <w:r w:rsidR="00AB3B6D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in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t</w:t>
            </w: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erest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居多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)</w:t>
            </w:r>
            <w:r w:rsidR="00AB3B6D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or google</w:t>
            </w:r>
          </w:p>
          <w:p w14:paraId="5EEC4721" w14:textId="4876F098" w:rsidR="001B7147" w:rsidRPr="00EF6A83" w:rsidRDefault="001B7147" w:rsidP="001B7147">
            <w:pPr>
              <w:widowControl/>
              <w:numPr>
                <w:ilvl w:val="0"/>
                <w:numId w:val="6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平均換桌布的頻率</w:t>
            </w:r>
            <w:r w:rsidR="00EF6A83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：</w:t>
            </w:r>
          </w:p>
          <w:p w14:paraId="15F8D242" w14:textId="4BF061F5" w:rsidR="00EF6A83" w:rsidRPr="001B7147" w:rsidRDefault="00EF6A83" w:rsidP="00EF6A83">
            <w:pPr>
              <w:widowControl/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A:</w:t>
            </w:r>
            <w:r w:rsidR="00AB3B6D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兩三</w:t>
            </w:r>
            <w:proofErr w:type="gramStart"/>
            <w:r w:rsidR="00AB3B6D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個</w:t>
            </w:r>
            <w:proofErr w:type="gramEnd"/>
            <w:r w:rsidR="00AB3B6D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月一次</w:t>
            </w:r>
          </w:p>
          <w:p w14:paraId="2971933C" w14:textId="3D12A52F" w:rsidR="001B7147" w:rsidRPr="00EF6A83" w:rsidRDefault="001B7147" w:rsidP="001B7147">
            <w:pPr>
              <w:widowControl/>
              <w:numPr>
                <w:ilvl w:val="0"/>
                <w:numId w:val="6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每次換桌布都花多少時間</w:t>
            </w:r>
            <w:r w:rsidR="00EF6A83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：</w:t>
            </w:r>
          </w:p>
          <w:p w14:paraId="22E592A2" w14:textId="77777777" w:rsidR="00705627" w:rsidRDefault="00EF6A83" w:rsidP="00EF6A83">
            <w:pPr>
              <w:widowControl/>
              <w:ind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A:</w:t>
            </w:r>
          </w:p>
          <w:p w14:paraId="0F57C369" w14:textId="21BFA1B5" w:rsidR="00EF6A83" w:rsidRPr="001B7147" w:rsidRDefault="00AB3B6D" w:rsidP="00EF6A83">
            <w:pPr>
              <w:widowControl/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找圖片花半小時，存下來的圖</w:t>
            </w:r>
            <w:r w:rsidR="00705627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還要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看</w:t>
            </w:r>
            <w:r w:rsidR="00705627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放在桌布上合不合適</w:t>
            </w:r>
            <w:r w:rsidR="00705627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(</w:t>
            </w:r>
            <w:r w:rsidR="00705627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解析度、縮放、比例等</w:t>
            </w:r>
            <w:r w:rsidR="00705627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)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可能還會花一段時間</w:t>
            </w:r>
            <w:r w:rsidR="00705627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，如果都不合適就需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要重找</w:t>
            </w:r>
          </w:p>
          <w:p w14:paraId="052A1AE6" w14:textId="64E98D1D" w:rsidR="001B7147" w:rsidRPr="00EF6A83" w:rsidRDefault="001B7147" w:rsidP="001B7147">
            <w:pPr>
              <w:widowControl/>
              <w:numPr>
                <w:ilvl w:val="0"/>
                <w:numId w:val="6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每次換桌布需要挑選多少圖片</w:t>
            </w:r>
            <w:r w:rsidR="00EF6A83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：</w:t>
            </w:r>
          </w:p>
          <w:p w14:paraId="7EF76223" w14:textId="77777777" w:rsidR="00705627" w:rsidRDefault="00EF6A83" w:rsidP="00EF6A83">
            <w:pPr>
              <w:widowControl/>
              <w:ind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A:</w:t>
            </w:r>
          </w:p>
          <w:p w14:paraId="6D2B649C" w14:textId="4FAB7013" w:rsidR="00EF6A83" w:rsidRDefault="00AB3B6D" w:rsidP="00EF6A83">
            <w:pPr>
              <w:widowControl/>
              <w:ind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至少存五六張</w:t>
            </w:r>
          </w:p>
          <w:p w14:paraId="19860B15" w14:textId="77777777" w:rsidR="00705627" w:rsidRPr="001B7147" w:rsidRDefault="00705627" w:rsidP="00EF6A83">
            <w:pPr>
              <w:widowControl/>
              <w:ind w:left="360"/>
              <w:textAlignment w:val="baseline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</w:p>
          <w:p w14:paraId="3853E0D1" w14:textId="77777777" w:rsidR="001B7147" w:rsidRPr="001B7147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FF0000"/>
                <w:kern w:val="0"/>
                <w:szCs w:val="24"/>
              </w:rPr>
              <w:t>整體評價</w:t>
            </w:r>
            <w:r w:rsidRPr="001B7147">
              <w:rPr>
                <w:rFonts w:ascii="Calibri" w:eastAsia="新細明體" w:hAnsi="Calibri" w:cs="Calibri"/>
                <w:color w:val="FF0000"/>
                <w:kern w:val="0"/>
                <w:szCs w:val="24"/>
              </w:rPr>
              <w:t>…</w:t>
            </w:r>
          </w:p>
          <w:p w14:paraId="04E48BB2" w14:textId="329BA5A3" w:rsidR="001B7147" w:rsidRPr="001B7147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B7147">
              <w:rPr>
                <w:rFonts w:ascii="Calibri" w:eastAsia="新細明體" w:hAnsi="Calibri" w:cs="Calibri"/>
                <w:color w:val="FF0000"/>
                <w:kern w:val="0"/>
                <w:szCs w:val="24"/>
              </w:rPr>
              <w:t>(</w:t>
            </w:r>
            <w:r w:rsidRPr="001B7147">
              <w:rPr>
                <w:rFonts w:ascii="Calibri" w:eastAsia="新細明體" w:hAnsi="Calibri" w:cs="Calibri"/>
                <w:color w:val="FF0000"/>
                <w:kern w:val="0"/>
                <w:szCs w:val="24"/>
              </w:rPr>
              <w:t>參見上方</w:t>
            </w:r>
            <w:r w:rsidRPr="001B7147">
              <w:rPr>
                <w:rFonts w:ascii="Calibri" w:eastAsia="新細明體" w:hAnsi="Calibri" w:cs="Calibri"/>
                <w:color w:val="FF0000"/>
                <w:kern w:val="0"/>
                <w:szCs w:val="24"/>
              </w:rPr>
              <w:t>Research question)</w:t>
            </w:r>
          </w:p>
          <w:p w14:paraId="4ECFD001" w14:textId="23D2C715" w:rsidR="001B7147" w:rsidRPr="001B7147" w:rsidRDefault="00E955D6" w:rsidP="001B7147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很精緻，第一眼看到</w:t>
            </w:r>
            <w:r w:rsidR="00E33CF8">
              <w:rPr>
                <w:rFonts w:ascii="新細明體" w:eastAsia="新細明體" w:hAnsi="新細明體" w:cs="新細明體" w:hint="eastAsia"/>
                <w:kern w:val="0"/>
                <w:szCs w:val="24"/>
              </w:rPr>
              <w:t>覺得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在外觀上</w:t>
            </w:r>
            <w:r w:rsidR="00E33CF8">
              <w:rPr>
                <w:rFonts w:ascii="新細明體" w:eastAsia="新細明體" w:hAnsi="新細明體" w:cs="新細明體" w:hint="eastAsia"/>
                <w:kern w:val="0"/>
                <w:szCs w:val="24"/>
              </w:rPr>
              <w:t>很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吸引人</w:t>
            </w:r>
            <w:r w:rsidR="008A0327">
              <w:rPr>
                <w:rFonts w:ascii="新細明體" w:eastAsia="新細明體" w:hAnsi="新細明體" w:cs="新細明體" w:hint="eastAsia"/>
                <w:kern w:val="0"/>
                <w:szCs w:val="24"/>
              </w:rPr>
              <w:t>，是會讓人</w:t>
            </w:r>
            <w:r w:rsidR="00E33CF8">
              <w:rPr>
                <w:rFonts w:ascii="新細明體" w:eastAsia="新細明體" w:hAnsi="新細明體" w:cs="新細明體" w:hint="eastAsia"/>
                <w:kern w:val="0"/>
                <w:szCs w:val="24"/>
              </w:rPr>
              <w:t>想使用的a</w:t>
            </w:r>
            <w:r w:rsidR="00E33CF8">
              <w:rPr>
                <w:rFonts w:ascii="新細明體" w:eastAsia="新細明體" w:hAnsi="新細明體" w:cs="新細明體"/>
                <w:kern w:val="0"/>
                <w:szCs w:val="24"/>
              </w:rPr>
              <w:t>pp</w:t>
            </w:r>
            <w:r w:rsidR="001B7147" w:rsidRPr="001B7147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</w:p>
        </w:tc>
      </w:tr>
      <w:tr w:rsidR="006906E3" w:rsidRPr="001B7147" w14:paraId="3667068D" w14:textId="77777777" w:rsidTr="001B71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4C639" w14:textId="77777777" w:rsidR="001B7147" w:rsidRPr="001B7147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56E58" w14:textId="77777777" w:rsidR="001B7147" w:rsidRPr="001B7147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6906E3" w:rsidRPr="001B7147" w14:paraId="127B24E5" w14:textId="77777777" w:rsidTr="001B71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32E3C" w14:textId="77777777" w:rsidR="001B7147" w:rsidRPr="001B7147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17390" w14:textId="77777777" w:rsidR="001B7147" w:rsidRPr="001B7147" w:rsidRDefault="001B7147" w:rsidP="001B71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14:paraId="07868BF8" w14:textId="77777777" w:rsidR="001B7147" w:rsidRDefault="001B7147"/>
    <w:p w14:paraId="429B5C5A" w14:textId="77777777" w:rsidR="00705627" w:rsidRPr="00705627" w:rsidRDefault="00705627" w:rsidP="0070562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2680"/>
        <w:gridCol w:w="1782"/>
        <w:gridCol w:w="1422"/>
        <w:gridCol w:w="1268"/>
      </w:tblGrid>
      <w:tr w:rsidR="00E33CF8" w:rsidRPr="00705627" w14:paraId="6AB86DA0" w14:textId="77777777" w:rsidTr="00705627">
        <w:trPr>
          <w:trHeight w:val="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2CE12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87F88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Clicks path:</w:t>
            </w:r>
            <w:r w:rsidRPr="0070562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</w:r>
            <w:r w:rsidRPr="0070562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1229B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observation: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94F82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quotes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BD9E0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Task completion</w:t>
            </w:r>
          </w:p>
        </w:tc>
      </w:tr>
      <w:tr w:rsidR="00E33CF8" w:rsidRPr="00705627" w14:paraId="56F91568" w14:textId="77777777" w:rsidTr="007056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2870A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Prompt 1:</w:t>
            </w:r>
          </w:p>
          <w:p w14:paraId="39136466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將網路上有興趣的圖片進行釘選</w:t>
            </w:r>
          </w:p>
          <w:p w14:paraId="37FF67C2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C5AFC" w14:textId="3E8952D3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Twitter-</w:t>
            </w: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&gt;</w:t>
            </w: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pin pic to app-&gt;change </w:t>
            </w: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different folder</w:t>
            </w: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</w:t>
            </w: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-&gt;</w:t>
            </w: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Twitter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B69C4" w14:textId="2438BC43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操作熟練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52D1E" w14:textId="3859445B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0921F" w14:textId="3CE752E6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E33CF8" w:rsidRPr="00705627" w14:paraId="1A5A03C2" w14:textId="77777777" w:rsidTr="007056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726BA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Prompt 2:</w:t>
            </w:r>
          </w:p>
          <w:p w14:paraId="09556F49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打開</w:t>
            </w: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app</w:t>
            </w:r>
          </w:p>
          <w:p w14:paraId="2D9B0276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Prompt 3:</w:t>
            </w:r>
          </w:p>
          <w:p w14:paraId="2EBA3286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打開欲篩選的資料夾</w:t>
            </w:r>
          </w:p>
          <w:p w14:paraId="3831075C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4359A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App-&gt;idol folder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94556" w14:textId="7B5F90B4" w:rsidR="00E33CF8" w:rsidRPr="00705627" w:rsidRDefault="00E33CF8" w:rsidP="00705627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DFC4" w14:textId="5CEC1E36" w:rsidR="00E33CF8" w:rsidRPr="00705627" w:rsidRDefault="00E33CF8" w:rsidP="00705627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62EDB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</w:tr>
      <w:tr w:rsidR="00E33CF8" w:rsidRPr="00705627" w14:paraId="332E23FE" w14:textId="77777777" w:rsidTr="007056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EDC22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Prompt 4:</w:t>
            </w:r>
          </w:p>
          <w:p w14:paraId="0E5FAFBD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切換不同預覽模式</w:t>
            </w:r>
          </w:p>
          <w:p w14:paraId="07E59FA9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ABA23" w14:textId="0F5C511E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Preview-&gt;change preview mode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39CD7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4D2EC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C9A73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</w:tr>
      <w:tr w:rsidR="00E33CF8" w:rsidRPr="00705627" w14:paraId="15BCBC02" w14:textId="77777777" w:rsidTr="007056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79ECB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Prompt 5:</w:t>
            </w:r>
          </w:p>
          <w:p w14:paraId="67038B37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進行編輯</w:t>
            </w:r>
          </w:p>
          <w:p w14:paraId="0E00A309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B52E1" w14:textId="5203FD1D" w:rsidR="00E33CF8" w:rsidRPr="00705627" w:rsidRDefault="00E33CF8" w:rsidP="00705627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  <w:r w:rsidRPr="00B33FF2">
              <w:rPr>
                <w:rFonts w:eastAsia="新細明體" w:cstheme="minorHAnsi"/>
                <w:kern w:val="0"/>
                <w:szCs w:val="24"/>
              </w:rPr>
              <w:t>Edit page</w:t>
            </w:r>
            <w:r>
              <w:rPr>
                <w:rFonts w:eastAsia="新細明體" w:cstheme="minorHAnsi"/>
                <w:kern w:val="0"/>
                <w:szCs w:val="24"/>
              </w:rPr>
              <w:t xml:space="preserve">-&gt;move the picture-&gt;zoom in and out of the picture-&gt;tap redo-&gt;zoom in-&gt;tap undo-&gt;flip the picture-&gt;rotate the picture-&gt;change mode-&gt;flip-&gt;zoom in and out-&gt; </w:t>
            </w:r>
            <w:r>
              <w:rPr>
                <w:rFonts w:eastAsia="新細明體" w:cstheme="minorHAnsi"/>
                <w:kern w:val="0"/>
                <w:szCs w:val="24"/>
              </w:rPr>
              <w:t>move the picture</w:t>
            </w:r>
            <w:r>
              <w:rPr>
                <w:rFonts w:eastAsia="新細明體" w:cstheme="minorHAnsi"/>
                <w:kern w:val="0"/>
                <w:szCs w:val="24"/>
              </w:rPr>
              <w:t>-&gt;-&gt;setting-&gt;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9DE12" w14:textId="2A744317" w:rsidR="00E33CF8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想嘗試按undo鍵，但由於</w:t>
            </w:r>
            <w:proofErr w:type="gramStart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較難實作</w:t>
            </w:r>
            <w:proofErr w:type="gramEnd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，我們僅以文字示意。</w:t>
            </w:r>
          </w:p>
          <w:p w14:paraId="4BEDFE6E" w14:textId="552561BE" w:rsidR="00E33CF8" w:rsidRDefault="00E33CF8" w:rsidP="00705627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誤以為s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etting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鍵是直接幫u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sers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將圖片設成桌布，但他只是一個o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k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鍵</w:t>
            </w:r>
          </w:p>
          <w:p w14:paraId="1B276DF0" w14:textId="1633275D" w:rsidR="00E33CF8" w:rsidRPr="00705627" w:rsidRDefault="00E33CF8" w:rsidP="00705627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A2F63" w14:textId="6ACB6B9B" w:rsidR="00E33CF8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「的確是設桌布時會需要的功能，但若可幫比例差異大的圖片加背景以縮小會更好」</w:t>
            </w:r>
          </w:p>
          <w:p w14:paraId="52B14EC0" w14:textId="31276CEB" w:rsidR="00E33CF8" w:rsidRPr="00705627" w:rsidRDefault="00E33CF8" w:rsidP="00705627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70F49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</w:tr>
      <w:tr w:rsidR="00E33CF8" w:rsidRPr="00705627" w14:paraId="18FB015E" w14:textId="77777777" w:rsidTr="007056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554F9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lastRenderedPageBreak/>
              <w:t>Prompt 6:</w:t>
            </w:r>
          </w:p>
          <w:p w14:paraId="0A19896F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下載圖片</w:t>
            </w:r>
          </w:p>
          <w:p w14:paraId="10BA2AEA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D0057" w14:textId="0EE661FC" w:rsidR="00E33CF8" w:rsidRPr="00705627" w:rsidRDefault="00E33CF8" w:rsidP="00705627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  <w:r w:rsidRPr="006906E3">
              <w:rPr>
                <w:rFonts w:eastAsia="新細明體" w:cstheme="minorHAnsi"/>
                <w:kern w:val="0"/>
                <w:szCs w:val="24"/>
              </w:rPr>
              <w:t>Download</w:t>
            </w:r>
            <w:r>
              <w:rPr>
                <w:rFonts w:eastAsia="新細明體" w:cstheme="minorHAnsi"/>
                <w:kern w:val="0"/>
                <w:szCs w:val="24"/>
              </w:rPr>
              <w:t>-&gt;download edited picture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2DF52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E4534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18B79" w14:textId="77777777" w:rsidR="00E33CF8" w:rsidRPr="00705627" w:rsidRDefault="00E33CF8" w:rsidP="007056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0562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</w:p>
        </w:tc>
      </w:tr>
    </w:tbl>
    <w:p w14:paraId="7F4F5683" w14:textId="77777777" w:rsidR="00705627" w:rsidRPr="001B7147" w:rsidRDefault="00705627">
      <w:pPr>
        <w:rPr>
          <w:rFonts w:hint="eastAsia"/>
        </w:rPr>
      </w:pPr>
    </w:p>
    <w:sectPr w:rsidR="00705627" w:rsidRPr="001B71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7B9F"/>
    <w:multiLevelType w:val="multilevel"/>
    <w:tmpl w:val="CFAC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D7165"/>
    <w:multiLevelType w:val="multilevel"/>
    <w:tmpl w:val="1C12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E34A3"/>
    <w:multiLevelType w:val="multilevel"/>
    <w:tmpl w:val="2CA0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72703"/>
    <w:multiLevelType w:val="multilevel"/>
    <w:tmpl w:val="CE10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D5225"/>
    <w:multiLevelType w:val="multilevel"/>
    <w:tmpl w:val="202E0F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E2586"/>
    <w:multiLevelType w:val="multilevel"/>
    <w:tmpl w:val="96F0F9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F26543"/>
    <w:multiLevelType w:val="multilevel"/>
    <w:tmpl w:val="2572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772215">
    <w:abstractNumId w:val="0"/>
  </w:num>
  <w:num w:numId="2" w16cid:durableId="1267731286">
    <w:abstractNumId w:val="6"/>
  </w:num>
  <w:num w:numId="3" w16cid:durableId="491221430">
    <w:abstractNumId w:val="3"/>
  </w:num>
  <w:num w:numId="4" w16cid:durableId="363335472">
    <w:abstractNumId w:val="2"/>
  </w:num>
  <w:num w:numId="5" w16cid:durableId="1311057208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736584047">
    <w:abstractNumId w:val="1"/>
  </w:num>
  <w:num w:numId="7" w16cid:durableId="903611462">
    <w:abstractNumId w:val="4"/>
    <w:lvlOverride w:ilvl="0">
      <w:lvl w:ilvl="0">
        <w:numFmt w:val="decimal"/>
        <w:lvlText w:val="%1."/>
        <w:lvlJc w:val="left"/>
      </w:lvl>
    </w:lvlOverride>
  </w:num>
  <w:num w:numId="8" w16cid:durableId="903611462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47"/>
    <w:rsid w:val="000A712F"/>
    <w:rsid w:val="0016045F"/>
    <w:rsid w:val="001B7147"/>
    <w:rsid w:val="00516A29"/>
    <w:rsid w:val="00527BA6"/>
    <w:rsid w:val="006906E3"/>
    <w:rsid w:val="00705627"/>
    <w:rsid w:val="00731B68"/>
    <w:rsid w:val="007C7C41"/>
    <w:rsid w:val="008A0327"/>
    <w:rsid w:val="00AB3B6D"/>
    <w:rsid w:val="00B002E2"/>
    <w:rsid w:val="00B33FF2"/>
    <w:rsid w:val="00CC7AFE"/>
    <w:rsid w:val="00E33CF8"/>
    <w:rsid w:val="00E50B82"/>
    <w:rsid w:val="00E955D6"/>
    <w:rsid w:val="00E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804F"/>
  <w15:chartTrackingRefBased/>
  <w15:docId w15:val="{59A09B26-E1B3-420C-A5A7-FDC9E252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B71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佳軒 余</dc:creator>
  <cp:keywords/>
  <dc:description/>
  <cp:lastModifiedBy>佳軒 余</cp:lastModifiedBy>
  <cp:revision>9</cp:revision>
  <dcterms:created xsi:type="dcterms:W3CDTF">2023-04-09T06:04:00Z</dcterms:created>
  <dcterms:modified xsi:type="dcterms:W3CDTF">2023-04-13T13:48:00Z</dcterms:modified>
</cp:coreProperties>
</file>