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Usability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GOAL: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Fundamental – Why we built the product?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those who need to choose wallpaper from a plenty of online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Design – How to build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Post-launch – Whether the product works as expected?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Layout w:type="fixed"/>
        <w:tblLook w:val="0400"/>
      </w:tblPr>
      <w:tblGrid>
        <w:gridCol w:w="1669"/>
        <w:gridCol w:w="6627"/>
        <w:tblGridChange w:id="0">
          <w:tblGrid>
            <w:gridCol w:w="1669"/>
            <w:gridCol w:w="66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本組設計了一款新的app，客群是對手機桌布有嚴格審美標準的人們。為了節省篩選適合圖片帶來大量的記憶空間與時間浪費。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Research goal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了解使用者在使用prototype是否有操作上的困難，並了解此設計是否符合使用者的需求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Research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使用者花了多久時間完成圖片的下載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</w:t>
            </w:r>
            <w:r w:rsidDel="00000000" w:rsidR="00000000" w:rsidRPr="00000000">
              <w:rPr>
                <w:rtl w:val="0"/>
              </w:rPr>
              <w:t xml:space="preserve"> 沒有足夠的說明使用者會完全不知道自己在幹嘛，即便他已經把圖片仔好了。全程大概1分半。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在哪個操作環節使用者特別容易感到疑惑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A: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那個</w:t>
                </w:r>
              </w:sdtContent>
            </w:sdt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旋轉，看起來像返回</w:t>
                </w:r>
              </w:sdtContent>
            </w:sdt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，但真正的返回</w:t>
                </w:r>
              </w:sdtContent>
            </w:sdt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(同李文婷)</w:t>
                </w:r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。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1"/>
              <w:ind w:left="360" w:firstLine="0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不知道pin在幹嘛。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使用者在使用的流程為何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</w:t>
            </w:r>
            <w:r w:rsidDel="00000000" w:rsidR="00000000" w:rsidRPr="00000000">
              <w:rPr>
                <w:rtl w:val="0"/>
              </w:rPr>
              <w:t xml:space="preserve"> 前半部分如何pin圖有點卡，點擊步驟繁雜。目前單一照片的測試不太能凸顯其優勢。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使用者是否需要更多的feature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如果可以跟別人share編輯好的桌布會很棒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使用者對此app的操作性有何評價</w:t>
            </w:r>
          </w:p>
          <w:p w:rsidR="00000000" w:rsidDel="00000000" w:rsidP="00000000" w:rsidRDefault="00000000" w:rsidRPr="00000000" w14:paraId="0000001D">
            <w:pPr>
              <w:widowControl w:val="1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</w:t>
            </w:r>
            <w:r w:rsidDel="00000000" w:rsidR="00000000" w:rsidRPr="00000000">
              <w:rPr>
                <w:rtl w:val="0"/>
              </w:rPr>
              <w:t xml:space="preserve"> 無特別回饋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這款app是否真的可以解決使用者的困擾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</w:t>
            </w:r>
            <w:r w:rsidDel="00000000" w:rsidR="00000000" w:rsidRPr="00000000">
              <w:rPr>
                <w:rtl w:val="0"/>
              </w:rPr>
              <w:t xml:space="preserve">應該有幫助，但是使用者不知道釘選可以有什麼樣的幫助(節省空間等)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Time on task：3 mins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Usability Scale (SUS)：</w:t>
            </w: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error rates：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Moderated:</w:t>
            </w:r>
            <w:r w:rsidDel="00000000" w:rsidR="00000000" w:rsidRPr="00000000">
              <w:rPr>
                <w:rtl w:val="0"/>
              </w:rPr>
              <w:t xml:space="preserve">賴姿妘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Location: 實體</w:t>
            </w:r>
            <w:r w:rsidDel="00000000" w:rsidR="00000000" w:rsidRPr="00000000">
              <w:rPr>
                <w:rtl w:val="0"/>
              </w:rPr>
              <w:t xml:space="preserve">,台達館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Date: 4/1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Length:</w:t>
            </w:r>
            <w:r w:rsidDel="00000000" w:rsidR="00000000" w:rsidRPr="00000000">
              <w:rPr>
                <w:rtl w:val="0"/>
              </w:rPr>
              <w:t xml:space="preserve"> 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Students：</w:t>
            </w:r>
            <w:r w:rsidDel="00000000" w:rsidR="00000000" w:rsidRPr="00000000">
              <w:rPr>
                <w:rtl w:val="0"/>
              </w:rPr>
              <w:t xml:space="preserve">唐翊雯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清華大學資工系大二學生，來自台灣台中，平時興趣為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打排球睡覺。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是否可以錄音錄影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App功能說明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流程說明：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基本問題：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平常怎麼決定自己的桌布(主題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ind w:left="3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發生特別事情的時候(ex 交往周年、第一次出去)</w:t>
            </w:r>
          </w:p>
          <w:p w:rsidR="00000000" w:rsidDel="00000000" w:rsidP="00000000" w:rsidRDefault="00000000" w:rsidRPr="00000000" w14:paraId="00000035">
            <w:pPr>
              <w:widowControl w:val="1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A:看到好看的圖片，之前追星的時候也是。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都從哪裡找到桌布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追星的時候會在twitter,ig,fb找圖片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平均換桌布的頻率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兩</w:t>
            </w:r>
            <w:r w:rsidDel="00000000" w:rsidR="00000000" w:rsidRPr="00000000">
              <w:rPr>
                <w:rtl w:val="0"/>
              </w:rPr>
              <w:t xml:space="preserve">個禮拜一次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每次換桌布都花多少時間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15-20min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每次換桌布需要挑選多少圖片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沒有特別敘述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3"/>
              </w:numPr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有問題都可以詢問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4"/>
              </w:numPr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感謝詞….你的答案會幫助我們….</w:t>
            </w:r>
          </w:p>
          <w:p w:rsidR="00000000" w:rsidDel="00000000" w:rsidP="00000000" w:rsidRDefault="00000000" w:rsidRPr="00000000" w14:paraId="0000004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(這個過程要特別注意操作上的缺點、使用者如何操作要追問)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Taking notes：詳情見07_Usability-study.pdf 頁24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最後問題：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整體評價…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(參見上方Research question)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spacing w:after="240" w:lineRule="auto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1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1382"/>
        <w:gridCol w:w="1383"/>
        <w:gridCol w:w="1383"/>
        <w:gridCol w:w="1383"/>
        <w:gridCol w:w="236"/>
        <w:tblGridChange w:id="0">
          <w:tblGrid>
            <w:gridCol w:w="1382"/>
            <w:gridCol w:w="1382"/>
            <w:gridCol w:w="1383"/>
            <w:gridCol w:w="1383"/>
            <w:gridCol w:w="1383"/>
            <w:gridCol w:w="2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Clicks path: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observation: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quotes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Task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1:</w:t>
            </w:r>
          </w:p>
          <w:p w:rsidR="00000000" w:rsidDel="00000000" w:rsidP="00000000" w:rsidRDefault="00000000" w:rsidRPr="00000000" w14:paraId="0000005B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將網路上有興趣的圖片進行釘選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直接把頁面滑掉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-如果為實際app要如何讓使用者上手是一個挑戰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我不知道要在哪裡看圖片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我不知道我在幹嘛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25sec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打開app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打開欲篩選的資料夾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App-&gt;idol folder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-打開app很直觀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-打開資料夾很直觀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10sec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切換不同預覽模式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選單-&gt;lock screen -&gt;其他選項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找了一下才發現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22sec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進行編輯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(放大縮小會被忽略)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(預覽功能被忽略)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旋轉看起來像返回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30sec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下載圖片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使用者不知道自己載了什麼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(edited 和 origin 的差別)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我對他進行編輯了我為什麼還要選哪一個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5sec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660FB5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table" w:styleId="a3">
    <w:name w:val="Table Grid"/>
    <w:basedOn w:val="a1"/>
    <w:uiPriority w:val="39"/>
    <w:rsid w:val="001A1B0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+poykgSFZUfC9+qKT4AvHUpM6g==">AMUW2mV+awF36EVDq94MW42iueHM8cOAXE7dIScmzAQxhQzaO6w3FVHzOwHziFdIAkQn/cbR+frf1tJn7DFlrptXm2yoXn3A+WoTj5Ptzuecv1xwL/6NhnGjQhplEofCjJ08J8DkghkG+WUaz+sDROMR6UIP20nN8SiybLs7cxosheQfFHr5P1nvDzMst7n2EXuFL7leS4N1dKpxQHrHYozULvJTXkJFbYAzrS+DjrM5W54Xyjv0qxuNKmqo4CmxA0yW6r7/FTn3/wBcsUMtZmADk0xslF15tAxCwt0N9NODNc+aDr7cQf5tTa4MOLHnTVnLrrHMghlWd1QJkF3C+w5WnhOcgeeBt+pEBzAyNTR1G4fnyB+/41c48DEzNC0QR/ZSZX+6PK1guW+WXVDwGPZKFcMzXDYY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2023-04-10T04:19:00Z</dcterms:created>
  <dc:creator>佳軒 余</dc:creator>
</cp:coreProperties>
</file>