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14C" w:rsidRDefault="009D514C">
      <w:pPr>
        <w:rPr>
          <w:sz w:val="32"/>
          <w:szCs w:val="32"/>
        </w:rPr>
      </w:pPr>
      <w:r>
        <w:rPr>
          <w:sz w:val="32"/>
          <w:szCs w:val="32"/>
        </w:rPr>
        <w:t xml:space="preserve">SFML C++ liste des dépendances Linker en </w:t>
      </w:r>
      <w:proofErr w:type="spellStart"/>
      <w:r>
        <w:rPr>
          <w:sz w:val="32"/>
          <w:szCs w:val="32"/>
        </w:rPr>
        <w:t>débug</w:t>
      </w:r>
      <w:proofErr w:type="spellEnd"/>
      <w:r>
        <w:rPr>
          <w:sz w:val="32"/>
          <w:szCs w:val="32"/>
        </w:rPr>
        <w:t> :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sfml</w:t>
      </w:r>
      <w:proofErr w:type="spellEnd"/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graphics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-s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-d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freetype</w:t>
      </w:r>
      <w:proofErr w:type="spellEnd"/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jpeg</w:t>
      </w:r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sfml</w:t>
      </w:r>
      <w:proofErr w:type="spellEnd"/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window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-s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-d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opengl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32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gdi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32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sfml</w:t>
      </w:r>
      <w:proofErr w:type="spellEnd"/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-audio-s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-d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openal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32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flac</w:t>
      </w:r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vorbisenc</w:t>
      </w:r>
      <w:proofErr w:type="spellEnd"/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vorbisfile</w:t>
      </w:r>
      <w:proofErr w:type="spellEnd"/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vorbis</w:t>
      </w:r>
      <w:proofErr w:type="spellEnd"/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ogg</w:t>
      </w:r>
      <w:proofErr w:type="spellEnd"/>
      <w:proofErr w:type="gramEnd"/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sfml</w:t>
      </w:r>
      <w:proofErr w:type="spellEnd"/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-network-s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-d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ws</w:t>
      </w:r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2_32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sfml</w:t>
      </w:r>
      <w:proofErr w:type="spellEnd"/>
      <w:proofErr w:type="gram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-system-s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-d</w:t>
      </w:r>
    </w:p>
    <w:p w:rsidR="009D514C" w:rsidRDefault="009D514C" w:rsidP="009D514C">
      <w:pPr>
        <w:pStyle w:val="Paragraphedeliste"/>
        <w:numPr>
          <w:ilvl w:val="0"/>
          <w:numId w:val="2"/>
        </w:num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winmm</w:t>
      </w:r>
      <w:proofErr w:type="spellEnd"/>
      <w:proofErr w:type="gramEnd"/>
    </w:p>
    <w:p w:rsidR="009D514C" w:rsidRPr="009D514C" w:rsidRDefault="009D514C" w:rsidP="009D514C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Pour les dépendances en mode Release, il suffit d’enlever le « -d » dans les 5 modules SFML 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graphics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window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, audio, network, system).</w:t>
      </w:r>
      <w:bookmarkStart w:id="0" w:name="_GoBack"/>
      <w:bookmarkEnd w:id="0"/>
    </w:p>
    <w:sectPr w:rsidR="009D514C" w:rsidRPr="009D5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4A3D"/>
    <w:multiLevelType w:val="hybridMultilevel"/>
    <w:tmpl w:val="6D061840"/>
    <w:lvl w:ilvl="0" w:tplc="819A583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D099A"/>
    <w:multiLevelType w:val="hybridMultilevel"/>
    <w:tmpl w:val="9822B8FE"/>
    <w:lvl w:ilvl="0" w:tplc="B97A2AF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4C"/>
    <w:rsid w:val="002376FC"/>
    <w:rsid w:val="002B4A55"/>
    <w:rsid w:val="009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D041"/>
  <w15:chartTrackingRefBased/>
  <w15:docId w15:val="{F02791BE-966D-439D-B440-87BBEBA9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2</cp:revision>
  <dcterms:created xsi:type="dcterms:W3CDTF">2018-02-19T08:02:00Z</dcterms:created>
  <dcterms:modified xsi:type="dcterms:W3CDTF">2018-02-19T08:02:00Z</dcterms:modified>
</cp:coreProperties>
</file>