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FF9E6" w14:textId="77777777" w:rsidR="00D9374D" w:rsidRPr="00E57385" w:rsidRDefault="00D9374D" w:rsidP="00315ED2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57385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</w:rPr>
        <w:t>LAPORAN PRAKTIKUM INTERNET OF THINGS (IoT)</w:t>
      </w:r>
    </w:p>
    <w:p w14:paraId="7E02EAF5" w14:textId="77777777" w:rsidR="00D9374D" w:rsidRPr="00E57385" w:rsidRDefault="00D9374D" w:rsidP="00D9374D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57385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</w:rPr>
        <w:t>Fakultas Vokasi, Universitas Brawijaya</w:t>
      </w:r>
    </w:p>
    <w:p w14:paraId="50FCA354" w14:textId="17A2C556" w:rsidR="00D9374D" w:rsidRPr="00E57385" w:rsidRDefault="00D9374D" w:rsidP="00D9374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7385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E57385"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 w:rsidR="00514599" w:rsidRPr="00514599">
        <w:rPr>
          <w:rFonts w:ascii="Times New Roman" w:eastAsia="Times New Roman" w:hAnsi="Times New Roman" w:cs="Times New Roman"/>
          <w:b/>
          <w:bCs/>
          <w:sz w:val="28"/>
          <w:szCs w:val="28"/>
        </w:rPr>
        <w:t>Praktik</w:t>
      </w:r>
      <w:proofErr w:type="spellEnd"/>
      <w:r w:rsidR="00514599" w:rsidRPr="00514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Real Hardware ESP32</w:t>
      </w:r>
    </w:p>
    <w:p w14:paraId="07129DC5" w14:textId="77777777" w:rsidR="00FA04EC" w:rsidRPr="00E57385" w:rsidRDefault="00FA04EC" w:rsidP="00D9374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3B3048" w14:textId="240EA99C" w:rsidR="00FA04EC" w:rsidRPr="00E57385" w:rsidRDefault="00E57385" w:rsidP="00FA04EC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Adellia Eka Putri</w:t>
      </w:r>
      <w:r w:rsidR="00FA04EC" w:rsidRPr="00E57385">
        <w:rPr>
          <w:rFonts w:ascii="Times New Roman" w:eastAsia="Times New Roman" w:hAnsi="Times New Roman" w:cs="Times New Roman"/>
          <w:i/>
        </w:rPr>
        <w:t xml:space="preserve"> – 2331407011110</w:t>
      </w:r>
      <w:r>
        <w:rPr>
          <w:rFonts w:ascii="Times New Roman" w:eastAsia="Times New Roman" w:hAnsi="Times New Roman" w:cs="Times New Roman"/>
          <w:i/>
        </w:rPr>
        <w:t>2</w:t>
      </w:r>
      <w:r w:rsidR="00FA04EC" w:rsidRPr="00E57385">
        <w:rPr>
          <w:rFonts w:ascii="Times New Roman" w:eastAsia="Times New Roman" w:hAnsi="Times New Roman" w:cs="Times New Roman"/>
          <w:i/>
        </w:rPr>
        <w:t>6</w:t>
      </w:r>
    </w:p>
    <w:p w14:paraId="29B83052" w14:textId="77777777" w:rsidR="00FA04EC" w:rsidRPr="00E57385" w:rsidRDefault="00FA04EC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E57385">
        <w:rPr>
          <w:rFonts w:ascii="Times New Roman" w:eastAsia="Times New Roman" w:hAnsi="Times New Roman" w:cs="Times New Roman"/>
          <w:i/>
          <w:color w:val="000000"/>
        </w:rPr>
        <w:t>Fakultas Vokasi, Universitas Brawijaya</w:t>
      </w:r>
    </w:p>
    <w:p w14:paraId="1A227E80" w14:textId="6B3F3F09" w:rsidR="00D9374D" w:rsidRPr="00E57385" w:rsidRDefault="00FA04EC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E57385">
        <w:rPr>
          <w:rFonts w:ascii="Times New Roman" w:eastAsia="Times New Roman" w:hAnsi="Times New Roman" w:cs="Times New Roman"/>
          <w:i/>
          <w:color w:val="000000"/>
        </w:rPr>
        <w:t xml:space="preserve">Email: </w:t>
      </w:r>
      <w:r w:rsidR="00E57385">
        <w:rPr>
          <w:rFonts w:ascii="Times New Roman" w:eastAsia="Times New Roman" w:hAnsi="Times New Roman" w:cs="Times New Roman"/>
          <w:i/>
          <w:color w:val="000000"/>
        </w:rPr>
        <w:t>adelliaeka10</w:t>
      </w:r>
      <w:r w:rsidRPr="00E57385">
        <w:rPr>
          <w:rFonts w:ascii="Times New Roman" w:eastAsia="Times New Roman" w:hAnsi="Times New Roman" w:cs="Times New Roman"/>
          <w:i/>
          <w:color w:val="000000"/>
        </w:rPr>
        <w:t>@gmail.com</w:t>
      </w:r>
      <w:r w:rsidR="00D9374D" w:rsidRPr="00E57385">
        <w:rPr>
          <w:rFonts w:ascii="Times New Roman" w:eastAsia="Times New Roman" w:hAnsi="Times New Roman" w:cs="Times New Roman"/>
        </w:rPr>
        <w:br/>
      </w:r>
      <w:r w:rsidR="00D9374D" w:rsidRPr="00E57385">
        <w:rPr>
          <w:rFonts w:ascii="Times New Roman" w:eastAsia="Times New Roman" w:hAnsi="Times New Roman" w:cs="Times New Roman"/>
        </w:rPr>
        <w:br/>
      </w:r>
      <w:r w:rsidR="00D9374D" w:rsidRPr="00E57385">
        <w:rPr>
          <w:rFonts w:ascii="Times New Roman" w:eastAsia="Times New Roman" w:hAnsi="Times New Roman" w:cs="Times New Roman"/>
        </w:rPr>
        <w:br/>
      </w:r>
    </w:p>
    <w:p w14:paraId="385BBDA1" w14:textId="77777777" w:rsidR="00D9374D" w:rsidRPr="00E57385" w:rsidRDefault="00D9374D" w:rsidP="00D9374D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Abstract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(Abstrak)</w:t>
      </w:r>
    </w:p>
    <w:p w14:paraId="3286AE1E" w14:textId="77777777" w:rsidR="00FA04EC" w:rsidRPr="00E57385" w:rsidRDefault="00FA04EC" w:rsidP="00D9374D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E73E484" w14:textId="0DE4FEEF" w:rsidR="00514599" w:rsidRDefault="00514599" w:rsidP="006E481B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real hardware ESP32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modul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Silicon Labs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menawarkan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embedded dan IoT.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Penelitian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berfokus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pada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bersama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Silicon Labs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sensor dan transceiver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akuisisi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data,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kontrol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nirkabel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. Metode yang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meliputi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Arduino IDE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ESP-IDF,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interoperabilitasnya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chip Silicon Labs. Hasil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eksperimen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bahwa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kombinasi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ESP32 dan Silicon Labs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mampu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performa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stabil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transmisi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data,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efisiensi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daya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respons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cepat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real-time.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tantangan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sinkronisasi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antarmuka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optimasi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firmware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perlu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diperhatikan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. Studi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panduan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praktis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memadukan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Silicon Labs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IoT yang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andal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hemat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14599">
        <w:rPr>
          <w:rFonts w:ascii="Times New Roman" w:eastAsia="Times New Roman" w:hAnsi="Times New Roman" w:cs="Times New Roman"/>
          <w:sz w:val="20"/>
          <w:szCs w:val="20"/>
        </w:rPr>
        <w:t>energi</w:t>
      </w:r>
      <w:proofErr w:type="spellEnd"/>
      <w:r w:rsidRPr="00514599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A7FBC25" w14:textId="77777777" w:rsidR="00514599" w:rsidRPr="00E57385" w:rsidRDefault="00514599" w:rsidP="006E481B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B912983" w14:textId="58308860" w:rsidR="00FA04EC" w:rsidRPr="00E57385" w:rsidRDefault="00FA04EC" w:rsidP="00D9374D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i/>
          <w:sz w:val="20"/>
          <w:szCs w:val="20"/>
        </w:rPr>
        <w:t xml:space="preserve">Kata </w:t>
      </w:r>
      <w:proofErr w:type="spellStart"/>
      <w:r w:rsidRPr="00E57385">
        <w:rPr>
          <w:rFonts w:ascii="Times New Roman" w:eastAsia="Times New Roman" w:hAnsi="Times New Roman" w:cs="Times New Roman"/>
          <w:i/>
          <w:sz w:val="20"/>
          <w:szCs w:val="20"/>
        </w:rPr>
        <w:t>kunci</w:t>
      </w:r>
      <w:proofErr w:type="spellEnd"/>
      <w:r w:rsidRPr="00E57385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—</w:t>
      </w:r>
      <w:r w:rsidR="00514599" w:rsidRPr="00514599">
        <w:rPr>
          <w:rFonts w:ascii="Times New Roman" w:eastAsia="Times New Roman" w:hAnsi="Times New Roman" w:cs="Times New Roman"/>
          <w:i/>
          <w:sz w:val="20"/>
          <w:szCs w:val="20"/>
        </w:rPr>
        <w:t> ESP32, Silicon Labs, IoT, hardware, Arduino IDE</w:t>
      </w:r>
      <w:r w:rsidR="00514599">
        <w:rPr>
          <w:rFonts w:ascii="Times New Roman" w:eastAsia="Times New Roman" w:hAnsi="Times New Roman" w:cs="Times New Roman"/>
          <w:i/>
          <w:sz w:val="20"/>
          <w:szCs w:val="20"/>
        </w:rPr>
        <w:t>.</w:t>
      </w:r>
    </w:p>
    <w:p w14:paraId="3AF2775C" w14:textId="77777777" w:rsidR="00D9374D" w:rsidRPr="00E57385" w:rsidRDefault="00D9374D" w:rsidP="00D9374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2D9C623" w14:textId="77777777" w:rsidR="00315ED2" w:rsidRPr="00E57385" w:rsidRDefault="00315ED2" w:rsidP="00D9374D">
      <w:pPr>
        <w:spacing w:after="240"/>
        <w:rPr>
          <w:rFonts w:ascii="Times New Roman" w:eastAsia="Times New Roman" w:hAnsi="Times New Roman" w:cs="Times New Roman"/>
        </w:rPr>
      </w:pPr>
    </w:p>
    <w:p w14:paraId="7792EBA7" w14:textId="77777777" w:rsidR="00315ED2" w:rsidRPr="00E57385" w:rsidRDefault="00315ED2" w:rsidP="00315ED2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Pendahuluan </w:t>
      </w:r>
    </w:p>
    <w:p w14:paraId="5A6755B0" w14:textId="77777777" w:rsidR="00315ED2" w:rsidRPr="00E57385" w:rsidRDefault="00315ED2" w:rsidP="00315ED2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>Latar Belakang</w:t>
      </w:r>
    </w:p>
    <w:p w14:paraId="731B203D" w14:textId="326A6DEF" w:rsidR="001A0097" w:rsidRPr="001A0097" w:rsidRDefault="001A0097" w:rsidP="001A0097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Perkembangan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Internet of Things (IoT)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semakin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pesat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mendorong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kebutuhan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embedded yang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hemat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daya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andal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terintegrasi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. ESP32,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salah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populer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karena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kemampuannya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konektivitas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Wi-Fi dan Bluetooth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dukungan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fleksibel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IoT, ESP32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perlu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diintegrasikan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eksternal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sensor, transceiver,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modul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manajemen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daya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produsen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lain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, salah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satunya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Silicon Labs. Silicon Labs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dikenal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nirkabel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dan sensor yang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sehingga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kombinasi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antara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ESP32 dan chip Silicon Labs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optimal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IoT yang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kompleks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.  </w:t>
      </w:r>
    </w:p>
    <w:p w14:paraId="72B0B812" w14:textId="77777777" w:rsidR="001A0097" w:rsidRPr="001A0097" w:rsidRDefault="001A0097" w:rsidP="001A0097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713BAD1" w14:textId="7F7031AF" w:rsidR="00315ED2" w:rsidRPr="001A0097" w:rsidRDefault="001A0097" w:rsidP="001A0097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Arduino IDE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platform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memudahkan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prototipe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perlu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framework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ESP-IDF,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sehingga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cocok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pemula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profesional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antara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ESP32 dan Silicon Labs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analisis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mendalam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terkait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kompatibilitas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hardware,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manajemen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(SPI, I2C, UART),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optimasi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konsumsi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daya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. Oleh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karena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penelitian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mengevaluasi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nyata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penggabungan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Silicon Labs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skenario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IoT.  </w:t>
      </w:r>
    </w:p>
    <w:p w14:paraId="0AF2AFFB" w14:textId="61DD9673" w:rsidR="00315ED2" w:rsidRPr="00E57385" w:rsidRDefault="00D9374D" w:rsidP="00315ED2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Tujuan </w:t>
      </w:r>
      <w:proofErr w:type="spellStart"/>
      <w:r w:rsidR="00E12EC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</w:t>
      </w: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ksperimen</w:t>
      </w:r>
      <w:proofErr w:type="spellEnd"/>
    </w:p>
    <w:p w14:paraId="1B55F1AC" w14:textId="77777777" w:rsidR="00315ED2" w:rsidRDefault="00315ED2" w:rsidP="00315ED2">
      <w:pPr>
        <w:pStyle w:val="ListParagraph"/>
        <w:spacing w:after="240"/>
        <w:ind w:left="851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tujuan utama:</w:t>
      </w:r>
    </w:p>
    <w:p w14:paraId="16E989C3" w14:textId="77777777" w:rsidR="001A0097" w:rsidRPr="001A0097" w:rsidRDefault="001A0097" w:rsidP="00E12EC5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Mengimplementasikan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modul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Silicon Labs</w:t>
      </w:r>
    </w:p>
    <w:p w14:paraId="72DAA8C9" w14:textId="53EFE8CD" w:rsidR="001A0097" w:rsidRPr="001A0097" w:rsidRDefault="001A0097" w:rsidP="00E12EC5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Menganalisis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kinerja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system</w:t>
      </w:r>
    </w:p>
    <w:p w14:paraId="413B2903" w14:textId="51D81163" w:rsidR="00E12EC5" w:rsidRPr="001A0097" w:rsidRDefault="001A0097" w:rsidP="001A0097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lastRenderedPageBreak/>
        <w:t>Mengidentifikasi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tantangan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teknis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> 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sinkronisasi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antarmuka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manajemen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A0097">
        <w:rPr>
          <w:rFonts w:ascii="Times New Roman" w:eastAsia="Times New Roman" w:hAnsi="Times New Roman" w:cs="Times New Roman"/>
          <w:sz w:val="20"/>
          <w:szCs w:val="20"/>
        </w:rPr>
        <w:t>daya</w:t>
      </w:r>
      <w:proofErr w:type="spellEnd"/>
      <w:r w:rsidRPr="001A0097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7A65412" w14:textId="77777777" w:rsidR="00E12EC5" w:rsidRPr="00E12EC5" w:rsidRDefault="00E12EC5" w:rsidP="00E12EC5">
      <w:pPr>
        <w:pStyle w:val="ListParagraph"/>
        <w:spacing w:after="240"/>
        <w:ind w:left="1211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96E3A78" w14:textId="77777777" w:rsidR="00315ED2" w:rsidRPr="00E12EC5" w:rsidRDefault="00315ED2" w:rsidP="00E12EC5">
      <w:pPr>
        <w:pStyle w:val="ListParagraph"/>
        <w:numPr>
          <w:ilvl w:val="0"/>
          <w:numId w:val="1"/>
        </w:numPr>
        <w:spacing w:after="240"/>
        <w:ind w:left="27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12EC5">
        <w:rPr>
          <w:rFonts w:ascii="Times New Roman" w:eastAsia="Times New Roman" w:hAnsi="Times New Roman" w:cs="Times New Roman"/>
          <w:b/>
          <w:sz w:val="20"/>
          <w:szCs w:val="20"/>
        </w:rPr>
        <w:t>Metodologi</w:t>
      </w:r>
    </w:p>
    <w:p w14:paraId="44C5EBDB" w14:textId="77777777" w:rsidR="000D2905" w:rsidRPr="00E57385" w:rsidRDefault="00315ED2" w:rsidP="000D2905">
      <w:pPr>
        <w:pStyle w:val="ListParagraph"/>
        <w:numPr>
          <w:ilvl w:val="0"/>
          <w:numId w:val="5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Alat dan Bahan </w:t>
      </w:r>
    </w:p>
    <w:p w14:paraId="321F9D94" w14:textId="1550E001" w:rsidR="000D2905" w:rsidRPr="001A0097" w:rsidRDefault="001A0097" w:rsidP="001A0097">
      <w:pPr>
        <w:spacing w:after="240"/>
        <w:ind w:left="851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ESP32, Breadboard, Kabel jumper,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Lampu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LED, Kabel </w:t>
      </w:r>
      <w:proofErr w:type="gramStart"/>
      <w:r>
        <w:rPr>
          <w:rFonts w:ascii="Times New Roman" w:eastAsia="Times New Roman" w:hAnsi="Times New Roman" w:cs="Times New Roman"/>
          <w:bCs/>
          <w:sz w:val="20"/>
          <w:szCs w:val="20"/>
        </w:rPr>
        <w:t>micro USB</w:t>
      </w:r>
      <w:proofErr w:type="gramEnd"/>
      <w:r>
        <w:rPr>
          <w:rFonts w:ascii="Times New Roman" w:eastAsia="Times New Roman" w:hAnsi="Times New Roman" w:cs="Times New Roman"/>
          <w:bCs/>
          <w:sz w:val="20"/>
          <w:szCs w:val="20"/>
        </w:rPr>
        <w:t>.</w:t>
      </w:r>
    </w:p>
    <w:p w14:paraId="01ECF4BC" w14:textId="77777777" w:rsidR="000D2905" w:rsidRPr="00E57385" w:rsidRDefault="000D2905" w:rsidP="000D2905">
      <w:pPr>
        <w:pStyle w:val="ListParagraph"/>
        <w:numPr>
          <w:ilvl w:val="0"/>
          <w:numId w:val="5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Langkah Implementasi </w:t>
      </w:r>
    </w:p>
    <w:p w14:paraId="0AC71EBD" w14:textId="77777777" w:rsidR="00AE7CF3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  <w:sz w:val="20"/>
          <w:szCs w:val="20"/>
        </w:rPr>
        <w:t>Pastikan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Hardware ESP32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  <w:sz w:val="20"/>
          <w:szCs w:val="20"/>
        </w:rPr>
        <w:t>dikenali</w:t>
      </w:r>
      <w:proofErr w:type="spellEnd"/>
      <w:r w:rsidRPr="00AE7CF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oleh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computer</w:t>
      </w:r>
    </w:p>
    <w:p w14:paraId="307AE504" w14:textId="288421BC" w:rsidR="00AE7CF3" w:rsidRPr="00AE7CF3" w:rsidRDefault="00881803" w:rsidP="006D3E48">
      <w:pPr>
        <w:spacing w:after="240"/>
        <w:ind w:left="851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756ADB0" wp14:editId="6A122A7E">
            <wp:extent cx="3600000" cy="2025499"/>
            <wp:effectExtent l="0" t="0" r="635" b="0"/>
            <wp:docPr id="62132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523D" w14:textId="77777777" w:rsidR="00AE7CF3" w:rsidRPr="00AE7CF3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AE7CF3">
        <w:rPr>
          <w:color w:val="000000"/>
          <w:sz w:val="20"/>
          <w:szCs w:val="20"/>
        </w:rPr>
        <w:t>Perhatikan</w:t>
      </w:r>
      <w:proofErr w:type="spellEnd"/>
      <w:r w:rsidRPr="00AE7CF3">
        <w:rPr>
          <w:color w:val="000000"/>
          <w:sz w:val="20"/>
          <w:szCs w:val="20"/>
        </w:rPr>
        <w:t xml:space="preserve"> </w:t>
      </w:r>
      <w:proofErr w:type="spellStart"/>
      <w:r w:rsidRPr="00AE7CF3">
        <w:rPr>
          <w:color w:val="000000"/>
          <w:sz w:val="20"/>
          <w:szCs w:val="20"/>
        </w:rPr>
        <w:t>bagian</w:t>
      </w:r>
      <w:proofErr w:type="spellEnd"/>
      <w:r w:rsidRPr="00AE7CF3">
        <w:rPr>
          <w:color w:val="000000"/>
          <w:sz w:val="20"/>
          <w:szCs w:val="20"/>
        </w:rPr>
        <w:t xml:space="preserve"> Ports (COM &amp; LPT) </w:t>
      </w:r>
      <w:proofErr w:type="spellStart"/>
      <w:r w:rsidRPr="00AE7CF3">
        <w:rPr>
          <w:color w:val="000000"/>
          <w:sz w:val="20"/>
          <w:szCs w:val="20"/>
        </w:rPr>
        <w:t>harus</w:t>
      </w:r>
      <w:proofErr w:type="spellEnd"/>
      <w:r w:rsidRPr="00AE7CF3">
        <w:rPr>
          <w:color w:val="000000"/>
          <w:sz w:val="20"/>
          <w:szCs w:val="20"/>
        </w:rPr>
        <w:t xml:space="preserve"> </w:t>
      </w:r>
      <w:proofErr w:type="spellStart"/>
      <w:r w:rsidRPr="00AE7CF3">
        <w:rPr>
          <w:color w:val="000000"/>
          <w:sz w:val="20"/>
          <w:szCs w:val="20"/>
        </w:rPr>
        <w:t>muncul</w:t>
      </w:r>
      <w:proofErr w:type="spellEnd"/>
      <w:r w:rsidRPr="00AE7CF3">
        <w:rPr>
          <w:color w:val="000000"/>
          <w:sz w:val="20"/>
          <w:szCs w:val="20"/>
        </w:rPr>
        <w:t xml:space="preserve"> </w:t>
      </w:r>
      <w:r w:rsidRPr="00AE7CF3">
        <w:rPr>
          <w:b/>
          <w:bCs/>
          <w:color w:val="000000"/>
          <w:sz w:val="20"/>
          <w:szCs w:val="20"/>
        </w:rPr>
        <w:t>Silicon Labs</w:t>
      </w:r>
      <w:proofErr w:type="gramStart"/>
      <w:r w:rsidRPr="00AE7CF3">
        <w:rPr>
          <w:b/>
          <w:bCs/>
          <w:color w:val="000000"/>
          <w:sz w:val="20"/>
          <w:szCs w:val="20"/>
        </w:rPr>
        <w:t>…..</w:t>
      </w:r>
      <w:proofErr w:type="gramEnd"/>
      <w:r w:rsidRPr="00AE7CF3">
        <w:rPr>
          <w:color w:val="000000"/>
          <w:sz w:val="20"/>
          <w:szCs w:val="20"/>
        </w:rPr>
        <w:t xml:space="preserve"> Jika </w:t>
      </w:r>
      <w:proofErr w:type="spellStart"/>
      <w:r w:rsidRPr="00AE7CF3">
        <w:rPr>
          <w:color w:val="000000"/>
          <w:sz w:val="20"/>
          <w:szCs w:val="20"/>
        </w:rPr>
        <w:t>belum</w:t>
      </w:r>
      <w:proofErr w:type="spellEnd"/>
      <w:r w:rsidRPr="00AE7CF3">
        <w:rPr>
          <w:color w:val="000000"/>
          <w:sz w:val="20"/>
          <w:szCs w:val="20"/>
        </w:rPr>
        <w:t xml:space="preserve"> </w:t>
      </w:r>
      <w:proofErr w:type="spellStart"/>
      <w:r w:rsidRPr="00AE7CF3">
        <w:rPr>
          <w:color w:val="000000"/>
          <w:sz w:val="20"/>
          <w:szCs w:val="20"/>
        </w:rPr>
        <w:t>muncul</w:t>
      </w:r>
      <w:proofErr w:type="spellEnd"/>
      <w:r w:rsidRPr="00AE7CF3">
        <w:rPr>
          <w:color w:val="000000"/>
          <w:sz w:val="20"/>
          <w:szCs w:val="20"/>
        </w:rPr>
        <w:t xml:space="preserve"> </w:t>
      </w:r>
      <w:proofErr w:type="spellStart"/>
      <w:r w:rsidRPr="00AE7CF3">
        <w:rPr>
          <w:color w:val="000000"/>
          <w:sz w:val="20"/>
          <w:szCs w:val="20"/>
        </w:rPr>
        <w:t>harus</w:t>
      </w:r>
      <w:proofErr w:type="spellEnd"/>
      <w:r w:rsidRPr="00AE7CF3">
        <w:rPr>
          <w:color w:val="000000"/>
          <w:sz w:val="20"/>
          <w:szCs w:val="20"/>
        </w:rPr>
        <w:t xml:space="preserve"> </w:t>
      </w:r>
      <w:proofErr w:type="spellStart"/>
      <w:r w:rsidRPr="00AE7CF3">
        <w:rPr>
          <w:color w:val="000000"/>
          <w:sz w:val="20"/>
          <w:szCs w:val="20"/>
        </w:rPr>
        <w:t>dilakukan</w:t>
      </w:r>
      <w:proofErr w:type="spellEnd"/>
      <w:r w:rsidRPr="00AE7CF3">
        <w:rPr>
          <w:color w:val="000000"/>
          <w:sz w:val="20"/>
          <w:szCs w:val="20"/>
        </w:rPr>
        <w:t xml:space="preserve"> proses </w:t>
      </w:r>
      <w:proofErr w:type="spellStart"/>
      <w:r w:rsidRPr="00AE7CF3">
        <w:rPr>
          <w:color w:val="000000"/>
          <w:sz w:val="20"/>
          <w:szCs w:val="20"/>
        </w:rPr>
        <w:t>instalasi</w:t>
      </w:r>
      <w:proofErr w:type="spellEnd"/>
      <w:r w:rsidRPr="00AE7CF3">
        <w:rPr>
          <w:color w:val="000000"/>
          <w:sz w:val="20"/>
          <w:szCs w:val="20"/>
        </w:rPr>
        <w:t xml:space="preserve"> driver </w:t>
      </w:r>
      <w:proofErr w:type="spellStart"/>
      <w:r w:rsidRPr="00AE7CF3">
        <w:rPr>
          <w:color w:val="000000"/>
          <w:sz w:val="20"/>
          <w:szCs w:val="20"/>
        </w:rPr>
        <w:t>secara</w:t>
      </w:r>
      <w:proofErr w:type="spellEnd"/>
      <w:r w:rsidRPr="00AE7CF3">
        <w:rPr>
          <w:color w:val="000000"/>
          <w:sz w:val="20"/>
          <w:szCs w:val="20"/>
        </w:rPr>
        <w:t xml:space="preserve"> manual </w:t>
      </w:r>
      <w:proofErr w:type="spellStart"/>
      <w:r w:rsidRPr="00AE7CF3">
        <w:rPr>
          <w:color w:val="000000"/>
          <w:sz w:val="20"/>
          <w:szCs w:val="20"/>
        </w:rPr>
        <w:t>mengikuti</w:t>
      </w:r>
      <w:proofErr w:type="spellEnd"/>
      <w:r w:rsidRPr="00AE7CF3">
        <w:rPr>
          <w:color w:val="000000"/>
          <w:sz w:val="20"/>
          <w:szCs w:val="20"/>
        </w:rPr>
        <w:t xml:space="preserve"> tutorial </w:t>
      </w:r>
      <w:proofErr w:type="spellStart"/>
      <w:r w:rsidRPr="00AE7CF3">
        <w:rPr>
          <w:color w:val="000000"/>
          <w:sz w:val="20"/>
          <w:szCs w:val="20"/>
        </w:rPr>
        <w:t>sebagai</w:t>
      </w:r>
      <w:proofErr w:type="spellEnd"/>
      <w:r w:rsidRPr="00AE7CF3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AE7CF3">
        <w:rPr>
          <w:color w:val="000000"/>
          <w:sz w:val="20"/>
          <w:szCs w:val="20"/>
        </w:rPr>
        <w:t>berikut</w:t>
      </w:r>
      <w:proofErr w:type="spellEnd"/>
      <w:r w:rsidRPr="00AE7CF3">
        <w:rPr>
          <w:color w:val="000000"/>
          <w:sz w:val="20"/>
          <w:szCs w:val="20"/>
        </w:rPr>
        <w:t xml:space="preserve"> :</w:t>
      </w:r>
      <w:proofErr w:type="gramEnd"/>
      <w:r w:rsidRPr="00AE7CF3">
        <w:rPr>
          <w:color w:val="000000"/>
          <w:sz w:val="20"/>
          <w:szCs w:val="20"/>
        </w:rPr>
        <w:t> </w:t>
      </w:r>
    </w:p>
    <w:p w14:paraId="2D68A601" w14:textId="149E0C16" w:rsidR="00AE7CF3" w:rsidRDefault="00AE7CF3" w:rsidP="00AE7CF3">
      <w:pPr>
        <w:pStyle w:val="ListParagraph"/>
        <w:spacing w:after="240"/>
        <w:ind w:left="1211"/>
      </w:pPr>
      <w:r w:rsidRPr="00AE7CF3">
        <w:rPr>
          <w:rFonts w:ascii="Times New Roman" w:hAnsi="Times New Roman" w:cs="Times New Roman"/>
          <w:color w:val="000000"/>
          <w:sz w:val="20"/>
          <w:szCs w:val="20"/>
        </w:rPr>
        <w:t xml:space="preserve">Download Driver Silicon Labs CP210x di </w:t>
      </w:r>
      <w:proofErr w:type="spellStart"/>
      <w:proofErr w:type="gramStart"/>
      <w:r w:rsidRPr="00AE7CF3">
        <w:rPr>
          <w:rFonts w:ascii="Times New Roman" w:hAnsi="Times New Roman" w:cs="Times New Roman"/>
          <w:color w:val="000000"/>
          <w:sz w:val="20"/>
          <w:szCs w:val="20"/>
        </w:rPr>
        <w:t>alamat</w:t>
      </w:r>
      <w:proofErr w:type="spellEnd"/>
      <w:r w:rsidRPr="00AE7CF3">
        <w:rPr>
          <w:rFonts w:ascii="Times New Roman" w:hAnsi="Times New Roman" w:cs="Times New Roman"/>
          <w:color w:val="000000"/>
          <w:sz w:val="20"/>
          <w:szCs w:val="20"/>
        </w:rPr>
        <w:t xml:space="preserve"> :</w:t>
      </w:r>
      <w:proofErr w:type="gramEnd"/>
      <w:r w:rsidRPr="00AE7CF3">
        <w:rPr>
          <w:rFonts w:ascii="Times New Roman" w:hAnsi="Times New Roman" w:cs="Times New Roman"/>
          <w:color w:val="000000"/>
          <w:sz w:val="20"/>
          <w:szCs w:val="20"/>
        </w:rPr>
        <w:t> </w:t>
      </w:r>
      <w:hyperlink r:id="rId6" w:history="1">
        <w:r w:rsidRPr="001A0391">
          <w:rPr>
            <w:rStyle w:val="Hyperlink"/>
            <w:rFonts w:ascii="Times New Roman" w:hAnsi="Times New Roman" w:cs="Times New Roman"/>
            <w:sz w:val="20"/>
            <w:szCs w:val="20"/>
          </w:rPr>
          <w:t>https://www.silabs.com/developer-tools/usb-to-uart-bridge0-vcp-drivers?tab=downloads</w:t>
        </w:r>
      </w:hyperlink>
    </w:p>
    <w:p w14:paraId="494B04A0" w14:textId="2F3F7361" w:rsidR="00881803" w:rsidRPr="00881803" w:rsidRDefault="00553C5E" w:rsidP="006D3E48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CDC2B27" wp14:editId="1811485F">
            <wp:extent cx="3600000" cy="1891796"/>
            <wp:effectExtent l="0" t="0" r="635" b="0"/>
            <wp:docPr id="4191834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9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9C5E" w14:textId="15AC8722" w:rsidR="00553C5E" w:rsidRPr="00553C5E" w:rsidRDefault="00AE7CF3" w:rsidP="00553C5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Klik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kanan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Update Driver</w:t>
      </w:r>
    </w:p>
    <w:p w14:paraId="21CA4423" w14:textId="313D833C" w:rsidR="00AE7CF3" w:rsidRDefault="00AE7CF3" w:rsidP="001A0097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Pilih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Browse my computer for drivers</w:t>
      </w:r>
    </w:p>
    <w:p w14:paraId="32E9090D" w14:textId="1E230F7E" w:rsidR="00553C5E" w:rsidRPr="00553C5E" w:rsidRDefault="00553C5E" w:rsidP="006D3E48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49062CC8" wp14:editId="48A25E87">
            <wp:extent cx="3600000" cy="2025499"/>
            <wp:effectExtent l="0" t="0" r="635" b="0"/>
            <wp:docPr id="2089414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D3B0" w14:textId="77777777" w:rsidR="00AE7CF3" w:rsidRPr="00553C5E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Pilih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r w:rsidRPr="00AE7CF3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Let me pick from a list of available drivers on my computer</w:t>
      </w:r>
    </w:p>
    <w:p w14:paraId="2CC90EE5" w14:textId="1DE671E4" w:rsidR="00553C5E" w:rsidRPr="00553C5E" w:rsidRDefault="00553C5E" w:rsidP="006D3E48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9640FBD" wp14:editId="7182F949">
            <wp:extent cx="3600000" cy="2025499"/>
            <wp:effectExtent l="0" t="0" r="635" b="0"/>
            <wp:docPr id="20408544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FBAC" w14:textId="39906EAE" w:rsidR="00AE7CF3" w:rsidRPr="00553C5E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Klik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menu </w:t>
      </w:r>
      <w:r w:rsidRPr="00AE7CF3">
        <w:rPr>
          <w:rFonts w:ascii="Arial" w:hAnsi="Arial" w:cs="Arial"/>
          <w:b/>
          <w:bCs/>
          <w:color w:val="000000"/>
          <w:sz w:val="22"/>
          <w:szCs w:val="22"/>
        </w:rPr>
        <w:t>Browse</w:t>
      </w:r>
      <w:r w:rsidRPr="00AE7CF3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arahkan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ke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folder driver yang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telah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di download (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harus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di extract folder)</w:t>
      </w:r>
    </w:p>
    <w:p w14:paraId="6A336AD3" w14:textId="78CCEDCE" w:rsidR="00553C5E" w:rsidRPr="00553C5E" w:rsidRDefault="00553C5E" w:rsidP="006D3E48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CDA2BBF" wp14:editId="6E669C31">
            <wp:extent cx="3600000" cy="2025499"/>
            <wp:effectExtent l="0" t="0" r="635" b="0"/>
            <wp:docPr id="442593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8EC2" w14:textId="6264D333" w:rsidR="00553C5E" w:rsidRPr="00553C5E" w:rsidRDefault="00AE7CF3" w:rsidP="00553C5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Setelah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dipilih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klik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next dan proses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instalasi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berjalan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Pastikan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tampilan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device manager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menunjukkan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masalah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dan hardware ESP32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terkenali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baik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tampilan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AE7CF3">
        <w:rPr>
          <w:rFonts w:ascii="Times New Roman" w:eastAsia="Times New Roman" w:hAnsi="Times New Roman" w:cs="Times New Roman"/>
          <w:color w:val="000000"/>
        </w:rPr>
        <w:t>berikut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  <w:r w:rsidRPr="00AE7CF3">
        <w:rPr>
          <w:rFonts w:ascii="Times New Roman" w:eastAsia="Times New Roman" w:hAnsi="Times New Roman" w:cs="Times New Roman"/>
          <w:color w:val="000000"/>
        </w:rPr>
        <w:t> </w:t>
      </w:r>
    </w:p>
    <w:p w14:paraId="1E16EE20" w14:textId="2C9A4EFA" w:rsidR="00553C5E" w:rsidRPr="00553C5E" w:rsidRDefault="00553C5E" w:rsidP="006D3E48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42D7AAE" wp14:editId="69189059">
            <wp:extent cx="2520000" cy="231345"/>
            <wp:effectExtent l="0" t="0" r="0" b="0"/>
            <wp:docPr id="15076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67" r="57609" b="18817"/>
                    <a:stretch/>
                  </pic:blipFill>
                  <pic:spPr bwMode="auto">
                    <a:xfrm>
                      <a:off x="0" y="0"/>
                      <a:ext cx="2520000" cy="23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C9A92" w14:textId="3C6534D1" w:rsidR="00AE7CF3" w:rsidRPr="00E36045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r w:rsidRPr="00AE7CF3">
        <w:rPr>
          <w:rFonts w:ascii="Arial" w:hAnsi="Arial" w:cs="Arial"/>
          <w:color w:val="000000"/>
          <w:sz w:val="22"/>
          <w:szCs w:val="22"/>
        </w:rPr>
        <w:t xml:space="preserve">Buat folder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baru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dan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buka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di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vscode</w:t>
      </w:r>
      <w:proofErr w:type="spellEnd"/>
    </w:p>
    <w:p w14:paraId="5DBE2688" w14:textId="0A8EB800" w:rsidR="00E36045" w:rsidRPr="00E36045" w:rsidRDefault="00E36045" w:rsidP="00E36045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18220943" wp14:editId="722B8316">
            <wp:extent cx="3600000" cy="551036"/>
            <wp:effectExtent l="0" t="0" r="635" b="1905"/>
            <wp:docPr id="1236896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5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2832" w14:textId="60B93D16" w:rsidR="00553C5E" w:rsidRPr="006D3E48" w:rsidRDefault="00AE7CF3" w:rsidP="00553C5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Pastikan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device ESP32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muncul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pada platform.io</w:t>
      </w:r>
    </w:p>
    <w:p w14:paraId="45F64660" w14:textId="77777777" w:rsidR="00AE7CF3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r w:rsidRPr="00AE7CF3">
        <w:rPr>
          <w:rFonts w:ascii="Times New Roman" w:eastAsia="Times New Roman" w:hAnsi="Times New Roman" w:cs="Times New Roman"/>
          <w:color w:val="000000"/>
        </w:rPr>
        <w:t xml:space="preserve">Buat project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baru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platformio</w:t>
      </w:r>
      <w:proofErr w:type="spellEnd"/>
    </w:p>
    <w:p w14:paraId="73FA5C5F" w14:textId="2D7C63AC" w:rsidR="008864FD" w:rsidRPr="008864FD" w:rsidRDefault="008864FD" w:rsidP="00E36045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A340041" wp14:editId="4BAB7EC3">
            <wp:extent cx="3600000" cy="2834825"/>
            <wp:effectExtent l="0" t="0" r="635" b="3810"/>
            <wp:docPr id="152604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3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696B" w14:textId="18EC8D52" w:rsidR="00AE7CF3" w:rsidRPr="00E36045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r w:rsidRPr="00AE7CF3">
        <w:rPr>
          <w:rFonts w:ascii="Arial" w:hAnsi="Arial" w:cs="Arial"/>
          <w:color w:val="000000"/>
          <w:sz w:val="22"/>
          <w:szCs w:val="22"/>
        </w:rPr>
        <w:t xml:space="preserve">Ubah file </w:t>
      </w:r>
      <w:proofErr w:type="gramStart"/>
      <w:r w:rsidRPr="00AE7CF3">
        <w:rPr>
          <w:rFonts w:ascii="Arial" w:hAnsi="Arial" w:cs="Arial"/>
          <w:color w:val="000000"/>
          <w:sz w:val="22"/>
          <w:szCs w:val="22"/>
        </w:rPr>
        <w:t>platformio.ini  dan</w:t>
      </w:r>
      <w:proofErr w:type="gram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modifikasi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sebagai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berikut</w:t>
      </w:r>
      <w:proofErr w:type="spellEnd"/>
    </w:p>
    <w:p w14:paraId="4256EBEE" w14:textId="13A6954D" w:rsidR="00E36045" w:rsidRPr="00E36045" w:rsidRDefault="00E36045" w:rsidP="00E36045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7BA4235" wp14:editId="33EE6E20">
            <wp:extent cx="2880000" cy="1277317"/>
            <wp:effectExtent l="0" t="0" r="0" b="0"/>
            <wp:docPr id="1510156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0C37" w14:textId="3CB0E191" w:rsidR="00AE7CF3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pada file main.cpp  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masukkan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koding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lampu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LED yang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dibuat</w:t>
      </w:r>
      <w:proofErr w:type="spellEnd"/>
    </w:p>
    <w:p w14:paraId="216F03F2" w14:textId="0E0BA6C5" w:rsidR="008864FD" w:rsidRPr="008864FD" w:rsidRDefault="008864FD" w:rsidP="00E36045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3E74F59F" wp14:editId="32C04AEB">
            <wp:extent cx="3371820" cy="3600000"/>
            <wp:effectExtent l="0" t="0" r="635" b="635"/>
            <wp:docPr id="2094446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2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F7E0" w14:textId="77777777" w:rsidR="00AE7CF3" w:rsidRPr="006D3E48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lakukan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Upload pada menu </w:t>
      </w:r>
      <w:r w:rsidRPr="00AE7CF3">
        <w:rPr>
          <w:rFonts w:ascii="Times New Roman" w:eastAsia="Times New Roman" w:hAnsi="Times New Roman" w:cs="Times New Roman"/>
          <w:b/>
          <w:bCs/>
          <w:color w:val="000000"/>
        </w:rPr>
        <w:t>Upload</w:t>
      </w:r>
    </w:p>
    <w:p w14:paraId="56AF55C0" w14:textId="3353C9F6" w:rsidR="006D3E48" w:rsidRPr="006D3E48" w:rsidRDefault="006D3E48" w:rsidP="006D3E48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1EEFD2F" wp14:editId="1B194409">
            <wp:extent cx="1939925" cy="1391285"/>
            <wp:effectExtent l="0" t="0" r="3175" b="0"/>
            <wp:docPr id="2075348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B2E7" w14:textId="18087BC1" w:rsidR="00AE7CF3" w:rsidRPr="008864FD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r w:rsidRPr="00AE7CF3">
        <w:rPr>
          <w:rFonts w:ascii="Arial" w:hAnsi="Arial" w:cs="Arial"/>
          <w:color w:val="000000"/>
          <w:sz w:val="22"/>
          <w:szCs w:val="22"/>
        </w:rPr>
        <w:t xml:space="preserve">Proses compiling dan upload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akan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berjalan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dan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pastikan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berhasil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seperti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tampilan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berikut</w:t>
      </w:r>
      <w:proofErr w:type="spellEnd"/>
    </w:p>
    <w:p w14:paraId="0D006C48" w14:textId="1DE27C74" w:rsidR="008864FD" w:rsidRPr="008864FD" w:rsidRDefault="008864FD" w:rsidP="00E36045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2F4ADD8" wp14:editId="67D48B47">
            <wp:extent cx="3600000" cy="1470513"/>
            <wp:effectExtent l="0" t="0" r="635" b="0"/>
            <wp:docPr id="1755596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4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385B" w14:textId="5393F2A6" w:rsidR="00AE7CF3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r w:rsidRPr="00AE7CF3">
        <w:rPr>
          <w:rFonts w:ascii="Times New Roman" w:eastAsia="Times New Roman" w:hAnsi="Times New Roman" w:cs="Times New Roman"/>
          <w:color w:val="000000"/>
        </w:rPr>
        <w:t xml:space="preserve">Pada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latihan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berikutnya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perlu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dilakukan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upload program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mengecek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apakah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hardware ESP32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terhubung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Access Point WIFI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disekitar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melakukannya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perlu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perubahan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koding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pada file main.cpp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berikut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AE7CF3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</w:p>
    <w:p w14:paraId="7D39C663" w14:textId="6A415229" w:rsidR="006D3E48" w:rsidRPr="006D3E48" w:rsidRDefault="006D3E48" w:rsidP="0013254C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749B20FF" wp14:editId="3427774D">
            <wp:extent cx="2968190" cy="3600000"/>
            <wp:effectExtent l="0" t="0" r="3810" b="635"/>
            <wp:docPr id="11228703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19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325B" w14:textId="77777777" w:rsidR="00AE7CF3" w:rsidRDefault="00AE7CF3" w:rsidP="00AE7CF3">
      <w:pPr>
        <w:pStyle w:val="ListParagraph"/>
        <w:numPr>
          <w:ilvl w:val="0"/>
          <w:numId w:val="10"/>
        </w:numPr>
        <w:spacing w:after="240"/>
        <w:rPr>
          <w:color w:val="000000"/>
          <w:lang w:val="en-US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Lakukan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proses upload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 w:rsidRPr="00AE7CF3">
        <w:rPr>
          <w:color w:val="000000"/>
          <w:lang w:val="en-US"/>
        </w:rPr>
        <w:t xml:space="preserve">Ubah </w:t>
      </w:r>
      <w:proofErr w:type="spellStart"/>
      <w:r w:rsidRPr="00AE7CF3">
        <w:rPr>
          <w:color w:val="000000"/>
          <w:lang w:val="en-US"/>
        </w:rPr>
        <w:t>kembali</w:t>
      </w:r>
      <w:proofErr w:type="spellEnd"/>
      <w:r w:rsidRPr="00AE7CF3">
        <w:rPr>
          <w:color w:val="000000"/>
          <w:lang w:val="en-US"/>
        </w:rPr>
        <w:t xml:space="preserve"> file platformio.ini </w:t>
      </w:r>
      <w:proofErr w:type="spellStart"/>
      <w:r w:rsidRPr="00AE7CF3">
        <w:rPr>
          <w:color w:val="000000"/>
          <w:lang w:val="en-US"/>
        </w:rPr>
        <w:t>sebagai</w:t>
      </w:r>
      <w:proofErr w:type="spellEnd"/>
      <w:r w:rsidRPr="00AE7CF3">
        <w:rPr>
          <w:color w:val="000000"/>
          <w:lang w:val="en-US"/>
        </w:rPr>
        <w:t xml:space="preserve"> </w:t>
      </w:r>
      <w:proofErr w:type="spellStart"/>
      <w:r w:rsidRPr="00AE7CF3">
        <w:rPr>
          <w:color w:val="000000"/>
          <w:lang w:val="en-US"/>
        </w:rPr>
        <w:t>berikut</w:t>
      </w:r>
      <w:proofErr w:type="spellEnd"/>
      <w:r w:rsidRPr="00AE7CF3">
        <w:rPr>
          <w:color w:val="000000"/>
          <w:lang w:val="en-US"/>
        </w:rPr>
        <w:t> </w:t>
      </w:r>
    </w:p>
    <w:p w14:paraId="21D4674B" w14:textId="29CDA361" w:rsidR="00E36045" w:rsidRPr="00E36045" w:rsidRDefault="00E36045" w:rsidP="00E36045">
      <w:pPr>
        <w:spacing w:after="240"/>
        <w:jc w:val="center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inline distT="0" distB="0" distL="0" distR="0" wp14:anchorId="7D419533" wp14:editId="611AC5FF">
            <wp:extent cx="2520000" cy="1468250"/>
            <wp:effectExtent l="0" t="0" r="0" b="0"/>
            <wp:docPr id="15216935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EF08" w14:textId="77777777" w:rsidR="00AE7CF3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klik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serial monitor</w:t>
      </w:r>
    </w:p>
    <w:p w14:paraId="1BA7A28C" w14:textId="6792A48F" w:rsidR="00E36045" w:rsidRPr="00E36045" w:rsidRDefault="00E36045" w:rsidP="0013254C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F4E988B" wp14:editId="475153CA">
            <wp:extent cx="1080000" cy="706728"/>
            <wp:effectExtent l="0" t="0" r="6350" b="0"/>
            <wp:docPr id="624153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70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019B7" w14:textId="023E3C53" w:rsidR="00AE7CF3" w:rsidRPr="00E36045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Pastikan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tampilan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serial monitor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menunjukkan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nama Access Point WIFI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disekitar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berikut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juga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keterangan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kekuatan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sinyal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seperti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tampilan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berikut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ini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> </w:t>
      </w:r>
    </w:p>
    <w:p w14:paraId="025EF805" w14:textId="23E5F30D" w:rsidR="00E36045" w:rsidRPr="00E36045" w:rsidRDefault="00E36045" w:rsidP="00E36045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3884C44B" wp14:editId="19F21D2B">
            <wp:extent cx="2392454" cy="3600000"/>
            <wp:effectExtent l="0" t="0" r="8255" b="635"/>
            <wp:docPr id="14843447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5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32C1" w14:textId="0BFF1579" w:rsidR="00AE7CF3" w:rsidRPr="00AE7CF3" w:rsidRDefault="00AE7CF3" w:rsidP="00AE7CF3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>Jalankan</w:t>
      </w:r>
      <w:proofErr w:type="spellEnd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 xml:space="preserve"> API </w:t>
      </w:r>
      <w:proofErr w:type="spellStart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>laravel</w:t>
      </w:r>
      <w:proofErr w:type="spellEnd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>kembali</w:t>
      </w:r>
      <w:proofErr w:type="spellEnd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>dengan</w:t>
      </w:r>
      <w:proofErr w:type="spellEnd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>perintah</w:t>
      </w:r>
      <w:proofErr w:type="spellEnd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> </w:t>
      </w:r>
      <w:proofErr w:type="spellStart"/>
      <w:r w:rsidRPr="00AE7CF3">
        <w:rPr>
          <w:rFonts w:ascii="Arial" w:eastAsia="Times New Roman" w:hAnsi="Arial" w:cs="Arial"/>
          <w:b/>
          <w:bCs/>
          <w:color w:val="000000"/>
          <w:sz w:val="22"/>
          <w:szCs w:val="22"/>
          <w:lang w:val="en-US"/>
        </w:rPr>
        <w:t>php</w:t>
      </w:r>
      <w:proofErr w:type="spellEnd"/>
      <w:r w:rsidRPr="00AE7CF3">
        <w:rPr>
          <w:rFonts w:ascii="Arial" w:eastAsia="Times New Roman" w:hAnsi="Arial" w:cs="Arial"/>
          <w:b/>
          <w:bCs/>
          <w:color w:val="000000"/>
          <w:sz w:val="22"/>
          <w:szCs w:val="22"/>
          <w:lang w:val="en-US"/>
        </w:rPr>
        <w:t xml:space="preserve"> artisan serve --host=0.0.0.0 --port=80</w:t>
      </w:r>
      <w:r>
        <w:rPr>
          <w:rFonts w:ascii="Arial" w:eastAsia="Times New Roman" w:hAnsi="Arial" w:cs="Arial"/>
          <w:b/>
          <w:bCs/>
          <w:color w:val="000000"/>
          <w:sz w:val="22"/>
          <w:szCs w:val="22"/>
          <w:lang w:val="en-US"/>
        </w:rPr>
        <w:t>00</w:t>
      </w:r>
    </w:p>
    <w:p w14:paraId="4C695D89" w14:textId="7230770B" w:rsidR="00AE7CF3" w:rsidRPr="00AE7CF3" w:rsidRDefault="00AE7CF3" w:rsidP="00AE7CF3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>Kemudian</w:t>
      </w:r>
      <w:proofErr w:type="spellEnd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>jalankan</w:t>
      </w:r>
      <w:proofErr w:type="spellEnd"/>
      <w:r w:rsidRPr="00AE7CF3">
        <w:rPr>
          <w:rFonts w:ascii="Arial" w:eastAsia="Times New Roman" w:hAnsi="Arial" w:cs="Arial"/>
          <w:color w:val="000000"/>
          <w:sz w:val="22"/>
          <w:szCs w:val="22"/>
          <w:lang w:val="en-US"/>
        </w:rPr>
        <w:t xml:space="preserve"> NGROK </w:t>
      </w:r>
      <w:proofErr w:type="spellStart"/>
      <w:r w:rsidRPr="00AE7CF3">
        <w:rPr>
          <w:rFonts w:ascii="Arial" w:eastAsia="Times New Roman" w:hAnsi="Arial" w:cs="Arial"/>
          <w:b/>
          <w:bCs/>
          <w:color w:val="000000"/>
          <w:sz w:val="22"/>
          <w:szCs w:val="22"/>
          <w:lang w:val="en-US"/>
        </w:rPr>
        <w:t>ngrok</w:t>
      </w:r>
      <w:proofErr w:type="spellEnd"/>
      <w:r w:rsidRPr="00AE7CF3">
        <w:rPr>
          <w:rFonts w:ascii="Arial" w:eastAsia="Times New Roman" w:hAnsi="Arial" w:cs="Arial"/>
          <w:b/>
          <w:bCs/>
          <w:color w:val="000000"/>
          <w:sz w:val="22"/>
          <w:szCs w:val="22"/>
          <w:lang w:val="en-US"/>
        </w:rPr>
        <w:t xml:space="preserve"> http --scheme=http 80</w:t>
      </w:r>
      <w:r>
        <w:rPr>
          <w:rFonts w:ascii="Arial" w:eastAsia="Times New Roman" w:hAnsi="Arial" w:cs="Arial"/>
          <w:b/>
          <w:bCs/>
          <w:color w:val="000000"/>
          <w:sz w:val="22"/>
          <w:szCs w:val="22"/>
          <w:lang w:val="en-US"/>
        </w:rPr>
        <w:t>00</w:t>
      </w:r>
    </w:p>
    <w:p w14:paraId="33827682" w14:textId="61414905" w:rsidR="00AE7CF3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Lakukan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modifikasi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file main.cpp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berikut</w:t>
      </w:r>
      <w:proofErr w:type="spellEnd"/>
    </w:p>
    <w:p w14:paraId="79595952" w14:textId="77777777" w:rsidR="00AE7CF3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lakukan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modifikasi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kembali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pada file platformio.ini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tambahan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baris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 w:rsidRPr="00AE7CF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E7CF3">
        <w:rPr>
          <w:rFonts w:ascii="Times New Roman" w:eastAsia="Times New Roman" w:hAnsi="Times New Roman" w:cs="Times New Roman"/>
          <w:color w:val="000000"/>
        </w:rPr>
        <w:t>berikut</w:t>
      </w:r>
      <w:proofErr w:type="spellEnd"/>
    </w:p>
    <w:p w14:paraId="0E97354F" w14:textId="5CEAEBC8" w:rsidR="006D3E48" w:rsidRPr="006D3E48" w:rsidRDefault="006D3E48" w:rsidP="0013254C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29D2C118" wp14:editId="37FC1AC8">
            <wp:extent cx="2019713" cy="3600000"/>
            <wp:effectExtent l="0" t="0" r="0" b="635"/>
            <wp:docPr id="1032001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7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D6CF" w14:textId="097A80F4" w:rsidR="00AE7CF3" w:rsidRPr="006D3E48" w:rsidRDefault="00AE7CF3" w:rsidP="00AE7CF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</w:rPr>
      </w:pP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lastRenderedPageBreak/>
        <w:t>Lakukan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proses upload.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Kemudian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jalankan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simulasi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Pastikan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data yang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dikirim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hardware ESP32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dapat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masuk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E7CF3">
        <w:rPr>
          <w:rFonts w:ascii="Arial" w:hAnsi="Arial" w:cs="Arial"/>
          <w:color w:val="000000"/>
          <w:sz w:val="22"/>
          <w:szCs w:val="22"/>
        </w:rPr>
        <w:t>ke</w:t>
      </w:r>
      <w:proofErr w:type="spellEnd"/>
      <w:r w:rsidRPr="00AE7CF3">
        <w:rPr>
          <w:rFonts w:ascii="Arial" w:hAnsi="Arial" w:cs="Arial"/>
          <w:color w:val="000000"/>
          <w:sz w:val="22"/>
          <w:szCs w:val="22"/>
        </w:rPr>
        <w:t xml:space="preserve"> database.</w:t>
      </w:r>
    </w:p>
    <w:p w14:paraId="7BDAE325" w14:textId="17490FD5" w:rsidR="006D3E48" w:rsidRPr="006D3E48" w:rsidRDefault="006D3E48" w:rsidP="0013254C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EC0A2D0" wp14:editId="55D6FEF6">
            <wp:extent cx="3600000" cy="2060621"/>
            <wp:effectExtent l="0" t="0" r="635" b="0"/>
            <wp:docPr id="8578753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6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6EF2" w14:textId="745855A7" w:rsidR="006D3E48" w:rsidRPr="006D3E48" w:rsidRDefault="006D3E48" w:rsidP="0013254C">
      <w:pPr>
        <w:spacing w:after="2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BBE85FB" wp14:editId="56D4ACF5">
            <wp:extent cx="3600000" cy="1303851"/>
            <wp:effectExtent l="0" t="0" r="635" b="0"/>
            <wp:docPr id="7635539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1" t="15120" b="29633"/>
                    <a:stretch/>
                  </pic:blipFill>
                  <pic:spPr bwMode="auto">
                    <a:xfrm>
                      <a:off x="0" y="0"/>
                      <a:ext cx="3600000" cy="130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43234" w14:textId="4227B288" w:rsidR="000D2905" w:rsidRPr="0021715F" w:rsidRDefault="000D2905" w:rsidP="0021715F">
      <w:pPr>
        <w:pStyle w:val="ListParagraph"/>
        <w:numPr>
          <w:ilvl w:val="0"/>
          <w:numId w:val="12"/>
        </w:numPr>
        <w:spacing w:after="240"/>
        <w:ind w:left="27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Hasil dan 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Pembahasan</w:t>
      </w:r>
      <w:proofErr w:type="spellEnd"/>
    </w:p>
    <w:p w14:paraId="6442790E" w14:textId="2715177B" w:rsidR="0021715F" w:rsidRPr="001A0097" w:rsidRDefault="000D2905" w:rsidP="001A0097">
      <w:pPr>
        <w:pStyle w:val="ListParagraph"/>
        <w:numPr>
          <w:ilvl w:val="0"/>
          <w:numId w:val="6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Hasil </w:t>
      </w:r>
      <w:proofErr w:type="spellStart"/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Eksperimen</w:t>
      </w:r>
      <w:proofErr w:type="spellEnd"/>
    </w:p>
    <w:p w14:paraId="0284B6B4" w14:textId="6285D9D9" w:rsidR="001A0097" w:rsidRDefault="006D3E48" w:rsidP="0013254C">
      <w:pPr>
        <w:spacing w:after="24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inline distT="0" distB="0" distL="0" distR="0" wp14:anchorId="07F96AAA" wp14:editId="0430951A">
            <wp:extent cx="2025387" cy="3600000"/>
            <wp:effectExtent l="0" t="0" r="0" b="635"/>
            <wp:docPr id="811579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8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71B8" w14:textId="7EB852DE" w:rsidR="006D3E48" w:rsidRPr="001A0097" w:rsidRDefault="006D3E48" w:rsidP="00D76DDA">
      <w:pPr>
        <w:spacing w:after="24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50033E" wp14:editId="285FF46C">
            <wp:extent cx="3600000" cy="1303851"/>
            <wp:effectExtent l="0" t="0" r="635" b="0"/>
            <wp:docPr id="4569786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1" t="15120" b="29633"/>
                    <a:stretch/>
                  </pic:blipFill>
                  <pic:spPr bwMode="auto">
                    <a:xfrm>
                      <a:off x="0" y="0"/>
                      <a:ext cx="3600000" cy="130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4484" w14:textId="2A72346C" w:rsidR="00D9374D" w:rsidRPr="006D3E48" w:rsidRDefault="000D2905" w:rsidP="006D3E48">
      <w:pPr>
        <w:pStyle w:val="ListParagraph"/>
        <w:numPr>
          <w:ilvl w:val="0"/>
          <w:numId w:val="13"/>
        </w:numPr>
        <w:spacing w:after="240"/>
        <w:ind w:left="27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Lampiran (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jika</w:t>
      </w:r>
      <w:proofErr w:type="spellEnd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diperlukan</w:t>
      </w:r>
      <w:proofErr w:type="spellEnd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)</w:t>
      </w:r>
    </w:p>
    <w:p w14:paraId="33824944" w14:textId="38EC6B40" w:rsidR="006D3E48" w:rsidRDefault="006D3E48" w:rsidP="0013254C">
      <w:pPr>
        <w:spacing w:after="24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0DB52EF" wp14:editId="59098F1D">
            <wp:extent cx="3371820" cy="3600000"/>
            <wp:effectExtent l="0" t="0" r="635" b="635"/>
            <wp:docPr id="1119090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2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A076" w14:textId="77777777" w:rsidR="006D3E48" w:rsidRPr="006D3E48" w:rsidRDefault="006D3E48" w:rsidP="006D3E48">
      <w:p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12674AA" w14:textId="77337C85" w:rsidR="00606C9A" w:rsidRDefault="006D3E48" w:rsidP="0013254C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3CF02F" wp14:editId="2EDE7CA1">
            <wp:extent cx="2968190" cy="3600000"/>
            <wp:effectExtent l="0" t="0" r="3810" b="635"/>
            <wp:docPr id="15966317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19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562B" w14:textId="77777777" w:rsidR="006D3E48" w:rsidRDefault="006D3E48">
      <w:pPr>
        <w:rPr>
          <w:rFonts w:ascii="Times New Roman" w:hAnsi="Times New Roman" w:cs="Times New Roman"/>
        </w:rPr>
      </w:pPr>
    </w:p>
    <w:p w14:paraId="46740871" w14:textId="02258684" w:rsidR="006D3E48" w:rsidRPr="00E57385" w:rsidRDefault="006D3E48" w:rsidP="0013254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A61F17" wp14:editId="2766D3F7">
            <wp:extent cx="2019713" cy="3600000"/>
            <wp:effectExtent l="0" t="0" r="0" b="635"/>
            <wp:docPr id="7485633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7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3E48" w:rsidRPr="00E57385" w:rsidSect="007500C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D2"/>
    <w:multiLevelType w:val="hybridMultilevel"/>
    <w:tmpl w:val="A914DF60"/>
    <w:lvl w:ilvl="0" w:tplc="1CECD15E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50D4236"/>
    <w:multiLevelType w:val="hybridMultilevel"/>
    <w:tmpl w:val="D9BEE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D3E85"/>
    <w:multiLevelType w:val="hybridMultilevel"/>
    <w:tmpl w:val="F6604F84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0C189F"/>
    <w:multiLevelType w:val="hybridMultilevel"/>
    <w:tmpl w:val="6A1295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81718F2"/>
    <w:multiLevelType w:val="hybridMultilevel"/>
    <w:tmpl w:val="5D086D28"/>
    <w:lvl w:ilvl="0" w:tplc="11BEE4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11BEE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E3DDA"/>
    <w:multiLevelType w:val="hybridMultilevel"/>
    <w:tmpl w:val="434AC47E"/>
    <w:lvl w:ilvl="0" w:tplc="11BEE4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395073"/>
    <w:multiLevelType w:val="hybridMultilevel"/>
    <w:tmpl w:val="0078689E"/>
    <w:lvl w:ilvl="0" w:tplc="264E08D4">
      <w:start w:val="1"/>
      <w:numFmt w:val="decimal"/>
      <w:lvlText w:val="3. 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AB95EFD"/>
    <w:multiLevelType w:val="hybridMultilevel"/>
    <w:tmpl w:val="D06AEDF6"/>
    <w:lvl w:ilvl="0" w:tplc="B2329E66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A24725"/>
    <w:multiLevelType w:val="hybridMultilevel"/>
    <w:tmpl w:val="644C42E6"/>
    <w:lvl w:ilvl="0" w:tplc="D0C6E9B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E890B2D"/>
    <w:multiLevelType w:val="hybridMultilevel"/>
    <w:tmpl w:val="80A849E4"/>
    <w:lvl w:ilvl="0" w:tplc="FAAAEAFE">
      <w:start w:val="1"/>
      <w:numFmt w:val="decimal"/>
      <w:lvlText w:val="2. %1."/>
      <w:lvlJc w:val="left"/>
      <w:pPr>
        <w:ind w:left="1146" w:hanging="360"/>
      </w:pPr>
      <w:rPr>
        <w:rFonts w:hint="default"/>
      </w:rPr>
    </w:lvl>
    <w:lvl w:ilvl="1" w:tplc="3F38BDB6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719371D0"/>
    <w:multiLevelType w:val="hybridMultilevel"/>
    <w:tmpl w:val="A3929B3A"/>
    <w:lvl w:ilvl="0" w:tplc="AF062F42">
      <w:start w:val="3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AA5AE9"/>
    <w:multiLevelType w:val="hybridMultilevel"/>
    <w:tmpl w:val="1736E6B4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7D947826"/>
    <w:multiLevelType w:val="hybridMultilevel"/>
    <w:tmpl w:val="BF00EE1C"/>
    <w:lvl w:ilvl="0" w:tplc="5B8C9A4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633675716">
    <w:abstractNumId w:val="1"/>
  </w:num>
  <w:num w:numId="2" w16cid:durableId="1315642906">
    <w:abstractNumId w:val="0"/>
  </w:num>
  <w:num w:numId="3" w16cid:durableId="393504789">
    <w:abstractNumId w:val="5"/>
  </w:num>
  <w:num w:numId="4" w16cid:durableId="1666930712">
    <w:abstractNumId w:val="4"/>
  </w:num>
  <w:num w:numId="5" w16cid:durableId="652758989">
    <w:abstractNumId w:val="9"/>
  </w:num>
  <w:num w:numId="6" w16cid:durableId="2046784775">
    <w:abstractNumId w:val="6"/>
  </w:num>
  <w:num w:numId="7" w16cid:durableId="427968018">
    <w:abstractNumId w:val="12"/>
  </w:num>
  <w:num w:numId="8" w16cid:durableId="294995059">
    <w:abstractNumId w:val="8"/>
  </w:num>
  <w:num w:numId="9" w16cid:durableId="1422753574">
    <w:abstractNumId w:val="3"/>
  </w:num>
  <w:num w:numId="10" w16cid:durableId="1152984339">
    <w:abstractNumId w:val="2"/>
  </w:num>
  <w:num w:numId="11" w16cid:durableId="1497307735">
    <w:abstractNumId w:val="11"/>
  </w:num>
  <w:num w:numId="12" w16cid:durableId="1513030685">
    <w:abstractNumId w:val="10"/>
  </w:num>
  <w:num w:numId="13" w16cid:durableId="2389018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4D"/>
    <w:rsid w:val="000D2905"/>
    <w:rsid w:val="000D3ABD"/>
    <w:rsid w:val="000D5985"/>
    <w:rsid w:val="0013254C"/>
    <w:rsid w:val="00166329"/>
    <w:rsid w:val="001A0097"/>
    <w:rsid w:val="0021715F"/>
    <w:rsid w:val="00315ED2"/>
    <w:rsid w:val="00514599"/>
    <w:rsid w:val="00553C5E"/>
    <w:rsid w:val="00584114"/>
    <w:rsid w:val="005B48C0"/>
    <w:rsid w:val="00606C9A"/>
    <w:rsid w:val="006A729A"/>
    <w:rsid w:val="006D3E48"/>
    <w:rsid w:val="006E481B"/>
    <w:rsid w:val="00706898"/>
    <w:rsid w:val="007202D7"/>
    <w:rsid w:val="007500C4"/>
    <w:rsid w:val="007C26FB"/>
    <w:rsid w:val="00857D09"/>
    <w:rsid w:val="00881803"/>
    <w:rsid w:val="008864FD"/>
    <w:rsid w:val="009A0A88"/>
    <w:rsid w:val="009D68B8"/>
    <w:rsid w:val="00A9211E"/>
    <w:rsid w:val="00AB1EF0"/>
    <w:rsid w:val="00AE7CF3"/>
    <w:rsid w:val="00B702FF"/>
    <w:rsid w:val="00B76EEE"/>
    <w:rsid w:val="00CF702F"/>
    <w:rsid w:val="00D76DDA"/>
    <w:rsid w:val="00D9374D"/>
    <w:rsid w:val="00E01CB8"/>
    <w:rsid w:val="00E12EC5"/>
    <w:rsid w:val="00E36045"/>
    <w:rsid w:val="00E57385"/>
    <w:rsid w:val="00FA04EC"/>
    <w:rsid w:val="00FC3C35"/>
    <w:rsid w:val="00FD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941A"/>
  <w15:chartTrackingRefBased/>
  <w15:docId w15:val="{69924FA9-83F5-42BB-BFF8-31DFCBEE6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374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7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9374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15E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silabs.com/developer-tools/usb-to-uart-bridge0-vcp-drivers?tab=downloads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Adellia Putri</cp:lastModifiedBy>
  <cp:revision>5</cp:revision>
  <dcterms:created xsi:type="dcterms:W3CDTF">2025-04-09T09:31:00Z</dcterms:created>
  <dcterms:modified xsi:type="dcterms:W3CDTF">2025-04-22T04:42:00Z</dcterms:modified>
</cp:coreProperties>
</file>