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07" w:rsidRDefault="00363C3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E40C9" wp14:editId="43085E3F">
                <wp:simplePos x="0" y="0"/>
                <wp:positionH relativeFrom="column">
                  <wp:posOffset>3615055</wp:posOffset>
                </wp:positionH>
                <wp:positionV relativeFrom="paragraph">
                  <wp:posOffset>72390</wp:posOffset>
                </wp:positionV>
                <wp:extent cx="1533525" cy="98107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305" w:rsidRPr="00363C3A" w:rsidRDefault="00363C3A" w:rsidP="00363C3A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63C3A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Manter Paciente UC01 Cenário 3 - Alterar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4.65pt;margin-top:5.7pt;width:120.75pt;height: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8gDQIAAPoDAAAOAAAAZHJzL2Uyb0RvYy54bWysU8tu2zAQvBfoPxC8N5JfjSNYDlKnKQqk&#10;DyDpB6wpyiJKclmSseR+fZeU4xjpragOBFe7nN0ZDlfXg9FsL31QaGs+uSg5k1Zgo+yu5j8e794t&#10;OQsRbAMaraz5QQZ+vX77ZtW7Sk6xQ91IzwjEhqp3Ne9idFVRBNFJA+ECnbSUbNEbiBT6XdF46And&#10;6GJalu+LHn3jPAoZAv29HZN8nfHbVor4rW2DjEzXnGaLefV53aa1WK+g2nlwnRLHMeAfpjCgLDU9&#10;Qd1CBPbk1V9QRgmPAdt4IdAU2LZKyMyB2EzKV2weOnAycyFxgjvJFP4frPi6/+6Zamo+Ky85s2Do&#10;kjagBmCNZI9yiMimSaXehYqKHxyVx+EDDnTbmXFw9yh+BmZx04HdyRvvse8kNDTlJJ0szo6OOCGB&#10;bPsv2FAzeIqYgYbWmyQhicIInW7rcLohmoOJ1HIxmy2mC84E5a6Wk/JykVtA9Xza+RA/STQsbWru&#10;yQEZHfb3IaZpoHouSc0s3imtswu0ZT2BJvhXGaMimVQrU/Nlmb7RNonkR9vkwxGUHvfUQNsj60R0&#10;pByH7UCFSYotNgfi73E0Iz0e2nTof3PWkxFrHn49gZec6c+WNLyazOfJuTmYLy6nFPjzzPY8A1YQ&#10;VM0jZ+N2E7PbR0Y3pHWrsgwvkxxnJYNldY6PITn4PM5VL092/QcAAP//AwBQSwMEFAAGAAgAAAAh&#10;ABc845reAAAACgEAAA8AAABkcnMvZG93bnJldi54bWxMj81OwzAQhO9IfQdrK3GjdkoTNSFOVYG4&#10;gig/Ejc33iYR8TqK3Sa8PcsJjjvzaXam3M2uFxccQ+dJQ7JSIJBqbztqNLy9Pt5sQYRoyJreE2r4&#10;xgC7anFVmsL6iV7wcoiN4BAKhdHQxjgUUoa6RWfCyg9I7J386Ezkc2ykHc3E4a6Xa6Uy6UxH/KE1&#10;A963WH8dzk7D+9Pp82OjnpsHlw6Tn5Ukl0utr5fz/g5ExDn+wfBbn6tDxZ2O/kw2iF5DmuW3jLKR&#10;bEAwsE0UbzmykKU5yKqU/ydUPwAAAP//AwBQSwECLQAUAAYACAAAACEAtoM4kv4AAADhAQAAEwAA&#10;AAAAAAAAAAAAAAAAAAAAW0NvbnRlbnRfVHlwZXNdLnhtbFBLAQItABQABgAIAAAAIQA4/SH/1gAA&#10;AJQBAAALAAAAAAAAAAAAAAAAAC8BAABfcmVscy8ucmVsc1BLAQItABQABgAIAAAAIQAE0u8gDQIA&#10;APoDAAAOAAAAAAAAAAAAAAAAAC4CAABkcnMvZTJvRG9jLnhtbFBLAQItABQABgAIAAAAIQAXPOOa&#10;3gAAAAoBAAAPAAAAAAAAAAAAAAAAAGcEAABkcnMvZG93bnJldi54bWxQSwUGAAAAAAQABADzAAAA&#10;cgUAAAAA&#10;" filled="f" stroked="f">
                <v:textbox>
                  <w:txbxContent>
                    <w:p w:rsidR="00E32305" w:rsidRPr="00363C3A" w:rsidRDefault="00363C3A" w:rsidP="00363C3A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363C3A">
                        <w:rPr>
                          <w:color w:val="FFFFFF" w:themeColor="background1"/>
                          <w:sz w:val="30"/>
                          <w:szCs w:val="30"/>
                        </w:rPr>
                        <w:t>Manter Paciente UC01 Cenário 3 - Alterar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B9466" wp14:editId="5CE8B896">
                <wp:simplePos x="0" y="0"/>
                <wp:positionH relativeFrom="column">
                  <wp:posOffset>3548380</wp:posOffset>
                </wp:positionH>
                <wp:positionV relativeFrom="paragraph">
                  <wp:posOffset>43815</wp:posOffset>
                </wp:positionV>
                <wp:extent cx="1657350" cy="1009650"/>
                <wp:effectExtent l="57150" t="19050" r="76200" b="95250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" o:spid="_x0000_s1026" style="position:absolute;margin-left:279.4pt;margin-top:3.45pt;width:130.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GMcwIAADQFAAAOAAAAZHJzL2Uyb0RvYy54bWysVM1OGzEQvlfqO1i+l82GACVigyIQVSUE&#10;EVBxNl47Wcn2uGMnm/Rx+ip9McbezYIoElLVi9ez8//NNz4731rDNgpDA67i5cGIM+Uk1I1bVvzH&#10;w9WXr5yFKFwtDDhV8Z0K/Hz2+dNZ66dqDCswtUJGQVyYtr7iqxj9tCiCXCkrwgF45UipAa2IJOKy&#10;qFG0FN2aYjwaHRctYO0RpAqB/l52Sj7L8bVWMt5qHVRkpuJUW8wn5vMpncXsTEyXKPyqkX0Z4h+q&#10;sKJxlHQIdSmiYGts/gplG4kQQMcDCbYArRupcg/UTTl60839SniVeyFwgh9gCv8vrLzZLJA1dcUn&#10;nDlhaUR3Kv757ZZrA6xWTAoXITCBqGqgMdYkTBJsrQ9T8r73C+ylQNeEwVajTV/qjm0z1LsBarWN&#10;TNLP8vjo5PCIJiJJV45Gp8ckUJzixd1jiN8UWJYuFUdYu/qOBppxFpvrEDv7vR05p5q6KvIt7oxK&#10;hRh3pzQ1mfJm70wvdWGQbQQRQ0ipXCz7/Nk6uenGmMHx8GPH3j65qky9wXn8sfPgkTODi4OzbRzg&#10;ewHMULLu7PcIdH0nCJ6g3tF8ETriBy+vGkLzWoS4EEhMpwnQ9sZbOrSBtuLQ3zhbAf5673+yJwKS&#10;lrOWNqfi4edaoOLMfHdEzdNyMkmrloXJ0cmYBHyteXqtcWt7ATSDkt4JL/M12Uezv2oE+0hLPk9Z&#10;SSWcpNwVlxH3wkXsNpqeCanm82xG6+VFvHb3Xu6nnojysH0U6HtKRWLjDey3TEzfkKqzTfNwMF9H&#10;0E1m3AuuPd60mpm4/TOSdv+1nK1eHrvZMwAAAP//AwBQSwMEFAAGAAgAAAAhAInoinnhAAAACQEA&#10;AA8AAABkcnMvZG93bnJldi54bWxMj09Pg0AUxO8mfofNM/Fi7FIMBJCl8U9MbYwHaw96e2VXILJv&#10;Cbul6Kf3edLjZCYzvylXs+3FZEbfOVKwXEQgDNVOd9Qo2L0+XGYgfEDS2DsyCr6Mh1V1elJiod2R&#10;Xsy0DY3gEvIFKmhDGAopfd0ai37hBkPsfbjRYmA5NlKPeORy28s4ilJpsSNeaHEwd62pP7cHq+D+&#10;cVrj+qoe4qfvC0+7ePN8+/au1PnZfHMNIpg5/IXhF5/RoWKmvTuQ9qJXkCQZowcFaQ6C/WyZs95z&#10;ME1ykFUp/z+ofgAAAP//AwBQSwECLQAUAAYACAAAACEAtoM4kv4AAADhAQAAEwAAAAAAAAAAAAAA&#10;AAAAAAAAW0NvbnRlbnRfVHlwZXNdLnhtbFBLAQItABQABgAIAAAAIQA4/SH/1gAAAJQBAAALAAAA&#10;AAAAAAAAAAAAAC8BAABfcmVscy8ucmVsc1BLAQItABQABgAIAAAAIQBRjxGMcwIAADQFAAAOAAAA&#10;AAAAAAAAAAAAAC4CAABkcnMvZTJvRG9jLnhtbFBLAQItABQABgAIAAAAIQCJ6Ip54QAAAAkBAAAP&#10;AAAAAAAAAAAAAAAAAM0EAABkcnMvZG93bnJldi54bWxQSwUGAAAAAAQABADzAAAA2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084D4" wp14:editId="2444A271">
                <wp:simplePos x="0" y="0"/>
                <wp:positionH relativeFrom="column">
                  <wp:posOffset>3005455</wp:posOffset>
                </wp:positionH>
                <wp:positionV relativeFrom="paragraph">
                  <wp:posOffset>339090</wp:posOffset>
                </wp:positionV>
                <wp:extent cx="295275" cy="333375"/>
                <wp:effectExtent l="76200" t="38100" r="47625" b="104775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" o:spid="_x0000_s1026" type="#_x0000_t13" style="position:absolute;margin-left:236.65pt;margin-top:26.7pt;width:23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k3ZAIAACUFAAAOAAAAZHJzL2Uyb0RvYy54bWysVG1r2zAQ/j7YfxD6vjov7bqGOCWkdAxK&#10;W5qOflZlKRbIOu2kxMl+/U6y45auDDbmD/Kd7kV3j57T/HLfWLZTGAy4ko9PRpwpJ6EyblPy74/X&#10;n75wFqJwlbDgVMkPKvDLxccP89bP1ARqsJVCRklcmLW+5HWMflYUQdaqEeEEvHJk1ICNiKTipqhQ&#10;tJS9scVkNPpctICVR5AqBNq96ox8kfNrrWS80zqoyGzJqbaYV8zrc1qLxVzMNih8bWRfhviHKhph&#10;HB06pLoSUbAtmt9SNUYiBNDxREJTgNZGqtwDdTMevelmXQuvci8ETvADTOH/pZW3u3tkpir5lDMn&#10;GrqitaLavUDBBKsMKkPqNAHV+jAj/7W/x14LJKau9xqb9Kd+2D6DexjAVfvIJG1OLs4m52ecSTJN&#10;6SOZshQvwR5D/KqgYUkoOZpNHZeI0GZgxe4mxC7g6EjRqaSuiCzFg1WpDuselKauci1pI/NJrSyy&#10;nSAmCCmVi+O+gOydvLSxdgic5mP/GNj7p1CVufY3wUNEPhlcHIIb4wDfO90OJevO/4hA13eC4Bmq&#10;A10oQsf04OW1IThvRIj3dKX5bmhc4x0t2kJbcuglzmrAn+/tJ39iHFk5a2lUSh5+bAUqzuw3R1y8&#10;GJ+eptnKyunZ+YQUfG15fm1x22YFdAdjehi8zGLyj/YoaoTmiaZ6mU4lk3CSzi65jHhUVrEbYXoX&#10;pFousxvNkxfxxq29TMkTqokoj/sngb7nVCQy3sJxrMTsDak63xTpYLmNoE1m3AuuPd40i5m5/buR&#10;hv21nr1eXrfFLwAAAP//AwBQSwMEFAAGAAgAAAAhALTkZ2XeAAAACgEAAA8AAABkcnMvZG93bnJl&#10;di54bWxMj8FOwzAQRO9I/IO1SNyoHdK0NMSpUCVuEYgWet7GJrGI7ch22vD3LCc4rvZp5k21ne3A&#10;zjpE452EbCGAadd6ZVwn4f3wfPcALCZ0CgfvtIRvHWFbX19VWCp/cW/6vE8doxAXS5TQpzSWnMe2&#10;1xbjwo/a0e/TB4uJztBxFfBC4Xbg90KsuEXjqKHHUe963X7tJyvhozGYHVo/vRxXryJgY5rjeifl&#10;7c389Ags6Tn9wfCrT+pQk9PJT05FNkhYrvOcUAlFvgRGQJFtaMuJSFFsgNcV/z+h/gEAAP//AwBQ&#10;SwECLQAUAAYACAAAACEAtoM4kv4AAADhAQAAEwAAAAAAAAAAAAAAAAAAAAAAW0NvbnRlbnRfVHlw&#10;ZXNdLnhtbFBLAQItABQABgAIAAAAIQA4/SH/1gAAAJQBAAALAAAAAAAAAAAAAAAAAC8BAABfcmVs&#10;cy8ucmVsc1BLAQItABQABgAIAAAAIQBZVfk3ZAIAACUFAAAOAAAAAAAAAAAAAAAAAC4CAABkcnMv&#10;ZTJvRG9jLnhtbFBLAQItABQABgAIAAAAIQC05Gdl3gAAAAoBAAAPAAAAAAAAAAAAAAAAAL4EAABk&#10;cnMvZG93bnJldi54bWxQSwUGAAAAAAQABADzAAAAyQUAAAAA&#10;" adj="108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bookmarkStart w:id="0" w:name="_GoBack"/>
      <w:r w:rsidR="00E32305">
        <w:rPr>
          <w:noProof/>
          <w:lang w:eastAsia="pt-BR"/>
        </w:rPr>
        <w:drawing>
          <wp:inline distT="0" distB="0" distL="0" distR="0" wp14:anchorId="102A738D" wp14:editId="479FA1EB">
            <wp:extent cx="6086475" cy="3533775"/>
            <wp:effectExtent l="0" t="0" r="0" b="666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363C3A" w:rsidRDefault="00363C3A"/>
    <w:p w:rsidR="00363C3A" w:rsidRDefault="00363C3A"/>
    <w:p w:rsidR="00363C3A" w:rsidRDefault="00363C3A"/>
    <w:p w:rsidR="00363C3A" w:rsidRDefault="00363C3A"/>
    <w:p w:rsidR="00363C3A" w:rsidRDefault="00363C3A"/>
    <w:sectPr w:rsidR="00363C3A" w:rsidSect="00E3230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05"/>
    <w:rsid w:val="00363C3A"/>
    <w:rsid w:val="00893B07"/>
    <w:rsid w:val="00AD76E6"/>
    <w:rsid w:val="00E3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A714A9-DB33-49F3-AB2A-1F25EA84282D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B8D12AD-5E69-4440-BE35-AA99AE495891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Manter Paciente UC01 Cenário 2 - Pesquisar</a:t>
          </a:r>
        </a:p>
      </dgm:t>
    </dgm:pt>
    <dgm:pt modelId="{F944E202-B23E-43CE-B63E-93A5F4F87B51}" type="parTrans" cxnId="{D1290E0F-7B01-4DDD-B4D3-37BF4FB9B606}">
      <dgm:prSet/>
      <dgm:spPr/>
      <dgm:t>
        <a:bodyPr/>
        <a:lstStyle/>
        <a:p>
          <a:endParaRPr lang="pt-BR"/>
        </a:p>
      </dgm:t>
    </dgm:pt>
    <dgm:pt modelId="{BB6731A7-9D9D-454F-A5C5-F7426710F108}" type="sibTrans" cxnId="{D1290E0F-7B01-4DDD-B4D3-37BF4FB9B606}">
      <dgm:prSet/>
      <dgm:spPr/>
      <dgm:t>
        <a:bodyPr/>
        <a:lstStyle/>
        <a:p>
          <a:endParaRPr lang="pt-BR"/>
        </a:p>
      </dgm:t>
    </dgm:pt>
    <dgm:pt modelId="{B3996C94-1A40-410F-A1BE-68FFBA37B5C6}">
      <dgm:prSet phldrT="[Texto]"/>
      <dgm:spPr/>
      <dgm:t>
        <a:bodyPr/>
        <a:lstStyle/>
        <a:p>
          <a:r>
            <a:rPr lang="pt-BR"/>
            <a:t>Botão Pesquisa</a:t>
          </a:r>
        </a:p>
      </dgm:t>
    </dgm:pt>
    <dgm:pt modelId="{8EF50B42-E159-4132-9040-FF4160C5E343}" type="parTrans" cxnId="{A6B892B5-1EDE-48F3-9E94-60911FCAFFB0}">
      <dgm:prSet/>
      <dgm:spPr/>
      <dgm:t>
        <a:bodyPr/>
        <a:lstStyle/>
        <a:p>
          <a:endParaRPr lang="pt-BR"/>
        </a:p>
      </dgm:t>
    </dgm:pt>
    <dgm:pt modelId="{4A140BF2-13C5-459C-A400-1CB0A73B713E}" type="sibTrans" cxnId="{A6B892B5-1EDE-48F3-9E94-60911FCAFFB0}">
      <dgm:prSet/>
      <dgm:spPr/>
      <dgm:t>
        <a:bodyPr/>
        <a:lstStyle/>
        <a:p>
          <a:endParaRPr lang="pt-BR"/>
        </a:p>
      </dgm:t>
    </dgm:pt>
    <dgm:pt modelId="{83B0AB1B-FBC2-4F36-B2F9-30D9ED9C25DD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Manter Paciente UC01 Cenário 4 - Excluir</a:t>
          </a:r>
        </a:p>
      </dgm:t>
    </dgm:pt>
    <dgm:pt modelId="{36658358-7B9E-4F6D-A830-19EBE4BFA122}" type="parTrans" cxnId="{FF15C8E6-0374-416C-BE42-8A2F1886D454}">
      <dgm:prSet/>
      <dgm:spPr/>
      <dgm:t>
        <a:bodyPr/>
        <a:lstStyle/>
        <a:p>
          <a:endParaRPr lang="pt-BR"/>
        </a:p>
      </dgm:t>
    </dgm:pt>
    <dgm:pt modelId="{79208FA4-96ED-4BFB-A88F-D0DC5BC30854}" type="sibTrans" cxnId="{FF15C8E6-0374-416C-BE42-8A2F1886D454}">
      <dgm:prSet/>
      <dgm:spPr/>
      <dgm:t>
        <a:bodyPr/>
        <a:lstStyle/>
        <a:p>
          <a:endParaRPr lang="pt-BR"/>
        </a:p>
      </dgm:t>
    </dgm:pt>
    <dgm:pt modelId="{A238B23D-67D5-4A8D-90CB-BE3A8F07B454}">
      <dgm:prSet phldrT="[Texto]"/>
      <dgm:spPr/>
      <dgm:t>
        <a:bodyPr/>
        <a:lstStyle/>
        <a:p>
          <a:r>
            <a:rPr lang="pt-BR"/>
            <a:t>Botão Excluir</a:t>
          </a:r>
        </a:p>
      </dgm:t>
    </dgm:pt>
    <dgm:pt modelId="{3F9373A9-DB26-4258-9E53-78935233DFCA}" type="parTrans" cxnId="{1A88B662-373C-419F-990C-67A1A37F26DB}">
      <dgm:prSet/>
      <dgm:spPr/>
      <dgm:t>
        <a:bodyPr/>
        <a:lstStyle/>
        <a:p>
          <a:endParaRPr lang="pt-BR"/>
        </a:p>
      </dgm:t>
    </dgm:pt>
    <dgm:pt modelId="{6EE3A12F-DCBB-4A17-84F9-BFC40D58E176}" type="sibTrans" cxnId="{1A88B662-373C-419F-990C-67A1A37F26DB}">
      <dgm:prSet/>
      <dgm:spPr/>
      <dgm:t>
        <a:bodyPr/>
        <a:lstStyle/>
        <a:p>
          <a:endParaRPr lang="pt-BR"/>
        </a:p>
      </dgm:t>
    </dgm:pt>
    <dgm:pt modelId="{969CB199-13EE-4AAC-8730-1CDE4C49016D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Manter Paciente UC01 Cenário 5 - Cancelar</a:t>
          </a:r>
        </a:p>
      </dgm:t>
    </dgm:pt>
    <dgm:pt modelId="{FA77694A-8AE3-4F62-9D8B-6483EA197F47}" type="parTrans" cxnId="{723ECE7A-47C7-4E1B-8D4E-A384281B11E4}">
      <dgm:prSet/>
      <dgm:spPr/>
      <dgm:t>
        <a:bodyPr/>
        <a:lstStyle/>
        <a:p>
          <a:endParaRPr lang="pt-BR"/>
        </a:p>
      </dgm:t>
    </dgm:pt>
    <dgm:pt modelId="{D2FC1D22-636F-4201-A6BA-E92FBD04407D}" type="sibTrans" cxnId="{723ECE7A-47C7-4E1B-8D4E-A384281B11E4}">
      <dgm:prSet/>
      <dgm:spPr/>
      <dgm:t>
        <a:bodyPr/>
        <a:lstStyle/>
        <a:p>
          <a:endParaRPr lang="pt-BR"/>
        </a:p>
      </dgm:t>
    </dgm:pt>
    <dgm:pt modelId="{5853F4FB-F3D2-4904-9F7C-D0E60A723769}">
      <dgm:prSet phldrT="[Texto]" custT="1"/>
      <dgm:spPr/>
      <dgm:t>
        <a:bodyPr/>
        <a:lstStyle/>
        <a:p>
          <a:r>
            <a:rPr lang="pt-BR" sz="1000"/>
            <a:t>Botão Cancelar</a:t>
          </a:r>
        </a:p>
      </dgm:t>
    </dgm:pt>
    <dgm:pt modelId="{782564F9-D9B9-4FE8-B208-A988488A9D5B}" type="parTrans" cxnId="{6C98F0F5-8D90-462B-8E31-255B5EA713E5}">
      <dgm:prSet/>
      <dgm:spPr/>
      <dgm:t>
        <a:bodyPr/>
        <a:lstStyle/>
        <a:p>
          <a:endParaRPr lang="pt-BR"/>
        </a:p>
      </dgm:t>
    </dgm:pt>
    <dgm:pt modelId="{6BF0673C-4688-47E4-9372-B9BC14F5B167}" type="sibTrans" cxnId="{6C98F0F5-8D90-462B-8E31-255B5EA713E5}">
      <dgm:prSet/>
      <dgm:spPr/>
      <dgm:t>
        <a:bodyPr/>
        <a:lstStyle/>
        <a:p>
          <a:endParaRPr lang="pt-BR"/>
        </a:p>
      </dgm:t>
    </dgm:pt>
    <dgm:pt modelId="{BC260E5F-374A-4F52-8152-1F7149B99D88}" type="pres">
      <dgm:prSet presAssocID="{7AA714A9-DB33-49F3-AB2A-1F25EA84282D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pt-BR"/>
        </a:p>
      </dgm:t>
    </dgm:pt>
    <dgm:pt modelId="{8388F26E-ECAB-4881-BC07-93214BC28F3B}" type="pres">
      <dgm:prSet presAssocID="{2B8D12AD-5E69-4440-BE35-AA99AE495891}" presName="composite" presStyleCnt="0"/>
      <dgm:spPr/>
    </dgm:pt>
    <dgm:pt modelId="{5F3BF0A6-C686-408D-A01C-71BC279E0DFF}" type="pres">
      <dgm:prSet presAssocID="{2B8D12AD-5E69-4440-BE35-AA99AE495891}" presName="bentUpArrow1" presStyleLbl="alignImgPlace1" presStyleIdx="0" presStyleCnt="2"/>
      <dgm:spPr/>
      <dgm:t>
        <a:bodyPr/>
        <a:lstStyle/>
        <a:p>
          <a:endParaRPr lang="pt-BR"/>
        </a:p>
      </dgm:t>
    </dgm:pt>
    <dgm:pt modelId="{7A94AD6E-76CC-4FED-81A4-A6F46D3B7D5B}" type="pres">
      <dgm:prSet presAssocID="{2B8D12AD-5E69-4440-BE35-AA99AE495891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B460439-3B55-44B4-A129-662E61F78C25}" type="pres">
      <dgm:prSet presAssocID="{2B8D12AD-5E69-4440-BE35-AA99AE495891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0BA3FC2-1AD5-41F0-ADB3-262D01C45A86}" type="pres">
      <dgm:prSet presAssocID="{BB6731A7-9D9D-454F-A5C5-F7426710F108}" presName="sibTrans" presStyleCnt="0"/>
      <dgm:spPr/>
    </dgm:pt>
    <dgm:pt modelId="{FCF9FF38-EF73-42A2-B1AD-F06FD0B0683F}" type="pres">
      <dgm:prSet presAssocID="{83B0AB1B-FBC2-4F36-B2F9-30D9ED9C25DD}" presName="composite" presStyleCnt="0"/>
      <dgm:spPr/>
    </dgm:pt>
    <dgm:pt modelId="{14403AA6-1BF5-4938-A9C9-BB8B676FBF94}" type="pres">
      <dgm:prSet presAssocID="{83B0AB1B-FBC2-4F36-B2F9-30D9ED9C25DD}" presName="bentUpArrow1" presStyleLbl="alignImgPlace1" presStyleIdx="1" presStyleCnt="2"/>
      <dgm:spPr/>
    </dgm:pt>
    <dgm:pt modelId="{58675D3E-729F-44EA-ABF7-202444A92AB4}" type="pres">
      <dgm:prSet presAssocID="{83B0AB1B-FBC2-4F36-B2F9-30D9ED9C25DD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5776C27-80D4-4F53-8A2F-A1BBA918F9C7}" type="pres">
      <dgm:prSet presAssocID="{83B0AB1B-FBC2-4F36-B2F9-30D9ED9C25DD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050E742-F798-4344-AEEE-2BF342E80FF3}" type="pres">
      <dgm:prSet presAssocID="{79208FA4-96ED-4BFB-A88F-D0DC5BC30854}" presName="sibTrans" presStyleCnt="0"/>
      <dgm:spPr/>
    </dgm:pt>
    <dgm:pt modelId="{FE3000F2-CE82-46AC-8E69-9013DBD3D82F}" type="pres">
      <dgm:prSet presAssocID="{969CB199-13EE-4AAC-8730-1CDE4C49016D}" presName="composite" presStyleCnt="0"/>
      <dgm:spPr/>
    </dgm:pt>
    <dgm:pt modelId="{D7215076-EF57-4A16-B989-7E14C42031F5}" type="pres">
      <dgm:prSet presAssocID="{969CB199-13EE-4AAC-8730-1CDE4C49016D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FD28843-8671-4207-A635-285A44560E7C}" type="pres">
      <dgm:prSet presAssocID="{969CB199-13EE-4AAC-8730-1CDE4C49016D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3ADD79BD-968E-4A07-9AD2-B703A55AF259}" type="presOf" srcId="{7AA714A9-DB33-49F3-AB2A-1F25EA84282D}" destId="{BC260E5F-374A-4F52-8152-1F7149B99D88}" srcOrd="0" destOrd="0" presId="urn:microsoft.com/office/officeart/2005/8/layout/StepDownProcess"/>
    <dgm:cxn modelId="{FF15C8E6-0374-416C-BE42-8A2F1886D454}" srcId="{7AA714A9-DB33-49F3-AB2A-1F25EA84282D}" destId="{83B0AB1B-FBC2-4F36-B2F9-30D9ED9C25DD}" srcOrd="1" destOrd="0" parTransId="{36658358-7B9E-4F6D-A830-19EBE4BFA122}" sibTransId="{79208FA4-96ED-4BFB-A88F-D0DC5BC30854}"/>
    <dgm:cxn modelId="{723ECE7A-47C7-4E1B-8D4E-A384281B11E4}" srcId="{7AA714A9-DB33-49F3-AB2A-1F25EA84282D}" destId="{969CB199-13EE-4AAC-8730-1CDE4C49016D}" srcOrd="2" destOrd="0" parTransId="{FA77694A-8AE3-4F62-9D8B-6483EA197F47}" sibTransId="{D2FC1D22-636F-4201-A6BA-E92FBD04407D}"/>
    <dgm:cxn modelId="{1A88B662-373C-419F-990C-67A1A37F26DB}" srcId="{83B0AB1B-FBC2-4F36-B2F9-30D9ED9C25DD}" destId="{A238B23D-67D5-4A8D-90CB-BE3A8F07B454}" srcOrd="0" destOrd="0" parTransId="{3F9373A9-DB26-4258-9E53-78935233DFCA}" sibTransId="{6EE3A12F-DCBB-4A17-84F9-BFC40D58E176}"/>
    <dgm:cxn modelId="{968DE035-A682-47CE-9C03-A51179776F6F}" type="presOf" srcId="{83B0AB1B-FBC2-4F36-B2F9-30D9ED9C25DD}" destId="{58675D3E-729F-44EA-ABF7-202444A92AB4}" srcOrd="0" destOrd="0" presId="urn:microsoft.com/office/officeart/2005/8/layout/StepDownProcess"/>
    <dgm:cxn modelId="{91E6D89C-AF8C-48B9-BAED-0B4EE411A4F1}" type="presOf" srcId="{A238B23D-67D5-4A8D-90CB-BE3A8F07B454}" destId="{85776C27-80D4-4F53-8A2F-A1BBA918F9C7}" srcOrd="0" destOrd="0" presId="urn:microsoft.com/office/officeart/2005/8/layout/StepDownProcess"/>
    <dgm:cxn modelId="{45B5E600-A01F-45BB-AF81-A04D6CA4712A}" type="presOf" srcId="{969CB199-13EE-4AAC-8730-1CDE4C49016D}" destId="{D7215076-EF57-4A16-B989-7E14C42031F5}" srcOrd="0" destOrd="0" presId="urn:microsoft.com/office/officeart/2005/8/layout/StepDownProcess"/>
    <dgm:cxn modelId="{3F4C48DB-FDE5-42C7-8804-3CD9BE03FD35}" type="presOf" srcId="{2B8D12AD-5E69-4440-BE35-AA99AE495891}" destId="{7A94AD6E-76CC-4FED-81A4-A6F46D3B7D5B}" srcOrd="0" destOrd="0" presId="urn:microsoft.com/office/officeart/2005/8/layout/StepDownProcess"/>
    <dgm:cxn modelId="{A6B892B5-1EDE-48F3-9E94-60911FCAFFB0}" srcId="{2B8D12AD-5E69-4440-BE35-AA99AE495891}" destId="{B3996C94-1A40-410F-A1BE-68FFBA37B5C6}" srcOrd="0" destOrd="0" parTransId="{8EF50B42-E159-4132-9040-FF4160C5E343}" sibTransId="{4A140BF2-13C5-459C-A400-1CB0A73B713E}"/>
    <dgm:cxn modelId="{25992F22-ED71-441F-939D-E87DC6EDBAB3}" type="presOf" srcId="{5853F4FB-F3D2-4904-9F7C-D0E60A723769}" destId="{7FD28843-8671-4207-A635-285A44560E7C}" srcOrd="0" destOrd="0" presId="urn:microsoft.com/office/officeart/2005/8/layout/StepDownProcess"/>
    <dgm:cxn modelId="{392BCC86-42AD-4BFF-8195-8B7DE12DEF73}" type="presOf" srcId="{B3996C94-1A40-410F-A1BE-68FFBA37B5C6}" destId="{0B460439-3B55-44B4-A129-662E61F78C25}" srcOrd="0" destOrd="0" presId="urn:microsoft.com/office/officeart/2005/8/layout/StepDownProcess"/>
    <dgm:cxn modelId="{6C98F0F5-8D90-462B-8E31-255B5EA713E5}" srcId="{969CB199-13EE-4AAC-8730-1CDE4C49016D}" destId="{5853F4FB-F3D2-4904-9F7C-D0E60A723769}" srcOrd="0" destOrd="0" parTransId="{782564F9-D9B9-4FE8-B208-A988488A9D5B}" sibTransId="{6BF0673C-4688-47E4-9372-B9BC14F5B167}"/>
    <dgm:cxn modelId="{D1290E0F-7B01-4DDD-B4D3-37BF4FB9B606}" srcId="{7AA714A9-DB33-49F3-AB2A-1F25EA84282D}" destId="{2B8D12AD-5E69-4440-BE35-AA99AE495891}" srcOrd="0" destOrd="0" parTransId="{F944E202-B23E-43CE-B63E-93A5F4F87B51}" sibTransId="{BB6731A7-9D9D-454F-A5C5-F7426710F108}"/>
    <dgm:cxn modelId="{A5C85122-6AC4-4C76-89DA-F21B2417A19C}" type="presParOf" srcId="{BC260E5F-374A-4F52-8152-1F7149B99D88}" destId="{8388F26E-ECAB-4881-BC07-93214BC28F3B}" srcOrd="0" destOrd="0" presId="urn:microsoft.com/office/officeart/2005/8/layout/StepDownProcess"/>
    <dgm:cxn modelId="{427AA731-A5ED-4A98-A92F-9D93A6164DD5}" type="presParOf" srcId="{8388F26E-ECAB-4881-BC07-93214BC28F3B}" destId="{5F3BF0A6-C686-408D-A01C-71BC279E0DFF}" srcOrd="0" destOrd="0" presId="urn:microsoft.com/office/officeart/2005/8/layout/StepDownProcess"/>
    <dgm:cxn modelId="{D9B852C4-0291-41F0-8E4C-512485AB2FC8}" type="presParOf" srcId="{8388F26E-ECAB-4881-BC07-93214BC28F3B}" destId="{7A94AD6E-76CC-4FED-81A4-A6F46D3B7D5B}" srcOrd="1" destOrd="0" presId="urn:microsoft.com/office/officeart/2005/8/layout/StepDownProcess"/>
    <dgm:cxn modelId="{8F345925-2A4F-4639-BA39-9BAC6B0FD3CB}" type="presParOf" srcId="{8388F26E-ECAB-4881-BC07-93214BC28F3B}" destId="{0B460439-3B55-44B4-A129-662E61F78C25}" srcOrd="2" destOrd="0" presId="urn:microsoft.com/office/officeart/2005/8/layout/StepDownProcess"/>
    <dgm:cxn modelId="{38EF1077-D127-4525-8DCF-C10464789B07}" type="presParOf" srcId="{BC260E5F-374A-4F52-8152-1F7149B99D88}" destId="{60BA3FC2-1AD5-41F0-ADB3-262D01C45A86}" srcOrd="1" destOrd="0" presId="urn:microsoft.com/office/officeart/2005/8/layout/StepDownProcess"/>
    <dgm:cxn modelId="{721BF928-AF09-4E02-AA86-137EDF0A6737}" type="presParOf" srcId="{BC260E5F-374A-4F52-8152-1F7149B99D88}" destId="{FCF9FF38-EF73-42A2-B1AD-F06FD0B0683F}" srcOrd="2" destOrd="0" presId="urn:microsoft.com/office/officeart/2005/8/layout/StepDownProcess"/>
    <dgm:cxn modelId="{A398FAC3-44D0-4EED-B733-FF995D8C76AD}" type="presParOf" srcId="{FCF9FF38-EF73-42A2-B1AD-F06FD0B0683F}" destId="{14403AA6-1BF5-4938-A9C9-BB8B676FBF94}" srcOrd="0" destOrd="0" presId="urn:microsoft.com/office/officeart/2005/8/layout/StepDownProcess"/>
    <dgm:cxn modelId="{AD17B4A8-B7FA-43B4-A575-4BF3EEA14C4B}" type="presParOf" srcId="{FCF9FF38-EF73-42A2-B1AD-F06FD0B0683F}" destId="{58675D3E-729F-44EA-ABF7-202444A92AB4}" srcOrd="1" destOrd="0" presId="urn:microsoft.com/office/officeart/2005/8/layout/StepDownProcess"/>
    <dgm:cxn modelId="{F3730274-B25C-4591-988F-9B259390F9BB}" type="presParOf" srcId="{FCF9FF38-EF73-42A2-B1AD-F06FD0B0683F}" destId="{85776C27-80D4-4F53-8A2F-A1BBA918F9C7}" srcOrd="2" destOrd="0" presId="urn:microsoft.com/office/officeart/2005/8/layout/StepDownProcess"/>
    <dgm:cxn modelId="{4E5CE01E-2590-47B9-B8D0-E5BC8FA9E049}" type="presParOf" srcId="{BC260E5F-374A-4F52-8152-1F7149B99D88}" destId="{1050E742-F798-4344-AEEE-2BF342E80FF3}" srcOrd="3" destOrd="0" presId="urn:microsoft.com/office/officeart/2005/8/layout/StepDownProcess"/>
    <dgm:cxn modelId="{7B1E049B-600F-4BAD-B90D-6F92F9DE9D7E}" type="presParOf" srcId="{BC260E5F-374A-4F52-8152-1F7149B99D88}" destId="{FE3000F2-CE82-46AC-8E69-9013DBD3D82F}" srcOrd="4" destOrd="0" presId="urn:microsoft.com/office/officeart/2005/8/layout/StepDownProcess"/>
    <dgm:cxn modelId="{D66F5954-BC1A-4AF5-9473-65F97DADB1B0}" type="presParOf" srcId="{FE3000F2-CE82-46AC-8E69-9013DBD3D82F}" destId="{D7215076-EF57-4A16-B989-7E14C42031F5}" srcOrd="0" destOrd="0" presId="urn:microsoft.com/office/officeart/2005/8/layout/StepDownProcess"/>
    <dgm:cxn modelId="{518639C6-620D-4EDF-AD96-B0671FDA8BDA}" type="presParOf" srcId="{FE3000F2-CE82-46AC-8E69-9013DBD3D82F}" destId="{7FD28843-8671-4207-A635-285A44560E7C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3BF0A6-C686-408D-A01C-71BC279E0DFF}">
      <dsp:nvSpPr>
        <dsp:cNvPr id="0" name=""/>
        <dsp:cNvSpPr/>
      </dsp:nvSpPr>
      <dsp:spPr>
        <a:xfrm rot="5400000">
          <a:off x="683118" y="1032460"/>
          <a:ext cx="913121" cy="103955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94AD6E-76CC-4FED-81A4-A6F46D3B7D5B}">
      <dsp:nvSpPr>
        <dsp:cNvPr id="0" name=""/>
        <dsp:cNvSpPr/>
      </dsp:nvSpPr>
      <dsp:spPr>
        <a:xfrm>
          <a:off x="441196" y="20246"/>
          <a:ext cx="1537159" cy="1075962"/>
        </a:xfrm>
        <a:prstGeom prst="roundRect">
          <a:avLst>
            <a:gd name="adj" fmla="val 1667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Manter Paciente UC01 Cenário 2 - Pesquisar</a:t>
          </a:r>
        </a:p>
      </dsp:txBody>
      <dsp:txXfrm>
        <a:off x="493730" y="72780"/>
        <a:ext cx="1432091" cy="970894"/>
      </dsp:txXfrm>
    </dsp:sp>
    <dsp:sp modelId="{0B460439-3B55-44B4-A129-662E61F78C25}">
      <dsp:nvSpPr>
        <dsp:cNvPr id="0" name=""/>
        <dsp:cNvSpPr/>
      </dsp:nvSpPr>
      <dsp:spPr>
        <a:xfrm>
          <a:off x="1978356" y="122863"/>
          <a:ext cx="1117983" cy="8696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kern="1200"/>
            <a:t>Botão Pesquisa</a:t>
          </a:r>
        </a:p>
      </dsp:txBody>
      <dsp:txXfrm>
        <a:off x="1978356" y="122863"/>
        <a:ext cx="1117983" cy="869639"/>
      </dsp:txXfrm>
    </dsp:sp>
    <dsp:sp modelId="{14403AA6-1BF5-4938-A9C9-BB8B676FBF94}">
      <dsp:nvSpPr>
        <dsp:cNvPr id="0" name=""/>
        <dsp:cNvSpPr/>
      </dsp:nvSpPr>
      <dsp:spPr>
        <a:xfrm rot="5400000">
          <a:off x="1957587" y="2241120"/>
          <a:ext cx="913121" cy="103955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675D3E-729F-44EA-ABF7-202444A92AB4}">
      <dsp:nvSpPr>
        <dsp:cNvPr id="0" name=""/>
        <dsp:cNvSpPr/>
      </dsp:nvSpPr>
      <dsp:spPr>
        <a:xfrm>
          <a:off x="1715665" y="1228906"/>
          <a:ext cx="1537159" cy="1075962"/>
        </a:xfrm>
        <a:prstGeom prst="roundRect">
          <a:avLst>
            <a:gd name="adj" fmla="val 1667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Manter Paciente UC01 Cenário 4 - Excluir</a:t>
          </a:r>
        </a:p>
      </dsp:txBody>
      <dsp:txXfrm>
        <a:off x="1768199" y="1281440"/>
        <a:ext cx="1432091" cy="970894"/>
      </dsp:txXfrm>
    </dsp:sp>
    <dsp:sp modelId="{85776C27-80D4-4F53-8A2F-A1BBA918F9C7}">
      <dsp:nvSpPr>
        <dsp:cNvPr id="0" name=""/>
        <dsp:cNvSpPr/>
      </dsp:nvSpPr>
      <dsp:spPr>
        <a:xfrm>
          <a:off x="3252825" y="1331524"/>
          <a:ext cx="1117983" cy="8696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kern="1200"/>
            <a:t>Botão Excluir</a:t>
          </a:r>
        </a:p>
      </dsp:txBody>
      <dsp:txXfrm>
        <a:off x="3252825" y="1331524"/>
        <a:ext cx="1117983" cy="869639"/>
      </dsp:txXfrm>
    </dsp:sp>
    <dsp:sp modelId="{D7215076-EF57-4A16-B989-7E14C42031F5}">
      <dsp:nvSpPr>
        <dsp:cNvPr id="0" name=""/>
        <dsp:cNvSpPr/>
      </dsp:nvSpPr>
      <dsp:spPr>
        <a:xfrm>
          <a:off x="2990134" y="2437566"/>
          <a:ext cx="1537159" cy="1075962"/>
        </a:xfrm>
        <a:prstGeom prst="roundRect">
          <a:avLst>
            <a:gd name="adj" fmla="val 1667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Manter Paciente UC01 Cenário 5 - Cancelar</a:t>
          </a:r>
        </a:p>
      </dsp:txBody>
      <dsp:txXfrm>
        <a:off x="3042668" y="2490100"/>
        <a:ext cx="1432091" cy="970894"/>
      </dsp:txXfrm>
    </dsp:sp>
    <dsp:sp modelId="{7FD28843-8671-4207-A635-285A44560E7C}">
      <dsp:nvSpPr>
        <dsp:cNvPr id="0" name=""/>
        <dsp:cNvSpPr/>
      </dsp:nvSpPr>
      <dsp:spPr>
        <a:xfrm>
          <a:off x="4527294" y="2540184"/>
          <a:ext cx="1117983" cy="8696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000" kern="1200"/>
            <a:t>Botão Cancelar</a:t>
          </a:r>
        </a:p>
      </dsp:txBody>
      <dsp:txXfrm>
        <a:off x="4527294" y="2540184"/>
        <a:ext cx="1117983" cy="869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amanda.barbosa</dc:creator>
  <cp:lastModifiedBy>amanda.barbosa</cp:lastModifiedBy>
  <cp:revision>2</cp:revision>
  <dcterms:created xsi:type="dcterms:W3CDTF">2010-09-08T17:48:00Z</dcterms:created>
  <dcterms:modified xsi:type="dcterms:W3CDTF">2010-09-08T18:17:00Z</dcterms:modified>
</cp:coreProperties>
</file>