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3CA32FE8" w:rsidP="3CA32FE8" w:rsidRDefault="3CA32FE8" w14:paraId="2AEAFA89" w14:textId="7BB8B025">
      <w:pPr>
        <w:pStyle w:val="Title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" w:cs=""/>
          <w:b w:val="1"/>
          <w:bCs w:val="1"/>
          <w:color w:val="151C3A" w:themeColor="text2" w:themeTint="FF" w:themeShade="FF"/>
          <w:sz w:val="68"/>
          <w:szCs w:val="68"/>
        </w:rPr>
      </w:pPr>
      <w:r w:rsidR="3CA32FE8">
        <w:rPr/>
        <w:t>Adel Yasser Omer</w:t>
      </w:r>
    </w:p>
    <w:p w:rsidR="3CA32FE8" w:rsidP="5D133EF5" w:rsidRDefault="3CA32FE8" w14:paraId="4BF8974C" w14:textId="6E1CBE77">
      <w:pPr>
        <w:pStyle w:val="Title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" w:cs=""/>
          <w:b w:val="0"/>
          <w:bCs w:val="0"/>
          <w:color w:val="151C39" w:themeColor="text2" w:themeTint="FF" w:themeShade="FF"/>
          <w:sz w:val="68"/>
          <w:szCs w:val="68"/>
        </w:rPr>
      </w:pPr>
      <w:r w:rsidR="5D133EF5">
        <w:rPr>
          <w:b w:val="0"/>
          <w:bCs w:val="0"/>
        </w:rPr>
        <w:t>Junior front end developer</w:t>
      </w:r>
    </w:p>
    <w:p w:rsidR="5D133EF5" w:rsidP="648462B9" w:rsidRDefault="5D133EF5" w14:paraId="6CD0A6EC" w14:textId="7464CD75">
      <w:pPr>
        <w:pStyle w:val="Title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" w:cs=""/>
          <w:b w:val="1"/>
          <w:bCs w:val="1"/>
          <w:color w:val="151C39" w:themeColor="text2" w:themeTint="FF" w:themeShade="FF"/>
          <w:sz w:val="68"/>
          <w:szCs w:val="68"/>
        </w:rPr>
      </w:pPr>
      <w:r w:rsidRPr="648462B9" w:rsidR="648462B9">
        <w:rPr>
          <w:rFonts w:ascii="Arial" w:hAnsi="Arial" w:eastAsia="" w:cs=""/>
          <w:b w:val="0"/>
          <w:bCs w:val="0"/>
          <w:color w:val="151C39"/>
          <w:sz w:val="68"/>
          <w:szCs w:val="68"/>
        </w:rPr>
        <w:t xml:space="preserve">Search for an opportunity for Job as Junior or Internship </w:t>
      </w:r>
    </w:p>
    <w:p w:rsidR="0045456F" w:rsidRDefault="009E5972" w14:paraId="029319D3" w14:textId="3555CC7F">
      <w:pPr>
        <w:pStyle w:val="ContactInfo"/>
      </w:pPr>
      <w:r w:rsidR="5AC51820">
        <w:rPr/>
        <w:t xml:space="preserve"> Teraa Street Cairo [01146509692] | [</w:t>
      </w:r>
      <w:hyperlink r:id="Raec035d84f3f42fe">
        <w:r w:rsidRPr="5AC51820" w:rsidR="5AC51820">
          <w:rPr>
            <w:rStyle w:val="Hyperlink"/>
          </w:rPr>
          <w:t>adelimer5533@gmail.com</w:t>
        </w:r>
      </w:hyperlink>
      <w:r w:rsidR="5AC51820">
        <w:rPr/>
        <w:t xml:space="preserve">] </w:t>
      </w:r>
      <w:r>
        <w:br/>
      </w:r>
      <w:hyperlink r:id="R4b7adf953afd49db">
        <w:r w:rsidRPr="5AC51820" w:rsidR="5AC51820">
          <w:rPr>
            <w:rStyle w:val="Hyperlink"/>
            <w:b w:val="1"/>
            <w:bCs w:val="1"/>
            <w:sz w:val="40"/>
            <w:szCs w:val="40"/>
          </w:rPr>
          <w:t>Portfolio</w:t>
        </w:r>
      </w:hyperlink>
    </w:p>
    <w:p w:rsidR="0045456F" w:rsidRDefault="009E5972" w14:paraId="60525C90" w14:textId="6F272429">
      <w:pPr>
        <w:pStyle w:val="Heading1"/>
      </w:pPr>
      <w:r w:rsidR="350EEB2E">
        <w:rPr/>
        <w:t>Objective</w:t>
      </w:r>
    </w:p>
    <w:p w:rsidR="00B430FC" w:rsidP="00CC641A" w:rsidRDefault="00B430FC" w14:paraId="52B5E0E6" w14:textId="16906A48">
      <w:pPr>
        <w:pStyle w:val="BlockText"/>
      </w:pPr>
      <w:r w:rsidR="648462B9">
        <w:rPr/>
        <w:t>I'm Adel Yasser from Egypt, I'm a self-learning programming front end developer, I'm a man who loves learning new things, and working on improving my skills, Always learning and improving</w:t>
      </w:r>
    </w:p>
    <w:p w:rsidR="0045456F" w:rsidRDefault="009E5972" w14:paraId="2681A735" w14:textId="77777777">
      <w:pPr>
        <w:pStyle w:val="Heading1"/>
      </w:pPr>
      <w:r>
        <w:t>Education</w:t>
      </w:r>
    </w:p>
    <w:p w:rsidR="3CA32FE8" w:rsidP="01C3C7F1" w:rsidRDefault="3CA32FE8" w14:paraId="4098AC4F" w14:textId="6BE1C9E4">
      <w:pPr>
        <w:pStyle w:val="ListBulle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35892A13">
        <w:rPr/>
        <w:t>Al-</w:t>
      </w:r>
      <w:r w:rsidR="35892A13">
        <w:rPr/>
        <w:t>Hazaniya</w:t>
      </w:r>
      <w:r w:rsidR="35892A13">
        <w:rPr/>
        <w:t xml:space="preserve"> secondary school, </w:t>
      </w:r>
      <w:r w:rsidR="35892A13">
        <w:rPr/>
        <w:t>Qalyubia</w:t>
      </w:r>
    </w:p>
    <w:p w:rsidR="01C3C7F1" w:rsidP="01C3C7F1" w:rsidRDefault="01C3C7F1" w14:paraId="7B5C7F97" w14:textId="0D412D66">
      <w:pPr>
        <w:pStyle w:val="ListBulle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="35892A13">
        <w:rPr/>
        <w:t>Faculty of business Ain-Shams University</w:t>
      </w:r>
    </w:p>
    <w:p w:rsidR="3CA32FE8" w:rsidP="5D133EF5" w:rsidRDefault="3CA32FE8" w14:paraId="43BA6031" w14:textId="3564C706">
      <w:pPr>
        <w:pStyle w:val="Heading1"/>
        <w:bidi w:val="0"/>
        <w:spacing w:before="320" w:beforeAutospacing="off" w:after="200" w:afterAutospacing="off" w:line="240" w:lineRule="auto"/>
        <w:ind w:left="0" w:right="0"/>
        <w:jc w:val="left"/>
        <w:rPr>
          <w:b w:val="1"/>
          <w:bCs w:val="1"/>
          <w:color w:val="auto" w:themeColor="text1" w:themeTint="FF" w:themeShade="FF"/>
        </w:rPr>
      </w:pPr>
      <w:r w:rsidRPr="5D133EF5" w:rsidR="5D133EF5">
        <w:rPr>
          <w:sz w:val="56"/>
          <w:szCs w:val="56"/>
        </w:rPr>
        <w:t>Skills</w:t>
      </w:r>
    </w:p>
    <w:p w:rsidR="3CA32FE8" w:rsidP="5D133EF5" w:rsidRDefault="3CA32FE8" w14:paraId="6C396361" w14:textId="4A4262A1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Pr="5D133EF5" w:rsidR="5D133EF5">
        <w:rPr>
          <w:b w:val="1"/>
          <w:bCs w:val="1"/>
          <w:color w:val="auto"/>
        </w:rPr>
        <w:t>HTML5</w:t>
      </w:r>
    </w:p>
    <w:p w:rsidR="5D133EF5" w:rsidP="5D133EF5" w:rsidRDefault="5D133EF5" w14:paraId="02492B98" w14:textId="481D4929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Pr="5D133EF5" w:rsidR="5D133EF5">
        <w:rPr>
          <w:b w:val="1"/>
          <w:bCs w:val="1"/>
          <w:color w:val="auto"/>
          <w:sz w:val="22"/>
          <w:szCs w:val="22"/>
        </w:rPr>
        <w:t>CSS3</w:t>
      </w:r>
    </w:p>
    <w:p w:rsidR="3CA32FE8" w:rsidP="596A8452" w:rsidRDefault="3CA32FE8" w14:paraId="7BBE99C7" w14:textId="7E569696">
      <w:pPr>
        <w:pStyle w:val="ListParagraph"/>
        <w:numPr>
          <w:ilvl w:val="0"/>
          <w:numId w:val="17"/>
        </w:numPr>
        <w:bidi w:val="0"/>
        <w:rPr>
          <w:color w:val="000000" w:themeColor="text1" w:themeTint="FF" w:themeShade="FF"/>
          <w:sz w:val="22"/>
          <w:szCs w:val="22"/>
        </w:rPr>
      </w:pPr>
      <w:r w:rsidRPr="596A8452" w:rsidR="596A8452">
        <w:rPr>
          <w:b w:val="1"/>
          <w:bCs w:val="1"/>
          <w:color w:val="auto"/>
        </w:rPr>
        <w:t>JavaScript (</w:t>
      </w:r>
      <w:r w:rsidRPr="596A8452" w:rsidR="596A8452">
        <w:rPr>
          <w:b w:val="1"/>
          <w:bCs w:val="1"/>
          <w:color w:val="auto"/>
        </w:rPr>
        <w:t>ES6)</w:t>
      </w:r>
    </w:p>
    <w:p w:rsidR="596A8452" w:rsidP="596A8452" w:rsidRDefault="596A8452" w14:paraId="33ACAE40" w14:textId="0F226FAF">
      <w:pPr>
        <w:pStyle w:val="ListParagraph"/>
        <w:numPr>
          <w:ilvl w:val="0"/>
          <w:numId w:val="17"/>
        </w:numPr>
        <w:bidi w:val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auto" w:themeColor="text1" w:themeTint="FF" w:themeShade="FF"/>
          <w:sz w:val="22"/>
          <w:szCs w:val="22"/>
        </w:rPr>
      </w:pPr>
      <w:r w:rsidRPr="596A8452" w:rsidR="596A8452">
        <w:rPr>
          <w:b w:val="1"/>
          <w:bCs w:val="1"/>
          <w:color w:val="auto"/>
          <w:sz w:val="22"/>
          <w:szCs w:val="22"/>
        </w:rPr>
        <w:t xml:space="preserve">Basic of </w:t>
      </w:r>
      <w:r w:rsidRPr="596A8452" w:rsidR="596A8452">
        <w:rPr>
          <w:b w:val="1"/>
          <w:bCs w:val="1"/>
          <w:color w:val="auto"/>
          <w:sz w:val="22"/>
          <w:szCs w:val="22"/>
        </w:rPr>
        <w:t>object-oriented</w:t>
      </w:r>
      <w:r w:rsidRPr="596A8452" w:rsidR="596A8452">
        <w:rPr>
          <w:b w:val="1"/>
          <w:bCs w:val="1"/>
          <w:color w:val="auto"/>
          <w:sz w:val="22"/>
          <w:szCs w:val="22"/>
        </w:rPr>
        <w:t xml:space="preserve"> programming</w:t>
      </w:r>
    </w:p>
    <w:p w:rsidR="3CA32FE8" w:rsidP="5D133EF5" w:rsidRDefault="3CA32FE8" w14:paraId="320F2DAE" w14:textId="6F68BD69">
      <w:pPr>
        <w:pStyle w:val="ListParagraph"/>
        <w:numPr>
          <w:ilvl w:val="0"/>
          <w:numId w:val="17"/>
        </w:numPr>
        <w:bidi w:val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2"/>
          <w:szCs w:val="22"/>
        </w:rPr>
      </w:pPr>
      <w:r w:rsidRPr="5D133EF5" w:rsidR="5D133EF5">
        <w:rPr>
          <w:b w:val="1"/>
          <w:bCs w:val="1"/>
          <w:color w:val="auto"/>
        </w:rPr>
        <w:t>SCSS (CSS pre-processor</w:t>
      </w:r>
      <w:r w:rsidRPr="5D133EF5" w:rsidR="5D133EF5">
        <w:rPr>
          <w:rFonts w:ascii="Source Sans Pro" w:hAnsi="Source Sans Pro" w:eastAsia="Source Sans Pro" w:cs="Source Sans Pro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>)</w:t>
      </w:r>
    </w:p>
    <w:p w:rsidR="3CA32FE8" w:rsidP="596A8452" w:rsidRDefault="3CA32FE8" w14:paraId="467B2E03" w14:textId="3BEB408A">
      <w:pPr>
        <w:pStyle w:val="ListParagraph"/>
        <w:numPr>
          <w:ilvl w:val="0"/>
          <w:numId w:val="17"/>
        </w:numPr>
        <w:bidi w:val="0"/>
        <w:rPr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6A8452" w:rsidR="596A84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lang w:val="en-US"/>
        </w:rPr>
        <w:t>Bootstrap</w:t>
      </w:r>
    </w:p>
    <w:p w:rsidR="596A8452" w:rsidP="596A8452" w:rsidRDefault="596A8452" w14:paraId="6F425E65" w14:textId="405A5AC7">
      <w:pPr>
        <w:pStyle w:val="ListParagraph"/>
        <w:numPr>
          <w:ilvl w:val="0"/>
          <w:numId w:val="17"/>
        </w:numPr>
        <w:bidi w:val="0"/>
        <w:rPr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6A8452" w:rsidR="596A84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Basic React-bootstrap</w:t>
      </w:r>
    </w:p>
    <w:p w:rsidR="596A8452" w:rsidP="596A8452" w:rsidRDefault="596A8452" w14:paraId="4716393F" w14:textId="263E4B89">
      <w:pPr>
        <w:pStyle w:val="ListParagraph"/>
        <w:numPr>
          <w:ilvl w:val="0"/>
          <w:numId w:val="17"/>
        </w:numPr>
        <w:bidi w:val="0"/>
        <w:rPr>
          <w:rFonts w:ascii="system-ui" w:hAnsi="system-ui" w:eastAsia="system-ui" w:cs="system-u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</w:pPr>
      <w:r w:rsidRPr="596A8452" w:rsidR="596A845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Styled Components</w:t>
      </w:r>
    </w:p>
    <w:p w:rsidR="6FF2F2F2" w:rsidP="596A8452" w:rsidRDefault="6FF2F2F2" w14:paraId="62752930" w14:textId="3557B7A4">
      <w:pPr>
        <w:pStyle w:val="ListParagraph"/>
        <w:numPr>
          <w:ilvl w:val="0"/>
          <w:numId w:val="17"/>
        </w:numPr>
        <w:bidi w:val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US"/>
        </w:rPr>
        <w:t>JSON</w:t>
      </w:r>
    </w:p>
    <w:p w:rsidR="2E5FF9C1" w:rsidP="2E5FF9C1" w:rsidRDefault="2E5FF9C1" w14:paraId="44583680" w14:textId="33219AFC">
      <w:pPr>
        <w:pStyle w:val="Normal"/>
        <w:bidi w:val="0"/>
        <w:ind w:left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  <w:t>What I learn now</w:t>
      </w:r>
    </w:p>
    <w:p w:rsidR="596A8452" w:rsidP="596A8452" w:rsidRDefault="596A8452" w14:paraId="3C505D81" w14:textId="4DB3D97F">
      <w:pPr>
        <w:pStyle w:val="ListParagraph"/>
        <w:numPr>
          <w:ilvl w:val="0"/>
          <w:numId w:val="20"/>
        </w:numPr>
        <w:bidi w:val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React.</w:t>
      </w:r>
      <w:proofErr w:type="spellStart"/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js</w:t>
      </w:r>
      <w:proofErr w:type="spellEnd"/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(have the basic, </w:t>
      </w:r>
      <w:r w:rsidRPr="596A8452" w:rsidR="596A845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JSX, Props, </w:t>
      </w:r>
      <w:proofErr w:type="spellStart"/>
      <w:r w:rsidRPr="596A8452" w:rsidR="596A845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useState</w:t>
      </w:r>
      <w:proofErr w:type="spellEnd"/>
      <w:r w:rsidRPr="596A8452" w:rsidR="596A845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596A8452" w:rsidR="596A845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useEffect</w:t>
      </w:r>
      <w:proofErr w:type="spellEnd"/>
      <w:r w:rsidRPr="596A8452" w:rsidR="596A845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,  react-router-</w:t>
      </w:r>
      <w:proofErr w:type="spellStart"/>
      <w:r w:rsidRPr="596A8452" w:rsidR="596A8452">
        <w:rPr>
          <w:rFonts w:ascii="Karla" w:hAnsi="Karla" w:eastAsia="Karla" w:cs="Karl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dom</w:t>
      </w:r>
      <w:proofErr w:type="spellEnd"/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)</w:t>
      </w:r>
    </w:p>
    <w:p w:rsidR="596A8452" w:rsidP="5B534C3D" w:rsidRDefault="596A8452" w14:paraId="4D13DA06" w14:textId="055BA9D0">
      <w:pPr>
        <w:pStyle w:val="ListParagraph"/>
        <w:numPr>
          <w:ilvl w:val="0"/>
          <w:numId w:val="20"/>
        </w:numPr>
        <w:bidi w:val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US"/>
        </w:rPr>
      </w:pPr>
      <w:r w:rsidRPr="5B534C3D" w:rsidR="5B534C3D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2"/>
          <w:szCs w:val="32"/>
          <w:lang w:val="en-US"/>
        </w:rPr>
        <w:t>Git &amp; GitHub (have the basic)</w:t>
      </w:r>
    </w:p>
    <w:p w:rsidR="2E5FF9C1" w:rsidP="5D133EF5" w:rsidRDefault="2E5FF9C1" w14:paraId="1F8414E2" w14:textId="7F3CD6CC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312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5D133EF5" w:rsidR="5D133EF5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German language A1 (menschen book)</w:t>
      </w:r>
    </w:p>
    <w:p w:rsidR="01C3C7F1" w:rsidP="596A8452" w:rsidRDefault="01C3C7F1" w14:paraId="4C5C2F47" w14:textId="50C229C7">
      <w:pPr>
        <w:pStyle w:val="Normal"/>
        <w:bidi w:val="0"/>
        <w:ind w:left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56"/>
          <w:szCs w:val="56"/>
          <w:lang w:val="en-US"/>
        </w:rPr>
        <w:t xml:space="preserve">Planning to learn </w:t>
      </w:r>
    </w:p>
    <w:p w:rsidR="596A8452" w:rsidP="5B534C3D" w:rsidRDefault="596A8452" w14:paraId="247431C2" w14:textId="58067929">
      <w:pPr>
        <w:pStyle w:val="Normal"/>
        <w:bidi w:val="0"/>
        <w:ind w:left="0"/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</w:pPr>
      <w:r w:rsidRPr="5B534C3D" w:rsidR="5B534C3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  <w:t xml:space="preserve">Courses </w:t>
      </w:r>
      <w:r w:rsidRPr="5B534C3D" w:rsidR="5B534C3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  <w:t>very soon</w:t>
      </w:r>
    </w:p>
    <w:p w:rsidR="5B534C3D" w:rsidP="5B534C3D" w:rsidRDefault="5B534C3D" w14:paraId="6637EB40" w14:textId="7788CE93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40"/>
          <w:szCs w:val="40"/>
        </w:rPr>
      </w:pPr>
      <w:r w:rsidRPr="5B534C3D" w:rsidR="5B534C3D">
        <w:rPr>
          <w:b w:val="1"/>
          <w:bCs w:val="1"/>
          <w:color w:val="000000" w:themeColor="text1" w:themeTint="FF" w:themeShade="FF"/>
          <w:sz w:val="40"/>
          <w:szCs w:val="40"/>
        </w:rPr>
        <w:t>React Redux</w:t>
      </w:r>
    </w:p>
    <w:p w:rsidR="596A8452" w:rsidP="596A8452" w:rsidRDefault="596A8452" w14:paraId="11D4F020" w14:textId="4F442596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</w:pPr>
      <w:hyperlink r:id="R8df132fb98e24e6c">
        <w:r w:rsidRPr="596A8452" w:rsidR="596A8452">
          <w:rPr>
            <w:rStyle w:val="Hyperlink"/>
            <w:rFonts w:ascii="Arial" w:hAnsi="Arial" w:eastAsia="Arial" w:cs="Arial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Understanding the Weird Parts</w:t>
        </w:r>
      </w:hyperlink>
    </w:p>
    <w:p w:rsidR="596A8452" w:rsidP="5B534C3D" w:rsidRDefault="596A8452" w14:paraId="64D813CA" w14:textId="74A06953">
      <w:pPr>
        <w:pStyle w:val="ListParagraph"/>
        <w:numPr>
          <w:ilvl w:val="0"/>
          <w:numId w:val="23"/>
        </w:numPr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olor w:val="212529"/>
          <w:sz w:val="40"/>
          <w:szCs w:val="40"/>
        </w:rPr>
      </w:pPr>
      <w:hyperlink r:id="Rb73faf5933d145b3">
        <w:r w:rsidRPr="5B534C3D" w:rsidR="5B534C3D">
          <w:rPr>
            <w:rStyle w:val="Hyperlink"/>
            <w:rFonts w:ascii="Arial" w:hAnsi="Arial" w:eastAsia="Arial" w:cs="Arial" w:asciiTheme="majorAscii" w:hAnsiTheme="majorAscii" w:eastAsiaTheme="majorAscii" w:cstheme="majorAscii"/>
            <w:b w:val="0"/>
            <w:bCs w:val="0"/>
            <w:i w:val="0"/>
            <w:iCs w:val="0"/>
            <w:caps w:val="0"/>
            <w:smallCaps w:val="0"/>
            <w:noProof w:val="0"/>
            <w:sz w:val="40"/>
            <w:szCs w:val="40"/>
            <w:lang w:val="en-US"/>
          </w:rPr>
          <w:t>JavaScript Algorithms and Data Structures Masterclass</w:t>
        </w:r>
      </w:hyperlink>
    </w:p>
    <w:p w:rsidR="596A8452" w:rsidP="5B534C3D" w:rsidRDefault="596A8452" w14:paraId="53DF623D" w14:textId="42BEB4E2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</w:pPr>
      <w:r w:rsidRPr="5B534C3D" w:rsidR="5B534C3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  <w:t>TypeScript</w:t>
      </w:r>
    </w:p>
    <w:p w:rsidR="5B534C3D" w:rsidP="5B534C3D" w:rsidRDefault="5B534C3D" w14:paraId="7348E070" w14:textId="438AFF42">
      <w:pPr>
        <w:pStyle w:val="ListParagraph"/>
        <w:numPr>
          <w:ilvl w:val="0"/>
          <w:numId w:val="23"/>
        </w:numPr>
        <w:bidi w:val="0"/>
        <w:rPr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</w:pPr>
      <w:r w:rsidRPr="5B534C3D" w:rsidR="5B534C3D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40"/>
          <w:szCs w:val="40"/>
          <w:lang w:val="en-US"/>
        </w:rPr>
        <w:t>Nodejs</w:t>
      </w:r>
    </w:p>
    <w:p w:rsidR="596A8452" w:rsidP="596A8452" w:rsidRDefault="596A8452" w14:paraId="61A22CAC" w14:textId="1B2F6A57">
      <w:pPr>
        <w:pStyle w:val="Normal"/>
        <w:bidi w:val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36"/>
          <w:szCs w:val="36"/>
          <w:lang w:val="en-US"/>
        </w:rPr>
        <w:t>Skills Not soon</w:t>
      </w:r>
    </w:p>
    <w:p w:rsidR="5D133EF5" w:rsidP="596A8452" w:rsidRDefault="5D133EF5" w14:paraId="2ACB9C85" w14:textId="570458C8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NextJS</w:t>
      </w:r>
    </w:p>
    <w:p w:rsidR="5D133EF5" w:rsidP="596A8452" w:rsidRDefault="5D133EF5" w14:paraId="1534F3A5" w14:textId="2C0A29D7">
      <w:pPr>
        <w:pStyle w:val="ListParagraph"/>
        <w:numPr>
          <w:ilvl w:val="0"/>
          <w:numId w:val="23"/>
        </w:numPr>
        <w:bidi w:val="0"/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</w:pPr>
      <w:r w:rsidRPr="596A8452" w:rsidR="596A8452">
        <w:rPr>
          <w:rFonts w:ascii="Arial" w:hAnsi="Arial" w:eastAsia="Arial" w:cs="Arial" w:asciiTheme="majorAscii" w:hAnsiTheme="majorAscii" w:eastAsiaTheme="majorAscii" w:cstheme="majorAscii"/>
          <w:b w:val="1"/>
          <w:bCs w:val="1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  <w:t>Svelte</w:t>
      </w:r>
    </w:p>
    <w:p w:rsidR="6D03C669" w:rsidP="6C2E348E" w:rsidRDefault="6D03C669" w14:paraId="0DED0278" w14:textId="48A77559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30"/>
          <w:szCs w:val="30"/>
          <w:lang w:val="en-US"/>
        </w:rPr>
      </w:pPr>
      <w:r w:rsidRPr="6C2E348E" w:rsidR="6C2E348E">
        <w:rPr>
          <w:b w:val="1"/>
          <w:bCs w:val="1"/>
          <w:i w:val="0"/>
          <w:iCs w:val="0"/>
          <w:caps w:val="0"/>
          <w:smallCaps w:val="0"/>
          <w:noProof w:val="0"/>
          <w:color w:val="162040"/>
          <w:sz w:val="30"/>
          <w:szCs w:val="30"/>
          <w:lang w:val="en-US"/>
        </w:rPr>
        <w:t>GraphQL</w:t>
      </w:r>
      <w:r w:rsidRPr="6C2E348E" w:rsidR="6C2E348E">
        <w:rPr>
          <w:b w:val="1"/>
          <w:bCs w:val="1"/>
          <w:i w:val="0"/>
          <w:iCs w:val="0"/>
          <w:caps w:val="0"/>
          <w:smallCaps w:val="0"/>
          <w:noProof w:val="0"/>
          <w:color w:val="162040"/>
          <w:sz w:val="30"/>
          <w:szCs w:val="30"/>
          <w:lang w:val="en-US"/>
        </w:rPr>
        <w:t xml:space="preserve"> </w:t>
      </w:r>
    </w:p>
    <w:p w:rsidR="6C2E348E" w:rsidP="6C2E348E" w:rsidRDefault="6C2E348E" w14:paraId="092E9578" w14:textId="07292DA2">
      <w:pPr>
        <w:pStyle w:val="ListParagraph"/>
        <w:numPr>
          <w:ilvl w:val="0"/>
          <w:numId w:val="23"/>
        </w:numPr>
        <w:bidi w:val="0"/>
        <w:rPr>
          <w:b w:val="0"/>
          <w:bCs w:val="0"/>
          <w:i w:val="0"/>
          <w:iCs w:val="0"/>
          <w:noProof w:val="0"/>
          <w:color w:val="212529"/>
          <w:sz w:val="30"/>
          <w:szCs w:val="30"/>
          <w:lang w:val="en-US"/>
        </w:rPr>
      </w:pPr>
      <w:r w:rsidRPr="6C2E348E" w:rsidR="6C2E348E"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62040"/>
          <w:sz w:val="30"/>
          <w:szCs w:val="30"/>
          <w:lang w:val="en-US"/>
        </w:rPr>
        <w:t>WordPress</w:t>
      </w:r>
    </w:p>
    <w:p w:rsidR="01C3C7F1" w:rsidP="6D03C669" w:rsidRDefault="01C3C7F1" w14:paraId="14B26703" w14:textId="2D03C04C">
      <w:pPr>
        <w:pStyle w:val="ListParagraph"/>
        <w:numPr>
          <w:ilvl w:val="0"/>
          <w:numId w:val="23"/>
        </w:numPr>
        <w:bidi w:val="0"/>
        <w:rPr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6D03C669" w:rsidR="6D03C669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Adobe XD</w:t>
      </w:r>
    </w:p>
    <w:p w:rsidR="71EB8A53" w:rsidP="5D133EF5" w:rsidRDefault="71EB8A53" w14:paraId="4D0E3001" w14:textId="0BCB568D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</w:pPr>
      <w:r w:rsidRPr="5D133EF5" w:rsidR="5D133EF5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Photoshop</w:t>
      </w:r>
    </w:p>
    <w:p w:rsidR="71EB8A53" w:rsidP="5D133EF5" w:rsidRDefault="71EB8A53" w14:paraId="4D7FD403" w14:textId="6007F994">
      <w:pPr>
        <w:pStyle w:val="ListParagraph"/>
        <w:numPr>
          <w:ilvl w:val="0"/>
          <w:numId w:val="23"/>
        </w:numPr>
        <w:bidi w:val="0"/>
        <w:rPr>
          <w:rFonts w:ascii="Arial" w:hAnsi="Arial" w:eastAsia="Arial" w:cs="Arial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24"/>
          <w:szCs w:val="24"/>
          <w:lang w:val="en-US"/>
        </w:rPr>
      </w:pPr>
      <w:hyperlink r:id="R1c409a09ffe84f9a">
        <w:r w:rsidRPr="5D133EF5" w:rsidR="5D133EF5">
          <w:rPr>
            <w:rStyle w:val="Hyperlink"/>
            <w:b w:val="1"/>
            <w:bCs w:val="1"/>
            <w:sz w:val="24"/>
            <w:szCs w:val="24"/>
          </w:rPr>
          <w:t>Open-Source Society University AKA</w:t>
        </w:r>
      </w:hyperlink>
      <w:r w:rsidRPr="5D133EF5" w:rsidR="5D133EF5">
        <w:rPr>
          <w:b w:val="1"/>
          <w:bCs w:val="1"/>
          <w:sz w:val="24"/>
          <w:szCs w:val="24"/>
        </w:rPr>
        <w:t xml:space="preserve"> (</w:t>
      </w:r>
      <w:r w:rsidRPr="5D133EF5" w:rsidR="5D133EF5">
        <w:rPr>
          <w:rFonts w:ascii="Arial" w:hAnsi="Arial" w:eastAsia="Arial" w:cs="Arial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212529"/>
          <w:sz w:val="22"/>
          <w:szCs w:val="22"/>
          <w:lang w:val="en-US"/>
        </w:rPr>
        <w:t>OSSU)</w:t>
      </w:r>
    </w:p>
    <w:p w:rsidR="5B534C3D" w:rsidP="5B534C3D" w:rsidRDefault="5B534C3D" w14:paraId="56BE15FA" w14:textId="0C129F4D">
      <w:pPr>
        <w:pStyle w:val="Heading1"/>
      </w:pPr>
      <w:r w:rsidR="5B534C3D">
        <w:rPr/>
        <w:t>Links</w:t>
      </w:r>
    </w:p>
    <w:p w:rsidR="5B534C3D" w:rsidP="5B534C3D" w:rsidRDefault="5B534C3D" w14:paraId="03F0266F" w14:textId="46B3CE5D">
      <w:pPr>
        <w:pStyle w:val="ListParagraph"/>
        <w:numPr>
          <w:ilvl w:val="0"/>
          <w:numId w:val="18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40"/>
          <w:szCs w:val="40"/>
        </w:rPr>
      </w:pPr>
      <w:hyperlink r:id="Rcc33e20ebd164046">
        <w:r w:rsidRPr="5B534C3D" w:rsidR="5B534C3D">
          <w:rPr>
            <w:rStyle w:val="Hyperlink"/>
            <w:b w:val="1"/>
            <w:bCs w:val="1"/>
            <w:sz w:val="40"/>
            <w:szCs w:val="40"/>
          </w:rPr>
          <w:t>Portfolio</w:t>
        </w:r>
      </w:hyperlink>
    </w:p>
    <w:p w:rsidR="5B534C3D" w:rsidP="5B534C3D" w:rsidRDefault="5B534C3D" w14:paraId="74A47361" w14:textId="6BF05743">
      <w:pPr>
        <w:pStyle w:val="ListParagraph"/>
        <w:numPr>
          <w:ilvl w:val="0"/>
          <w:numId w:val="18"/>
        </w:numPr>
        <w:rPr>
          <w:color w:val="000000" w:themeColor="text1" w:themeTint="FF" w:themeShade="FF"/>
          <w:sz w:val="40"/>
          <w:szCs w:val="40"/>
        </w:rPr>
      </w:pPr>
      <w:hyperlink r:id="Ra9d73723384d4bac">
        <w:r w:rsidRPr="5B534C3D" w:rsidR="5B534C3D">
          <w:rPr>
            <w:rStyle w:val="Hyperlink"/>
            <w:b w:val="1"/>
            <w:bCs w:val="1"/>
            <w:sz w:val="40"/>
            <w:szCs w:val="40"/>
          </w:rPr>
          <w:t>GitHub</w:t>
        </w:r>
      </w:hyperlink>
    </w:p>
    <w:p w:rsidR="3CA32FE8" w:rsidP="596A8452" w:rsidRDefault="3CA32FE8" w14:paraId="68646D7C" w14:textId="7A4D3668">
      <w:pPr>
        <w:pStyle w:val="ListParagraph"/>
        <w:numPr>
          <w:ilvl w:val="0"/>
          <w:numId w:val="18"/>
        </w:numPr>
        <w:rPr>
          <w:rStyle w:val="Hyperlink"/>
          <w:color w:val="000000" w:themeColor="text1" w:themeTint="FF" w:themeShade="FF"/>
          <w:sz w:val="40"/>
          <w:szCs w:val="40"/>
        </w:rPr>
      </w:pPr>
      <w:hyperlink r:id="R05b4a5ec8dd34923">
        <w:r w:rsidRPr="596A8452" w:rsidR="596A8452">
          <w:rPr>
            <w:rStyle w:val="Hyperlink"/>
            <w:sz w:val="40"/>
            <w:szCs w:val="40"/>
          </w:rPr>
          <w:t>CodePen</w:t>
        </w:r>
      </w:hyperlink>
    </w:p>
    <w:p w:rsidR="3CA32FE8" w:rsidP="596A8452" w:rsidRDefault="3CA32FE8" w14:paraId="7806F837" w14:textId="5037ABFD">
      <w:pPr>
        <w:pStyle w:val="ListParagraph"/>
        <w:numPr>
          <w:ilvl w:val="0"/>
          <w:numId w:val="18"/>
        </w:numPr>
        <w:rPr>
          <w:rStyle w:val="Hyperlink"/>
          <w:color w:val="000000" w:themeColor="text1" w:themeTint="FF" w:themeShade="FF"/>
          <w:sz w:val="40"/>
          <w:szCs w:val="40"/>
        </w:rPr>
      </w:pPr>
      <w:hyperlink r:id="R6b1068e8c6bb4fca">
        <w:r w:rsidRPr="596A8452" w:rsidR="596A8452">
          <w:rPr>
            <w:rStyle w:val="Hyperlink"/>
            <w:sz w:val="40"/>
            <w:szCs w:val="40"/>
          </w:rPr>
          <w:t>Linkedin</w:t>
        </w:r>
      </w:hyperlink>
    </w:p>
    <w:p w:rsidR="2171D02C" w:rsidP="596A8452" w:rsidRDefault="2171D02C" w14:paraId="21FB1768" w14:textId="355EC04F">
      <w:pPr>
        <w:pStyle w:val="ListParagraph"/>
        <w:numPr>
          <w:ilvl w:val="0"/>
          <w:numId w:val="18"/>
        </w:numPr>
        <w:rPr>
          <w:color w:val="000000" w:themeColor="text1" w:themeTint="FF" w:themeShade="FF"/>
          <w:sz w:val="40"/>
          <w:szCs w:val="40"/>
        </w:rPr>
      </w:pPr>
      <w:hyperlink r:id="R73d8e8d5cecd4abc">
        <w:r w:rsidRPr="596A8452" w:rsidR="596A8452">
          <w:rPr>
            <w:rStyle w:val="Hyperlink"/>
            <w:sz w:val="40"/>
            <w:szCs w:val="40"/>
          </w:rPr>
          <w:t>Twitter</w:t>
        </w:r>
      </w:hyperlink>
    </w:p>
    <w:p w:rsidR="2E5FF9C1" w:rsidP="2E5FF9C1" w:rsidRDefault="2E5FF9C1" w14:paraId="2565A228" w14:textId="59939EBF">
      <w:pPr>
        <w:pStyle w:val="Normal"/>
        <w:ind w:left="0"/>
        <w:rPr>
          <w:sz w:val="56"/>
          <w:szCs w:val="56"/>
        </w:rPr>
      </w:pPr>
      <w:r w:rsidRPr="2E5FF9C1" w:rsidR="2E5FF9C1">
        <w:rPr>
          <w:sz w:val="56"/>
          <w:szCs w:val="56"/>
        </w:rPr>
        <w:t>spoken language</w:t>
      </w:r>
    </w:p>
    <w:p w:rsidR="2E5FF9C1" w:rsidP="2E5FF9C1" w:rsidRDefault="2E5FF9C1" w14:paraId="2DFEF994" w14:textId="415D6B47">
      <w:pPr>
        <w:pStyle w:val="ListParagraph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r w:rsidRPr="2E5FF9C1" w:rsidR="2E5FF9C1">
        <w:rPr>
          <w:sz w:val="22"/>
          <w:szCs w:val="22"/>
        </w:rPr>
        <w:t>Arabic native language</w:t>
      </w:r>
    </w:p>
    <w:p w:rsidR="2E5FF9C1" w:rsidP="222D6432" w:rsidRDefault="2E5FF9C1" w14:paraId="57A921D8" w14:textId="7FE1EE8E">
      <w:pPr>
        <w:pStyle w:val="ListParagraph"/>
        <w:numPr>
          <w:ilvl w:val="0"/>
          <w:numId w:val="21"/>
        </w:numPr>
        <w:rPr>
          <w:color w:val="000000" w:themeColor="text1" w:themeTint="FF" w:themeShade="FF"/>
          <w:sz w:val="22"/>
          <w:szCs w:val="22"/>
        </w:rPr>
      </w:pPr>
      <w:r w:rsidRPr="222D6432" w:rsidR="222D6432">
        <w:rPr>
          <w:sz w:val="22"/>
          <w:szCs w:val="22"/>
        </w:rPr>
        <w:t>English good</w:t>
      </w:r>
    </w:p>
    <w:p w:rsidR="222D6432" w:rsidP="222D6432" w:rsidRDefault="222D6432" w14:paraId="261A769C" w14:textId="5916B7FC">
      <w:pPr>
        <w:pStyle w:val="ListParagraph"/>
        <w:numPr>
          <w:ilvl w:val="0"/>
          <w:numId w:val="21"/>
        </w:numPr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22D6432" w:rsidR="222D6432">
        <w:rPr>
          <w:color w:val="000000" w:themeColor="text1" w:themeTint="FF" w:themeShade="FF"/>
          <w:sz w:val="22"/>
          <w:szCs w:val="22"/>
        </w:rPr>
        <w:t>Germany very beginner</w:t>
      </w:r>
    </w:p>
    <w:p w:rsidRPr="00B430FC" w:rsidR="00B430FC" w:rsidP="00B430FC" w:rsidRDefault="00957A69" w14:paraId="1B8AC2A3" w14:textId="0161F782">
      <w:pPr>
        <w:pStyle w:val="Heading1"/>
      </w:pPr>
      <w:r>
        <w:t>Awards &amp; Acknowledgements</w:t>
      </w:r>
    </w:p>
    <w:p w:rsidR="0091682E" w:rsidP="2E5FF9C1" w:rsidRDefault="00B430FC" w14:paraId="4BB2DCBD" w14:textId="048B64FD">
      <w:pPr>
        <w:pStyle w:val="ListBullet"/>
        <w:rPr>
          <w:rFonts w:ascii="Arial" w:hAnsi="Arial" w:eastAsia="Arial" w:cs="Arial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hyperlink r:id="Rb7433ec2efeb4816">
        <w:r w:rsidRPr="35892A13" w:rsidR="35892A13">
          <w:rPr>
            <w:rStyle w:val="Hyperlink"/>
          </w:rPr>
          <w:t>https://www.freecodecamp.org/certification/adelomer/responsive-web-design</w:t>
        </w:r>
      </w:hyperlink>
    </w:p>
    <w:p w:rsidR="2E5FF9C1" w:rsidP="2E5FF9C1" w:rsidRDefault="2E5FF9C1" w14:paraId="67CFC82E" w14:textId="383BDDEC">
      <w:pPr>
        <w:pStyle w:val="ListBullet"/>
        <w:rPr>
          <w:color w:val="000000" w:themeColor="text1" w:themeTint="FF" w:themeShade="FF"/>
          <w:sz w:val="22"/>
          <w:szCs w:val="22"/>
        </w:rPr>
      </w:pPr>
      <w:hyperlink r:id="R0ccbb65885d340ab">
        <w:r w:rsidRPr="35892A13" w:rsidR="35892A13">
          <w:rPr>
            <w:rStyle w:val="Hyperlink"/>
          </w:rPr>
          <w:t>Learn programming with JavaScripts</w:t>
        </w:r>
      </w:hyperlink>
    </w:p>
    <w:p w:rsidR="35892A13" w:rsidP="35892A13" w:rsidRDefault="35892A13" w14:paraId="060A5070" w14:textId="1FE82A1D">
      <w:pPr>
        <w:pStyle w:val="ListBullet"/>
        <w:rPr>
          <w:rFonts w:ascii="Arial" w:hAnsi="Arial" w:eastAsia="Arial" w:cs="Arial" w:asciiTheme="minorAscii" w:hAnsiTheme="minorAscii" w:eastAsiaTheme="minorAscii" w:cstheme="minorAscii"/>
          <w:color w:val="595959" w:themeColor="text1" w:themeTint="A6" w:themeShade="FF"/>
          <w:sz w:val="22"/>
          <w:szCs w:val="22"/>
        </w:rPr>
      </w:pPr>
      <w:hyperlink r:id="R22062b84323640aa">
        <w:r w:rsidRPr="35892A13" w:rsidR="35892A13">
          <w:rPr>
            <w:rStyle w:val="Hyperlink"/>
          </w:rPr>
          <w:t>Write JavaScript for the Web</w:t>
        </w:r>
      </w:hyperlink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  <w:headerReference w:type="default" r:id="R599e5468b5224eb5"/>
      <w:headerReference w:type="first" r:id="Ra76f3f1eca204fd3"/>
      <w:footerReference w:type="first" r:id="Rd9bf1fd70150456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3CA32FE8" w:rsidTr="3CA32FE8" w14:paraId="3DEBFDA1">
      <w:tc>
        <w:tcPr>
          <w:tcW w:w="3165" w:type="dxa"/>
          <w:tcMar/>
        </w:tcPr>
        <w:p w:rsidR="3CA32FE8" w:rsidP="3CA32FE8" w:rsidRDefault="3CA32FE8" w14:paraId="450CEF49" w14:textId="1FB4EBCF">
          <w:pPr>
            <w:pStyle w:val="Header"/>
            <w:bidi w:val="0"/>
            <w:ind w:left="-115"/>
            <w:jc w:val="left"/>
          </w:pPr>
        </w:p>
      </w:tc>
      <w:tc>
        <w:tcPr>
          <w:tcW w:w="3165" w:type="dxa"/>
          <w:tcMar/>
        </w:tcPr>
        <w:p w:rsidR="3CA32FE8" w:rsidP="3CA32FE8" w:rsidRDefault="3CA32FE8" w14:paraId="56F5D329" w14:textId="014D4915">
          <w:pPr>
            <w:pStyle w:val="Header"/>
            <w:bidi w:val="0"/>
            <w:jc w:val="center"/>
          </w:pPr>
        </w:p>
      </w:tc>
      <w:tc>
        <w:tcPr>
          <w:tcW w:w="3165" w:type="dxa"/>
          <w:tcMar/>
        </w:tcPr>
        <w:p w:rsidR="3CA32FE8" w:rsidP="3CA32FE8" w:rsidRDefault="3CA32FE8" w14:paraId="18DA825A" w14:textId="2A505510">
          <w:pPr>
            <w:pStyle w:val="Header"/>
            <w:bidi w:val="0"/>
            <w:ind w:right="-115"/>
            <w:jc w:val="right"/>
          </w:pPr>
        </w:p>
      </w:tc>
    </w:tr>
  </w:tbl>
  <w:p w:rsidR="3CA32FE8" w:rsidP="3CA32FE8" w:rsidRDefault="3CA32FE8" w14:paraId="4326BEA7" w14:textId="0F5145ED">
    <w:pPr>
      <w:pStyle w:val="Footer"/>
      <w:bidi w:val="0"/>
      <w:rPr>
        <w:color w:val="125F6A" w:themeColor="accent1" w:themeTint="FF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3CA32FE8" w:rsidTr="3CA32FE8" w14:paraId="49BF1727">
      <w:tc>
        <w:tcPr>
          <w:tcW w:w="3165" w:type="dxa"/>
          <w:tcMar/>
        </w:tcPr>
        <w:p w:rsidR="3CA32FE8" w:rsidP="3CA32FE8" w:rsidRDefault="3CA32FE8" w14:paraId="75B63EC1" w14:textId="0CCF7962">
          <w:pPr>
            <w:pStyle w:val="Header"/>
            <w:bidi w:val="0"/>
            <w:ind w:left="-115"/>
            <w:jc w:val="left"/>
          </w:pPr>
        </w:p>
      </w:tc>
      <w:tc>
        <w:tcPr>
          <w:tcW w:w="3165" w:type="dxa"/>
          <w:tcMar/>
        </w:tcPr>
        <w:p w:rsidR="3CA32FE8" w:rsidP="3CA32FE8" w:rsidRDefault="3CA32FE8" w14:paraId="7CBAE765" w14:textId="4EC01BE1">
          <w:pPr>
            <w:pStyle w:val="Header"/>
            <w:bidi w:val="0"/>
            <w:jc w:val="center"/>
          </w:pPr>
        </w:p>
      </w:tc>
      <w:tc>
        <w:tcPr>
          <w:tcW w:w="3165" w:type="dxa"/>
          <w:tcMar/>
        </w:tcPr>
        <w:p w:rsidR="3CA32FE8" w:rsidP="3CA32FE8" w:rsidRDefault="3CA32FE8" w14:paraId="3EE99B50" w14:textId="20F1798D">
          <w:pPr>
            <w:pStyle w:val="Header"/>
            <w:bidi w:val="0"/>
            <w:ind w:right="-115"/>
            <w:jc w:val="right"/>
          </w:pPr>
        </w:p>
      </w:tc>
    </w:tr>
  </w:tbl>
  <w:p w:rsidR="3CA32FE8" w:rsidP="3CA32FE8" w:rsidRDefault="3CA32FE8" w14:paraId="7D560D9A" w14:textId="34E63EF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65"/>
      <w:gridCol w:w="3165"/>
      <w:gridCol w:w="3165"/>
    </w:tblGrid>
    <w:tr w:rsidR="3CA32FE8" w:rsidTr="3CA32FE8" w14:paraId="22C48525">
      <w:tc>
        <w:tcPr>
          <w:tcW w:w="3165" w:type="dxa"/>
          <w:tcMar/>
        </w:tcPr>
        <w:p w:rsidR="3CA32FE8" w:rsidP="3CA32FE8" w:rsidRDefault="3CA32FE8" w14:paraId="406E95CD" w14:textId="7B60B833">
          <w:pPr>
            <w:pStyle w:val="Header"/>
            <w:bidi w:val="0"/>
            <w:ind w:left="-115"/>
            <w:jc w:val="left"/>
          </w:pPr>
        </w:p>
      </w:tc>
      <w:tc>
        <w:tcPr>
          <w:tcW w:w="3165" w:type="dxa"/>
          <w:tcMar/>
        </w:tcPr>
        <w:p w:rsidR="3CA32FE8" w:rsidP="3CA32FE8" w:rsidRDefault="3CA32FE8" w14:paraId="6E716F7A" w14:textId="2BEF25DB">
          <w:pPr>
            <w:pStyle w:val="Header"/>
            <w:bidi w:val="0"/>
            <w:jc w:val="center"/>
          </w:pPr>
        </w:p>
      </w:tc>
      <w:tc>
        <w:tcPr>
          <w:tcW w:w="3165" w:type="dxa"/>
          <w:tcMar/>
        </w:tcPr>
        <w:p w:rsidR="3CA32FE8" w:rsidP="3CA32FE8" w:rsidRDefault="3CA32FE8" w14:paraId="69A67F96" w14:textId="6ADF8417">
          <w:pPr>
            <w:pStyle w:val="Header"/>
            <w:bidi w:val="0"/>
            <w:ind w:right="-115"/>
            <w:jc w:val="right"/>
          </w:pPr>
        </w:p>
      </w:tc>
    </w:tr>
  </w:tbl>
  <w:p w:rsidR="3CA32FE8" w:rsidP="3CA32FE8" w:rsidRDefault="3CA32FE8" w14:paraId="012A178E" w14:textId="31C3F33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pEM7TKrF7nnID" int2:id="SO8ilMNm">
      <int2:state int2:type="LegacyProofing" int2:value="Rejected"/>
    </int2:textHash>
    <int2:textHash int2:hashCode="Mijr2LDm8StG0D" int2:id="ZZxaxRGU">
      <int2:state int2:type="LegacyProofing" int2:value="Rejected"/>
    </int2:textHash>
    <int2:textHash int2:hashCode="lB9YHzsmQtzeBc" int2:id="XtcPZpnf">
      <int2:state int2:type="LegacyProofing" int2:value="Rejected"/>
    </int2:textHash>
    <int2:textHash int2:hashCode="ADydFd+e+lqKaR" int2:id="NFHUPTbw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01C3C7F1"/>
    <w:rsid w:val="0CF1C75D"/>
    <w:rsid w:val="207F0944"/>
    <w:rsid w:val="2171D02C"/>
    <w:rsid w:val="222D6432"/>
    <w:rsid w:val="225415E0"/>
    <w:rsid w:val="2E5FF9C1"/>
    <w:rsid w:val="350EEB2E"/>
    <w:rsid w:val="35892A13"/>
    <w:rsid w:val="368DAD51"/>
    <w:rsid w:val="3CA32FE8"/>
    <w:rsid w:val="462EE68B"/>
    <w:rsid w:val="4C1FD0E5"/>
    <w:rsid w:val="596A8452"/>
    <w:rsid w:val="5AC51820"/>
    <w:rsid w:val="5B534C3D"/>
    <w:rsid w:val="5D133EF5"/>
    <w:rsid w:val="63AC40BB"/>
    <w:rsid w:val="648462B9"/>
    <w:rsid w:val="6C2E348E"/>
    <w:rsid w:val="6D03C669"/>
    <w:rsid w:val="6FF2F2F2"/>
    <w:rsid w:val="71EB8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1FD0E5"/>
  <w15:chartTrackingRefBased/>
  <w15:docId w15:val="{5CC3D560-0925-4565-A76C-4D04BAAE5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1.xml" Id="rId9" /><Relationship Type="http://schemas.openxmlformats.org/officeDocument/2006/relationships/header" Target="header.xml" Id="R599e5468b5224eb5" /><Relationship Type="http://schemas.openxmlformats.org/officeDocument/2006/relationships/header" Target="header2.xml" Id="Ra76f3f1eca204fd3" /><Relationship Type="http://schemas.openxmlformats.org/officeDocument/2006/relationships/footer" Target="footer2.xml" Id="Rd9bf1fd701504563" /><Relationship Type="http://schemas.microsoft.com/office/2020/10/relationships/intelligence" Target="intelligence2.xml" Id="Ra1264bffeca94749" /><Relationship Type="http://schemas.openxmlformats.org/officeDocument/2006/relationships/hyperlink" Target="https://www.freecodecamp.org/certification/adelomer/responsive-web-design" TargetMode="External" Id="Rb7433ec2efeb4816" /><Relationship Type="http://schemas.openxmlformats.org/officeDocument/2006/relationships/hyperlink" Target="https://openclassrooms.com/en/courses/5664271-learn-programming-with-javascript" TargetMode="External" Id="R0ccbb65885d340ab" /><Relationship Type="http://schemas.openxmlformats.org/officeDocument/2006/relationships/hyperlink" Target="https://openclassrooms.com/en/courses/5493201-write-javascript-for-the-web" TargetMode="External" Id="R22062b84323640aa" /><Relationship Type="http://schemas.openxmlformats.org/officeDocument/2006/relationships/hyperlink" Target="https://github.com/ossu/computer-science" TargetMode="External" Id="R1c409a09ffe84f9a" /><Relationship Type="http://schemas.openxmlformats.org/officeDocument/2006/relationships/hyperlink" Target="https://www.udemy.com/course/understand-javascript/" TargetMode="External" Id="R8df132fb98e24e6c" /><Relationship Type="http://schemas.openxmlformats.org/officeDocument/2006/relationships/hyperlink" Target="https://codepen.io/your-work/" TargetMode="External" Id="R05b4a5ec8dd34923" /><Relationship Type="http://schemas.openxmlformats.org/officeDocument/2006/relationships/hyperlink" Target="https://www.linkedin.com/in/adel-yasser-80b4411b1/" TargetMode="External" Id="R6b1068e8c6bb4fca" /><Relationship Type="http://schemas.openxmlformats.org/officeDocument/2006/relationships/hyperlink" Target="https://twitter.com/AdelOma77983311" TargetMode="External" Id="R73d8e8d5cecd4abc" /><Relationship Type="http://schemas.openxmlformats.org/officeDocument/2006/relationships/hyperlink" Target="mailto:adelimer5533@gmail.com" TargetMode="External" Id="Raec035d84f3f42fe" /><Relationship Type="http://schemas.openxmlformats.org/officeDocument/2006/relationships/hyperlink" Target="https://adelomer215.github.io/adel-portfolio/" TargetMode="External" Id="R4b7adf953afd49db" /><Relationship Type="http://schemas.openxmlformats.org/officeDocument/2006/relationships/hyperlink" Target="https://www.udemy.com/course/js-algorithms-and-data-structures-masterclass/" TargetMode="External" Id="Rb73faf5933d145b3" /><Relationship Type="http://schemas.openxmlformats.org/officeDocument/2006/relationships/hyperlink" Target="https://adelomer215.github.io/adel-portfolio/" TargetMode="External" Id="Rcc33e20ebd164046" /><Relationship Type="http://schemas.openxmlformats.org/officeDocument/2006/relationships/hyperlink" Target="https://github.com/Adelomer215" TargetMode="External" Id="Ra9d73723384d4bac" /></Relationship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TM00002110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adel omer</dc:creator>
  <keywords/>
  <dc:description/>
  <dcterms:created xsi:type="dcterms:W3CDTF">2021-12-26T16:24:41.9815258Z</dcterms:created>
  <dcterms:modified xsi:type="dcterms:W3CDTF">2022-04-07T01:29:36.5873380Z</dcterms:modified>
  <lastModifiedBy>adel omer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