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A947" w14:textId="617D2939" w:rsidR="00521958" w:rsidRPr="003D2522" w:rsidRDefault="00521958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252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1AFD5E6" w14:textId="613DBAB0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b/>
          <w:bCs/>
          <w:sz w:val="28"/>
          <w:szCs w:val="28"/>
        </w:rPr>
        <w:t>Туристическая фирма.</w:t>
      </w:r>
      <w:r w:rsidRPr="003D2522">
        <w:rPr>
          <w:rFonts w:ascii="Times New Roman" w:hAnsi="Times New Roman" w:cs="Times New Roman"/>
          <w:sz w:val="28"/>
          <w:szCs w:val="28"/>
        </w:rPr>
        <w:t xml:space="preserve"> Фирма продает путевки клиентам. У каждого</w:t>
      </w:r>
    </w:p>
    <w:p w14:paraId="51AD77E0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клиента запрашиваются стандартные данные – фамилия, имя, отчество, адрес,</w:t>
      </w:r>
    </w:p>
    <w:p w14:paraId="06DCA35F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телефон. После этого сотрудники компании выясняют у клиента, куда он</w:t>
      </w:r>
    </w:p>
    <w:p w14:paraId="5974399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хотел бы поехать отдыхать. Ему демонстрируются различные варианты,</w:t>
      </w:r>
    </w:p>
    <w:p w14:paraId="5AD1698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включающие страну проживания, особенности климата, отель. Обсуждается</w:t>
      </w:r>
    </w:p>
    <w:p w14:paraId="2EC98767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длительность пребывания и стоимость путевки. Если удалось найти</w:t>
      </w:r>
    </w:p>
    <w:p w14:paraId="045C58D5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приемлемый вариант, регистрируется факт продажи путевки (или путевок,</w:t>
      </w:r>
    </w:p>
    <w:p w14:paraId="65C891C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если клиент покупает сразу несколько), фиксируется дата отправления.</w:t>
      </w:r>
    </w:p>
    <w:p w14:paraId="5A8CAA06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Иногда клиенту предоставляется скидка (скидки фиксированы и могут</w:t>
      </w:r>
    </w:p>
    <w:p w14:paraId="61638D4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суммироваться). Фирма работает с несколькими отелями (название, категория,</w:t>
      </w:r>
    </w:p>
    <w:p w14:paraId="432EF817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адрес) в нескольких странах. Путевки продаются на одну, две или четыре</w:t>
      </w:r>
    </w:p>
    <w:p w14:paraId="35873B9D" w14:textId="7BF05F65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недели. Стоимость путевки зависит от длительности тура и отеля.</w:t>
      </w:r>
    </w:p>
    <w:p w14:paraId="12990FAB" w14:textId="24EEE178" w:rsidR="00E636BE" w:rsidRPr="00E636BE" w:rsidRDefault="00CA528A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 Туристическая фирма</w:t>
      </w:r>
    </w:p>
    <w:p w14:paraId="0B93A9FE" w14:textId="59627B29" w:rsidR="00CA528A" w:rsidRDefault="00CA528A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sz w:val="28"/>
          <w:szCs w:val="28"/>
        </w:rPr>
        <w:t>Туристическая фирма занимается продажей путевок клиентам. Основная цель фирмы — предоставить клиентам разнообразные варианты отдыха, учитывая их предпочтения и бюджет. Фирма работает с несколькими отелями в различных странах и предлагает путевки на разные сроки.</w:t>
      </w:r>
    </w:p>
    <w:p w14:paraId="368927B3" w14:textId="3185C26A" w:rsidR="00CA528A" w:rsidRPr="00C33EFF" w:rsidRDefault="0004187E" w:rsidP="00C33E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туристической фирме введется картотека клиентов. На каждого клиента заносятся следующие сведения</w:t>
      </w:r>
      <w:r w:rsidRPr="0004187E">
        <w:rPr>
          <w:rFonts w:ascii="Times New Roman" w:hAnsi="Times New Roman" w:cs="Times New Roman"/>
          <w:sz w:val="28"/>
          <w:szCs w:val="28"/>
        </w:rPr>
        <w:t>:</w:t>
      </w:r>
    </w:p>
    <w:p w14:paraId="7B1B028F" w14:textId="07694D0B" w:rsidR="001B61A9" w:rsidRPr="004A1C10" w:rsidRDefault="001B61A9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C1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4A1C10">
        <w:rPr>
          <w:rFonts w:ascii="Times New Roman" w:hAnsi="Times New Roman" w:cs="Times New Roman"/>
          <w:sz w:val="28"/>
          <w:szCs w:val="28"/>
        </w:rPr>
        <w:t>Клиента</w:t>
      </w:r>
    </w:p>
    <w:p w14:paraId="46C4D29F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Фамилия</w:t>
      </w:r>
    </w:p>
    <w:p w14:paraId="07D0FA60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Имя</w:t>
      </w:r>
    </w:p>
    <w:p w14:paraId="7721FBD4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Отчество</w:t>
      </w:r>
    </w:p>
    <w:p w14:paraId="6DC6F4BD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Адрес</w:t>
      </w:r>
    </w:p>
    <w:p w14:paraId="45E35CA3" w14:textId="69858039" w:rsidR="001B61A9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C10">
        <w:rPr>
          <w:rFonts w:ascii="Times New Roman" w:hAnsi="Times New Roman" w:cs="Times New Roman"/>
          <w:sz w:val="28"/>
          <w:szCs w:val="28"/>
        </w:rPr>
        <w:t>Телефон</w:t>
      </w:r>
    </w:p>
    <w:p w14:paraId="0BF333CA" w14:textId="0E045EFF" w:rsidR="001B61A9" w:rsidRDefault="001B61A9" w:rsidP="00041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клиент может выбрать длительность путевки сроком только на 1, 2 или 4 недели.</w:t>
      </w:r>
    </w:p>
    <w:p w14:paraId="6922AE91" w14:textId="14C9C1F7" w:rsidR="001B61A9" w:rsidRDefault="001B61A9" w:rsidP="00041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длительности пребывания, отеля, даты отправления</w:t>
      </w:r>
      <w:r w:rsidR="00596116">
        <w:rPr>
          <w:rFonts w:ascii="Times New Roman" w:hAnsi="Times New Roman" w:cs="Times New Roman"/>
          <w:sz w:val="28"/>
          <w:szCs w:val="28"/>
        </w:rPr>
        <w:t xml:space="preserve"> и скидок устанавливается итоговая стоимость путевки.</w:t>
      </w:r>
    </w:p>
    <w:p w14:paraId="141C83BE" w14:textId="38BD76D8" w:rsidR="00596116" w:rsidRPr="00CA528A" w:rsidRDefault="00596116" w:rsidP="00041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Путевки могут иметь одинаковые характеристики но они будут различаться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187E">
        <w:rPr>
          <w:rFonts w:ascii="Times New Roman" w:hAnsi="Times New Roman" w:cs="Times New Roman"/>
          <w:sz w:val="28"/>
          <w:szCs w:val="28"/>
        </w:rPr>
        <w:t>;</w:t>
      </w:r>
    </w:p>
    <w:p w14:paraId="5269077E" w14:textId="3C8E6408" w:rsidR="0004187E" w:rsidRPr="004A1C10" w:rsidRDefault="0004187E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 </w:t>
      </w:r>
      <w:r w:rsidRPr="004A1C10">
        <w:rPr>
          <w:rFonts w:ascii="Times New Roman" w:hAnsi="Times New Roman" w:cs="Times New Roman"/>
          <w:sz w:val="28"/>
          <w:szCs w:val="28"/>
        </w:rPr>
        <w:t>Путевки</w:t>
      </w:r>
    </w:p>
    <w:p w14:paraId="47A9A5C4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Страна проживания</w:t>
      </w:r>
    </w:p>
    <w:p w14:paraId="5249264C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Особенности климата</w:t>
      </w:r>
    </w:p>
    <w:p w14:paraId="5B4F0022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Отель (название, категория, адрес)</w:t>
      </w:r>
    </w:p>
    <w:p w14:paraId="00C4FFFB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Длительность пребывания (1, 2 или 4 недели)</w:t>
      </w:r>
    </w:p>
    <w:p w14:paraId="209CFBAE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Стоимость путевки</w:t>
      </w:r>
    </w:p>
    <w:p w14:paraId="416FFE3B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Дата отправления</w:t>
      </w:r>
    </w:p>
    <w:p w14:paraId="503AF226" w14:textId="4A985FC3" w:rsidR="001C7423" w:rsidRDefault="00CA528A" w:rsidP="001C7423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Скидки (фиксированные и могут суммироваться</w:t>
      </w:r>
      <w:r w:rsidR="00E80DE0">
        <w:rPr>
          <w:rFonts w:ascii="Times New Roman" w:hAnsi="Times New Roman" w:cs="Times New Roman"/>
          <w:sz w:val="28"/>
          <w:szCs w:val="28"/>
        </w:rPr>
        <w:t>)</w:t>
      </w:r>
    </w:p>
    <w:p w14:paraId="65B59B51" w14:textId="5F501685" w:rsidR="00A16063" w:rsidRPr="00A16063" w:rsidRDefault="00A16063" w:rsidP="00A160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0A14A8">
        <w:rPr>
          <w:rFonts w:ascii="Times New Roman" w:hAnsi="Times New Roman" w:cs="Times New Roman"/>
          <w:sz w:val="28"/>
          <w:szCs w:val="28"/>
        </w:rPr>
        <w:t>клиент выбирает отель, страну прож</w:t>
      </w:r>
      <w:r w:rsidR="00E777EE">
        <w:rPr>
          <w:rFonts w:ascii="Times New Roman" w:hAnsi="Times New Roman" w:cs="Times New Roman"/>
          <w:sz w:val="28"/>
          <w:szCs w:val="28"/>
        </w:rPr>
        <w:t>ивания и скидки(если они есть)</w:t>
      </w:r>
    </w:p>
    <w:p w14:paraId="3A83C7B5" w14:textId="77777777" w:rsidR="00CA528A" w:rsidRPr="0004187E" w:rsidRDefault="00CA528A" w:rsidP="00A160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Отель</w:t>
      </w:r>
    </w:p>
    <w:p w14:paraId="5B5C64CE" w14:textId="6582DF6D" w:rsidR="0004187E" w:rsidRPr="004A1C10" w:rsidRDefault="0004187E" w:rsidP="00A16063">
      <w:pPr>
        <w:pStyle w:val="a7"/>
        <w:numPr>
          <w:ilvl w:val="0"/>
          <w:numId w:val="2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F08E7" w:rsidRPr="004A1C10">
        <w:rPr>
          <w:rFonts w:ascii="Times New Roman" w:hAnsi="Times New Roman" w:cs="Times New Roman"/>
          <w:sz w:val="28"/>
          <w:szCs w:val="28"/>
        </w:rPr>
        <w:t>Отеля</w:t>
      </w:r>
    </w:p>
    <w:p w14:paraId="6C914D6F" w14:textId="77777777" w:rsidR="00CA528A" w:rsidRPr="004A1C10" w:rsidRDefault="00CA528A" w:rsidP="00A16063">
      <w:pPr>
        <w:pStyle w:val="a7"/>
        <w:numPr>
          <w:ilvl w:val="0"/>
          <w:numId w:val="2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Название</w:t>
      </w:r>
    </w:p>
    <w:p w14:paraId="1D548919" w14:textId="77777777" w:rsidR="00CA528A" w:rsidRPr="004A1C10" w:rsidRDefault="00CA528A" w:rsidP="00A16063">
      <w:pPr>
        <w:pStyle w:val="a7"/>
        <w:numPr>
          <w:ilvl w:val="0"/>
          <w:numId w:val="2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Категория (например, 3*, 4*, 5*)</w:t>
      </w:r>
    </w:p>
    <w:p w14:paraId="4F1C3B9A" w14:textId="77777777" w:rsidR="00CA528A" w:rsidRPr="004A1C10" w:rsidRDefault="00CA528A" w:rsidP="00A16063">
      <w:pPr>
        <w:pStyle w:val="a7"/>
        <w:numPr>
          <w:ilvl w:val="0"/>
          <w:numId w:val="2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Адрес</w:t>
      </w:r>
    </w:p>
    <w:p w14:paraId="092773A4" w14:textId="77777777" w:rsidR="00CA528A" w:rsidRPr="00CA528A" w:rsidRDefault="00CA528A" w:rsidP="00A160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Страна</w:t>
      </w:r>
    </w:p>
    <w:p w14:paraId="498C153F" w14:textId="77777777" w:rsidR="00CA528A" w:rsidRPr="00677EAC" w:rsidRDefault="00CA528A" w:rsidP="00A16063">
      <w:pPr>
        <w:pStyle w:val="a7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Название</w:t>
      </w:r>
    </w:p>
    <w:p w14:paraId="1E17F458" w14:textId="77777777" w:rsidR="00CA528A" w:rsidRPr="00677EAC" w:rsidRDefault="00CA528A" w:rsidP="00A16063">
      <w:pPr>
        <w:pStyle w:val="a7"/>
        <w:numPr>
          <w:ilvl w:val="0"/>
          <w:numId w:val="9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Особенности климата</w:t>
      </w:r>
    </w:p>
    <w:p w14:paraId="1805A15F" w14:textId="77777777" w:rsidR="00CA528A" w:rsidRPr="00CA528A" w:rsidRDefault="00CA528A" w:rsidP="00A1606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Скидка</w:t>
      </w:r>
    </w:p>
    <w:p w14:paraId="2B0C8557" w14:textId="77777777" w:rsidR="00CA528A" w:rsidRPr="00677EAC" w:rsidRDefault="00CA528A" w:rsidP="00A16063">
      <w:pPr>
        <w:pStyle w:val="a7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Тип скидки</w:t>
      </w:r>
    </w:p>
    <w:p w14:paraId="1A642D8E" w14:textId="77777777" w:rsidR="00CA528A" w:rsidRDefault="00CA528A" w:rsidP="00A16063">
      <w:pPr>
        <w:pStyle w:val="a7"/>
        <w:numPr>
          <w:ilvl w:val="0"/>
          <w:numId w:val="10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Процент скидки</w:t>
      </w:r>
    </w:p>
    <w:p w14:paraId="3024CAEE" w14:textId="77777777" w:rsidR="00C443C0" w:rsidRPr="00C443C0" w:rsidRDefault="00C443C0" w:rsidP="00C443C0">
      <w:pPr>
        <w:jc w:val="both"/>
        <w:rPr>
          <w:rFonts w:ascii="Times New Roman" w:hAnsi="Times New Roman" w:cs="Times New Roman"/>
          <w:sz w:val="28"/>
          <w:szCs w:val="28"/>
        </w:rPr>
      </w:pPr>
      <w:r w:rsidRPr="00C443C0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06523971" w14:textId="29C5E6B2" w:rsidR="00C443C0" w:rsidRDefault="00C443C0" w:rsidP="00C443C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Туроператор</w:t>
      </w:r>
    </w:p>
    <w:p w14:paraId="3366B59F" w14:textId="079747F3" w:rsidR="00C443C0" w:rsidRDefault="00C443C0" w:rsidP="00C443C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43C0">
        <w:rPr>
          <w:rFonts w:ascii="Times New Roman" w:hAnsi="Times New Roman" w:cs="Times New Roman"/>
          <w:sz w:val="28"/>
          <w:szCs w:val="28"/>
        </w:rPr>
        <w:t>Клиент</w:t>
      </w:r>
    </w:p>
    <w:p w14:paraId="387EF71E" w14:textId="5FE7D7BE" w:rsidR="00B1072D" w:rsidRPr="00C443C0" w:rsidRDefault="004043CA" w:rsidP="00C443C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736C5843" w14:textId="237F24B2" w:rsidR="008C080E" w:rsidRDefault="008C080E" w:rsidP="008C080E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решаемые туроператором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FF937" w14:textId="46B1A428" w:rsidR="008C080E" w:rsidRPr="00677EAC" w:rsidRDefault="008C080E" w:rsidP="008C080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Сбор данных клиента</w:t>
      </w:r>
    </w:p>
    <w:p w14:paraId="03C8A0FB" w14:textId="77777777" w:rsidR="008C080E" w:rsidRPr="004A1C10" w:rsidRDefault="008C080E" w:rsidP="004A1C10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Запрашивает и вводит в систему стандартные данные клиента.</w:t>
      </w:r>
    </w:p>
    <w:p w14:paraId="42D4632C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Демонстрация вариантов отдыха</w:t>
      </w:r>
    </w:p>
    <w:p w14:paraId="68ED6C58" w14:textId="77777777" w:rsidR="008C080E" w:rsidRPr="004A1C10" w:rsidRDefault="008C080E" w:rsidP="004A1C10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Выясняет предпочтения клиента и демонстрирует подходящие варианты.</w:t>
      </w:r>
    </w:p>
    <w:p w14:paraId="7762523E" w14:textId="77777777" w:rsidR="008C080E" w:rsidRPr="004A1C10" w:rsidRDefault="008C080E" w:rsidP="004A1C10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Использует информационную систему для поиска и отображения доступных отелей и стран.</w:t>
      </w:r>
    </w:p>
    <w:p w14:paraId="11FA1268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lastRenderedPageBreak/>
        <w:t>Обсуждение условий</w:t>
      </w:r>
    </w:p>
    <w:p w14:paraId="41A0D940" w14:textId="77777777" w:rsidR="008C080E" w:rsidRPr="004A1C10" w:rsidRDefault="008C080E" w:rsidP="004A1C10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Обсуждает с клиентом длительность пребывания и стоимость путевки.</w:t>
      </w:r>
    </w:p>
    <w:p w14:paraId="52BB524D" w14:textId="77777777" w:rsidR="008C080E" w:rsidRPr="004A1C10" w:rsidRDefault="008C080E" w:rsidP="004A1C10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Рассчитывает стоимость путевки с учетом длительности тура и выбранного отеля.</w:t>
      </w:r>
    </w:p>
    <w:p w14:paraId="77513CF2" w14:textId="77777777" w:rsidR="008C080E" w:rsidRPr="004A1C10" w:rsidRDefault="008C080E" w:rsidP="004A1C10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Предлагает доступные скидки.</w:t>
      </w:r>
    </w:p>
    <w:p w14:paraId="029BFC1D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Регистрация продажи путевки</w:t>
      </w:r>
    </w:p>
    <w:p w14:paraId="3523A31A" w14:textId="77777777" w:rsidR="008C080E" w:rsidRPr="004A1C10" w:rsidRDefault="008C080E" w:rsidP="004A1C1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Регистрирует факт продажи путевки в системе.</w:t>
      </w:r>
    </w:p>
    <w:p w14:paraId="3334E9A0" w14:textId="77777777" w:rsidR="008C080E" w:rsidRPr="004A1C10" w:rsidRDefault="008C080E" w:rsidP="004A1C1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Фиксирует дату отправления.</w:t>
      </w:r>
    </w:p>
    <w:p w14:paraId="0FF36D0E" w14:textId="77777777" w:rsidR="008C080E" w:rsidRPr="004A1C10" w:rsidRDefault="008C080E" w:rsidP="004A1C1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Оформляет несколько путевок, если клиент покупает их сразу.</w:t>
      </w:r>
    </w:p>
    <w:p w14:paraId="08AB61F8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Предоставление скидок</w:t>
      </w:r>
    </w:p>
    <w:p w14:paraId="31DA1D31" w14:textId="77777777" w:rsidR="008C080E" w:rsidRPr="004A1C10" w:rsidRDefault="008C080E" w:rsidP="004A1C10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Проверяет доступность скидок для клиента.</w:t>
      </w:r>
    </w:p>
    <w:p w14:paraId="179EC030" w14:textId="77777777" w:rsidR="008C080E" w:rsidRPr="004A1C10" w:rsidRDefault="008C080E" w:rsidP="004A1C10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Применяет скидки к стоимости путевки и фиксирует их в системе.</w:t>
      </w:r>
    </w:p>
    <w:p w14:paraId="238E514A" w14:textId="62D56BB8" w:rsidR="004A1C10" w:rsidRPr="00FF7B09" w:rsidRDefault="004A1C10" w:rsidP="004A1C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C10">
        <w:rPr>
          <w:rFonts w:ascii="Times New Roman" w:hAnsi="Times New Roman" w:cs="Times New Roman"/>
          <w:b/>
          <w:bCs/>
          <w:sz w:val="28"/>
          <w:szCs w:val="28"/>
        </w:rPr>
        <w:t>Задачи, решаемые клиентом</w:t>
      </w:r>
      <w:r w:rsidR="00FF7B0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D14E70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Выбор направления и отеля</w:t>
      </w:r>
    </w:p>
    <w:p w14:paraId="69BAEE42" w14:textId="77777777" w:rsidR="004A1C10" w:rsidRPr="004A1C10" w:rsidRDefault="004A1C10" w:rsidP="004A1C1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выбирает страну и отель для отдыха из предложенных вариантов.</w:t>
      </w:r>
    </w:p>
    <w:p w14:paraId="4353566F" w14:textId="77777777" w:rsidR="004A1C10" w:rsidRPr="004A1C10" w:rsidRDefault="004A1C10" w:rsidP="004A1C1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обсуждает с сотрудником особенности климата и другие детали.</w:t>
      </w:r>
    </w:p>
    <w:p w14:paraId="6F27AED9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Обсуждение условий</w:t>
      </w:r>
    </w:p>
    <w:p w14:paraId="606BA275" w14:textId="77777777" w:rsidR="004A1C10" w:rsidRPr="004A1C10" w:rsidRDefault="004A1C10" w:rsidP="004A1C10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обсуждает с сотрудником длительность пребывания и стоимость путевки.</w:t>
      </w:r>
    </w:p>
    <w:p w14:paraId="1C444470" w14:textId="77777777" w:rsidR="004A1C10" w:rsidRPr="004A1C10" w:rsidRDefault="004A1C10" w:rsidP="004A1C10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запросить информацию о доступных скидках.</w:t>
      </w:r>
    </w:p>
    <w:p w14:paraId="02023FAD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Регистрация продажи путевки</w:t>
      </w:r>
    </w:p>
    <w:p w14:paraId="2B519229" w14:textId="77777777" w:rsidR="004A1C10" w:rsidRPr="004A1C10" w:rsidRDefault="004A1C10" w:rsidP="004A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подтверждает выбор путевки и соглашается на условия.</w:t>
      </w:r>
    </w:p>
    <w:p w14:paraId="7360FF38" w14:textId="77777777" w:rsidR="004A1C10" w:rsidRPr="004A1C10" w:rsidRDefault="004A1C10" w:rsidP="004A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запросить регистрацию нескольких путевок, если планирует несколько поездок.</w:t>
      </w:r>
    </w:p>
    <w:p w14:paraId="6B2BED65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Предоставление скидок</w:t>
      </w:r>
    </w:p>
    <w:p w14:paraId="0F3F24D2" w14:textId="77777777" w:rsidR="004A1C10" w:rsidRPr="004A1C10" w:rsidRDefault="004A1C10" w:rsidP="004A1C1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запросить информацию о доступных скидках и условиях их предоставления.</w:t>
      </w:r>
    </w:p>
    <w:p w14:paraId="047439C6" w14:textId="77777777" w:rsidR="004A1C10" w:rsidRPr="004A1C10" w:rsidRDefault="004A1C10" w:rsidP="004A1C1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использовать предоставленные скидки для уменьшения стоимости путевки</w:t>
      </w:r>
    </w:p>
    <w:p w14:paraId="42C18468" w14:textId="0A8F03DA" w:rsidR="004A1C10" w:rsidRDefault="00FF7B09" w:rsidP="00FF7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решаемые менеджером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2D8BAF" w14:textId="77777777" w:rsidR="00FF7B09" w:rsidRPr="00FF7B09" w:rsidRDefault="00FF7B09" w:rsidP="00FF7B0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B09">
        <w:rPr>
          <w:rFonts w:ascii="Times New Roman" w:hAnsi="Times New Roman" w:cs="Times New Roman"/>
          <w:sz w:val="28"/>
          <w:szCs w:val="28"/>
        </w:rPr>
        <w:t>Анализ потребительского спроса и потребностей клиентов;</w:t>
      </w:r>
    </w:p>
    <w:p w14:paraId="7F549E53" w14:textId="77777777" w:rsidR="00FF7B09" w:rsidRPr="00FF7B09" w:rsidRDefault="00FF7B09" w:rsidP="00FF7B0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B09">
        <w:rPr>
          <w:rFonts w:ascii="Times New Roman" w:hAnsi="Times New Roman" w:cs="Times New Roman"/>
          <w:sz w:val="28"/>
          <w:szCs w:val="28"/>
        </w:rPr>
        <w:t>Планирование и организация реализации туристических продуктов;</w:t>
      </w:r>
    </w:p>
    <w:p w14:paraId="6C4AC99D" w14:textId="77777777" w:rsidR="00FF7B09" w:rsidRPr="00FF7B09" w:rsidRDefault="00FF7B09" w:rsidP="00FF7B0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B09">
        <w:rPr>
          <w:rFonts w:ascii="Times New Roman" w:hAnsi="Times New Roman" w:cs="Times New Roman"/>
          <w:sz w:val="28"/>
          <w:szCs w:val="28"/>
        </w:rPr>
        <w:lastRenderedPageBreak/>
        <w:t>Продвижение услуг компании;</w:t>
      </w:r>
    </w:p>
    <w:p w14:paraId="0C2588CB" w14:textId="77777777" w:rsidR="00FF7B09" w:rsidRPr="00FF7B09" w:rsidRDefault="00FF7B09" w:rsidP="00FF7B09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B09">
        <w:rPr>
          <w:rFonts w:ascii="Times New Roman" w:hAnsi="Times New Roman" w:cs="Times New Roman"/>
          <w:sz w:val="28"/>
          <w:szCs w:val="28"/>
        </w:rPr>
        <w:t>Применение маркетинговых инструментов для привлечения новых и удержания постоянных клиентов, работа с целевой аудиторией;</w:t>
      </w:r>
    </w:p>
    <w:p w14:paraId="0201AB7B" w14:textId="74484575" w:rsidR="008C080E" w:rsidRPr="00FF7B09" w:rsidRDefault="00FF7B09" w:rsidP="008C080E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B09">
        <w:rPr>
          <w:rFonts w:ascii="Times New Roman" w:hAnsi="Times New Roman" w:cs="Times New Roman"/>
          <w:sz w:val="28"/>
          <w:szCs w:val="28"/>
        </w:rPr>
        <w:t>Организация взаимодействия с путешественниками, поддержка в сложных ситуациях, мониторинг отзывов о деятельности организации.</w:t>
      </w:r>
    </w:p>
    <w:p w14:paraId="26A88094" w14:textId="77777777" w:rsidR="00CA528A" w:rsidRPr="00CA528A" w:rsidRDefault="00CA528A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95965D0" w14:textId="77777777" w:rsidR="00CA528A" w:rsidRPr="00CA528A" w:rsidRDefault="00CA528A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sz w:val="28"/>
          <w:szCs w:val="28"/>
        </w:rPr>
        <w:t>Туристическая фирма предоставляет клиентам возможность выбрать и приобрести путевки в различные страны, учитывая их предпочтения и бюджет. Процесс продажи путевок включает сбор данных клиента, выбор направления и отеля, обсуждение условий, регистрацию продажи и предоставление скидок. Фирма работает с несколькими отелями в различных странах и предлагает путевки на разные сроки, что позволяет удовлетворить потребности широкого круга клиентов.</w:t>
      </w:r>
    </w:p>
    <w:p w14:paraId="5C2708D5" w14:textId="77777777" w:rsidR="00CA618F" w:rsidRDefault="00CA618F" w:rsidP="003D2522">
      <w:pPr>
        <w:jc w:val="both"/>
      </w:pPr>
    </w:p>
    <w:sectPr w:rsidR="00CA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8F2"/>
    <w:multiLevelType w:val="hybridMultilevel"/>
    <w:tmpl w:val="63F4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425"/>
    <w:multiLevelType w:val="multilevel"/>
    <w:tmpl w:val="45C4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2DBE"/>
    <w:multiLevelType w:val="hybridMultilevel"/>
    <w:tmpl w:val="3594E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46482"/>
    <w:multiLevelType w:val="hybridMultilevel"/>
    <w:tmpl w:val="238AC4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F45F83"/>
    <w:multiLevelType w:val="hybridMultilevel"/>
    <w:tmpl w:val="FB908F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471B51"/>
    <w:multiLevelType w:val="multilevel"/>
    <w:tmpl w:val="2B8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67BC0"/>
    <w:multiLevelType w:val="hybridMultilevel"/>
    <w:tmpl w:val="7108A0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430313"/>
    <w:multiLevelType w:val="hybridMultilevel"/>
    <w:tmpl w:val="2504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31BFA"/>
    <w:multiLevelType w:val="hybridMultilevel"/>
    <w:tmpl w:val="0C8814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E6D8A"/>
    <w:multiLevelType w:val="multilevel"/>
    <w:tmpl w:val="39D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43BE7"/>
    <w:multiLevelType w:val="hybridMultilevel"/>
    <w:tmpl w:val="B914D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E742B7"/>
    <w:multiLevelType w:val="hybridMultilevel"/>
    <w:tmpl w:val="2FFEA2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6D4E24"/>
    <w:multiLevelType w:val="hybridMultilevel"/>
    <w:tmpl w:val="DD8A73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B1A9C"/>
    <w:multiLevelType w:val="multilevel"/>
    <w:tmpl w:val="F35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410E97"/>
    <w:multiLevelType w:val="hybridMultilevel"/>
    <w:tmpl w:val="F07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D5ADF"/>
    <w:multiLevelType w:val="hybridMultilevel"/>
    <w:tmpl w:val="B3CAD8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EFF1FD0"/>
    <w:multiLevelType w:val="hybridMultilevel"/>
    <w:tmpl w:val="5D02AD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185A92"/>
    <w:multiLevelType w:val="hybridMultilevel"/>
    <w:tmpl w:val="C644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A12DD"/>
    <w:multiLevelType w:val="hybridMultilevel"/>
    <w:tmpl w:val="3912A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762C1"/>
    <w:multiLevelType w:val="hybridMultilevel"/>
    <w:tmpl w:val="9D8C96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EC30E4"/>
    <w:multiLevelType w:val="multilevel"/>
    <w:tmpl w:val="93E0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85E14"/>
    <w:multiLevelType w:val="hybridMultilevel"/>
    <w:tmpl w:val="BFB65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02998"/>
    <w:multiLevelType w:val="hybridMultilevel"/>
    <w:tmpl w:val="E6FC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342419"/>
    <w:multiLevelType w:val="hybridMultilevel"/>
    <w:tmpl w:val="2BAE36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3D721E"/>
    <w:multiLevelType w:val="hybridMultilevel"/>
    <w:tmpl w:val="6C289A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D8A5D17"/>
    <w:multiLevelType w:val="hybridMultilevel"/>
    <w:tmpl w:val="086C6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3734"/>
    <w:multiLevelType w:val="hybridMultilevel"/>
    <w:tmpl w:val="08145D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924941">
    <w:abstractNumId w:val="20"/>
  </w:num>
  <w:num w:numId="2" w16cid:durableId="154566008">
    <w:abstractNumId w:val="5"/>
  </w:num>
  <w:num w:numId="3" w16cid:durableId="1770810374">
    <w:abstractNumId w:val="13"/>
  </w:num>
  <w:num w:numId="4" w16cid:durableId="1287270984">
    <w:abstractNumId w:val="1"/>
  </w:num>
  <w:num w:numId="5" w16cid:durableId="796533022">
    <w:abstractNumId w:val="10"/>
  </w:num>
  <w:num w:numId="6" w16cid:durableId="2064139501">
    <w:abstractNumId w:val="2"/>
  </w:num>
  <w:num w:numId="7" w16cid:durableId="598606393">
    <w:abstractNumId w:val="25"/>
  </w:num>
  <w:num w:numId="8" w16cid:durableId="1353605573">
    <w:abstractNumId w:val="18"/>
  </w:num>
  <w:num w:numId="9" w16cid:durableId="501626922">
    <w:abstractNumId w:val="15"/>
  </w:num>
  <w:num w:numId="10" w16cid:durableId="720010758">
    <w:abstractNumId w:val="6"/>
  </w:num>
  <w:num w:numId="11" w16cid:durableId="10849137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9284783">
    <w:abstractNumId w:val="21"/>
  </w:num>
  <w:num w:numId="13" w16cid:durableId="2024552656">
    <w:abstractNumId w:val="14"/>
  </w:num>
  <w:num w:numId="14" w16cid:durableId="1196037141">
    <w:abstractNumId w:val="9"/>
  </w:num>
  <w:num w:numId="15" w16cid:durableId="1466318591">
    <w:abstractNumId w:val="22"/>
  </w:num>
  <w:num w:numId="16" w16cid:durableId="1351957451">
    <w:abstractNumId w:val="3"/>
  </w:num>
  <w:num w:numId="17" w16cid:durableId="2138184502">
    <w:abstractNumId w:val="4"/>
  </w:num>
  <w:num w:numId="18" w16cid:durableId="485509327">
    <w:abstractNumId w:val="16"/>
  </w:num>
  <w:num w:numId="19" w16cid:durableId="1698390786">
    <w:abstractNumId w:val="26"/>
  </w:num>
  <w:num w:numId="20" w16cid:durableId="1894002214">
    <w:abstractNumId w:val="12"/>
  </w:num>
  <w:num w:numId="21" w16cid:durableId="721711977">
    <w:abstractNumId w:val="19"/>
  </w:num>
  <w:num w:numId="22" w16cid:durableId="1307780471">
    <w:abstractNumId w:val="23"/>
  </w:num>
  <w:num w:numId="23" w16cid:durableId="1088116374">
    <w:abstractNumId w:val="24"/>
  </w:num>
  <w:num w:numId="24" w16cid:durableId="229652737">
    <w:abstractNumId w:val="11"/>
  </w:num>
  <w:num w:numId="25" w16cid:durableId="265625592">
    <w:abstractNumId w:val="8"/>
  </w:num>
  <w:num w:numId="26" w16cid:durableId="1036080920">
    <w:abstractNumId w:val="0"/>
  </w:num>
  <w:num w:numId="27" w16cid:durableId="2025475481">
    <w:abstractNumId w:val="7"/>
  </w:num>
  <w:num w:numId="28" w16cid:durableId="12285697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A"/>
    <w:rsid w:val="00040617"/>
    <w:rsid w:val="0004187E"/>
    <w:rsid w:val="000A14A8"/>
    <w:rsid w:val="000F1D0E"/>
    <w:rsid w:val="0019763B"/>
    <w:rsid w:val="001B61A9"/>
    <w:rsid w:val="001C7423"/>
    <w:rsid w:val="001F7356"/>
    <w:rsid w:val="00213F01"/>
    <w:rsid w:val="00314F90"/>
    <w:rsid w:val="00380342"/>
    <w:rsid w:val="003D2522"/>
    <w:rsid w:val="004043CA"/>
    <w:rsid w:val="004A1C10"/>
    <w:rsid w:val="00521958"/>
    <w:rsid w:val="00596116"/>
    <w:rsid w:val="006368E6"/>
    <w:rsid w:val="00677EAC"/>
    <w:rsid w:val="006C48E6"/>
    <w:rsid w:val="006F08E7"/>
    <w:rsid w:val="008C080E"/>
    <w:rsid w:val="00A16063"/>
    <w:rsid w:val="00AE655A"/>
    <w:rsid w:val="00B1072D"/>
    <w:rsid w:val="00B12217"/>
    <w:rsid w:val="00B93CF4"/>
    <w:rsid w:val="00C33EFF"/>
    <w:rsid w:val="00C443C0"/>
    <w:rsid w:val="00CA528A"/>
    <w:rsid w:val="00CA618F"/>
    <w:rsid w:val="00E636BE"/>
    <w:rsid w:val="00E777EE"/>
    <w:rsid w:val="00E80DE0"/>
    <w:rsid w:val="00F92BE9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D1FE"/>
  <w15:chartTrackingRefBased/>
  <w15:docId w15:val="{74B5474D-C1B2-431D-9D06-C8CA028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Бадамшина</dc:creator>
  <cp:keywords/>
  <dc:description/>
  <cp:lastModifiedBy>Аделина Бадамшина</cp:lastModifiedBy>
  <cp:revision>23</cp:revision>
  <dcterms:created xsi:type="dcterms:W3CDTF">2024-10-08T08:01:00Z</dcterms:created>
  <dcterms:modified xsi:type="dcterms:W3CDTF">2024-10-14T06:39:00Z</dcterms:modified>
</cp:coreProperties>
</file>