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D316" w14:textId="6E0A4D21" w:rsidR="00052FB5" w:rsidRDefault="62EB7715">
      <w:pPr>
        <w:spacing w:line="259" w:lineRule="auto"/>
        <w:rPr>
          <w:rFonts w:asciiTheme="majorHAnsi" w:eastAsiaTheme="majorEastAsia" w:hAnsiTheme="majorHAnsi" w:cstheme="majorBidi"/>
          <w:color w:val="2F5496"/>
          <w:sz w:val="32"/>
          <w:szCs w:val="32"/>
        </w:rPr>
      </w:pPr>
      <w:r w:rsidRPr="4531AAFD">
        <w:rPr>
          <w:rFonts w:asciiTheme="majorHAnsi" w:eastAsiaTheme="majorEastAsia" w:hAnsiTheme="majorHAnsi" w:cstheme="majorBidi"/>
          <w:color w:val="2F5496"/>
          <w:sz w:val="32"/>
          <w:szCs w:val="32"/>
        </w:rPr>
        <w:t xml:space="preserve"> </w:t>
      </w:r>
      <w:r w:rsidR="007F10CC" w:rsidRPr="4531AAFD">
        <w:rPr>
          <w:rFonts w:asciiTheme="majorHAnsi" w:eastAsiaTheme="majorEastAsia" w:hAnsiTheme="majorHAnsi" w:cstheme="majorBidi"/>
          <w:color w:val="2F5496"/>
          <w:sz w:val="32"/>
          <w:szCs w:val="32"/>
        </w:rPr>
        <w:t xml:space="preserve">Logbook for Dissertation  </w:t>
      </w:r>
    </w:p>
    <w:p w14:paraId="024CDFA4" w14:textId="77777777" w:rsidR="00052FB5" w:rsidRDefault="007F10CC">
      <w:pPr>
        <w:spacing w:after="84" w:line="259" w:lineRule="auto"/>
        <w:rPr>
          <w:rFonts w:asciiTheme="majorHAnsi" w:eastAsiaTheme="majorEastAsia" w:hAnsiTheme="majorHAnsi" w:cstheme="majorBidi"/>
          <w:sz w:val="32"/>
          <w:szCs w:val="32"/>
        </w:rPr>
      </w:pPr>
      <w:r w:rsidRPr="4531AAFD">
        <w:rPr>
          <w:rFonts w:asciiTheme="majorHAnsi" w:eastAsiaTheme="majorEastAsia" w:hAnsiTheme="majorHAnsi" w:cstheme="majorBidi"/>
          <w:sz w:val="32"/>
          <w:szCs w:val="32"/>
        </w:rPr>
        <w:t xml:space="preserve"> </w:t>
      </w:r>
    </w:p>
    <w:p w14:paraId="5A2C58BD" w14:textId="77777777" w:rsidR="00052FB5" w:rsidRDefault="007F10CC">
      <w:pPr>
        <w:rPr>
          <w:rFonts w:asciiTheme="majorHAnsi" w:eastAsiaTheme="majorEastAsia" w:hAnsiTheme="majorHAnsi" w:cstheme="majorBidi"/>
        </w:rPr>
      </w:pPr>
      <w:r w:rsidRPr="4531AAFD">
        <w:rPr>
          <w:rFonts w:asciiTheme="majorHAnsi" w:eastAsiaTheme="majorEastAsia" w:hAnsiTheme="majorHAnsi" w:cstheme="majorBidi"/>
        </w:rPr>
        <w:t>Welcome to the Project Logbook for the research endeavour titled "</w:t>
      </w:r>
      <w:r w:rsidRPr="4531AAFD">
        <w:rPr>
          <w:rFonts w:asciiTheme="majorHAnsi" w:eastAsiaTheme="majorEastAsia" w:hAnsiTheme="majorHAnsi" w:cstheme="majorBidi"/>
          <w:b/>
          <w:sz w:val="40"/>
          <w:szCs w:val="40"/>
        </w:rPr>
        <w:t xml:space="preserve"> </w:t>
      </w:r>
      <w:r w:rsidRPr="4531AAFD">
        <w:rPr>
          <w:rFonts w:asciiTheme="majorHAnsi" w:eastAsiaTheme="majorEastAsia" w:hAnsiTheme="majorHAnsi" w:cstheme="majorBidi"/>
          <w:b/>
        </w:rPr>
        <w:t>Exploring Cybercrime in the Metaverse:</w:t>
      </w:r>
      <w:r w:rsidRPr="4531AAFD">
        <w:rPr>
          <w:rFonts w:asciiTheme="majorHAnsi" w:eastAsiaTheme="majorEastAsia" w:hAnsiTheme="majorHAnsi" w:cstheme="majorBidi"/>
        </w:rPr>
        <w:t xml:space="preserve"> A Case Study of Scams and Security Measures in the Roblox Platform." This logbook serves as a complete record of the various stages, milestones, and reflections throughout the course of this project. Here, you will find a chronological account of the project's progression, from its inception to its completion, capturing the intricate details of research, analysis, and solution implementation. </w:t>
      </w:r>
    </w:p>
    <w:p w14:paraId="72553369"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3" w:type="dxa"/>
        <w:tblInd w:w="6" w:type="dxa"/>
        <w:tblCellMar>
          <w:top w:w="15" w:type="dxa"/>
          <w:left w:w="109" w:type="dxa"/>
          <w:right w:w="115" w:type="dxa"/>
        </w:tblCellMar>
        <w:tblLook w:val="04A0" w:firstRow="1" w:lastRow="0" w:firstColumn="1" w:lastColumn="0" w:noHBand="0" w:noVBand="1"/>
      </w:tblPr>
      <w:tblGrid>
        <w:gridCol w:w="693"/>
        <w:gridCol w:w="8320"/>
      </w:tblGrid>
      <w:tr w:rsidR="000559CE" w14:paraId="6E4F7DE9" w14:textId="77777777" w:rsidTr="4531AAFD">
        <w:trPr>
          <w:trHeight w:val="286"/>
        </w:trPr>
        <w:tc>
          <w:tcPr>
            <w:tcW w:w="901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A23170" w14:textId="77777777" w:rsidR="00052FB5" w:rsidRDefault="007F10CC">
            <w:pPr>
              <w:spacing w:line="259" w:lineRule="auto"/>
              <w:rPr>
                <w:rFonts w:asciiTheme="majorHAnsi" w:eastAsiaTheme="majorEastAsia" w:hAnsiTheme="majorHAnsi" w:cstheme="majorBidi"/>
                <w:b/>
              </w:rPr>
            </w:pPr>
            <w:r w:rsidRPr="4531AAFD">
              <w:rPr>
                <w:rFonts w:asciiTheme="majorHAnsi" w:eastAsiaTheme="majorEastAsia" w:hAnsiTheme="majorHAnsi" w:cstheme="majorBidi"/>
                <w:b/>
              </w:rPr>
              <w:t xml:space="preserve">Logbook Key Table:  </w:t>
            </w:r>
          </w:p>
        </w:tc>
      </w:tr>
      <w:tr w:rsidR="0043764F" w14:paraId="4662C7FC" w14:textId="77777777" w:rsidTr="4531AAFD">
        <w:trPr>
          <w:trHeight w:val="284"/>
        </w:trPr>
        <w:tc>
          <w:tcPr>
            <w:tcW w:w="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7A9E46E2" w14:textId="77777777" w:rsidR="00052FB5" w:rsidRDefault="007F10CC">
            <w:pPr>
              <w:spacing w:line="259" w:lineRule="auto"/>
              <w:rPr>
                <w:rFonts w:asciiTheme="majorHAnsi" w:eastAsiaTheme="majorEastAsia" w:hAnsiTheme="majorHAnsi" w:cstheme="majorBidi"/>
                <w:color w:val="FFFFFF" w:themeColor="background1"/>
              </w:rPr>
            </w:pPr>
            <w:r w:rsidRPr="4531AAFD">
              <w:rPr>
                <w:rFonts w:asciiTheme="majorHAnsi" w:eastAsiaTheme="majorEastAsia" w:hAnsiTheme="majorHAnsi" w:cstheme="majorBidi"/>
                <w:color w:val="FFFFFF" w:themeColor="background1"/>
              </w:rPr>
              <w:t xml:space="preserve"> </w:t>
            </w:r>
          </w:p>
        </w:tc>
        <w:tc>
          <w:tcPr>
            <w:tcW w:w="8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23407" w14:textId="77777777" w:rsidR="00052FB5" w:rsidRDefault="007F10CC">
            <w:pPr>
              <w:spacing w:line="259"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Dissertation Work </w:t>
            </w:r>
          </w:p>
        </w:tc>
      </w:tr>
      <w:tr w:rsidR="0043764F" w14:paraId="6173B906" w14:textId="77777777" w:rsidTr="4531AAFD">
        <w:trPr>
          <w:trHeight w:val="290"/>
        </w:trPr>
        <w:tc>
          <w:tcPr>
            <w:tcW w:w="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569EE769"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 </w:t>
            </w:r>
          </w:p>
        </w:tc>
        <w:tc>
          <w:tcPr>
            <w:tcW w:w="8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09152" w14:textId="77777777" w:rsidR="00052FB5" w:rsidRDefault="007F10CC">
            <w:pPr>
              <w:spacing w:line="259"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Meetings </w:t>
            </w:r>
          </w:p>
        </w:tc>
      </w:tr>
      <w:tr w:rsidR="0043764F" w14:paraId="2A3A66E0" w14:textId="77777777" w:rsidTr="4531AAFD">
        <w:trPr>
          <w:trHeight w:val="285"/>
        </w:trPr>
        <w:tc>
          <w:tcPr>
            <w:tcW w:w="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2F8E0AE6"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 </w:t>
            </w:r>
          </w:p>
        </w:tc>
        <w:tc>
          <w:tcPr>
            <w:tcW w:w="8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4ECB9" w14:textId="77777777" w:rsidR="00052FB5" w:rsidRDefault="007F10CC">
            <w:pPr>
              <w:spacing w:line="259"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Paper review </w:t>
            </w:r>
          </w:p>
        </w:tc>
      </w:tr>
      <w:tr w:rsidR="0043764F" w14:paraId="75083134" w14:textId="77777777" w:rsidTr="4531AAFD">
        <w:trPr>
          <w:trHeight w:val="285"/>
        </w:trPr>
        <w:tc>
          <w:tcPr>
            <w:tcW w:w="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1D8967FC"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 </w:t>
            </w:r>
          </w:p>
        </w:tc>
        <w:tc>
          <w:tcPr>
            <w:tcW w:w="8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6E266" w14:textId="77777777" w:rsidR="00052FB5" w:rsidRDefault="007F10CC">
            <w:pPr>
              <w:spacing w:line="259"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Pre-Dissertation work  </w:t>
            </w:r>
          </w:p>
        </w:tc>
      </w:tr>
      <w:tr w:rsidR="0043764F" w14:paraId="792D342E" w14:textId="77777777" w:rsidTr="4531AAFD">
        <w:trPr>
          <w:trHeight w:val="285"/>
        </w:trPr>
        <w:tc>
          <w:tcPr>
            <w:tcW w:w="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56548309"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 </w:t>
            </w:r>
          </w:p>
        </w:tc>
        <w:tc>
          <w:tcPr>
            <w:tcW w:w="8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33E6E3" w14:textId="77777777" w:rsidR="00052FB5" w:rsidRDefault="007F10CC">
            <w:pPr>
              <w:spacing w:line="259"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Research </w:t>
            </w:r>
          </w:p>
        </w:tc>
      </w:tr>
      <w:tr w:rsidR="0043764F" w14:paraId="7A23198C" w14:textId="77777777" w:rsidTr="4531AAFD">
        <w:trPr>
          <w:trHeight w:val="284"/>
        </w:trPr>
        <w:tc>
          <w:tcPr>
            <w:tcW w:w="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5637BEE0"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 </w:t>
            </w:r>
          </w:p>
        </w:tc>
        <w:tc>
          <w:tcPr>
            <w:tcW w:w="8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27303" w14:textId="77777777" w:rsidR="00052FB5" w:rsidRDefault="007F10CC">
            <w:pPr>
              <w:spacing w:line="259"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Thoughts  </w:t>
            </w:r>
          </w:p>
        </w:tc>
      </w:tr>
    </w:tbl>
    <w:p w14:paraId="375F1FBA" w14:textId="04B943AB" w:rsidR="009777BF"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CF9EEDA" w14:textId="77777777" w:rsidR="00390C5A" w:rsidRDefault="00390C5A">
      <w:pPr>
        <w:spacing w:line="259" w:lineRule="auto"/>
        <w:rPr>
          <w:rFonts w:asciiTheme="majorHAnsi" w:eastAsiaTheme="majorEastAsia" w:hAnsiTheme="majorHAnsi" w:cstheme="majorBidi"/>
        </w:rPr>
      </w:pPr>
    </w:p>
    <w:p w14:paraId="22D0EFBB" w14:textId="77777777" w:rsidR="0025304B" w:rsidRDefault="0025304B">
      <w:pPr>
        <w:spacing w:line="259" w:lineRule="auto"/>
        <w:rPr>
          <w:rFonts w:asciiTheme="majorHAnsi" w:eastAsiaTheme="majorEastAsia" w:hAnsiTheme="majorHAnsi" w:cstheme="majorBidi"/>
        </w:rPr>
      </w:pPr>
    </w:p>
    <w:tbl>
      <w:tblPr>
        <w:tblStyle w:val="TableGrid"/>
        <w:tblW w:w="8992" w:type="dxa"/>
        <w:tblInd w:w="6" w:type="dxa"/>
        <w:tblCellMar>
          <w:top w:w="54" w:type="dxa"/>
          <w:left w:w="106" w:type="dxa"/>
          <w:right w:w="49" w:type="dxa"/>
        </w:tblCellMar>
        <w:tblLook w:val="04A0" w:firstRow="1" w:lastRow="0" w:firstColumn="1" w:lastColumn="0" w:noHBand="0" w:noVBand="1"/>
      </w:tblPr>
      <w:tblGrid>
        <w:gridCol w:w="1399"/>
        <w:gridCol w:w="1365"/>
        <w:gridCol w:w="1109"/>
        <w:gridCol w:w="5119"/>
      </w:tblGrid>
      <w:tr w:rsidR="00CE6F23" w14:paraId="31CC7D71" w14:textId="77777777" w:rsidTr="17069AE4">
        <w:trPr>
          <w:trHeight w:val="384"/>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1821D892"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7E1A86"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Dissertation Proposal  </w:t>
            </w:r>
          </w:p>
        </w:tc>
      </w:tr>
      <w:tr w:rsidR="003054F7" w14:paraId="1809DE06" w14:textId="77777777" w:rsidTr="17069AE4">
        <w:trPr>
          <w:trHeight w:val="410"/>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0CF52E12"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F53019"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01 </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3D42F477"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A95AB6" w14:textId="7D4B244B" w:rsidR="00052FB5" w:rsidRDefault="00D42B1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29</w:t>
            </w:r>
            <w:r w:rsidR="007F10CC" w:rsidRPr="4531AAFD">
              <w:rPr>
                <w:rFonts w:asciiTheme="majorHAnsi" w:eastAsiaTheme="majorEastAsia" w:hAnsiTheme="majorHAnsi" w:cstheme="majorBidi"/>
              </w:rPr>
              <w:t>/</w:t>
            </w:r>
            <w:r w:rsidRPr="4531AAFD">
              <w:rPr>
                <w:rFonts w:asciiTheme="majorHAnsi" w:eastAsiaTheme="majorEastAsia" w:hAnsiTheme="majorHAnsi" w:cstheme="majorBidi"/>
              </w:rPr>
              <w:t>1</w:t>
            </w:r>
            <w:r w:rsidR="007F10CC" w:rsidRPr="4531AAFD">
              <w:rPr>
                <w:rFonts w:asciiTheme="majorHAnsi" w:eastAsiaTheme="majorEastAsia" w:hAnsiTheme="majorHAnsi" w:cstheme="majorBidi"/>
              </w:rPr>
              <w:t>2/202</w:t>
            </w:r>
            <w:r w:rsidRPr="4531AAFD">
              <w:rPr>
                <w:rFonts w:asciiTheme="majorHAnsi" w:eastAsiaTheme="majorEastAsia" w:hAnsiTheme="majorHAnsi" w:cstheme="majorBidi"/>
              </w:rPr>
              <w:t>5</w:t>
            </w:r>
            <w:r w:rsidR="007F10CC" w:rsidRPr="4531AAFD">
              <w:rPr>
                <w:rFonts w:asciiTheme="majorHAnsi" w:eastAsiaTheme="majorEastAsia" w:hAnsiTheme="majorHAnsi" w:cstheme="majorBidi"/>
              </w:rPr>
              <w:t xml:space="preserve"> </w:t>
            </w:r>
          </w:p>
        </w:tc>
      </w:tr>
      <w:tr w:rsidR="00CE6F23" w14:paraId="467954C2" w14:textId="77777777" w:rsidTr="17069AE4">
        <w:trPr>
          <w:trHeight w:val="2165"/>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4D9740DB"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C143F" w14:textId="7BDCAE01" w:rsidR="00052FB5" w:rsidRDefault="6161329D" w:rsidP="00D42B1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Before </w:t>
            </w:r>
            <w:r w:rsidR="1F05FF27" w:rsidRPr="4531AAFD">
              <w:rPr>
                <w:rFonts w:asciiTheme="majorHAnsi" w:eastAsiaTheme="majorEastAsia" w:hAnsiTheme="majorHAnsi" w:cstheme="majorBidi"/>
              </w:rPr>
              <w:t>I</w:t>
            </w:r>
            <w:r w:rsidRPr="4531AAFD">
              <w:rPr>
                <w:rFonts w:asciiTheme="majorHAnsi" w:eastAsiaTheme="majorEastAsia" w:hAnsiTheme="majorHAnsi" w:cstheme="majorBidi"/>
              </w:rPr>
              <w:t xml:space="preserve"> started working on the project, I started off with some research on how YARA rules are properly defined</w:t>
            </w:r>
            <w:r w:rsidR="06862BDD" w:rsidRPr="4531AAFD">
              <w:rPr>
                <w:rFonts w:asciiTheme="majorHAnsi" w:eastAsiaTheme="majorEastAsia" w:hAnsiTheme="majorHAnsi" w:cstheme="majorBidi"/>
              </w:rPr>
              <w:t xml:space="preserve"> and tested.</w:t>
            </w:r>
          </w:p>
          <w:p w14:paraId="6399E9E7" w14:textId="26D75E00" w:rsidR="00052FB5" w:rsidRDefault="00052FB5" w:rsidP="00D42B1C">
            <w:pPr>
              <w:spacing w:line="259" w:lineRule="auto"/>
              <w:rPr>
                <w:rFonts w:asciiTheme="majorHAnsi" w:eastAsiaTheme="majorEastAsia" w:hAnsiTheme="majorHAnsi" w:cstheme="majorBidi"/>
              </w:rPr>
            </w:pPr>
          </w:p>
          <w:p w14:paraId="1019BD21" w14:textId="047C6678" w:rsidR="00052FB5" w:rsidRDefault="73D4E0FC" w:rsidP="00D42B1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The purpose of this research was to learn how to properly define custom YARA rules to different malware samples that would be </w:t>
            </w:r>
            <w:r w:rsidR="73E238AD" w:rsidRPr="4531AAFD">
              <w:rPr>
                <w:rFonts w:asciiTheme="majorHAnsi" w:eastAsiaTheme="majorEastAsia" w:hAnsiTheme="majorHAnsi" w:cstheme="majorBidi"/>
              </w:rPr>
              <w:t>s</w:t>
            </w:r>
            <w:r w:rsidRPr="4531AAFD">
              <w:rPr>
                <w:rFonts w:asciiTheme="majorHAnsi" w:eastAsiaTheme="majorEastAsia" w:hAnsiTheme="majorHAnsi" w:cstheme="majorBidi"/>
              </w:rPr>
              <w:t>tored on the database and then tested with t</w:t>
            </w:r>
            <w:r w:rsidR="24AF47AF" w:rsidRPr="4531AAFD">
              <w:rPr>
                <w:rFonts w:asciiTheme="majorHAnsi" w:eastAsiaTheme="majorEastAsia" w:hAnsiTheme="majorHAnsi" w:cstheme="majorBidi"/>
              </w:rPr>
              <w:t>he program</w:t>
            </w:r>
            <w:r w:rsidR="7DA33195" w:rsidRPr="4531AAFD">
              <w:rPr>
                <w:rFonts w:asciiTheme="majorHAnsi" w:eastAsiaTheme="majorEastAsia" w:hAnsiTheme="majorHAnsi" w:cstheme="majorBidi"/>
              </w:rPr>
              <w:t xml:space="preserve">. This would ensure proper </w:t>
            </w:r>
            <w:r w:rsidR="5CBFDB24" w:rsidRPr="4531AAFD">
              <w:rPr>
                <w:rFonts w:asciiTheme="majorHAnsi" w:eastAsiaTheme="majorEastAsia" w:hAnsiTheme="majorHAnsi" w:cstheme="majorBidi"/>
              </w:rPr>
              <w:t xml:space="preserve">signature-based </w:t>
            </w:r>
            <w:r w:rsidR="7DA33195" w:rsidRPr="4531AAFD">
              <w:rPr>
                <w:rFonts w:asciiTheme="majorHAnsi" w:eastAsiaTheme="majorEastAsia" w:hAnsiTheme="majorHAnsi" w:cstheme="majorBidi"/>
              </w:rPr>
              <w:t>pattern matching against IOCs in an infected file</w:t>
            </w:r>
            <w:r w:rsidR="743F69EB" w:rsidRPr="4531AAFD">
              <w:rPr>
                <w:rFonts w:asciiTheme="majorHAnsi" w:eastAsiaTheme="majorEastAsia" w:hAnsiTheme="majorHAnsi" w:cstheme="majorBidi"/>
              </w:rPr>
              <w:t xml:space="preserve"> when the program scans an infected file.</w:t>
            </w:r>
          </w:p>
        </w:tc>
      </w:tr>
    </w:tbl>
    <w:p w14:paraId="37B5720A" w14:textId="46B61ED9" w:rsidR="00052FB5" w:rsidRDefault="00052FB5">
      <w:pPr>
        <w:spacing w:line="259" w:lineRule="auto"/>
        <w:rPr>
          <w:rFonts w:asciiTheme="majorHAnsi" w:eastAsiaTheme="majorEastAsia" w:hAnsiTheme="majorHAnsi" w:cstheme="majorBidi"/>
        </w:rPr>
      </w:pPr>
    </w:p>
    <w:p w14:paraId="751A6A81" w14:textId="77777777" w:rsidR="00C12267" w:rsidRDefault="00C12267">
      <w:pPr>
        <w:spacing w:line="259" w:lineRule="auto"/>
        <w:rPr>
          <w:rFonts w:asciiTheme="majorHAnsi" w:eastAsiaTheme="majorEastAsia" w:hAnsiTheme="majorHAnsi" w:cstheme="majorBidi"/>
        </w:rPr>
      </w:pPr>
    </w:p>
    <w:p w14:paraId="49B660FF" w14:textId="77777777" w:rsidR="00C12267" w:rsidRDefault="00C12267">
      <w:pPr>
        <w:spacing w:line="259" w:lineRule="auto"/>
        <w:rPr>
          <w:rFonts w:asciiTheme="majorHAnsi" w:eastAsiaTheme="majorEastAsia" w:hAnsiTheme="majorHAnsi" w:cstheme="majorBidi"/>
        </w:rPr>
      </w:pP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CE6F23" w14:paraId="68FBC2C1" w14:textId="77777777" w:rsidTr="17069AE4">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6BFF90CF" w14:textId="77777777" w:rsidR="00C12267" w:rsidRDefault="00C12267"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34285" w14:textId="0974FB80" w:rsidR="00C12267" w:rsidRDefault="00AD683D"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Database schema design  </w:t>
            </w:r>
          </w:p>
        </w:tc>
      </w:tr>
      <w:tr w:rsidR="003054F7" w14:paraId="53662B49" w14:textId="77777777" w:rsidTr="17069AE4">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1D6B492C" w14:textId="77777777" w:rsidR="00C12267" w:rsidRDefault="00C12267"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E2D568" w14:textId="41E61799" w:rsidR="00C12267" w:rsidRDefault="00C12267"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0</w:t>
            </w:r>
            <w:r w:rsidR="00AD683D" w:rsidRPr="4531AAFD">
              <w:rPr>
                <w:rFonts w:asciiTheme="majorHAnsi" w:eastAsiaTheme="majorEastAsia" w:hAnsiTheme="majorHAnsi" w:cstheme="majorBidi"/>
              </w:rPr>
              <w:t>2</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1421C802" w14:textId="77777777" w:rsidR="00C12267" w:rsidRDefault="00C12267"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02A44E" w14:textId="77777777" w:rsidR="00C12267" w:rsidRDefault="00C12267" w:rsidP="002F3270">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13/01/2026 </w:t>
            </w:r>
          </w:p>
        </w:tc>
      </w:tr>
      <w:tr w:rsidR="00CE6F23" w14:paraId="6491F00F" w14:textId="77777777" w:rsidTr="00C45341">
        <w:trPr>
          <w:trHeight w:val="362"/>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11977F8A" w14:textId="77777777" w:rsidR="00C12267" w:rsidRDefault="00C12267"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6BF10E" w14:textId="77777777" w:rsidR="00AD683D" w:rsidRDefault="00AD683D" w:rsidP="00AD683D">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 designed the database schema for the remediation system. </w:t>
            </w:r>
          </w:p>
          <w:p w14:paraId="600B9B1F" w14:textId="77777777" w:rsidR="00AD683D" w:rsidRDefault="00AD683D" w:rsidP="00AD683D">
            <w:pPr>
              <w:spacing w:line="259" w:lineRule="auto"/>
              <w:ind w:left="1"/>
              <w:rPr>
                <w:rFonts w:asciiTheme="majorHAnsi" w:eastAsiaTheme="majorEastAsia" w:hAnsiTheme="majorHAnsi" w:cstheme="majorBidi"/>
              </w:rPr>
            </w:pPr>
          </w:p>
          <w:p w14:paraId="384AE9FA" w14:textId="71292CC6" w:rsidR="00AD683D" w:rsidRDefault="00AD683D" w:rsidP="00AD683D">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 detailed the entities </w:t>
            </w:r>
            <w:r w:rsidR="0025304B" w:rsidRPr="4531AAFD">
              <w:rPr>
                <w:rFonts w:asciiTheme="majorHAnsi" w:eastAsiaTheme="majorEastAsia" w:hAnsiTheme="majorHAnsi" w:cstheme="majorBidi"/>
              </w:rPr>
              <w:t>needed</w:t>
            </w:r>
            <w:r w:rsidRPr="4531AAFD">
              <w:rPr>
                <w:rFonts w:asciiTheme="majorHAnsi" w:eastAsiaTheme="majorEastAsia" w:hAnsiTheme="majorHAnsi" w:cstheme="majorBidi"/>
              </w:rPr>
              <w:t>, the relationships between the linked entities, and the type of relevant data each of the entities would store.</w:t>
            </w:r>
          </w:p>
          <w:p w14:paraId="2CFEDD02" w14:textId="03EF451C" w:rsidR="00AD683D" w:rsidRDefault="00AD683D" w:rsidP="17069AE4">
            <w:pPr>
              <w:spacing w:line="259" w:lineRule="auto"/>
              <w:ind w:left="1"/>
              <w:rPr>
                <w:rFonts w:asciiTheme="majorHAnsi" w:eastAsiaTheme="majorEastAsia" w:hAnsiTheme="majorHAnsi" w:cstheme="majorBidi"/>
              </w:rPr>
            </w:pPr>
          </w:p>
          <w:p w14:paraId="06370A40" w14:textId="7774A066" w:rsidR="00C12267" w:rsidRDefault="00AD683D" w:rsidP="00AD683D">
            <w:pPr>
              <w:spacing w:line="278" w:lineRule="auto"/>
              <w:rPr>
                <w:rFonts w:asciiTheme="majorHAnsi" w:eastAsiaTheme="majorEastAsia" w:hAnsiTheme="majorHAnsi" w:cstheme="majorBidi"/>
              </w:rPr>
            </w:pPr>
            <w:r w:rsidRPr="4531AAFD">
              <w:rPr>
                <w:rFonts w:asciiTheme="majorHAnsi" w:eastAsiaTheme="majorEastAsia" w:hAnsiTheme="majorHAnsi" w:cstheme="majorBidi"/>
              </w:rPr>
              <w:t xml:space="preserve">I then drafted a database design report which explain the purpose of each </w:t>
            </w:r>
            <w:r w:rsidR="1F72D793" w:rsidRPr="4531AAFD">
              <w:rPr>
                <w:rFonts w:asciiTheme="majorHAnsi" w:eastAsiaTheme="majorEastAsia" w:hAnsiTheme="majorHAnsi" w:cstheme="majorBidi"/>
              </w:rPr>
              <w:t>entity</w:t>
            </w:r>
            <w:r w:rsidRPr="4531AAFD">
              <w:rPr>
                <w:rFonts w:asciiTheme="majorHAnsi" w:eastAsiaTheme="majorEastAsia" w:hAnsiTheme="majorHAnsi" w:cstheme="majorBidi"/>
              </w:rPr>
              <w:t xml:space="preserve"> and the reasoning behind the design choices for the database.</w:t>
            </w:r>
          </w:p>
          <w:p w14:paraId="22063E54" w14:textId="4DDECEFD" w:rsidR="00C12267" w:rsidRDefault="38F26E06" w:rsidP="17069AE4">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The database schema </w:t>
            </w:r>
            <w:bookmarkStart w:id="0" w:name="_Int_CFVEkKvy"/>
            <w:r w:rsidRPr="4531AAFD">
              <w:rPr>
                <w:rFonts w:asciiTheme="majorHAnsi" w:eastAsiaTheme="majorEastAsia" w:hAnsiTheme="majorHAnsi" w:cstheme="majorBidi"/>
              </w:rPr>
              <w:t>was designed</w:t>
            </w:r>
            <w:bookmarkEnd w:id="0"/>
            <w:r w:rsidRPr="4531AAFD">
              <w:rPr>
                <w:rFonts w:asciiTheme="majorHAnsi" w:eastAsiaTheme="majorEastAsia" w:hAnsiTheme="majorHAnsi" w:cstheme="majorBidi"/>
              </w:rPr>
              <w:t xml:space="preserve"> using the Lucidchart web application.</w:t>
            </w:r>
          </w:p>
        </w:tc>
      </w:tr>
    </w:tbl>
    <w:p w14:paraId="3ED3833A" w14:textId="63BE9712" w:rsidR="008056B2" w:rsidRDefault="008056B2" w:rsidP="17069AE4">
      <w:pPr>
        <w:spacing w:line="259" w:lineRule="auto"/>
        <w:rPr>
          <w:rFonts w:asciiTheme="majorHAnsi" w:eastAsiaTheme="majorEastAsia" w:hAnsiTheme="majorHAnsi" w:cstheme="majorBidi"/>
        </w:rPr>
      </w:pPr>
    </w:p>
    <w:p w14:paraId="64B057B3" w14:textId="77777777" w:rsidR="00C45341" w:rsidRDefault="00C45341" w:rsidP="17069AE4">
      <w:pPr>
        <w:spacing w:line="259" w:lineRule="auto"/>
        <w:rPr>
          <w:rFonts w:asciiTheme="majorHAnsi" w:eastAsiaTheme="majorEastAsia" w:hAnsiTheme="majorHAnsi" w:cstheme="majorBidi"/>
        </w:rPr>
      </w:pPr>
    </w:p>
    <w:p w14:paraId="0949A237" w14:textId="77777777" w:rsidR="00C45341" w:rsidRDefault="00C45341" w:rsidP="17069AE4">
      <w:pPr>
        <w:spacing w:line="259" w:lineRule="auto"/>
        <w:rPr>
          <w:rFonts w:asciiTheme="majorHAnsi" w:eastAsiaTheme="majorEastAsia" w:hAnsiTheme="majorHAnsi" w:cstheme="majorBidi"/>
        </w:rPr>
      </w:pPr>
    </w:p>
    <w:tbl>
      <w:tblPr>
        <w:tblStyle w:val="TableGrid"/>
        <w:tblW w:w="9004" w:type="dxa"/>
        <w:tblInd w:w="6" w:type="dxa"/>
        <w:tblCellMar>
          <w:top w:w="54" w:type="dxa"/>
          <w:left w:w="106" w:type="dxa"/>
          <w:right w:w="49" w:type="dxa"/>
        </w:tblCellMar>
        <w:tblLook w:val="04A0" w:firstRow="1" w:lastRow="0" w:firstColumn="1" w:lastColumn="0" w:noHBand="0" w:noVBand="1"/>
      </w:tblPr>
      <w:tblGrid>
        <w:gridCol w:w="1400"/>
        <w:gridCol w:w="1367"/>
        <w:gridCol w:w="1111"/>
        <w:gridCol w:w="5126"/>
      </w:tblGrid>
      <w:tr w:rsidR="00CE6F23" w14:paraId="7A37F70E" w14:textId="77777777" w:rsidTr="17069AE4">
        <w:trPr>
          <w:trHeight w:val="322"/>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7A0B444E" w14:textId="21BCE269"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9B3BF" w14:textId="370DF67C" w:rsidR="00052FB5" w:rsidRDefault="219725E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H</w:t>
            </w:r>
            <w:r w:rsidR="677C8C01" w:rsidRPr="4531AAFD">
              <w:rPr>
                <w:rFonts w:asciiTheme="majorHAnsi" w:eastAsiaTheme="majorEastAsia" w:hAnsiTheme="majorHAnsi" w:cstheme="majorBidi"/>
              </w:rPr>
              <w:t>ow</w:t>
            </w:r>
            <w:r w:rsidR="006C3103" w:rsidRPr="4531AAFD">
              <w:rPr>
                <w:rFonts w:asciiTheme="majorHAnsi" w:eastAsiaTheme="majorEastAsia" w:hAnsiTheme="majorHAnsi" w:cstheme="majorBidi"/>
              </w:rPr>
              <w:t xml:space="preserve"> to set-up a safe environment for malware analysis</w:t>
            </w:r>
            <w:r w:rsidR="007F10CC" w:rsidRPr="4531AAFD">
              <w:rPr>
                <w:rFonts w:asciiTheme="majorHAnsi" w:eastAsiaTheme="majorEastAsia" w:hAnsiTheme="majorHAnsi" w:cstheme="majorBidi"/>
              </w:rPr>
              <w:t xml:space="preserve"> </w:t>
            </w:r>
          </w:p>
          <w:p w14:paraId="1AE7B0BC" w14:textId="58ADF447" w:rsidR="7CDC1015" w:rsidRDefault="7CDC1015" w:rsidP="7CDC1015">
            <w:pPr>
              <w:spacing w:line="259" w:lineRule="auto"/>
              <w:ind w:left="1"/>
              <w:rPr>
                <w:rFonts w:asciiTheme="majorHAnsi" w:eastAsiaTheme="majorEastAsia" w:hAnsiTheme="majorHAnsi" w:cstheme="majorBidi"/>
              </w:rPr>
            </w:pPr>
          </w:p>
          <w:p w14:paraId="49E97D19" w14:textId="2D4DD614" w:rsidR="006C3103" w:rsidRDefault="2E07651A">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i/>
                <w:iCs/>
              </w:rPr>
              <w:t>Source</w:t>
            </w:r>
            <w:r w:rsidR="110E13C1" w:rsidRPr="4531AAFD">
              <w:rPr>
                <w:rFonts w:asciiTheme="majorHAnsi" w:eastAsiaTheme="majorEastAsia" w:hAnsiTheme="majorHAnsi" w:cstheme="majorBidi"/>
                <w:i/>
                <w:iCs/>
              </w:rPr>
              <w:t xml:space="preserve"> 1</w:t>
            </w:r>
            <w:r w:rsidRPr="4531AAFD">
              <w:rPr>
                <w:rFonts w:asciiTheme="majorHAnsi" w:eastAsiaTheme="majorEastAsia" w:hAnsiTheme="majorHAnsi" w:cstheme="majorBidi"/>
                <w:i/>
                <w:iCs/>
              </w:rPr>
              <w:t xml:space="preserve">: </w:t>
            </w:r>
            <w:hyperlink r:id="rId7">
              <w:r w:rsidRPr="4531AAFD">
                <w:rPr>
                  <w:rStyle w:val="Hyperlink"/>
                  <w:rFonts w:asciiTheme="majorHAnsi" w:eastAsiaTheme="majorEastAsia" w:hAnsiTheme="majorHAnsi" w:cstheme="majorBidi"/>
                  <w:i/>
                  <w:iCs/>
                </w:rPr>
                <w:t>How to Create a Sandbox Environment (for Malware Analysis)  - ANY.RUN's Cybersecurity Blog</w:t>
              </w:r>
            </w:hyperlink>
          </w:p>
          <w:p w14:paraId="1D485029" w14:textId="54038EF0" w:rsidR="00641E29" w:rsidRPr="006C3103" w:rsidRDefault="110E13C1">
            <w:pPr>
              <w:spacing w:line="259" w:lineRule="auto"/>
              <w:ind w:left="1"/>
              <w:rPr>
                <w:rFonts w:asciiTheme="majorHAnsi" w:eastAsiaTheme="majorEastAsia" w:hAnsiTheme="majorHAnsi" w:cstheme="majorBidi"/>
                <w:i/>
              </w:rPr>
            </w:pPr>
            <w:r w:rsidRPr="4531AAFD">
              <w:rPr>
                <w:rFonts w:asciiTheme="majorHAnsi" w:eastAsiaTheme="majorEastAsia" w:hAnsiTheme="majorHAnsi" w:cstheme="majorBidi"/>
                <w:i/>
                <w:iCs/>
              </w:rPr>
              <w:t xml:space="preserve">Source 2: </w:t>
            </w:r>
            <w:hyperlink r:id="rId8">
              <w:r w:rsidR="5539E269" w:rsidRPr="4531AAFD">
                <w:rPr>
                  <w:rStyle w:val="Hyperlink"/>
                  <w:rFonts w:asciiTheme="majorHAnsi" w:eastAsiaTheme="majorEastAsia" w:hAnsiTheme="majorHAnsi" w:cstheme="majorBidi"/>
                  <w:i/>
                  <w:iCs/>
                </w:rPr>
                <w:t>How To Create Your Own Malware Analysis Environment - Kraven Security</w:t>
              </w:r>
            </w:hyperlink>
          </w:p>
        </w:tc>
      </w:tr>
      <w:tr w:rsidR="003054F7" w14:paraId="1639B306" w14:textId="77777777" w:rsidTr="17069AE4">
        <w:trPr>
          <w:trHeight w:val="344"/>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500DBCD6"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2352F"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03 </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678F24F0"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88F55C" w14:textId="64AC35EF"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0</w:t>
            </w:r>
            <w:r w:rsidR="006C3103" w:rsidRPr="4531AAFD">
              <w:rPr>
                <w:rFonts w:asciiTheme="majorHAnsi" w:eastAsiaTheme="majorEastAsia" w:hAnsiTheme="majorHAnsi" w:cstheme="majorBidi"/>
              </w:rPr>
              <w:t>9</w:t>
            </w:r>
            <w:r w:rsidRPr="4531AAFD">
              <w:rPr>
                <w:rFonts w:asciiTheme="majorHAnsi" w:eastAsiaTheme="majorEastAsia" w:hAnsiTheme="majorHAnsi" w:cstheme="majorBidi"/>
              </w:rPr>
              <w:t>/0</w:t>
            </w:r>
            <w:r w:rsidR="006C3103" w:rsidRPr="4531AAFD">
              <w:rPr>
                <w:rFonts w:asciiTheme="majorHAnsi" w:eastAsiaTheme="majorEastAsia" w:hAnsiTheme="majorHAnsi" w:cstheme="majorBidi"/>
              </w:rPr>
              <w:t>1</w:t>
            </w:r>
            <w:r w:rsidRPr="4531AAFD">
              <w:rPr>
                <w:rFonts w:asciiTheme="majorHAnsi" w:eastAsiaTheme="majorEastAsia" w:hAnsiTheme="majorHAnsi" w:cstheme="majorBidi"/>
              </w:rPr>
              <w:t>/202</w:t>
            </w:r>
            <w:r w:rsidR="006C3103" w:rsidRPr="4531AAFD">
              <w:rPr>
                <w:rFonts w:asciiTheme="majorHAnsi" w:eastAsiaTheme="majorEastAsia" w:hAnsiTheme="majorHAnsi" w:cstheme="majorBidi"/>
              </w:rPr>
              <w:t>6</w:t>
            </w:r>
            <w:r w:rsidRPr="4531AAFD">
              <w:rPr>
                <w:rFonts w:asciiTheme="majorHAnsi" w:eastAsiaTheme="majorEastAsia" w:hAnsiTheme="majorHAnsi" w:cstheme="majorBidi"/>
              </w:rPr>
              <w:t xml:space="preserve"> </w:t>
            </w:r>
          </w:p>
        </w:tc>
      </w:tr>
      <w:tr w:rsidR="00CE6F23" w14:paraId="4481A77B" w14:textId="77777777" w:rsidTr="17069AE4">
        <w:trPr>
          <w:trHeight w:val="3119"/>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3E95B689"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56A9C" w14:textId="349EECB1" w:rsidR="00052FB5" w:rsidRDefault="5B8F35E9">
            <w:pPr>
              <w:spacing w:line="259" w:lineRule="auto"/>
              <w:ind w:left="1" w:right="49"/>
              <w:rPr>
                <w:rFonts w:asciiTheme="majorHAnsi" w:eastAsiaTheme="majorEastAsia" w:hAnsiTheme="majorHAnsi" w:cstheme="majorBidi"/>
              </w:rPr>
            </w:pPr>
            <w:r w:rsidRPr="4531AAFD">
              <w:rPr>
                <w:rFonts w:asciiTheme="majorHAnsi" w:eastAsiaTheme="majorEastAsia" w:hAnsiTheme="majorHAnsi" w:cstheme="majorBidi"/>
              </w:rPr>
              <w:t>The</w:t>
            </w:r>
            <w:r w:rsidR="4FD213B2" w:rsidRPr="4531AAFD">
              <w:rPr>
                <w:rFonts w:asciiTheme="majorHAnsi" w:eastAsiaTheme="majorEastAsia" w:hAnsiTheme="majorHAnsi" w:cstheme="majorBidi"/>
              </w:rPr>
              <w:t xml:space="preserve"> research</w:t>
            </w:r>
            <w:r w:rsidRPr="4531AAFD">
              <w:rPr>
                <w:rFonts w:asciiTheme="majorHAnsi" w:eastAsiaTheme="majorEastAsia" w:hAnsiTheme="majorHAnsi" w:cstheme="majorBidi"/>
              </w:rPr>
              <w:t xml:space="preserve"> was</w:t>
            </w:r>
            <w:r w:rsidR="61689B9F" w:rsidRPr="4531AAFD">
              <w:rPr>
                <w:rFonts w:asciiTheme="majorHAnsi" w:eastAsiaTheme="majorEastAsia" w:hAnsiTheme="majorHAnsi" w:cstheme="majorBidi"/>
              </w:rPr>
              <w:t xml:space="preserve"> to learn</w:t>
            </w:r>
            <w:r w:rsidR="4FD213B2" w:rsidRPr="4531AAFD">
              <w:rPr>
                <w:rFonts w:asciiTheme="majorHAnsi" w:eastAsiaTheme="majorEastAsia" w:hAnsiTheme="majorHAnsi" w:cstheme="majorBidi"/>
              </w:rPr>
              <w:t xml:space="preserve"> how to set-up a safe sandbox environment to perform malware analysis.</w:t>
            </w:r>
          </w:p>
          <w:p w14:paraId="1090CAB4" w14:textId="77777777" w:rsidR="006C3103" w:rsidRDefault="006C3103">
            <w:pPr>
              <w:spacing w:line="259" w:lineRule="auto"/>
              <w:ind w:left="1" w:right="49"/>
              <w:rPr>
                <w:rFonts w:asciiTheme="majorHAnsi" w:eastAsiaTheme="majorEastAsia" w:hAnsiTheme="majorHAnsi" w:cstheme="majorBidi"/>
              </w:rPr>
            </w:pPr>
          </w:p>
          <w:p w14:paraId="10CA1DD5" w14:textId="16A5922B" w:rsidR="006C3103" w:rsidRDefault="5B8F35E9">
            <w:pPr>
              <w:spacing w:line="259" w:lineRule="auto"/>
              <w:ind w:left="1" w:right="49"/>
              <w:rPr>
                <w:rFonts w:asciiTheme="majorHAnsi" w:eastAsiaTheme="majorEastAsia" w:hAnsiTheme="majorHAnsi" w:cstheme="majorBidi"/>
              </w:rPr>
            </w:pPr>
            <w:r w:rsidRPr="4531AAFD">
              <w:rPr>
                <w:rFonts w:asciiTheme="majorHAnsi" w:eastAsiaTheme="majorEastAsia" w:hAnsiTheme="majorHAnsi" w:cstheme="majorBidi"/>
              </w:rPr>
              <w:t xml:space="preserve">The article I read on </w:t>
            </w:r>
            <w:r w:rsidR="6A5BC2D6" w:rsidRPr="4531AAFD">
              <w:rPr>
                <w:rFonts w:asciiTheme="majorHAnsi" w:eastAsiaTheme="majorEastAsia" w:hAnsiTheme="majorHAnsi" w:cstheme="majorBidi"/>
              </w:rPr>
              <w:t xml:space="preserve">informed </w:t>
            </w:r>
            <w:r w:rsidRPr="4531AAFD">
              <w:rPr>
                <w:rFonts w:asciiTheme="majorHAnsi" w:eastAsiaTheme="majorEastAsia" w:hAnsiTheme="majorHAnsi" w:cstheme="majorBidi"/>
              </w:rPr>
              <w:t xml:space="preserve">me on </w:t>
            </w:r>
            <w:r w:rsidR="4FD213B2" w:rsidRPr="4531AAFD">
              <w:rPr>
                <w:rFonts w:asciiTheme="majorHAnsi" w:eastAsiaTheme="majorEastAsia" w:hAnsiTheme="majorHAnsi" w:cstheme="majorBidi"/>
              </w:rPr>
              <w:t>the importance of proper isolation of files when carrying out malware analysis and how to properly set-up a custom sandbox.</w:t>
            </w:r>
          </w:p>
          <w:p w14:paraId="21D71AE8" w14:textId="77777777" w:rsidR="006C3103" w:rsidRDefault="006C3103">
            <w:pPr>
              <w:spacing w:line="259" w:lineRule="auto"/>
              <w:ind w:left="1" w:right="49"/>
              <w:rPr>
                <w:rFonts w:asciiTheme="majorHAnsi" w:eastAsiaTheme="majorEastAsia" w:hAnsiTheme="majorHAnsi" w:cstheme="majorBidi"/>
              </w:rPr>
            </w:pPr>
          </w:p>
          <w:p w14:paraId="6A2B62D0" w14:textId="72CE2F91" w:rsidR="006C3103" w:rsidRDefault="5B8F35E9">
            <w:pPr>
              <w:spacing w:line="259" w:lineRule="auto"/>
              <w:ind w:left="1" w:right="49"/>
              <w:rPr>
                <w:rFonts w:asciiTheme="majorHAnsi" w:eastAsiaTheme="majorEastAsia" w:hAnsiTheme="majorHAnsi" w:cstheme="majorBidi"/>
              </w:rPr>
            </w:pPr>
            <w:r w:rsidRPr="4531AAFD">
              <w:rPr>
                <w:rFonts w:asciiTheme="majorHAnsi" w:eastAsiaTheme="majorEastAsia" w:hAnsiTheme="majorHAnsi" w:cstheme="majorBidi"/>
              </w:rPr>
              <w:t>The article also provided information on</w:t>
            </w:r>
            <w:r w:rsidR="4FD213B2" w:rsidRPr="4531AAFD">
              <w:rPr>
                <w:rFonts w:asciiTheme="majorHAnsi" w:eastAsiaTheme="majorEastAsia" w:hAnsiTheme="majorHAnsi" w:cstheme="majorBidi"/>
              </w:rPr>
              <w:t xml:space="preserve"> some existing malware analysis </w:t>
            </w:r>
            <w:r w:rsidR="1C1EEF38" w:rsidRPr="4531AAFD">
              <w:rPr>
                <w:rFonts w:asciiTheme="majorHAnsi" w:eastAsiaTheme="majorEastAsia" w:hAnsiTheme="majorHAnsi" w:cstheme="majorBidi"/>
              </w:rPr>
              <w:t xml:space="preserve">platforms </w:t>
            </w:r>
            <w:r w:rsidR="4FD213B2" w:rsidRPr="4531AAFD">
              <w:rPr>
                <w:rFonts w:asciiTheme="majorHAnsi" w:eastAsiaTheme="majorEastAsia" w:hAnsiTheme="majorHAnsi" w:cstheme="majorBidi"/>
              </w:rPr>
              <w:t xml:space="preserve">that could be </w:t>
            </w:r>
            <w:bookmarkStart w:id="1" w:name="_Int_NoP09zIM"/>
            <w:r w:rsidR="4FD213B2" w:rsidRPr="4531AAFD">
              <w:rPr>
                <w:rFonts w:asciiTheme="majorHAnsi" w:eastAsiaTheme="majorEastAsia" w:hAnsiTheme="majorHAnsi" w:cstheme="majorBidi"/>
              </w:rPr>
              <w:t>leveraged</w:t>
            </w:r>
            <w:bookmarkEnd w:id="1"/>
            <w:r w:rsidR="4FD213B2" w:rsidRPr="4531AAFD">
              <w:rPr>
                <w:rFonts w:asciiTheme="majorHAnsi" w:eastAsiaTheme="majorEastAsia" w:hAnsiTheme="majorHAnsi" w:cstheme="majorBidi"/>
              </w:rPr>
              <w:t xml:space="preserve"> without the need o</w:t>
            </w:r>
            <w:r w:rsidR="3AF1243E" w:rsidRPr="4531AAFD">
              <w:rPr>
                <w:rFonts w:asciiTheme="majorHAnsi" w:eastAsiaTheme="majorEastAsia" w:hAnsiTheme="majorHAnsi" w:cstheme="majorBidi"/>
              </w:rPr>
              <w:t>f</w:t>
            </w:r>
            <w:r w:rsidR="4FD213B2" w:rsidRPr="4531AAFD">
              <w:rPr>
                <w:rFonts w:asciiTheme="majorHAnsi" w:eastAsiaTheme="majorEastAsia" w:hAnsiTheme="majorHAnsi" w:cstheme="majorBidi"/>
              </w:rPr>
              <w:t xml:space="preserve"> creating a custom sandbox</w:t>
            </w:r>
            <w:r w:rsidR="712E4D76" w:rsidRPr="4531AAFD">
              <w:rPr>
                <w:rFonts w:asciiTheme="majorHAnsi" w:eastAsiaTheme="majorEastAsia" w:hAnsiTheme="majorHAnsi" w:cstheme="majorBidi"/>
              </w:rPr>
              <w:t>.</w:t>
            </w:r>
          </w:p>
          <w:p w14:paraId="45007B40" w14:textId="0DD24C7B" w:rsidR="006C3103" w:rsidRDefault="006C3103">
            <w:pPr>
              <w:spacing w:line="259" w:lineRule="auto"/>
              <w:ind w:left="1" w:right="49"/>
              <w:rPr>
                <w:rFonts w:asciiTheme="majorHAnsi" w:eastAsiaTheme="majorEastAsia" w:hAnsiTheme="majorHAnsi" w:cstheme="majorBidi"/>
              </w:rPr>
            </w:pPr>
          </w:p>
          <w:p w14:paraId="061DE909" w14:textId="56C87E43" w:rsidR="006C3103" w:rsidRDefault="0CF66264">
            <w:pPr>
              <w:spacing w:line="259" w:lineRule="auto"/>
              <w:ind w:left="1" w:right="49"/>
              <w:rPr>
                <w:rFonts w:asciiTheme="majorHAnsi" w:eastAsiaTheme="majorEastAsia" w:hAnsiTheme="majorHAnsi" w:cstheme="majorBidi"/>
              </w:rPr>
            </w:pPr>
            <w:r w:rsidRPr="4531AAFD">
              <w:rPr>
                <w:rFonts w:asciiTheme="majorHAnsi" w:eastAsiaTheme="majorEastAsia" w:hAnsiTheme="majorHAnsi" w:cstheme="majorBidi"/>
              </w:rPr>
              <w:t>T</w:t>
            </w:r>
            <w:r w:rsidR="712E4D76" w:rsidRPr="4531AAFD">
              <w:rPr>
                <w:rFonts w:asciiTheme="majorHAnsi" w:eastAsiaTheme="majorEastAsia" w:hAnsiTheme="majorHAnsi" w:cstheme="majorBidi"/>
              </w:rPr>
              <w:t>he</w:t>
            </w:r>
            <w:r w:rsidR="4FD213B2" w:rsidRPr="4531AAFD">
              <w:rPr>
                <w:rFonts w:asciiTheme="majorHAnsi" w:eastAsiaTheme="majorEastAsia" w:hAnsiTheme="majorHAnsi" w:cstheme="majorBidi"/>
              </w:rPr>
              <w:t xml:space="preserve"> </w:t>
            </w:r>
            <w:r w:rsidRPr="4531AAFD">
              <w:rPr>
                <w:rFonts w:asciiTheme="majorHAnsi" w:eastAsiaTheme="majorEastAsia" w:hAnsiTheme="majorHAnsi" w:cstheme="majorBidi"/>
              </w:rPr>
              <w:t>benefit of these</w:t>
            </w:r>
            <w:r w:rsidR="4FD213B2" w:rsidRPr="4531AAFD">
              <w:rPr>
                <w:rFonts w:asciiTheme="majorHAnsi" w:eastAsiaTheme="majorEastAsia" w:hAnsiTheme="majorHAnsi" w:cstheme="majorBidi"/>
              </w:rPr>
              <w:t xml:space="preserve"> existing </w:t>
            </w:r>
            <w:r w:rsidR="233FC21F" w:rsidRPr="4531AAFD">
              <w:rPr>
                <w:rFonts w:asciiTheme="majorHAnsi" w:eastAsiaTheme="majorEastAsia" w:hAnsiTheme="majorHAnsi" w:cstheme="majorBidi"/>
              </w:rPr>
              <w:t>platform</w:t>
            </w:r>
            <w:r w:rsidR="4FD213B2" w:rsidRPr="4531AAFD">
              <w:rPr>
                <w:rFonts w:asciiTheme="majorHAnsi" w:eastAsiaTheme="majorEastAsia" w:hAnsiTheme="majorHAnsi" w:cstheme="majorBidi"/>
              </w:rPr>
              <w:t xml:space="preserve">s </w:t>
            </w:r>
            <w:r w:rsidR="233FC21F" w:rsidRPr="4531AAFD">
              <w:rPr>
                <w:rFonts w:asciiTheme="majorHAnsi" w:eastAsiaTheme="majorEastAsia" w:hAnsiTheme="majorHAnsi" w:cstheme="majorBidi"/>
              </w:rPr>
              <w:t xml:space="preserve">would be they </w:t>
            </w:r>
            <w:r w:rsidR="6D4E8B73" w:rsidRPr="4531AAFD">
              <w:rPr>
                <w:rFonts w:asciiTheme="majorHAnsi" w:eastAsiaTheme="majorEastAsia" w:hAnsiTheme="majorHAnsi" w:cstheme="majorBidi"/>
              </w:rPr>
              <w:t xml:space="preserve">employ the use of updated and </w:t>
            </w:r>
            <w:r w:rsidR="63A192AD" w:rsidRPr="4531AAFD">
              <w:rPr>
                <w:rFonts w:asciiTheme="majorHAnsi" w:eastAsiaTheme="majorEastAsia" w:hAnsiTheme="majorHAnsi" w:cstheme="majorBidi"/>
              </w:rPr>
              <w:t>thoroughly</w:t>
            </w:r>
            <w:r w:rsidR="480BD4BB" w:rsidRPr="4531AAFD">
              <w:rPr>
                <w:rFonts w:asciiTheme="majorHAnsi" w:eastAsiaTheme="majorEastAsia" w:hAnsiTheme="majorHAnsi" w:cstheme="majorBidi"/>
              </w:rPr>
              <w:t xml:space="preserve"> tested tools and enterprise level isolation between systems to </w:t>
            </w:r>
            <w:r w:rsidR="27B82DD0" w:rsidRPr="4531AAFD">
              <w:rPr>
                <w:rFonts w:asciiTheme="majorHAnsi" w:eastAsiaTheme="majorEastAsia" w:hAnsiTheme="majorHAnsi" w:cstheme="majorBidi"/>
              </w:rPr>
              <w:t>ensure</w:t>
            </w:r>
            <w:r w:rsidR="480BD4BB" w:rsidRPr="4531AAFD">
              <w:rPr>
                <w:rFonts w:asciiTheme="majorHAnsi" w:eastAsiaTheme="majorEastAsia" w:hAnsiTheme="majorHAnsi" w:cstheme="majorBidi"/>
              </w:rPr>
              <w:t xml:space="preserve"> when a malware sample </w:t>
            </w:r>
            <w:bookmarkStart w:id="2" w:name="_Int_RTLNKAlH"/>
            <w:r w:rsidR="480BD4BB" w:rsidRPr="4531AAFD">
              <w:rPr>
                <w:rFonts w:asciiTheme="majorHAnsi" w:eastAsiaTheme="majorEastAsia" w:hAnsiTheme="majorHAnsi" w:cstheme="majorBidi"/>
              </w:rPr>
              <w:t>is deployed</w:t>
            </w:r>
            <w:bookmarkEnd w:id="2"/>
            <w:r w:rsidR="480BD4BB" w:rsidRPr="4531AAFD">
              <w:rPr>
                <w:rFonts w:asciiTheme="majorHAnsi" w:eastAsiaTheme="majorEastAsia" w:hAnsiTheme="majorHAnsi" w:cstheme="majorBidi"/>
              </w:rPr>
              <w:t xml:space="preserve"> it does not infect the host system or other connected devices on a</w:t>
            </w:r>
            <w:r w:rsidR="3140D02B" w:rsidRPr="4531AAFD">
              <w:rPr>
                <w:rFonts w:asciiTheme="majorHAnsi" w:eastAsiaTheme="majorEastAsia" w:hAnsiTheme="majorHAnsi" w:cstheme="majorBidi"/>
              </w:rPr>
              <w:t xml:space="preserve"> </w:t>
            </w:r>
            <w:r w:rsidR="480BD4BB" w:rsidRPr="4531AAFD">
              <w:rPr>
                <w:rFonts w:asciiTheme="majorHAnsi" w:eastAsiaTheme="majorEastAsia" w:hAnsiTheme="majorHAnsi" w:cstheme="majorBidi"/>
              </w:rPr>
              <w:t>network</w:t>
            </w:r>
            <w:r w:rsidR="4FD213B2" w:rsidRPr="4531AAFD">
              <w:rPr>
                <w:rFonts w:asciiTheme="majorHAnsi" w:eastAsiaTheme="majorEastAsia" w:hAnsiTheme="majorHAnsi" w:cstheme="majorBidi"/>
              </w:rPr>
              <w:t>.</w:t>
            </w:r>
          </w:p>
        </w:tc>
      </w:tr>
    </w:tbl>
    <w:p w14:paraId="3D02EFC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7E15440" w14:textId="77777777" w:rsidR="00F50AB7" w:rsidRDefault="00F50AB7">
      <w:pPr>
        <w:spacing w:line="259" w:lineRule="auto"/>
        <w:jc w:val="both"/>
        <w:rPr>
          <w:rFonts w:asciiTheme="majorHAnsi" w:eastAsiaTheme="majorEastAsia" w:hAnsiTheme="majorHAnsi" w:cstheme="majorBidi"/>
        </w:rPr>
      </w:pPr>
    </w:p>
    <w:p w14:paraId="726FD11C" w14:textId="77777777" w:rsidR="00F50AB7" w:rsidRDefault="00F50AB7">
      <w:pPr>
        <w:spacing w:line="259" w:lineRule="auto"/>
        <w:jc w:val="both"/>
        <w:rPr>
          <w:rFonts w:asciiTheme="majorHAnsi" w:eastAsiaTheme="majorEastAsia" w:hAnsiTheme="majorHAnsi" w:cstheme="majorBidi"/>
        </w:rPr>
      </w:pP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CE6F23" w14:paraId="7398B521"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5F873AF4" w14:textId="77777777" w:rsidR="00C8508E" w:rsidRDefault="00C8508E"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D9C79" w14:textId="3B9536AD" w:rsidR="00C8508E" w:rsidRDefault="00583244"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Set-up a sel</w:t>
            </w:r>
            <w:r w:rsidR="00060AAA" w:rsidRPr="4531AAFD">
              <w:rPr>
                <w:rFonts w:asciiTheme="majorHAnsi" w:eastAsiaTheme="majorEastAsia" w:hAnsiTheme="majorHAnsi" w:cstheme="majorBidi"/>
              </w:rPr>
              <w:t xml:space="preserve">f-hosted </w:t>
            </w:r>
            <w:r w:rsidRPr="4531AAFD">
              <w:rPr>
                <w:rFonts w:asciiTheme="majorHAnsi" w:eastAsiaTheme="majorEastAsia" w:hAnsiTheme="majorHAnsi" w:cstheme="majorBidi"/>
              </w:rPr>
              <w:t>virtual environment for malware analysis</w:t>
            </w:r>
          </w:p>
        </w:tc>
      </w:tr>
      <w:tr w:rsidR="003054F7" w14:paraId="2CABA236"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469B7C3" w14:textId="77777777" w:rsidR="00C8508E" w:rsidRDefault="00C8508E"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B8896" w14:textId="677AE0CC" w:rsidR="00C8508E" w:rsidRDefault="009777BF"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0</w:t>
            </w:r>
            <w:r w:rsidR="00C8508E" w:rsidRPr="4531AAFD">
              <w:rPr>
                <w:rFonts w:asciiTheme="majorHAnsi" w:eastAsiaTheme="majorEastAsia" w:hAnsiTheme="majorHAnsi" w:cstheme="majorBidi"/>
              </w:rPr>
              <w:t>4</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373A6AE" w14:textId="77777777" w:rsidR="00C8508E" w:rsidRDefault="00C8508E"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CE1FEE" w14:textId="52EAE829" w:rsidR="00C8508E" w:rsidRDefault="00C8508E" w:rsidP="002F3270">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13/01/2026 </w:t>
            </w:r>
          </w:p>
        </w:tc>
      </w:tr>
      <w:tr w:rsidR="00CE6F23" w14:paraId="1DF26059" w14:textId="77777777" w:rsidTr="4531AAFD">
        <w:trPr>
          <w:trHeight w:val="107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F7AC6A9" w14:textId="77777777" w:rsidR="00C8508E" w:rsidRDefault="00C8508E"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D63D7" w14:textId="77777777" w:rsidR="00C8508E" w:rsidRDefault="00BD076B" w:rsidP="00DA4AD2">
            <w:pPr>
              <w:spacing w:line="278" w:lineRule="auto"/>
              <w:rPr>
                <w:rFonts w:asciiTheme="majorHAnsi" w:eastAsiaTheme="majorEastAsia" w:hAnsiTheme="majorHAnsi" w:cstheme="majorBidi"/>
              </w:rPr>
            </w:pPr>
            <w:r w:rsidRPr="4531AAFD">
              <w:rPr>
                <w:rFonts w:asciiTheme="majorHAnsi" w:eastAsiaTheme="majorEastAsia" w:hAnsiTheme="majorHAnsi" w:cstheme="majorBidi"/>
              </w:rPr>
              <w:t>I set-up a self-hosted malware analysis environment on my computer</w:t>
            </w:r>
            <w:r w:rsidR="00131B8C" w:rsidRPr="4531AAFD">
              <w:rPr>
                <w:rFonts w:asciiTheme="majorHAnsi" w:eastAsiaTheme="majorEastAsia" w:hAnsiTheme="majorHAnsi" w:cstheme="majorBidi"/>
              </w:rPr>
              <w:t>.</w:t>
            </w:r>
          </w:p>
          <w:p w14:paraId="3568DF5B" w14:textId="77777777" w:rsidR="00DB2966" w:rsidRDefault="00DB2966" w:rsidP="00DA4AD2">
            <w:pPr>
              <w:spacing w:line="278" w:lineRule="auto"/>
              <w:rPr>
                <w:rFonts w:asciiTheme="majorHAnsi" w:eastAsiaTheme="majorEastAsia" w:hAnsiTheme="majorHAnsi" w:cstheme="majorBidi"/>
              </w:rPr>
            </w:pPr>
          </w:p>
          <w:p w14:paraId="1C6A6C2C" w14:textId="5C4E34AC" w:rsidR="00131B8C" w:rsidRDefault="00131B8C" w:rsidP="00DA4AD2">
            <w:pPr>
              <w:spacing w:line="278" w:lineRule="auto"/>
              <w:rPr>
                <w:rFonts w:asciiTheme="majorHAnsi" w:eastAsiaTheme="majorEastAsia" w:hAnsiTheme="majorHAnsi" w:cstheme="majorBidi"/>
              </w:rPr>
            </w:pPr>
            <w:r w:rsidRPr="4531AAFD">
              <w:rPr>
                <w:rFonts w:asciiTheme="majorHAnsi" w:eastAsiaTheme="majorEastAsia" w:hAnsiTheme="majorHAnsi" w:cstheme="majorBidi"/>
              </w:rPr>
              <w:t xml:space="preserve">I started off by first installing </w:t>
            </w:r>
            <w:r w:rsidR="00401116" w:rsidRPr="4531AAFD">
              <w:rPr>
                <w:rFonts w:asciiTheme="majorHAnsi" w:eastAsiaTheme="majorEastAsia" w:hAnsiTheme="majorHAnsi" w:cstheme="majorBidi"/>
              </w:rPr>
              <w:t>VirtualBox and ensuring it was properly configured to run a Windows 10 ISO</w:t>
            </w:r>
            <w:r w:rsidR="00DB2966" w:rsidRPr="4531AAFD">
              <w:rPr>
                <w:rFonts w:asciiTheme="majorHAnsi" w:eastAsiaTheme="majorEastAsia" w:hAnsiTheme="majorHAnsi" w:cstheme="majorBidi"/>
              </w:rPr>
              <w:t xml:space="preserve"> on a virtual </w:t>
            </w:r>
            <w:r w:rsidR="00147A81" w:rsidRPr="4531AAFD">
              <w:rPr>
                <w:rFonts w:asciiTheme="majorHAnsi" w:eastAsiaTheme="majorEastAsia" w:hAnsiTheme="majorHAnsi" w:cstheme="majorBidi"/>
              </w:rPr>
              <w:t>machine</w:t>
            </w:r>
            <w:r w:rsidR="00DB2966" w:rsidRPr="4531AAFD">
              <w:rPr>
                <w:rFonts w:asciiTheme="majorHAnsi" w:eastAsiaTheme="majorEastAsia" w:hAnsiTheme="majorHAnsi" w:cstheme="majorBidi"/>
              </w:rPr>
              <w:t xml:space="preserve"> instance.</w:t>
            </w:r>
          </w:p>
          <w:p w14:paraId="468D0902" w14:textId="77777777" w:rsidR="00DB2966" w:rsidRDefault="00DB2966" w:rsidP="00DA4AD2">
            <w:pPr>
              <w:spacing w:line="278" w:lineRule="auto"/>
              <w:rPr>
                <w:rFonts w:asciiTheme="majorHAnsi" w:eastAsiaTheme="majorEastAsia" w:hAnsiTheme="majorHAnsi" w:cstheme="majorBidi"/>
              </w:rPr>
            </w:pPr>
          </w:p>
          <w:p w14:paraId="33A0BDC7" w14:textId="77777777" w:rsidR="00DB2966" w:rsidRDefault="00DB2966" w:rsidP="00DA4AD2">
            <w:pPr>
              <w:spacing w:line="278" w:lineRule="auto"/>
              <w:rPr>
                <w:rFonts w:asciiTheme="majorHAnsi" w:eastAsiaTheme="majorEastAsia" w:hAnsiTheme="majorHAnsi" w:cstheme="majorBidi"/>
              </w:rPr>
            </w:pPr>
            <w:r w:rsidRPr="4531AAFD">
              <w:rPr>
                <w:rFonts w:asciiTheme="majorHAnsi" w:eastAsiaTheme="majorEastAsia" w:hAnsiTheme="majorHAnsi" w:cstheme="majorBidi"/>
              </w:rPr>
              <w:t xml:space="preserve">Then I went to install Flare VM </w:t>
            </w:r>
            <w:r w:rsidR="00147A81" w:rsidRPr="4531AAFD">
              <w:rPr>
                <w:rFonts w:asciiTheme="majorHAnsi" w:eastAsiaTheme="majorEastAsia" w:hAnsiTheme="majorHAnsi" w:cstheme="majorBidi"/>
              </w:rPr>
              <w:t>on the VM instance, which</w:t>
            </w:r>
            <w:r w:rsidR="00526103" w:rsidRPr="4531AAFD">
              <w:rPr>
                <w:rFonts w:asciiTheme="majorHAnsi" w:eastAsiaTheme="majorEastAsia" w:hAnsiTheme="majorHAnsi" w:cstheme="majorBidi"/>
              </w:rPr>
              <w:t xml:space="preserve"> also came with necessary analysis tools like</w:t>
            </w:r>
            <w:r w:rsidR="00933054" w:rsidRPr="4531AAFD">
              <w:rPr>
                <w:rFonts w:asciiTheme="majorHAnsi" w:eastAsiaTheme="majorEastAsia" w:hAnsiTheme="majorHAnsi" w:cstheme="majorBidi"/>
              </w:rPr>
              <w:t>:</w:t>
            </w:r>
          </w:p>
          <w:p w14:paraId="7FF8FA34" w14:textId="77777777" w:rsidR="00933054" w:rsidRDefault="00933054" w:rsidP="00933054">
            <w:pPr>
              <w:pStyle w:val="ListParagraph"/>
              <w:numPr>
                <w:ilvl w:val="0"/>
                <w:numId w:val="2"/>
              </w:numPr>
              <w:spacing w:line="278" w:lineRule="auto"/>
              <w:rPr>
                <w:rFonts w:asciiTheme="majorHAnsi" w:eastAsiaTheme="majorEastAsia" w:hAnsiTheme="majorHAnsi" w:cstheme="majorBidi"/>
              </w:rPr>
            </w:pPr>
            <w:r w:rsidRPr="4531AAFD">
              <w:rPr>
                <w:rFonts w:asciiTheme="majorHAnsi" w:eastAsiaTheme="majorEastAsia" w:hAnsiTheme="majorHAnsi" w:cstheme="majorBidi"/>
              </w:rPr>
              <w:t>FakeN</w:t>
            </w:r>
            <w:r w:rsidR="00CE0924" w:rsidRPr="4531AAFD">
              <w:rPr>
                <w:rFonts w:asciiTheme="majorHAnsi" w:eastAsiaTheme="majorEastAsia" w:hAnsiTheme="majorHAnsi" w:cstheme="majorBidi"/>
              </w:rPr>
              <w:t>et</w:t>
            </w:r>
          </w:p>
          <w:p w14:paraId="433B3213" w14:textId="77777777" w:rsidR="00CE0924" w:rsidRDefault="00CE0924" w:rsidP="00933054">
            <w:pPr>
              <w:pStyle w:val="ListParagraph"/>
              <w:numPr>
                <w:ilvl w:val="0"/>
                <w:numId w:val="2"/>
              </w:numPr>
              <w:spacing w:line="278" w:lineRule="auto"/>
              <w:rPr>
                <w:rFonts w:asciiTheme="majorHAnsi" w:eastAsiaTheme="majorEastAsia" w:hAnsiTheme="majorHAnsi" w:cstheme="majorBidi"/>
              </w:rPr>
            </w:pPr>
            <w:r w:rsidRPr="4531AAFD">
              <w:rPr>
                <w:rFonts w:asciiTheme="majorHAnsi" w:eastAsiaTheme="majorEastAsia" w:hAnsiTheme="majorHAnsi" w:cstheme="majorBidi"/>
              </w:rPr>
              <w:t>HashMyFiles</w:t>
            </w:r>
          </w:p>
          <w:p w14:paraId="66CB5F5F" w14:textId="77777777" w:rsidR="00CE0924" w:rsidRDefault="00CE0924" w:rsidP="00933054">
            <w:pPr>
              <w:pStyle w:val="ListParagraph"/>
              <w:numPr>
                <w:ilvl w:val="0"/>
                <w:numId w:val="2"/>
              </w:numPr>
              <w:spacing w:line="278" w:lineRule="auto"/>
              <w:rPr>
                <w:rFonts w:asciiTheme="majorHAnsi" w:eastAsiaTheme="majorEastAsia" w:hAnsiTheme="majorHAnsi" w:cstheme="majorBidi"/>
              </w:rPr>
            </w:pPr>
            <w:r w:rsidRPr="4531AAFD">
              <w:rPr>
                <w:rFonts w:asciiTheme="majorHAnsi" w:eastAsiaTheme="majorEastAsia" w:hAnsiTheme="majorHAnsi" w:cstheme="majorBidi"/>
              </w:rPr>
              <w:t>Ghidra</w:t>
            </w:r>
          </w:p>
          <w:p w14:paraId="413F1746" w14:textId="77777777" w:rsidR="00CE0924" w:rsidRDefault="00CE0924" w:rsidP="00933054">
            <w:pPr>
              <w:pStyle w:val="ListParagraph"/>
              <w:numPr>
                <w:ilvl w:val="0"/>
                <w:numId w:val="2"/>
              </w:numPr>
              <w:spacing w:line="278" w:lineRule="auto"/>
              <w:rPr>
                <w:rFonts w:asciiTheme="majorHAnsi" w:eastAsiaTheme="majorEastAsia" w:hAnsiTheme="majorHAnsi" w:cstheme="majorBidi"/>
              </w:rPr>
            </w:pPr>
            <w:r w:rsidRPr="4531AAFD">
              <w:rPr>
                <w:rFonts w:asciiTheme="majorHAnsi" w:eastAsiaTheme="majorEastAsia" w:hAnsiTheme="majorHAnsi" w:cstheme="majorBidi"/>
              </w:rPr>
              <w:t>Regshot</w:t>
            </w:r>
          </w:p>
          <w:p w14:paraId="6D893483" w14:textId="3C051D8A" w:rsidR="00C07AA1" w:rsidRDefault="00D55001" w:rsidP="00933054">
            <w:pPr>
              <w:pStyle w:val="ListParagraph"/>
              <w:numPr>
                <w:ilvl w:val="0"/>
                <w:numId w:val="2"/>
              </w:numPr>
              <w:spacing w:line="278" w:lineRule="auto"/>
              <w:rPr>
                <w:rFonts w:asciiTheme="majorHAnsi" w:eastAsiaTheme="majorEastAsia" w:hAnsiTheme="majorHAnsi" w:cstheme="majorBidi"/>
              </w:rPr>
            </w:pPr>
            <w:r w:rsidRPr="4531AAFD">
              <w:rPr>
                <w:rFonts w:asciiTheme="majorHAnsi" w:eastAsiaTheme="majorEastAsia" w:hAnsiTheme="majorHAnsi" w:cstheme="majorBidi"/>
              </w:rPr>
              <w:t>HxD (a hexadecimal editor)</w:t>
            </w:r>
          </w:p>
          <w:p w14:paraId="787B21C6" w14:textId="048BABC1" w:rsidR="00D55001" w:rsidRDefault="00EF41F6" w:rsidP="00933054">
            <w:pPr>
              <w:pStyle w:val="ListParagraph"/>
              <w:numPr>
                <w:ilvl w:val="0"/>
                <w:numId w:val="2"/>
              </w:numPr>
              <w:spacing w:line="278" w:lineRule="auto"/>
              <w:rPr>
                <w:rFonts w:asciiTheme="majorHAnsi" w:eastAsiaTheme="majorEastAsia" w:hAnsiTheme="majorHAnsi" w:cstheme="majorBidi"/>
              </w:rPr>
            </w:pPr>
            <w:r w:rsidRPr="4531AAFD">
              <w:rPr>
                <w:rFonts w:asciiTheme="majorHAnsi" w:eastAsiaTheme="majorEastAsia" w:hAnsiTheme="majorHAnsi" w:cstheme="majorBidi"/>
              </w:rPr>
              <w:t>PE studio</w:t>
            </w:r>
          </w:p>
          <w:p w14:paraId="6BCCECA1" w14:textId="3F01C111" w:rsidR="00EF41F6" w:rsidRDefault="00EF41F6" w:rsidP="00933054">
            <w:pPr>
              <w:pStyle w:val="ListParagraph"/>
              <w:numPr>
                <w:ilvl w:val="0"/>
                <w:numId w:val="2"/>
              </w:numPr>
              <w:spacing w:line="278" w:lineRule="auto"/>
              <w:rPr>
                <w:rFonts w:asciiTheme="majorHAnsi" w:eastAsiaTheme="majorEastAsia" w:hAnsiTheme="majorHAnsi" w:cstheme="majorBidi"/>
              </w:rPr>
            </w:pPr>
            <w:r w:rsidRPr="4531AAFD">
              <w:rPr>
                <w:rFonts w:asciiTheme="majorHAnsi" w:eastAsiaTheme="majorEastAsia" w:hAnsiTheme="majorHAnsi" w:cstheme="majorBidi"/>
              </w:rPr>
              <w:t>Exeinfope</w:t>
            </w:r>
          </w:p>
          <w:p w14:paraId="4DD7E971" w14:textId="6ECCD7E2" w:rsidR="00EF41F6" w:rsidRDefault="007F6428" w:rsidP="00933054">
            <w:pPr>
              <w:pStyle w:val="ListParagraph"/>
              <w:numPr>
                <w:ilvl w:val="0"/>
                <w:numId w:val="2"/>
              </w:numPr>
              <w:spacing w:line="278" w:lineRule="auto"/>
              <w:rPr>
                <w:rFonts w:asciiTheme="majorHAnsi" w:eastAsiaTheme="majorEastAsia" w:hAnsiTheme="majorHAnsi" w:cstheme="majorBidi"/>
              </w:rPr>
            </w:pPr>
            <w:r w:rsidRPr="4531AAFD">
              <w:rPr>
                <w:rFonts w:asciiTheme="majorHAnsi" w:eastAsiaTheme="majorEastAsia" w:hAnsiTheme="majorHAnsi" w:cstheme="majorBidi"/>
              </w:rPr>
              <w:t>W</w:t>
            </w:r>
            <w:r w:rsidR="00AC35E7" w:rsidRPr="4531AAFD">
              <w:rPr>
                <w:rFonts w:asciiTheme="majorHAnsi" w:eastAsiaTheme="majorEastAsia" w:hAnsiTheme="majorHAnsi" w:cstheme="majorBidi"/>
              </w:rPr>
              <w:t xml:space="preserve">indows </w:t>
            </w:r>
            <w:r w:rsidR="007A2C8D" w:rsidRPr="4531AAFD">
              <w:rPr>
                <w:rFonts w:asciiTheme="majorHAnsi" w:eastAsiaTheme="majorEastAsia" w:hAnsiTheme="majorHAnsi" w:cstheme="majorBidi"/>
              </w:rPr>
              <w:t>P</w:t>
            </w:r>
            <w:r w:rsidR="00AC35E7" w:rsidRPr="4531AAFD">
              <w:rPr>
                <w:rFonts w:asciiTheme="majorHAnsi" w:eastAsiaTheme="majorEastAsia" w:hAnsiTheme="majorHAnsi" w:cstheme="majorBidi"/>
              </w:rPr>
              <w:t>ower</w:t>
            </w:r>
            <w:r w:rsidR="007A2C8D" w:rsidRPr="4531AAFD">
              <w:rPr>
                <w:rFonts w:asciiTheme="majorHAnsi" w:eastAsiaTheme="majorEastAsia" w:hAnsiTheme="majorHAnsi" w:cstheme="majorBidi"/>
              </w:rPr>
              <w:t>S</w:t>
            </w:r>
            <w:r w:rsidR="00AC35E7" w:rsidRPr="4531AAFD">
              <w:rPr>
                <w:rFonts w:asciiTheme="majorHAnsi" w:eastAsiaTheme="majorEastAsia" w:hAnsiTheme="majorHAnsi" w:cstheme="majorBidi"/>
              </w:rPr>
              <w:t>hell tool (used for automatic string extraction</w:t>
            </w:r>
            <w:r w:rsidR="00050735" w:rsidRPr="4531AAFD">
              <w:rPr>
                <w:rFonts w:asciiTheme="majorHAnsi" w:eastAsiaTheme="majorEastAsia" w:hAnsiTheme="majorHAnsi" w:cstheme="majorBidi"/>
              </w:rPr>
              <w:t>)</w:t>
            </w:r>
          </w:p>
          <w:p w14:paraId="41626E1B" w14:textId="02D642DB" w:rsidR="006843A2" w:rsidRDefault="006843A2" w:rsidP="006843A2">
            <w:pPr>
              <w:spacing w:line="278" w:lineRule="auto"/>
              <w:rPr>
                <w:rFonts w:asciiTheme="majorHAnsi" w:eastAsiaTheme="majorEastAsia" w:hAnsiTheme="majorHAnsi" w:cstheme="majorBidi"/>
              </w:rPr>
            </w:pPr>
            <w:r w:rsidRPr="4531AAFD">
              <w:rPr>
                <w:rFonts w:asciiTheme="majorHAnsi" w:eastAsiaTheme="majorEastAsia" w:hAnsiTheme="majorHAnsi" w:cstheme="majorBidi"/>
              </w:rPr>
              <w:t xml:space="preserve">These tools were necessary to enable safe analysis in the environment and </w:t>
            </w:r>
            <w:r w:rsidR="009B7FE2" w:rsidRPr="4531AAFD">
              <w:rPr>
                <w:rFonts w:asciiTheme="majorHAnsi" w:eastAsiaTheme="majorEastAsia" w:hAnsiTheme="majorHAnsi" w:cstheme="majorBidi"/>
              </w:rPr>
              <w:t xml:space="preserve">then I went on to ensure proper network configurations and security checks to ensure </w:t>
            </w:r>
            <w:r w:rsidR="00EF6B83" w:rsidRPr="4531AAFD">
              <w:rPr>
                <w:rFonts w:asciiTheme="majorHAnsi" w:eastAsiaTheme="majorEastAsia" w:hAnsiTheme="majorHAnsi" w:cstheme="majorBidi"/>
              </w:rPr>
              <w:t xml:space="preserve">proper isolation of the environment to prevent </w:t>
            </w:r>
            <w:r w:rsidR="00C04402" w:rsidRPr="4531AAFD">
              <w:rPr>
                <w:rFonts w:asciiTheme="majorHAnsi" w:eastAsiaTheme="majorEastAsia" w:hAnsiTheme="majorHAnsi" w:cstheme="majorBidi"/>
              </w:rPr>
              <w:t>mishaps</w:t>
            </w:r>
            <w:r w:rsidR="00EF6B83" w:rsidRPr="4531AAFD">
              <w:rPr>
                <w:rFonts w:asciiTheme="majorHAnsi" w:eastAsiaTheme="majorEastAsia" w:hAnsiTheme="majorHAnsi" w:cstheme="majorBidi"/>
              </w:rPr>
              <w:t xml:space="preserve"> of a malware sample infecting my host machine or any connected networks.</w:t>
            </w:r>
          </w:p>
          <w:p w14:paraId="03BCF863" w14:textId="77777777" w:rsidR="00876492" w:rsidRDefault="00876492" w:rsidP="006843A2">
            <w:pPr>
              <w:spacing w:line="278" w:lineRule="auto"/>
              <w:rPr>
                <w:rFonts w:asciiTheme="majorHAnsi" w:eastAsiaTheme="majorEastAsia" w:hAnsiTheme="majorHAnsi" w:cstheme="majorBidi"/>
              </w:rPr>
            </w:pPr>
          </w:p>
          <w:p w14:paraId="697DE621" w14:textId="13E4C6CF" w:rsidR="00876492" w:rsidRDefault="009F6926" w:rsidP="006843A2">
            <w:pPr>
              <w:spacing w:line="278" w:lineRule="auto"/>
              <w:rPr>
                <w:rFonts w:asciiTheme="majorHAnsi" w:eastAsiaTheme="majorEastAsia" w:hAnsiTheme="majorHAnsi" w:cstheme="majorBidi"/>
              </w:rPr>
            </w:pPr>
            <w:r w:rsidRPr="4531AAFD">
              <w:rPr>
                <w:rFonts w:asciiTheme="majorHAnsi" w:eastAsiaTheme="majorEastAsia" w:hAnsiTheme="majorHAnsi" w:cstheme="majorBidi"/>
              </w:rPr>
              <w:t>Finally,</w:t>
            </w:r>
            <w:r w:rsidR="00876492" w:rsidRPr="4531AAFD">
              <w:rPr>
                <w:rFonts w:asciiTheme="majorHAnsi" w:eastAsiaTheme="majorEastAsia" w:hAnsiTheme="majorHAnsi" w:cstheme="majorBidi"/>
              </w:rPr>
              <w:t xml:space="preserve"> I took a snapshot of the fully set-up environment with all the necessary tools to ensure there </w:t>
            </w:r>
            <w:r w:rsidR="008A5312" w:rsidRPr="4531AAFD">
              <w:rPr>
                <w:rFonts w:asciiTheme="majorHAnsi" w:eastAsiaTheme="majorEastAsia" w:hAnsiTheme="majorHAnsi" w:cstheme="majorBidi"/>
              </w:rPr>
              <w:t xml:space="preserve">was a safe baseline I could revert to in the event a malware sample infected the </w:t>
            </w:r>
            <w:r w:rsidRPr="4531AAFD">
              <w:rPr>
                <w:rFonts w:asciiTheme="majorHAnsi" w:eastAsiaTheme="majorEastAsia" w:hAnsiTheme="majorHAnsi" w:cstheme="majorBidi"/>
              </w:rPr>
              <w:t>VM environment.</w:t>
            </w:r>
          </w:p>
        </w:tc>
      </w:tr>
    </w:tbl>
    <w:p w14:paraId="197D62F7" w14:textId="77777777" w:rsidR="00C8508E" w:rsidRDefault="00C8508E">
      <w:pPr>
        <w:spacing w:line="259" w:lineRule="auto"/>
        <w:jc w:val="both"/>
        <w:rPr>
          <w:rFonts w:asciiTheme="majorHAnsi" w:eastAsiaTheme="majorEastAsia" w:hAnsiTheme="majorHAnsi" w:cstheme="majorBidi"/>
        </w:rPr>
      </w:pPr>
    </w:p>
    <w:p w14:paraId="716E68C9" w14:textId="77777777" w:rsidR="001E65B8" w:rsidRDefault="001E65B8">
      <w:pPr>
        <w:spacing w:line="259" w:lineRule="auto"/>
        <w:jc w:val="both"/>
        <w:rPr>
          <w:rFonts w:asciiTheme="majorHAnsi" w:eastAsiaTheme="majorEastAsia" w:hAnsiTheme="majorHAnsi" w:cstheme="majorBidi"/>
        </w:rPr>
      </w:pPr>
    </w:p>
    <w:p w14:paraId="06C0B646" w14:textId="77777777" w:rsidR="001E65B8" w:rsidRDefault="001E65B8">
      <w:pPr>
        <w:spacing w:line="259" w:lineRule="auto"/>
        <w:jc w:val="both"/>
        <w:rPr>
          <w:rFonts w:asciiTheme="majorHAnsi" w:eastAsiaTheme="majorEastAsia" w:hAnsiTheme="majorHAnsi" w:cstheme="majorBidi"/>
        </w:rPr>
      </w:pP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CE6F23" w14:paraId="7405A201"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1A219576" w14:textId="77777777" w:rsidR="00163722" w:rsidRDefault="00163722"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6F9075" w14:textId="77777777" w:rsidR="00163722" w:rsidRDefault="00163722"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Meeting with Budi (Supervisor)  </w:t>
            </w:r>
          </w:p>
        </w:tc>
      </w:tr>
      <w:tr w:rsidR="003054F7" w14:paraId="5E55CDDF"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172507D6" w14:textId="77777777" w:rsidR="00163722" w:rsidRDefault="00163722"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AA5FCF" w14:textId="75ECEED0" w:rsidR="00163722" w:rsidRDefault="00163722"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0</w:t>
            </w:r>
            <w:r w:rsidR="00A04C9E" w:rsidRPr="4531AAFD">
              <w:rPr>
                <w:rFonts w:asciiTheme="majorHAnsi" w:eastAsiaTheme="majorEastAsia" w:hAnsiTheme="majorHAnsi" w:cstheme="majorBidi"/>
              </w:rPr>
              <w:t>5</w:t>
            </w:r>
            <w:r w:rsidRPr="4531AAFD">
              <w:rPr>
                <w:rFonts w:asciiTheme="majorHAnsi" w:eastAsiaTheme="majorEastAsia" w:hAnsiTheme="majorHAnsi" w:cstheme="majorBidi"/>
              </w:rPr>
              <w:t xml:space="preserve">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5D2A2B1D" w14:textId="77777777" w:rsidR="00163722" w:rsidRDefault="00163722"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C4EA1B" w14:textId="418B8063" w:rsidR="00163722" w:rsidRDefault="000F45F7" w:rsidP="002F3270">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14</w:t>
            </w:r>
            <w:r w:rsidR="00163722" w:rsidRPr="4531AAFD">
              <w:rPr>
                <w:rFonts w:asciiTheme="majorHAnsi" w:eastAsiaTheme="majorEastAsia" w:hAnsiTheme="majorHAnsi" w:cstheme="majorBidi"/>
              </w:rPr>
              <w:t>/0</w:t>
            </w:r>
            <w:r w:rsidRPr="4531AAFD">
              <w:rPr>
                <w:rFonts w:asciiTheme="majorHAnsi" w:eastAsiaTheme="majorEastAsia" w:hAnsiTheme="majorHAnsi" w:cstheme="majorBidi"/>
              </w:rPr>
              <w:t>1</w:t>
            </w:r>
            <w:r w:rsidR="00163722" w:rsidRPr="4531AAFD">
              <w:rPr>
                <w:rFonts w:asciiTheme="majorHAnsi" w:eastAsiaTheme="majorEastAsia" w:hAnsiTheme="majorHAnsi" w:cstheme="majorBidi"/>
              </w:rPr>
              <w:t>/202</w:t>
            </w:r>
            <w:r w:rsidRPr="4531AAFD">
              <w:rPr>
                <w:rFonts w:asciiTheme="majorHAnsi" w:eastAsiaTheme="majorEastAsia" w:hAnsiTheme="majorHAnsi" w:cstheme="majorBidi"/>
              </w:rPr>
              <w:t>6</w:t>
            </w:r>
            <w:r w:rsidR="00163722" w:rsidRPr="4531AAFD">
              <w:rPr>
                <w:rFonts w:asciiTheme="majorHAnsi" w:eastAsiaTheme="majorEastAsia" w:hAnsiTheme="majorHAnsi" w:cstheme="majorBidi"/>
              </w:rPr>
              <w:t xml:space="preserve"> </w:t>
            </w:r>
          </w:p>
        </w:tc>
      </w:tr>
      <w:tr w:rsidR="00CE6F23" w14:paraId="186B69DF" w14:textId="77777777" w:rsidTr="4531AAFD">
        <w:trPr>
          <w:trHeight w:val="196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1CC7C978" w14:textId="77777777" w:rsidR="00163722" w:rsidRDefault="00163722"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913E0D" w14:textId="77777777" w:rsidR="00CB22F0" w:rsidRDefault="00392330"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 had a meeting with Budi </w:t>
            </w:r>
            <w:r w:rsidR="00F2154C" w:rsidRPr="4531AAFD">
              <w:rPr>
                <w:rFonts w:asciiTheme="majorHAnsi" w:eastAsiaTheme="majorEastAsia" w:hAnsiTheme="majorHAnsi" w:cstheme="majorBidi"/>
              </w:rPr>
              <w:t>to inform him of the steps I had taken to implement the project</w:t>
            </w:r>
            <w:r w:rsidR="00CB22F0" w:rsidRPr="4531AAFD">
              <w:rPr>
                <w:rFonts w:asciiTheme="majorHAnsi" w:eastAsiaTheme="majorEastAsia" w:hAnsiTheme="majorHAnsi" w:cstheme="majorBidi"/>
              </w:rPr>
              <w:t>.</w:t>
            </w:r>
          </w:p>
          <w:p w14:paraId="3B2542A8" w14:textId="77777777" w:rsidR="00CB22F0" w:rsidRDefault="00CB22F0" w:rsidP="002F3270">
            <w:pPr>
              <w:spacing w:line="259" w:lineRule="auto"/>
              <w:ind w:left="1"/>
              <w:rPr>
                <w:rFonts w:asciiTheme="majorHAnsi" w:eastAsiaTheme="majorEastAsia" w:hAnsiTheme="majorHAnsi" w:cstheme="majorBidi"/>
              </w:rPr>
            </w:pPr>
          </w:p>
          <w:p w14:paraId="513C0985" w14:textId="77777777" w:rsidR="00CB22F0" w:rsidRDefault="00CB22F0"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I explained the environment I had set-up and the steps I had taken to ensure it was well isolated.</w:t>
            </w:r>
          </w:p>
          <w:p w14:paraId="2490736C" w14:textId="77777777" w:rsidR="00CB22F0" w:rsidRDefault="00CB22F0" w:rsidP="002F3270">
            <w:pPr>
              <w:spacing w:line="259" w:lineRule="auto"/>
              <w:ind w:left="1"/>
              <w:rPr>
                <w:rFonts w:asciiTheme="majorHAnsi" w:eastAsiaTheme="majorEastAsia" w:hAnsiTheme="majorHAnsi" w:cstheme="majorBidi"/>
              </w:rPr>
            </w:pPr>
          </w:p>
          <w:p w14:paraId="2448D04A" w14:textId="6E546F74" w:rsidR="00163722" w:rsidRDefault="00CB22F0"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During discussion</w:t>
            </w:r>
            <w:r w:rsidR="00491052" w:rsidRPr="4531AAFD">
              <w:rPr>
                <w:rFonts w:asciiTheme="majorHAnsi" w:eastAsiaTheme="majorEastAsia" w:hAnsiTheme="majorHAnsi" w:cstheme="majorBidi"/>
              </w:rPr>
              <w:t>s</w:t>
            </w:r>
            <w:r w:rsidRPr="4531AAFD">
              <w:rPr>
                <w:rFonts w:asciiTheme="majorHAnsi" w:eastAsiaTheme="majorEastAsia" w:hAnsiTheme="majorHAnsi" w:cstheme="majorBidi"/>
              </w:rPr>
              <w:t>, Bu</w:t>
            </w:r>
            <w:r w:rsidR="00491052" w:rsidRPr="4531AAFD">
              <w:rPr>
                <w:rFonts w:asciiTheme="majorHAnsi" w:eastAsiaTheme="majorEastAsia" w:hAnsiTheme="majorHAnsi" w:cstheme="majorBidi"/>
              </w:rPr>
              <w:t>di</w:t>
            </w:r>
            <w:r w:rsidR="00163722" w:rsidRPr="4531AAFD">
              <w:rPr>
                <w:rFonts w:asciiTheme="majorHAnsi" w:eastAsiaTheme="majorEastAsia" w:hAnsiTheme="majorHAnsi" w:cstheme="majorBidi"/>
              </w:rPr>
              <w:t xml:space="preserve"> </w:t>
            </w:r>
            <w:r w:rsidR="00491052" w:rsidRPr="4531AAFD">
              <w:rPr>
                <w:rFonts w:asciiTheme="majorHAnsi" w:eastAsiaTheme="majorEastAsia" w:hAnsiTheme="majorHAnsi" w:cstheme="majorBidi"/>
              </w:rPr>
              <w:t>advised me to first carry out some sta</w:t>
            </w:r>
            <w:r w:rsidR="001B6CA1" w:rsidRPr="4531AAFD">
              <w:rPr>
                <w:rFonts w:asciiTheme="majorHAnsi" w:eastAsiaTheme="majorEastAsia" w:hAnsiTheme="majorHAnsi" w:cstheme="majorBidi"/>
              </w:rPr>
              <w:t xml:space="preserve">tic analysis in the environment, </w:t>
            </w:r>
            <w:r w:rsidR="009F1C8C" w:rsidRPr="4531AAFD">
              <w:rPr>
                <w:rFonts w:asciiTheme="majorHAnsi" w:eastAsiaTheme="majorEastAsia" w:hAnsiTheme="majorHAnsi" w:cstheme="majorBidi"/>
              </w:rPr>
              <w:t>a</w:t>
            </w:r>
            <w:r w:rsidR="00B441F0" w:rsidRPr="4531AAFD">
              <w:rPr>
                <w:rFonts w:asciiTheme="majorHAnsi" w:eastAsiaTheme="majorEastAsia" w:hAnsiTheme="majorHAnsi" w:cstheme="majorBidi"/>
              </w:rPr>
              <w:t>s well as some research on existing malware analysis</w:t>
            </w:r>
            <w:r w:rsidR="00253AE0" w:rsidRPr="4531AAFD">
              <w:rPr>
                <w:rFonts w:asciiTheme="majorHAnsi" w:eastAsiaTheme="majorEastAsia" w:hAnsiTheme="majorHAnsi" w:cstheme="majorBidi"/>
              </w:rPr>
              <w:t xml:space="preserve"> platforms that I could leverage when carrying out malware analysis</w:t>
            </w:r>
            <w:r w:rsidR="003935AB" w:rsidRPr="4531AAFD">
              <w:rPr>
                <w:rFonts w:asciiTheme="majorHAnsi" w:eastAsiaTheme="majorEastAsia" w:hAnsiTheme="majorHAnsi" w:cstheme="majorBidi"/>
              </w:rPr>
              <w:t xml:space="preserve"> and</w:t>
            </w:r>
            <w:r w:rsidR="00B441F0" w:rsidRPr="4531AAFD">
              <w:rPr>
                <w:rFonts w:asciiTheme="majorHAnsi" w:eastAsiaTheme="majorEastAsia" w:hAnsiTheme="majorHAnsi" w:cstheme="majorBidi"/>
              </w:rPr>
              <w:t xml:space="preserve"> </w:t>
            </w:r>
            <w:r w:rsidR="001B6CA1" w:rsidRPr="4531AAFD">
              <w:rPr>
                <w:rFonts w:asciiTheme="majorHAnsi" w:eastAsiaTheme="majorEastAsia" w:hAnsiTheme="majorHAnsi" w:cstheme="majorBidi"/>
              </w:rPr>
              <w:t xml:space="preserve">then moving on I could download </w:t>
            </w:r>
            <w:r w:rsidR="00D30ECF" w:rsidRPr="4531AAFD">
              <w:rPr>
                <w:rFonts w:asciiTheme="majorHAnsi" w:eastAsiaTheme="majorEastAsia" w:hAnsiTheme="majorHAnsi" w:cstheme="majorBidi"/>
              </w:rPr>
              <w:t xml:space="preserve">some malware samples and analyse their behaviours </w:t>
            </w:r>
            <w:r w:rsidR="003935AB" w:rsidRPr="4531AAFD">
              <w:rPr>
                <w:rFonts w:asciiTheme="majorHAnsi" w:eastAsiaTheme="majorEastAsia" w:hAnsiTheme="majorHAnsi" w:cstheme="majorBidi"/>
              </w:rPr>
              <w:t xml:space="preserve">when </w:t>
            </w:r>
            <w:r w:rsidR="00C36ABE" w:rsidRPr="4531AAFD">
              <w:rPr>
                <w:rFonts w:asciiTheme="majorHAnsi" w:eastAsiaTheme="majorEastAsia" w:hAnsiTheme="majorHAnsi" w:cstheme="majorBidi"/>
              </w:rPr>
              <w:t xml:space="preserve">they have executed </w:t>
            </w:r>
            <w:r w:rsidR="00D30ECF" w:rsidRPr="4531AAFD">
              <w:rPr>
                <w:rFonts w:asciiTheme="majorHAnsi" w:eastAsiaTheme="majorEastAsia" w:hAnsiTheme="majorHAnsi" w:cstheme="majorBidi"/>
              </w:rPr>
              <w:t xml:space="preserve">on </w:t>
            </w:r>
            <w:r w:rsidR="00C36ABE" w:rsidRPr="4531AAFD">
              <w:rPr>
                <w:rFonts w:asciiTheme="majorHAnsi" w:eastAsiaTheme="majorEastAsia" w:hAnsiTheme="majorHAnsi" w:cstheme="majorBidi"/>
              </w:rPr>
              <w:t xml:space="preserve">these </w:t>
            </w:r>
            <w:r w:rsidR="00D30ECF" w:rsidRPr="4531AAFD">
              <w:rPr>
                <w:rFonts w:asciiTheme="majorHAnsi" w:eastAsiaTheme="majorEastAsia" w:hAnsiTheme="majorHAnsi" w:cstheme="majorBidi"/>
              </w:rPr>
              <w:t xml:space="preserve">already </w:t>
            </w:r>
            <w:r w:rsidR="00C36ABE" w:rsidRPr="4531AAFD">
              <w:rPr>
                <w:rFonts w:asciiTheme="majorHAnsi" w:eastAsiaTheme="majorEastAsia" w:hAnsiTheme="majorHAnsi" w:cstheme="majorBidi"/>
              </w:rPr>
              <w:t xml:space="preserve">existing </w:t>
            </w:r>
            <w:r w:rsidR="00D30ECF" w:rsidRPr="4531AAFD">
              <w:rPr>
                <w:rFonts w:asciiTheme="majorHAnsi" w:eastAsiaTheme="majorEastAsia" w:hAnsiTheme="majorHAnsi" w:cstheme="majorBidi"/>
              </w:rPr>
              <w:t>platforms</w:t>
            </w:r>
            <w:r w:rsidR="00CE453E" w:rsidRPr="4531AAFD">
              <w:rPr>
                <w:rFonts w:asciiTheme="majorHAnsi" w:eastAsiaTheme="majorEastAsia" w:hAnsiTheme="majorHAnsi" w:cstheme="majorBidi"/>
              </w:rPr>
              <w:t xml:space="preserve">, while making notes on the overall performance of a platform while analysing a sample and the accuracy </w:t>
            </w:r>
            <w:r w:rsidR="00E565EC" w:rsidRPr="4531AAFD">
              <w:rPr>
                <w:rFonts w:asciiTheme="majorHAnsi" w:eastAsiaTheme="majorEastAsia" w:hAnsiTheme="majorHAnsi" w:cstheme="majorBidi"/>
              </w:rPr>
              <w:t xml:space="preserve">the results </w:t>
            </w:r>
            <w:r w:rsidR="002A6394" w:rsidRPr="4531AAFD">
              <w:rPr>
                <w:rFonts w:asciiTheme="majorHAnsi" w:eastAsiaTheme="majorEastAsia" w:hAnsiTheme="majorHAnsi" w:cstheme="majorBidi"/>
              </w:rPr>
              <w:t>a</w:t>
            </w:r>
            <w:r w:rsidR="00E565EC" w:rsidRPr="4531AAFD">
              <w:rPr>
                <w:rFonts w:asciiTheme="majorHAnsi" w:eastAsiaTheme="majorEastAsia" w:hAnsiTheme="majorHAnsi" w:cstheme="majorBidi"/>
              </w:rPr>
              <w:t xml:space="preserve"> platform’s analysis achieved.</w:t>
            </w:r>
            <w:r w:rsidR="00163722" w:rsidRPr="4531AAFD">
              <w:rPr>
                <w:rFonts w:asciiTheme="majorHAnsi" w:eastAsiaTheme="majorEastAsia" w:hAnsiTheme="majorHAnsi" w:cstheme="majorBidi"/>
              </w:rPr>
              <w:t xml:space="preserve"> </w:t>
            </w:r>
          </w:p>
        </w:tc>
      </w:tr>
    </w:tbl>
    <w:p w14:paraId="7B0C8BB5" w14:textId="77777777" w:rsidR="00163722" w:rsidRDefault="00163722">
      <w:pPr>
        <w:spacing w:line="259" w:lineRule="auto"/>
        <w:jc w:val="both"/>
        <w:rPr>
          <w:rFonts w:asciiTheme="majorHAnsi" w:eastAsiaTheme="majorEastAsia" w:hAnsiTheme="majorHAnsi" w:cstheme="majorBidi"/>
        </w:rPr>
      </w:pPr>
    </w:p>
    <w:p w14:paraId="013BB5BD" w14:textId="77777777" w:rsidR="00163722" w:rsidRDefault="00163722">
      <w:pPr>
        <w:spacing w:line="259" w:lineRule="auto"/>
        <w:jc w:val="both"/>
        <w:rPr>
          <w:rFonts w:asciiTheme="majorHAnsi" w:eastAsiaTheme="majorEastAsia" w:hAnsiTheme="majorHAnsi" w:cstheme="majorBidi"/>
        </w:rPr>
      </w:pPr>
    </w:p>
    <w:p w14:paraId="6BEB05CC" w14:textId="77777777" w:rsidR="00D015B8" w:rsidRDefault="00D015B8">
      <w:pPr>
        <w:spacing w:line="259" w:lineRule="auto"/>
        <w:jc w:val="both"/>
        <w:rPr>
          <w:rFonts w:asciiTheme="majorHAnsi" w:eastAsiaTheme="majorEastAsia" w:hAnsiTheme="majorHAnsi" w:cstheme="majorBidi"/>
        </w:rPr>
      </w:pPr>
    </w:p>
    <w:tbl>
      <w:tblPr>
        <w:tblStyle w:val="TableGrid"/>
        <w:tblW w:w="8991" w:type="dxa"/>
        <w:tblInd w:w="6" w:type="dxa"/>
        <w:tblCellMar>
          <w:top w:w="54" w:type="dxa"/>
          <w:left w:w="106" w:type="dxa"/>
          <w:right w:w="49" w:type="dxa"/>
        </w:tblCellMar>
        <w:tblLook w:val="04A0" w:firstRow="1" w:lastRow="0" w:firstColumn="1" w:lastColumn="0" w:noHBand="0" w:noVBand="1"/>
      </w:tblPr>
      <w:tblGrid>
        <w:gridCol w:w="1398"/>
        <w:gridCol w:w="1365"/>
        <w:gridCol w:w="1109"/>
        <w:gridCol w:w="5119"/>
      </w:tblGrid>
      <w:tr w:rsidR="00CE6F23" w14:paraId="0EABD43B" w14:textId="77777777" w:rsidTr="252DA99C">
        <w:trPr>
          <w:trHeight w:val="233"/>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3F1304C9" w14:textId="77777777" w:rsidR="00D015B8" w:rsidRDefault="00D015B8"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B75D9" w14:textId="112CFBCF" w:rsidR="00D015B8" w:rsidRDefault="00DD2788"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What already existing platforms are </w:t>
            </w:r>
            <w:r w:rsidR="006B7E77" w:rsidRPr="4531AAFD">
              <w:rPr>
                <w:rFonts w:asciiTheme="majorHAnsi" w:eastAsiaTheme="majorEastAsia" w:hAnsiTheme="majorHAnsi" w:cstheme="majorBidi"/>
              </w:rPr>
              <w:t>available to run malware analysis</w:t>
            </w:r>
          </w:p>
          <w:p w14:paraId="66FBA0ED" w14:textId="30AB132E" w:rsidR="72F46CDB" w:rsidRDefault="72F46CDB" w:rsidP="72F46CDB">
            <w:pPr>
              <w:spacing w:line="259" w:lineRule="auto"/>
              <w:ind w:left="1"/>
              <w:rPr>
                <w:rFonts w:asciiTheme="majorHAnsi" w:eastAsiaTheme="majorEastAsia" w:hAnsiTheme="majorHAnsi" w:cstheme="majorBidi"/>
              </w:rPr>
            </w:pPr>
          </w:p>
          <w:p w14:paraId="4A991BFB" w14:textId="76EE6E68" w:rsidR="00D015B8" w:rsidRPr="006C3103" w:rsidRDefault="00D015B8" w:rsidP="6B64ED88">
            <w:pPr>
              <w:spacing w:line="259" w:lineRule="auto"/>
              <w:ind w:left="1"/>
              <w:rPr>
                <w:rFonts w:asciiTheme="majorHAnsi" w:eastAsiaTheme="majorEastAsia" w:hAnsiTheme="majorHAnsi" w:cstheme="majorBidi"/>
                <w:i/>
              </w:rPr>
            </w:pPr>
            <w:r w:rsidRPr="4531AAFD">
              <w:rPr>
                <w:rFonts w:asciiTheme="majorHAnsi" w:eastAsiaTheme="majorEastAsia" w:hAnsiTheme="majorHAnsi" w:cstheme="majorBidi"/>
                <w:i/>
              </w:rPr>
              <w:t>Source</w:t>
            </w:r>
            <w:r w:rsidR="70580DEA" w:rsidRPr="4531AAFD">
              <w:rPr>
                <w:rFonts w:asciiTheme="majorHAnsi" w:eastAsiaTheme="majorEastAsia" w:hAnsiTheme="majorHAnsi" w:cstheme="majorBidi"/>
                <w:i/>
              </w:rPr>
              <w:t xml:space="preserve"> 1</w:t>
            </w:r>
            <w:r w:rsidRPr="4531AAFD">
              <w:rPr>
                <w:rFonts w:asciiTheme="majorHAnsi" w:eastAsiaTheme="majorEastAsia" w:hAnsiTheme="majorHAnsi" w:cstheme="majorBidi"/>
                <w:i/>
              </w:rPr>
              <w:t xml:space="preserve">: </w:t>
            </w:r>
            <w:hyperlink r:id="rId9">
              <w:r w:rsidR="00300B25" w:rsidRPr="4531AAFD">
                <w:rPr>
                  <w:rStyle w:val="Hyperlink"/>
                  <w:rFonts w:asciiTheme="majorHAnsi" w:eastAsiaTheme="majorEastAsia" w:hAnsiTheme="majorHAnsi" w:cstheme="majorBidi"/>
                  <w:i/>
                </w:rPr>
                <w:t>10 Best Malware Analysis Tools - 2026</w:t>
              </w:r>
            </w:hyperlink>
          </w:p>
          <w:p w14:paraId="6FF1147C" w14:textId="1E988917" w:rsidR="00D015B8" w:rsidRPr="006C3103" w:rsidRDefault="2005B90A" w:rsidP="006B7E77">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i/>
              </w:rPr>
              <w:t xml:space="preserve">Source 2: </w:t>
            </w:r>
            <w:hyperlink r:id="rId10">
              <w:r w:rsidRPr="4531AAFD">
                <w:rPr>
                  <w:rStyle w:val="Hyperlink"/>
                  <w:rFonts w:asciiTheme="majorHAnsi" w:eastAsiaTheme="majorEastAsia" w:hAnsiTheme="majorHAnsi" w:cstheme="majorBidi"/>
                </w:rPr>
                <w:t>Top 10 Malware Analysis Platforms &amp; Tools</w:t>
              </w:r>
            </w:hyperlink>
            <w:r w:rsidR="1D76BE48" w:rsidRPr="4531AAFD">
              <w:rPr>
                <w:rFonts w:asciiTheme="majorHAnsi" w:eastAsiaTheme="majorEastAsia" w:hAnsiTheme="majorHAnsi" w:cstheme="majorBidi"/>
              </w:rPr>
              <w:t xml:space="preserve"> </w:t>
            </w:r>
          </w:p>
        </w:tc>
      </w:tr>
      <w:tr w:rsidR="003054F7" w14:paraId="7948664D" w14:textId="77777777" w:rsidTr="252DA99C">
        <w:trPr>
          <w:trHeight w:val="249"/>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70F9A696" w14:textId="77777777" w:rsidR="00D015B8" w:rsidRDefault="00D015B8"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8A973" w14:textId="29881C34" w:rsidR="00D015B8" w:rsidRDefault="00D015B8"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0</w:t>
            </w:r>
            <w:r w:rsidR="00DD2788" w:rsidRPr="4531AAFD">
              <w:rPr>
                <w:rFonts w:asciiTheme="majorHAnsi" w:eastAsiaTheme="majorEastAsia" w:hAnsiTheme="majorHAnsi" w:cstheme="majorBidi"/>
              </w:rPr>
              <w:t>6</w:t>
            </w:r>
            <w:r w:rsidRPr="4531AAFD">
              <w:rPr>
                <w:rFonts w:asciiTheme="majorHAnsi" w:eastAsiaTheme="majorEastAsia" w:hAnsiTheme="majorHAnsi" w:cstheme="majorBidi"/>
              </w:rPr>
              <w:t xml:space="preserve"> </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14097C6B" w14:textId="77777777" w:rsidR="00D015B8" w:rsidRDefault="00D015B8"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F6CDF7" w14:textId="30D48861" w:rsidR="00D015B8" w:rsidRDefault="00DD2788" w:rsidP="002F3270">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15</w:t>
            </w:r>
            <w:r w:rsidR="00D015B8" w:rsidRPr="4531AAFD">
              <w:rPr>
                <w:rFonts w:asciiTheme="majorHAnsi" w:eastAsiaTheme="majorEastAsia" w:hAnsiTheme="majorHAnsi" w:cstheme="majorBidi"/>
              </w:rPr>
              <w:t xml:space="preserve">/01/2026 </w:t>
            </w:r>
          </w:p>
        </w:tc>
      </w:tr>
      <w:tr w:rsidR="00CE6F23" w14:paraId="5D722F3C" w14:textId="77777777" w:rsidTr="252DA99C">
        <w:trPr>
          <w:trHeight w:val="885"/>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6989958D" w14:textId="77777777" w:rsidR="00D015B8" w:rsidRDefault="00D015B8"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656DF2" w14:textId="77777777" w:rsidR="00D015B8" w:rsidRDefault="00D015B8" w:rsidP="00300B25">
            <w:pPr>
              <w:spacing w:line="259" w:lineRule="auto"/>
              <w:ind w:left="1" w:right="49"/>
              <w:rPr>
                <w:rFonts w:asciiTheme="majorHAnsi" w:eastAsiaTheme="majorEastAsia" w:hAnsiTheme="majorHAnsi" w:cstheme="majorBidi"/>
              </w:rPr>
            </w:pPr>
            <w:r w:rsidRPr="4531AAFD">
              <w:rPr>
                <w:rFonts w:asciiTheme="majorHAnsi" w:eastAsiaTheme="majorEastAsia" w:hAnsiTheme="majorHAnsi" w:cstheme="majorBidi"/>
              </w:rPr>
              <w:t>The research was on</w:t>
            </w:r>
            <w:r w:rsidR="00300B25" w:rsidRPr="4531AAFD">
              <w:rPr>
                <w:rFonts w:asciiTheme="majorHAnsi" w:eastAsiaTheme="majorEastAsia" w:hAnsiTheme="majorHAnsi" w:cstheme="majorBidi"/>
              </w:rPr>
              <w:t xml:space="preserve"> the types of malware analysis platform already existing that I could use to safely test </w:t>
            </w:r>
            <w:r w:rsidR="00CE47A1" w:rsidRPr="4531AAFD">
              <w:rPr>
                <w:rFonts w:asciiTheme="majorHAnsi" w:eastAsiaTheme="majorEastAsia" w:hAnsiTheme="majorHAnsi" w:cstheme="majorBidi"/>
              </w:rPr>
              <w:t>malware samples.</w:t>
            </w:r>
          </w:p>
          <w:p w14:paraId="2904D30D" w14:textId="77777777" w:rsidR="00C26B46" w:rsidRDefault="00C26B46" w:rsidP="00300B25">
            <w:pPr>
              <w:spacing w:line="259" w:lineRule="auto"/>
              <w:ind w:left="1" w:right="49"/>
              <w:rPr>
                <w:rFonts w:asciiTheme="majorHAnsi" w:eastAsiaTheme="majorEastAsia" w:hAnsiTheme="majorHAnsi" w:cstheme="majorBidi"/>
              </w:rPr>
            </w:pPr>
          </w:p>
          <w:p w14:paraId="5377EBB1" w14:textId="5D206554" w:rsidR="00C26B46" w:rsidRDefault="009110B1" w:rsidP="00300B25">
            <w:pPr>
              <w:spacing w:line="259" w:lineRule="auto"/>
              <w:ind w:left="1" w:right="49"/>
              <w:rPr>
                <w:rFonts w:asciiTheme="majorHAnsi" w:eastAsiaTheme="majorEastAsia" w:hAnsiTheme="majorHAnsi" w:cstheme="majorBidi"/>
              </w:rPr>
            </w:pPr>
            <w:r w:rsidRPr="4531AAFD">
              <w:rPr>
                <w:rFonts w:asciiTheme="majorHAnsi" w:eastAsiaTheme="majorEastAsia" w:hAnsiTheme="majorHAnsi" w:cstheme="majorBidi"/>
              </w:rPr>
              <w:t xml:space="preserve">The </w:t>
            </w:r>
            <w:r w:rsidR="007C61F6" w:rsidRPr="4531AAFD">
              <w:rPr>
                <w:rFonts w:asciiTheme="majorHAnsi" w:eastAsiaTheme="majorEastAsia" w:hAnsiTheme="majorHAnsi" w:cstheme="majorBidi"/>
              </w:rPr>
              <w:t>criteria</w:t>
            </w:r>
            <w:r w:rsidRPr="4531AAFD">
              <w:rPr>
                <w:rFonts w:asciiTheme="majorHAnsi" w:eastAsiaTheme="majorEastAsia" w:hAnsiTheme="majorHAnsi" w:cstheme="majorBidi"/>
              </w:rPr>
              <w:t xml:space="preserve"> I looked </w:t>
            </w:r>
            <w:r w:rsidR="007C61F6" w:rsidRPr="4531AAFD">
              <w:rPr>
                <w:rFonts w:asciiTheme="majorHAnsi" w:eastAsiaTheme="majorEastAsia" w:hAnsiTheme="majorHAnsi" w:cstheme="majorBidi"/>
              </w:rPr>
              <w:t>for</w:t>
            </w:r>
            <w:r w:rsidRPr="4531AAFD">
              <w:rPr>
                <w:rFonts w:asciiTheme="majorHAnsi" w:eastAsiaTheme="majorEastAsia" w:hAnsiTheme="majorHAnsi" w:cstheme="majorBidi"/>
              </w:rPr>
              <w:t xml:space="preserve"> were:</w:t>
            </w:r>
          </w:p>
          <w:p w14:paraId="0643A55D" w14:textId="772C6008" w:rsidR="009110B1" w:rsidRDefault="008B5C47" w:rsidP="009110B1">
            <w:pPr>
              <w:pStyle w:val="ListParagraph"/>
              <w:numPr>
                <w:ilvl w:val="0"/>
                <w:numId w:val="15"/>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Was it open source (i.e.</w:t>
            </w:r>
            <w:r w:rsidR="001F2E30" w:rsidRPr="4531AAFD">
              <w:rPr>
                <w:rFonts w:asciiTheme="majorHAnsi" w:eastAsiaTheme="majorEastAsia" w:hAnsiTheme="majorHAnsi" w:cstheme="majorBidi"/>
              </w:rPr>
              <w:t xml:space="preserve"> </w:t>
            </w:r>
            <w:r w:rsidRPr="4531AAFD">
              <w:rPr>
                <w:rFonts w:asciiTheme="majorHAnsi" w:eastAsiaTheme="majorEastAsia" w:hAnsiTheme="majorHAnsi" w:cstheme="majorBidi"/>
              </w:rPr>
              <w:t>free) or paid?</w:t>
            </w:r>
          </w:p>
          <w:p w14:paraId="738BFEA7" w14:textId="1B7F2147" w:rsidR="008B5C47" w:rsidRDefault="001F2E30" w:rsidP="009110B1">
            <w:pPr>
              <w:pStyle w:val="ListParagraph"/>
              <w:numPr>
                <w:ilvl w:val="0"/>
                <w:numId w:val="15"/>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Did it support both static and dynamic analysis</w:t>
            </w:r>
          </w:p>
          <w:p w14:paraId="373F1B29" w14:textId="6E456FDC" w:rsidR="0024431C" w:rsidRDefault="0024431C" w:rsidP="009110B1">
            <w:pPr>
              <w:pStyle w:val="ListParagraph"/>
              <w:numPr>
                <w:ilvl w:val="0"/>
                <w:numId w:val="15"/>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Did it provide API support</w:t>
            </w:r>
          </w:p>
          <w:p w14:paraId="3841D9F9" w14:textId="7F68B230" w:rsidR="00886162" w:rsidRDefault="00886162" w:rsidP="009110B1">
            <w:pPr>
              <w:pStyle w:val="ListParagraph"/>
              <w:numPr>
                <w:ilvl w:val="0"/>
                <w:numId w:val="15"/>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Was it evasion resistant</w:t>
            </w:r>
          </w:p>
          <w:p w14:paraId="3EED0F84" w14:textId="77777777" w:rsidR="00CE47A1" w:rsidRDefault="00CE47A1" w:rsidP="00300B25">
            <w:pPr>
              <w:spacing w:line="259" w:lineRule="auto"/>
              <w:ind w:left="1" w:right="49"/>
              <w:rPr>
                <w:rFonts w:asciiTheme="majorHAnsi" w:eastAsiaTheme="majorEastAsia" w:hAnsiTheme="majorHAnsi" w:cstheme="majorBidi"/>
              </w:rPr>
            </w:pPr>
          </w:p>
          <w:p w14:paraId="69EED1D9" w14:textId="77777777" w:rsidR="00886162" w:rsidRDefault="00CE47A1" w:rsidP="00300B25">
            <w:pPr>
              <w:spacing w:line="259" w:lineRule="auto"/>
              <w:ind w:left="1" w:right="49"/>
              <w:rPr>
                <w:rFonts w:asciiTheme="majorHAnsi" w:eastAsiaTheme="majorEastAsia" w:hAnsiTheme="majorHAnsi" w:cstheme="majorBidi"/>
              </w:rPr>
            </w:pPr>
            <w:r w:rsidRPr="4531AAFD">
              <w:rPr>
                <w:rFonts w:asciiTheme="majorHAnsi" w:eastAsiaTheme="majorEastAsia" w:hAnsiTheme="majorHAnsi" w:cstheme="majorBidi"/>
              </w:rPr>
              <w:t>Through this research I learnt about malware analysis platforms that are free and allo</w:t>
            </w:r>
            <w:r w:rsidR="00C91B6C" w:rsidRPr="4531AAFD">
              <w:rPr>
                <w:rFonts w:asciiTheme="majorHAnsi" w:eastAsiaTheme="majorEastAsia" w:hAnsiTheme="majorHAnsi" w:cstheme="majorBidi"/>
              </w:rPr>
              <w:t xml:space="preserve">w for better integration using APIs, which would be necessary to ensure seamless automatic analysis of </w:t>
            </w:r>
            <w:r w:rsidR="00886162" w:rsidRPr="4531AAFD">
              <w:rPr>
                <w:rFonts w:asciiTheme="majorHAnsi" w:eastAsiaTheme="majorEastAsia" w:hAnsiTheme="majorHAnsi" w:cstheme="majorBidi"/>
              </w:rPr>
              <w:t>the</w:t>
            </w:r>
            <w:r w:rsidR="00C91B6C" w:rsidRPr="4531AAFD">
              <w:rPr>
                <w:rFonts w:asciiTheme="majorHAnsi" w:eastAsiaTheme="majorEastAsia" w:hAnsiTheme="majorHAnsi" w:cstheme="majorBidi"/>
              </w:rPr>
              <w:t xml:space="preserve"> system.</w:t>
            </w:r>
          </w:p>
          <w:p w14:paraId="24C09301" w14:textId="77777777" w:rsidR="00886162" w:rsidRDefault="00886162" w:rsidP="00300B25">
            <w:pPr>
              <w:spacing w:line="259" w:lineRule="auto"/>
              <w:ind w:left="1" w:right="49"/>
              <w:rPr>
                <w:rFonts w:asciiTheme="majorHAnsi" w:eastAsiaTheme="majorEastAsia" w:hAnsiTheme="majorHAnsi" w:cstheme="majorBidi"/>
              </w:rPr>
            </w:pPr>
          </w:p>
          <w:p w14:paraId="2F84B833" w14:textId="77777777" w:rsidR="00935063" w:rsidRDefault="00935063" w:rsidP="00300B25">
            <w:pPr>
              <w:spacing w:line="259" w:lineRule="auto"/>
              <w:ind w:left="1" w:right="49"/>
              <w:rPr>
                <w:rFonts w:asciiTheme="majorHAnsi" w:eastAsiaTheme="majorEastAsia" w:hAnsiTheme="majorHAnsi" w:cstheme="majorBidi"/>
              </w:rPr>
            </w:pPr>
            <w:r w:rsidRPr="4531AAFD">
              <w:rPr>
                <w:rFonts w:asciiTheme="majorHAnsi" w:eastAsiaTheme="majorEastAsia" w:hAnsiTheme="majorHAnsi" w:cstheme="majorBidi"/>
              </w:rPr>
              <w:t>The existing platforms I used were:</w:t>
            </w:r>
          </w:p>
          <w:p w14:paraId="199448CA" w14:textId="77777777" w:rsidR="00CE47A1" w:rsidRDefault="00935063" w:rsidP="00935063">
            <w:pPr>
              <w:pStyle w:val="ListParagraph"/>
              <w:numPr>
                <w:ilvl w:val="0"/>
                <w:numId w:val="4"/>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Cuckoo san</w:t>
            </w:r>
            <w:r w:rsidR="006157EA" w:rsidRPr="4531AAFD">
              <w:rPr>
                <w:rFonts w:asciiTheme="majorHAnsi" w:eastAsiaTheme="majorEastAsia" w:hAnsiTheme="majorHAnsi" w:cstheme="majorBidi"/>
              </w:rPr>
              <w:t>dbox</w:t>
            </w:r>
          </w:p>
          <w:p w14:paraId="607A8DBD" w14:textId="77777777" w:rsidR="006157EA" w:rsidRDefault="006157EA" w:rsidP="00935063">
            <w:pPr>
              <w:pStyle w:val="ListParagraph"/>
              <w:numPr>
                <w:ilvl w:val="0"/>
                <w:numId w:val="4"/>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VirusTotal</w:t>
            </w:r>
          </w:p>
          <w:p w14:paraId="6EDA25FC" w14:textId="77777777" w:rsidR="006157EA" w:rsidRDefault="006157EA" w:rsidP="00935063">
            <w:pPr>
              <w:pStyle w:val="ListParagraph"/>
              <w:numPr>
                <w:ilvl w:val="0"/>
                <w:numId w:val="4"/>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Hybrid analysis</w:t>
            </w:r>
          </w:p>
          <w:p w14:paraId="1319BCF1" w14:textId="7212E040" w:rsidR="007C61F6" w:rsidRDefault="007C61F6" w:rsidP="00935063">
            <w:pPr>
              <w:pStyle w:val="ListParagraph"/>
              <w:numPr>
                <w:ilvl w:val="0"/>
                <w:numId w:val="4"/>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ANY.RUN</w:t>
            </w:r>
          </w:p>
        </w:tc>
      </w:tr>
    </w:tbl>
    <w:p w14:paraId="73CB7F8F" w14:textId="77777777" w:rsidR="00C91B6C" w:rsidRDefault="00C91B6C">
      <w:pPr>
        <w:spacing w:line="259" w:lineRule="auto"/>
        <w:jc w:val="both"/>
        <w:rPr>
          <w:rFonts w:asciiTheme="majorHAnsi" w:eastAsiaTheme="majorEastAsia" w:hAnsiTheme="majorHAnsi" w:cstheme="majorBidi"/>
        </w:rPr>
      </w:pPr>
    </w:p>
    <w:p w14:paraId="5C311C93" w14:textId="77777777" w:rsidR="00581B19" w:rsidRDefault="00581B19">
      <w:pPr>
        <w:spacing w:line="259" w:lineRule="auto"/>
        <w:jc w:val="both"/>
        <w:rPr>
          <w:rFonts w:asciiTheme="majorHAnsi" w:eastAsiaTheme="majorEastAsia" w:hAnsiTheme="majorHAnsi" w:cstheme="majorBidi"/>
        </w:rPr>
      </w:pPr>
    </w:p>
    <w:p w14:paraId="5CBC886A" w14:textId="77777777" w:rsidR="00AD683D" w:rsidRDefault="00AD683D">
      <w:pPr>
        <w:spacing w:line="259" w:lineRule="auto"/>
        <w:jc w:val="both"/>
        <w:rPr>
          <w:rFonts w:asciiTheme="majorHAnsi" w:eastAsiaTheme="majorEastAsia" w:hAnsiTheme="majorHAnsi" w:cstheme="majorBidi"/>
        </w:rPr>
      </w:pPr>
    </w:p>
    <w:tbl>
      <w:tblPr>
        <w:tblStyle w:val="TableGrid"/>
        <w:tblW w:w="8991" w:type="dxa"/>
        <w:tblInd w:w="6" w:type="dxa"/>
        <w:tblCellMar>
          <w:top w:w="54" w:type="dxa"/>
          <w:left w:w="106" w:type="dxa"/>
          <w:right w:w="49" w:type="dxa"/>
        </w:tblCellMar>
        <w:tblLook w:val="04A0" w:firstRow="1" w:lastRow="0" w:firstColumn="1" w:lastColumn="0" w:noHBand="0" w:noVBand="1"/>
      </w:tblPr>
      <w:tblGrid>
        <w:gridCol w:w="1398"/>
        <w:gridCol w:w="1365"/>
        <w:gridCol w:w="1109"/>
        <w:gridCol w:w="5119"/>
      </w:tblGrid>
      <w:tr w:rsidR="00CE6F23" w14:paraId="1CF00427" w14:textId="77777777" w:rsidTr="17069AE4">
        <w:trPr>
          <w:trHeight w:val="233"/>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324EB479" w14:textId="77777777" w:rsidR="00AD683D" w:rsidRDefault="00AD683D"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B1776" w14:textId="0811F7B8" w:rsidR="00AD683D" w:rsidRPr="006C3103" w:rsidRDefault="000061E6" w:rsidP="002F3270">
            <w:pPr>
              <w:spacing w:line="259" w:lineRule="auto"/>
              <w:ind w:left="1"/>
              <w:rPr>
                <w:rFonts w:asciiTheme="majorHAnsi" w:eastAsiaTheme="majorEastAsia" w:hAnsiTheme="majorHAnsi" w:cstheme="majorBidi"/>
                <w:i/>
              </w:rPr>
            </w:pPr>
            <w:r w:rsidRPr="4531AAFD">
              <w:rPr>
                <w:rFonts w:asciiTheme="majorHAnsi" w:eastAsiaTheme="majorEastAsia" w:hAnsiTheme="majorHAnsi" w:cstheme="majorBidi"/>
              </w:rPr>
              <w:t xml:space="preserve">Research on malware </w:t>
            </w:r>
            <w:r w:rsidR="003755F2" w:rsidRPr="4531AAFD">
              <w:rPr>
                <w:rFonts w:asciiTheme="majorHAnsi" w:eastAsiaTheme="majorEastAsia" w:hAnsiTheme="majorHAnsi" w:cstheme="majorBidi"/>
              </w:rPr>
              <w:t>samples</w:t>
            </w:r>
          </w:p>
        </w:tc>
      </w:tr>
      <w:tr w:rsidR="003054F7" w14:paraId="01A7DA10" w14:textId="77777777" w:rsidTr="17069AE4">
        <w:trPr>
          <w:trHeight w:val="249"/>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3EDC106E" w14:textId="77777777" w:rsidR="00AD683D" w:rsidRDefault="00AD683D"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6F11A6" w14:textId="2C2267AA" w:rsidR="00AD683D" w:rsidRDefault="00AD683D"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07</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0F04BDF0" w14:textId="77777777" w:rsidR="00AD683D" w:rsidRDefault="00AD683D"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74F3E" w14:textId="570D0785" w:rsidR="00AD683D" w:rsidRDefault="00AD683D" w:rsidP="002F3270">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1</w:t>
            </w:r>
            <w:r w:rsidR="003755F2" w:rsidRPr="4531AAFD">
              <w:rPr>
                <w:rFonts w:asciiTheme="majorHAnsi" w:eastAsiaTheme="majorEastAsia" w:hAnsiTheme="majorHAnsi" w:cstheme="majorBidi"/>
              </w:rPr>
              <w:t>7</w:t>
            </w:r>
            <w:r w:rsidRPr="4531AAFD">
              <w:rPr>
                <w:rFonts w:asciiTheme="majorHAnsi" w:eastAsiaTheme="majorEastAsia" w:hAnsiTheme="majorHAnsi" w:cstheme="majorBidi"/>
              </w:rPr>
              <w:t xml:space="preserve">/01/2026 </w:t>
            </w:r>
          </w:p>
        </w:tc>
      </w:tr>
      <w:tr w:rsidR="00CE6F23" w14:paraId="498C82EC" w14:textId="77777777" w:rsidTr="17069AE4">
        <w:trPr>
          <w:trHeight w:val="2263"/>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1F6557CE" w14:textId="77777777" w:rsidR="00AD683D" w:rsidRDefault="00AD683D" w:rsidP="002F327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9337F" w14:textId="23F899F9" w:rsidR="00AD683D" w:rsidRDefault="003755F2" w:rsidP="003755F2">
            <w:p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 xml:space="preserve">I researched 10 </w:t>
            </w:r>
            <w:r w:rsidR="00C86DA8" w:rsidRPr="4531AAFD">
              <w:rPr>
                <w:rFonts w:asciiTheme="majorHAnsi" w:eastAsiaTheme="majorEastAsia" w:hAnsiTheme="majorHAnsi" w:cstheme="majorBidi"/>
              </w:rPr>
              <w:t>distinct types</w:t>
            </w:r>
            <w:r w:rsidR="004A454D" w:rsidRPr="4531AAFD">
              <w:rPr>
                <w:rFonts w:asciiTheme="majorHAnsi" w:eastAsiaTheme="majorEastAsia" w:hAnsiTheme="majorHAnsi" w:cstheme="majorBidi"/>
              </w:rPr>
              <w:t xml:space="preserve"> of </w:t>
            </w:r>
            <w:r w:rsidR="5430536E" w:rsidRPr="4531AAFD">
              <w:rPr>
                <w:rFonts w:asciiTheme="majorHAnsi" w:eastAsiaTheme="majorEastAsia" w:hAnsiTheme="majorHAnsi" w:cstheme="majorBidi"/>
              </w:rPr>
              <w:t>malware</w:t>
            </w:r>
            <w:r w:rsidR="52824328" w:rsidRPr="4531AAFD">
              <w:rPr>
                <w:rFonts w:asciiTheme="majorHAnsi" w:eastAsiaTheme="majorEastAsia" w:hAnsiTheme="majorHAnsi" w:cstheme="majorBidi"/>
              </w:rPr>
              <w:t xml:space="preserve"> binaries</w:t>
            </w:r>
            <w:r w:rsidR="004A454D" w:rsidRPr="4531AAFD">
              <w:rPr>
                <w:rFonts w:asciiTheme="majorHAnsi" w:eastAsiaTheme="majorEastAsia" w:hAnsiTheme="majorHAnsi" w:cstheme="majorBidi"/>
              </w:rPr>
              <w:t>.</w:t>
            </w:r>
          </w:p>
          <w:p w14:paraId="24D8030B" w14:textId="77777777" w:rsidR="004A454D" w:rsidRDefault="004A454D" w:rsidP="003755F2">
            <w:pPr>
              <w:spacing w:line="259" w:lineRule="auto"/>
              <w:ind w:right="49"/>
              <w:rPr>
                <w:rFonts w:asciiTheme="majorHAnsi" w:eastAsiaTheme="majorEastAsia" w:hAnsiTheme="majorHAnsi" w:cstheme="majorBidi"/>
              </w:rPr>
            </w:pPr>
          </w:p>
          <w:p w14:paraId="281D1F35" w14:textId="1FB25CF3" w:rsidR="00B128B4" w:rsidRDefault="004A454D" w:rsidP="003755F2">
            <w:p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 xml:space="preserve">For each </w:t>
            </w:r>
            <w:r w:rsidR="007C4E0B" w:rsidRPr="4531AAFD">
              <w:rPr>
                <w:rFonts w:asciiTheme="majorHAnsi" w:eastAsiaTheme="majorEastAsia" w:hAnsiTheme="majorHAnsi" w:cstheme="majorBidi"/>
              </w:rPr>
              <w:t>malware</w:t>
            </w:r>
            <w:r w:rsidR="3AA4E057" w:rsidRPr="4531AAFD">
              <w:rPr>
                <w:rFonts w:asciiTheme="majorHAnsi" w:eastAsiaTheme="majorEastAsia" w:hAnsiTheme="majorHAnsi" w:cstheme="majorBidi"/>
              </w:rPr>
              <w:t xml:space="preserve"> type</w:t>
            </w:r>
            <w:r w:rsidR="007C4E0B" w:rsidRPr="4531AAFD">
              <w:rPr>
                <w:rFonts w:asciiTheme="majorHAnsi" w:eastAsiaTheme="majorEastAsia" w:hAnsiTheme="majorHAnsi" w:cstheme="majorBidi"/>
              </w:rPr>
              <w:t>,</w:t>
            </w:r>
            <w:r w:rsidRPr="4531AAFD">
              <w:rPr>
                <w:rFonts w:asciiTheme="majorHAnsi" w:eastAsiaTheme="majorEastAsia" w:hAnsiTheme="majorHAnsi" w:cstheme="majorBidi"/>
              </w:rPr>
              <w:t xml:space="preserve"> I noted down</w:t>
            </w:r>
            <w:r w:rsidR="00B128B4" w:rsidRPr="4531AAFD">
              <w:rPr>
                <w:rFonts w:asciiTheme="majorHAnsi" w:eastAsiaTheme="majorEastAsia" w:hAnsiTheme="majorHAnsi" w:cstheme="majorBidi"/>
              </w:rPr>
              <w:t xml:space="preserve"> the following</w:t>
            </w:r>
            <w:r w:rsidR="5C62DAE6" w:rsidRPr="4531AAFD">
              <w:rPr>
                <w:rFonts w:asciiTheme="majorHAnsi" w:eastAsiaTheme="majorEastAsia" w:hAnsiTheme="majorHAnsi" w:cstheme="majorBidi"/>
              </w:rPr>
              <w:t xml:space="preserve"> details</w:t>
            </w:r>
            <w:r w:rsidR="00B128B4" w:rsidRPr="4531AAFD">
              <w:rPr>
                <w:rFonts w:asciiTheme="majorHAnsi" w:eastAsiaTheme="majorEastAsia" w:hAnsiTheme="majorHAnsi" w:cstheme="majorBidi"/>
              </w:rPr>
              <w:t>:</w:t>
            </w:r>
          </w:p>
          <w:p w14:paraId="482DC1DC" w14:textId="3720B745" w:rsidR="00AE1C8C" w:rsidRDefault="004A454D" w:rsidP="00AE1C8C">
            <w:pPr>
              <w:pStyle w:val="ListParagraph"/>
              <w:numPr>
                <w:ilvl w:val="0"/>
                <w:numId w:val="28"/>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the characteristics</w:t>
            </w:r>
            <w:r w:rsidR="00AE1C8C" w:rsidRPr="4531AAFD">
              <w:rPr>
                <w:rFonts w:asciiTheme="majorHAnsi" w:eastAsiaTheme="majorEastAsia" w:hAnsiTheme="majorHAnsi" w:cstheme="majorBidi"/>
              </w:rPr>
              <w:t xml:space="preserve"> of the malware</w:t>
            </w:r>
            <w:r w:rsidR="00E71EEC" w:rsidRPr="4531AAFD">
              <w:rPr>
                <w:rFonts w:asciiTheme="majorHAnsi" w:eastAsiaTheme="majorEastAsia" w:hAnsiTheme="majorHAnsi" w:cstheme="majorBidi"/>
              </w:rPr>
              <w:t>,</w:t>
            </w:r>
          </w:p>
          <w:p w14:paraId="17FB1CF8" w14:textId="7D23A77B" w:rsidR="00AE1C8C" w:rsidRDefault="004E4C18" w:rsidP="00AE1C8C">
            <w:pPr>
              <w:pStyle w:val="ListParagraph"/>
              <w:numPr>
                <w:ilvl w:val="0"/>
                <w:numId w:val="28"/>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 xml:space="preserve">typical symptoms an infected computer </w:t>
            </w:r>
            <w:r w:rsidR="00B128B4" w:rsidRPr="4531AAFD">
              <w:rPr>
                <w:rFonts w:asciiTheme="majorHAnsi" w:eastAsiaTheme="majorEastAsia" w:hAnsiTheme="majorHAnsi" w:cstheme="majorBidi"/>
              </w:rPr>
              <w:t>has when infected by a specific type of malware</w:t>
            </w:r>
            <w:r w:rsidR="00E71EEC" w:rsidRPr="4531AAFD">
              <w:rPr>
                <w:rFonts w:asciiTheme="majorHAnsi" w:eastAsiaTheme="majorEastAsia" w:hAnsiTheme="majorHAnsi" w:cstheme="majorBidi"/>
              </w:rPr>
              <w:t>,</w:t>
            </w:r>
          </w:p>
          <w:p w14:paraId="253DB392" w14:textId="5BDD1C95" w:rsidR="00EE4550" w:rsidRDefault="00AE1C8C" w:rsidP="00AE1C8C">
            <w:pPr>
              <w:pStyle w:val="ListParagraph"/>
              <w:numPr>
                <w:ilvl w:val="0"/>
                <w:numId w:val="28"/>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 xml:space="preserve">details of how </w:t>
            </w:r>
            <w:r w:rsidR="00EE4550" w:rsidRPr="4531AAFD">
              <w:rPr>
                <w:rFonts w:asciiTheme="majorHAnsi" w:eastAsiaTheme="majorEastAsia" w:hAnsiTheme="majorHAnsi" w:cstheme="majorBidi"/>
              </w:rPr>
              <w:t>the malware type works</w:t>
            </w:r>
            <w:r w:rsidR="00E71EEC" w:rsidRPr="4531AAFD">
              <w:rPr>
                <w:rFonts w:asciiTheme="majorHAnsi" w:eastAsiaTheme="majorEastAsia" w:hAnsiTheme="majorHAnsi" w:cstheme="majorBidi"/>
              </w:rPr>
              <w:t>,</w:t>
            </w:r>
          </w:p>
          <w:p w14:paraId="29FF5BF2" w14:textId="4C9E668E" w:rsidR="0003643A" w:rsidRDefault="00EE4550" w:rsidP="00AE1C8C">
            <w:pPr>
              <w:pStyle w:val="ListParagraph"/>
              <w:numPr>
                <w:ilvl w:val="0"/>
                <w:numId w:val="28"/>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how it is commonly distributed</w:t>
            </w:r>
            <w:r w:rsidR="00E71EEC" w:rsidRPr="4531AAFD">
              <w:rPr>
                <w:rFonts w:asciiTheme="majorHAnsi" w:eastAsiaTheme="majorEastAsia" w:hAnsiTheme="majorHAnsi" w:cstheme="majorBidi"/>
              </w:rPr>
              <w:t>,</w:t>
            </w:r>
          </w:p>
          <w:p w14:paraId="3CD2C639" w14:textId="364284DE" w:rsidR="00E71EEC" w:rsidRDefault="00E45200" w:rsidP="00AE1C8C">
            <w:pPr>
              <w:pStyle w:val="ListParagraph"/>
              <w:numPr>
                <w:ilvl w:val="0"/>
                <w:numId w:val="28"/>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 xml:space="preserve">measures that can be taken to prevent a system, from getting infected, and  </w:t>
            </w:r>
          </w:p>
          <w:p w14:paraId="7C306C4F" w14:textId="6C7CE002" w:rsidR="004A454D" w:rsidRDefault="00782448" w:rsidP="00AE1C8C">
            <w:pPr>
              <w:pStyle w:val="ListParagraph"/>
              <w:numPr>
                <w:ilvl w:val="0"/>
                <w:numId w:val="28"/>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remediation</w:t>
            </w:r>
            <w:r w:rsidR="00E71EEC" w:rsidRPr="4531AAFD">
              <w:rPr>
                <w:rFonts w:asciiTheme="majorHAnsi" w:eastAsiaTheme="majorEastAsia" w:hAnsiTheme="majorHAnsi" w:cstheme="majorBidi"/>
              </w:rPr>
              <w:t xml:space="preserve"> steps for an infected system</w:t>
            </w:r>
            <w:r w:rsidR="00E45200" w:rsidRPr="4531AAFD">
              <w:rPr>
                <w:rFonts w:asciiTheme="majorHAnsi" w:eastAsiaTheme="majorEastAsia" w:hAnsiTheme="majorHAnsi" w:cstheme="majorBidi"/>
              </w:rPr>
              <w:t>.</w:t>
            </w:r>
          </w:p>
          <w:p w14:paraId="63F71890" w14:textId="77777777" w:rsidR="007C4E0B" w:rsidRDefault="007C4E0B" w:rsidP="007C4E0B">
            <w:pPr>
              <w:spacing w:line="259" w:lineRule="auto"/>
              <w:ind w:right="49"/>
              <w:rPr>
                <w:rFonts w:asciiTheme="majorHAnsi" w:eastAsiaTheme="majorEastAsia" w:hAnsiTheme="majorHAnsi" w:cstheme="majorBidi"/>
              </w:rPr>
            </w:pPr>
          </w:p>
          <w:p w14:paraId="38E87991" w14:textId="5CF67C4C" w:rsidR="007C4E0B" w:rsidRDefault="007C4E0B" w:rsidP="007C4E0B">
            <w:p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Th</w:t>
            </w:r>
            <w:r w:rsidR="00096C1A" w:rsidRPr="4531AAFD">
              <w:rPr>
                <w:rFonts w:asciiTheme="majorHAnsi" w:eastAsiaTheme="majorEastAsia" w:hAnsiTheme="majorHAnsi" w:cstheme="majorBidi"/>
              </w:rPr>
              <w:t>is research helped me identif</w:t>
            </w:r>
            <w:r w:rsidR="00C249B8" w:rsidRPr="4531AAFD">
              <w:rPr>
                <w:rFonts w:asciiTheme="majorHAnsi" w:eastAsiaTheme="majorEastAsia" w:hAnsiTheme="majorHAnsi" w:cstheme="majorBidi"/>
              </w:rPr>
              <w:t>y</w:t>
            </w:r>
            <w:r w:rsidR="00096C1A" w:rsidRPr="4531AAFD">
              <w:rPr>
                <w:rFonts w:asciiTheme="majorHAnsi" w:eastAsiaTheme="majorEastAsia" w:hAnsiTheme="majorHAnsi" w:cstheme="majorBidi"/>
              </w:rPr>
              <w:t xml:space="preserve"> the malware samples that </w:t>
            </w:r>
            <w:r w:rsidR="00791C4F" w:rsidRPr="4531AAFD">
              <w:rPr>
                <w:rFonts w:asciiTheme="majorHAnsi" w:eastAsiaTheme="majorEastAsia" w:hAnsiTheme="majorHAnsi" w:cstheme="majorBidi"/>
              </w:rPr>
              <w:t>would be stored on the database and used when testing the program.</w:t>
            </w:r>
          </w:p>
        </w:tc>
      </w:tr>
    </w:tbl>
    <w:p w14:paraId="78A0D74C" w14:textId="77777777" w:rsidR="00C91B6C" w:rsidRDefault="00C91B6C">
      <w:pPr>
        <w:spacing w:line="259" w:lineRule="auto"/>
        <w:jc w:val="both"/>
        <w:rPr>
          <w:rFonts w:asciiTheme="majorHAnsi" w:eastAsiaTheme="majorEastAsia" w:hAnsiTheme="majorHAnsi" w:cstheme="majorBidi"/>
        </w:rPr>
      </w:pPr>
    </w:p>
    <w:p w14:paraId="3ED4B7CF" w14:textId="77777777" w:rsidR="00D015B8" w:rsidRDefault="00D015B8">
      <w:pPr>
        <w:spacing w:line="259" w:lineRule="auto"/>
        <w:jc w:val="both"/>
        <w:rPr>
          <w:rFonts w:asciiTheme="majorHAnsi" w:eastAsiaTheme="majorEastAsia" w:hAnsiTheme="majorHAnsi" w:cstheme="majorBidi"/>
        </w:rPr>
      </w:pPr>
    </w:p>
    <w:p w14:paraId="5054E95E" w14:textId="77777777" w:rsidR="000C21AC" w:rsidRDefault="000C21AC">
      <w:pPr>
        <w:spacing w:line="259" w:lineRule="auto"/>
        <w:jc w:val="both"/>
        <w:rPr>
          <w:rFonts w:asciiTheme="majorHAnsi" w:eastAsiaTheme="majorEastAsia" w:hAnsiTheme="majorHAnsi" w:cstheme="majorBidi"/>
        </w:rPr>
      </w:pP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CE6F23" w14:paraId="763498EC" w14:textId="77777777" w:rsidTr="384D2E1C">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1954227B" w14:textId="77777777" w:rsidR="000C21AC" w:rsidRDefault="000C21AC"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BB9449" w14:textId="0D568DF2" w:rsidR="000C21AC" w:rsidRDefault="574CD582"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Designed the system architecture diagram</w:t>
            </w:r>
            <w:r w:rsidR="50D7F5E5" w:rsidRPr="4531AAFD">
              <w:rPr>
                <w:rFonts w:asciiTheme="majorHAnsi" w:eastAsiaTheme="majorEastAsia" w:hAnsiTheme="majorHAnsi" w:cstheme="majorBidi"/>
              </w:rPr>
              <w:t xml:space="preserve"> and grouped the scanning modules</w:t>
            </w:r>
          </w:p>
        </w:tc>
      </w:tr>
      <w:tr w:rsidR="003054F7" w14:paraId="66B67A2F" w14:textId="77777777" w:rsidTr="384D2E1C">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5ADB7EDC" w14:textId="77777777" w:rsidR="000C21AC" w:rsidRDefault="000C21AC"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E91C5" w14:textId="42258D43" w:rsidR="000C21AC" w:rsidRDefault="000C21AC" w:rsidP="002F327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08</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B4AEFDC" w14:textId="77777777" w:rsidR="000C21AC" w:rsidRDefault="000C21AC"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E094B9" w14:textId="152C0A25" w:rsidR="000C21AC" w:rsidRDefault="00E13070" w:rsidP="002F3270">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20</w:t>
            </w:r>
            <w:r w:rsidR="000C21AC" w:rsidRPr="4531AAFD">
              <w:rPr>
                <w:rFonts w:asciiTheme="majorHAnsi" w:eastAsiaTheme="majorEastAsia" w:hAnsiTheme="majorHAnsi" w:cstheme="majorBidi"/>
              </w:rPr>
              <w:t xml:space="preserve">/01/2026 </w:t>
            </w:r>
          </w:p>
        </w:tc>
      </w:tr>
      <w:tr w:rsidR="00CE6F23" w14:paraId="7A15C159" w14:textId="77777777" w:rsidTr="384D2E1C">
        <w:trPr>
          <w:trHeight w:val="107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17A5C62" w14:textId="77777777" w:rsidR="000C21AC" w:rsidRDefault="000C21AC" w:rsidP="002F3270">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9ACD0" w14:textId="4EEF606C" w:rsidR="000C21AC" w:rsidRDefault="30CA4625" w:rsidP="17069AE4">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 designed the </w:t>
            </w:r>
            <w:r w:rsidR="75FE9065" w:rsidRPr="4531AAFD">
              <w:rPr>
                <w:rFonts w:asciiTheme="majorHAnsi" w:eastAsiaTheme="majorEastAsia" w:hAnsiTheme="majorHAnsi" w:cstheme="majorBidi"/>
              </w:rPr>
              <w:t>system architecture diagram of the program, identifying the core components within the program and the external components/entities that interact with the system</w:t>
            </w:r>
            <w:r w:rsidR="32E68BC4" w:rsidRPr="4531AAFD">
              <w:rPr>
                <w:rFonts w:asciiTheme="majorHAnsi" w:eastAsiaTheme="majorEastAsia" w:hAnsiTheme="majorHAnsi" w:cstheme="majorBidi"/>
              </w:rPr>
              <w:t>.</w:t>
            </w:r>
          </w:p>
          <w:p w14:paraId="62D4D878" w14:textId="6D5B8260" w:rsidR="000C21AC" w:rsidRDefault="000C21AC" w:rsidP="17069AE4">
            <w:pPr>
              <w:spacing w:line="259" w:lineRule="auto"/>
              <w:ind w:left="1"/>
              <w:rPr>
                <w:rFonts w:asciiTheme="majorHAnsi" w:eastAsiaTheme="majorEastAsia" w:hAnsiTheme="majorHAnsi" w:cstheme="majorBidi"/>
              </w:rPr>
            </w:pPr>
          </w:p>
          <w:p w14:paraId="357E3387" w14:textId="040BA86D" w:rsidR="000C21AC" w:rsidRDefault="32E68BC4" w:rsidP="17069AE4">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The aim of the design was to present and clear picture of how the system operates and identify some of the key data flows between the core components</w:t>
            </w:r>
            <w:r w:rsidR="2148A94E" w:rsidRPr="4531AAFD">
              <w:rPr>
                <w:rFonts w:asciiTheme="majorHAnsi" w:eastAsiaTheme="majorEastAsia" w:hAnsiTheme="majorHAnsi" w:cstheme="majorBidi"/>
              </w:rPr>
              <w:t>.</w:t>
            </w:r>
          </w:p>
          <w:p w14:paraId="437EA5CE" w14:textId="66AFB8A5" w:rsidR="000C21AC" w:rsidRDefault="000C21AC" w:rsidP="17069AE4">
            <w:pPr>
              <w:spacing w:line="259" w:lineRule="auto"/>
              <w:ind w:left="1"/>
              <w:rPr>
                <w:rFonts w:asciiTheme="majorHAnsi" w:eastAsiaTheme="majorEastAsia" w:hAnsiTheme="majorHAnsi" w:cstheme="majorBidi"/>
              </w:rPr>
            </w:pPr>
          </w:p>
          <w:p w14:paraId="779A2ABF" w14:textId="2440C57F" w:rsidR="000C21AC" w:rsidRDefault="640B9805" w:rsidP="17069AE4">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After creating the architecture diagram I drafted a report identifying the core modules in the program, which are:</w:t>
            </w:r>
          </w:p>
          <w:p w14:paraId="6453C09C" w14:textId="428A105E" w:rsidR="000C21AC" w:rsidRDefault="1491B0F1" w:rsidP="17069AE4">
            <w:pPr>
              <w:pStyle w:val="ListParagraph"/>
              <w:numPr>
                <w:ilvl w:val="0"/>
                <w:numId w:val="1"/>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Static analysis module which would be implemented using the YARA rule engine</w:t>
            </w:r>
            <w:r w:rsidR="744B430F" w:rsidRPr="4531AAFD">
              <w:rPr>
                <w:rFonts w:asciiTheme="majorHAnsi" w:eastAsiaTheme="majorEastAsia" w:hAnsiTheme="majorHAnsi" w:cstheme="majorBidi"/>
              </w:rPr>
              <w:t>.</w:t>
            </w:r>
          </w:p>
          <w:p w14:paraId="3F0DC7C1" w14:textId="50A048C6" w:rsidR="000C21AC" w:rsidRDefault="1491B0F1" w:rsidP="17069AE4">
            <w:pPr>
              <w:pStyle w:val="ListParagraph"/>
              <w:numPr>
                <w:ilvl w:val="0"/>
                <w:numId w:val="1"/>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Dynamic analysis module which would employ the use of the Cuckoo sandbox API</w:t>
            </w:r>
            <w:r w:rsidR="3AC10766" w:rsidRPr="4531AAFD">
              <w:rPr>
                <w:rFonts w:asciiTheme="majorHAnsi" w:eastAsiaTheme="majorEastAsia" w:hAnsiTheme="majorHAnsi" w:cstheme="majorBidi"/>
              </w:rPr>
              <w:t>.</w:t>
            </w:r>
          </w:p>
          <w:p w14:paraId="6D8D01F3" w14:textId="7A90033F" w:rsidR="000C21AC" w:rsidRDefault="1491B0F1" w:rsidP="17069AE4">
            <w:pPr>
              <w:pStyle w:val="ListParagraph"/>
              <w:numPr>
                <w:ilvl w:val="0"/>
                <w:numId w:val="1"/>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File scanning module which would be done using python-based traversal and file-filtering components</w:t>
            </w:r>
            <w:r w:rsidR="7E7D0F86" w:rsidRPr="4531AAFD">
              <w:rPr>
                <w:rFonts w:asciiTheme="majorHAnsi" w:eastAsiaTheme="majorEastAsia" w:hAnsiTheme="majorHAnsi" w:cstheme="majorBidi"/>
              </w:rPr>
              <w:t>.</w:t>
            </w:r>
          </w:p>
          <w:p w14:paraId="1FE9C7FA" w14:textId="61D31274" w:rsidR="000C21AC" w:rsidRDefault="3086DBE6" w:rsidP="17069AE4">
            <w:pPr>
              <w:pStyle w:val="ListParagraph"/>
              <w:numPr>
                <w:ilvl w:val="0"/>
                <w:numId w:val="1"/>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Database module which acts as the central knowledge</w:t>
            </w:r>
            <w:r w:rsidR="095287A1" w:rsidRPr="4531AAFD">
              <w:rPr>
                <w:rFonts w:asciiTheme="majorHAnsi" w:eastAsiaTheme="majorEastAsia" w:hAnsiTheme="majorHAnsi" w:cstheme="majorBidi"/>
              </w:rPr>
              <w:t xml:space="preserve"> base of the whole system.</w:t>
            </w:r>
            <w:r w:rsidRPr="4531AAFD">
              <w:rPr>
                <w:rFonts w:asciiTheme="majorHAnsi" w:eastAsiaTheme="majorEastAsia" w:hAnsiTheme="majorHAnsi" w:cstheme="majorBidi"/>
              </w:rPr>
              <w:t xml:space="preserve"> </w:t>
            </w:r>
          </w:p>
          <w:p w14:paraId="54B1EEA4" w14:textId="5266423C" w:rsidR="000C21AC" w:rsidRDefault="000C21AC" w:rsidP="17069AE4">
            <w:pPr>
              <w:spacing w:line="259" w:lineRule="auto"/>
              <w:ind w:left="1"/>
              <w:rPr>
                <w:rFonts w:asciiTheme="majorHAnsi" w:eastAsiaTheme="majorEastAsia" w:hAnsiTheme="majorHAnsi" w:cstheme="majorBidi"/>
              </w:rPr>
            </w:pPr>
          </w:p>
          <w:p w14:paraId="08B09A22" w14:textId="78763DC2" w:rsidR="000C21AC" w:rsidRDefault="2148A94E" w:rsidP="17069AE4">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The diagram was designed using the </w:t>
            </w:r>
            <w:r w:rsidR="011EFD58" w:rsidRPr="4531AAFD">
              <w:rPr>
                <w:rFonts w:asciiTheme="majorHAnsi" w:eastAsiaTheme="majorEastAsia" w:hAnsiTheme="majorHAnsi" w:cstheme="majorBidi"/>
              </w:rPr>
              <w:t xml:space="preserve">Lucidchart </w:t>
            </w:r>
            <w:r w:rsidRPr="4531AAFD">
              <w:rPr>
                <w:rFonts w:asciiTheme="majorHAnsi" w:eastAsiaTheme="majorEastAsia" w:hAnsiTheme="majorHAnsi" w:cstheme="majorBidi"/>
              </w:rPr>
              <w:t>online application.</w:t>
            </w:r>
          </w:p>
        </w:tc>
      </w:tr>
    </w:tbl>
    <w:p w14:paraId="6B05F378" w14:textId="77777777" w:rsidR="000C21AC" w:rsidRDefault="000C21AC">
      <w:pPr>
        <w:spacing w:line="259" w:lineRule="auto"/>
        <w:jc w:val="both"/>
        <w:rPr>
          <w:rFonts w:asciiTheme="majorHAnsi" w:eastAsiaTheme="majorEastAsia" w:hAnsiTheme="majorHAnsi" w:cstheme="majorBidi"/>
        </w:rPr>
      </w:pPr>
    </w:p>
    <w:p w14:paraId="1091A28F" w14:textId="77777777" w:rsidR="00302E1D" w:rsidRDefault="00302E1D">
      <w:pPr>
        <w:spacing w:line="259" w:lineRule="auto"/>
        <w:jc w:val="both"/>
        <w:rPr>
          <w:rFonts w:asciiTheme="majorHAnsi" w:eastAsiaTheme="majorEastAsia" w:hAnsiTheme="majorHAnsi" w:cstheme="majorBidi"/>
        </w:rPr>
      </w:pPr>
    </w:p>
    <w:p w14:paraId="6E1EA1F6" w14:textId="77777777" w:rsidR="00302E1D" w:rsidRDefault="00302E1D">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5"/>
        <w:gridCol w:w="1346"/>
        <w:gridCol w:w="1103"/>
        <w:gridCol w:w="5038"/>
      </w:tblGrid>
      <w:tr w:rsidR="000559CE" w14:paraId="5DE1489D" w14:textId="77777777" w:rsidTr="252DA99C">
        <w:trPr>
          <w:trHeight w:val="233"/>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4111108D" w14:textId="77777777" w:rsidR="2D8B70C0" w:rsidRDefault="2D8B70C0" w:rsidP="2D8B70C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E6BE1D" w14:textId="16627B1B" w:rsidR="2D8B70C0" w:rsidRDefault="00E6737D" w:rsidP="00E6737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Research on how to build</w:t>
            </w:r>
            <w:r w:rsidR="6449563E" w:rsidRPr="4531AAFD">
              <w:rPr>
                <w:rFonts w:asciiTheme="majorHAnsi" w:eastAsiaTheme="majorEastAsia" w:hAnsiTheme="majorHAnsi" w:cstheme="majorBidi"/>
              </w:rPr>
              <w:t xml:space="preserve"> an API definition</w:t>
            </w:r>
          </w:p>
          <w:p w14:paraId="3238FB14" w14:textId="174E8FCC" w:rsidR="2D8B70C0" w:rsidRDefault="2D8B70C0" w:rsidP="2D8B70C0">
            <w:pPr>
              <w:spacing w:line="259" w:lineRule="auto"/>
              <w:ind w:left="1"/>
              <w:rPr>
                <w:rFonts w:asciiTheme="majorHAnsi" w:eastAsiaTheme="majorEastAsia" w:hAnsiTheme="majorHAnsi" w:cstheme="majorBidi"/>
              </w:rPr>
            </w:pPr>
          </w:p>
          <w:p w14:paraId="280F06BD" w14:textId="3D626D85" w:rsidR="2D8B70C0" w:rsidRDefault="7B7BF5A6" w:rsidP="7CDC1015">
            <w:pPr>
              <w:spacing w:line="259" w:lineRule="auto"/>
              <w:ind w:left="1"/>
              <w:rPr>
                <w:rFonts w:asciiTheme="majorHAnsi" w:eastAsiaTheme="majorEastAsia" w:hAnsiTheme="majorHAnsi" w:cstheme="majorBidi"/>
                <w:i/>
              </w:rPr>
            </w:pPr>
            <w:r w:rsidRPr="4531AAFD">
              <w:rPr>
                <w:rFonts w:asciiTheme="majorHAnsi" w:eastAsiaTheme="majorEastAsia" w:hAnsiTheme="majorHAnsi" w:cstheme="majorBidi"/>
                <w:i/>
              </w:rPr>
              <w:t xml:space="preserve">Source 1: </w:t>
            </w:r>
            <w:hyperlink r:id="rId11">
              <w:r w:rsidRPr="4531AAFD">
                <w:rPr>
                  <w:rStyle w:val="Hyperlink"/>
                  <w:rFonts w:asciiTheme="majorHAnsi" w:eastAsiaTheme="majorEastAsia" w:hAnsiTheme="majorHAnsi" w:cstheme="majorBidi"/>
                  <w:i/>
                </w:rPr>
                <w:t>What is REST API in NodeJS? - GeeksforGeeks</w:t>
              </w:r>
            </w:hyperlink>
          </w:p>
          <w:p w14:paraId="18F72A5F" w14:textId="71736B72" w:rsidR="2D8B70C0" w:rsidRDefault="7B7BF5A6" w:rsidP="7CDC1015">
            <w:pPr>
              <w:spacing w:line="259" w:lineRule="auto"/>
              <w:ind w:left="1"/>
              <w:rPr>
                <w:rFonts w:asciiTheme="majorHAnsi" w:eastAsiaTheme="majorEastAsia" w:hAnsiTheme="majorHAnsi" w:cstheme="majorBidi"/>
                <w:i/>
              </w:rPr>
            </w:pPr>
            <w:r w:rsidRPr="4531AAFD">
              <w:rPr>
                <w:rFonts w:asciiTheme="majorHAnsi" w:eastAsiaTheme="majorEastAsia" w:hAnsiTheme="majorHAnsi" w:cstheme="majorBidi"/>
                <w:i/>
              </w:rPr>
              <w:t xml:space="preserve">Source 2: </w:t>
            </w:r>
            <w:hyperlink r:id="rId12">
              <w:r w:rsidRPr="4531AAFD">
                <w:rPr>
                  <w:rStyle w:val="Hyperlink"/>
                  <w:rFonts w:asciiTheme="majorHAnsi" w:eastAsiaTheme="majorEastAsia" w:hAnsiTheme="majorHAnsi" w:cstheme="majorBidi"/>
                  <w:i/>
                </w:rPr>
                <w:t>Create Rest API: A Beginner's Guide | BrowserStack</w:t>
              </w:r>
            </w:hyperlink>
          </w:p>
          <w:p w14:paraId="34E23D0A" w14:textId="6A536117" w:rsidR="2D8B70C0" w:rsidRDefault="7B7BF5A6" w:rsidP="7CDC1015">
            <w:pPr>
              <w:spacing w:line="259" w:lineRule="auto"/>
              <w:ind w:left="1"/>
              <w:rPr>
                <w:rFonts w:asciiTheme="majorHAnsi" w:eastAsiaTheme="majorEastAsia" w:hAnsiTheme="majorHAnsi" w:cstheme="majorBidi"/>
                <w:i/>
              </w:rPr>
            </w:pPr>
            <w:r w:rsidRPr="4531AAFD">
              <w:rPr>
                <w:rFonts w:asciiTheme="majorHAnsi" w:eastAsiaTheme="majorEastAsia" w:hAnsiTheme="majorHAnsi" w:cstheme="majorBidi"/>
                <w:i/>
              </w:rPr>
              <w:t xml:space="preserve">Source 3: </w:t>
            </w:r>
            <w:hyperlink r:id="rId13">
              <w:r w:rsidRPr="4531AAFD">
                <w:rPr>
                  <w:rStyle w:val="Hyperlink"/>
                  <w:rFonts w:asciiTheme="majorHAnsi" w:eastAsiaTheme="majorEastAsia" w:hAnsiTheme="majorHAnsi" w:cstheme="majorBidi"/>
                  <w:i/>
                </w:rPr>
                <w:t>REST API Design Best Practices Handbook – How to Build a REST API with JavaScript, Node.js, and Express.js</w:t>
              </w:r>
            </w:hyperlink>
          </w:p>
          <w:p w14:paraId="1CAADC16" w14:textId="0E33ADD4" w:rsidR="2D8B70C0" w:rsidRDefault="1225A74F" w:rsidP="2D8B70C0">
            <w:pPr>
              <w:spacing w:line="259" w:lineRule="auto"/>
              <w:ind w:left="1"/>
              <w:rPr>
                <w:rFonts w:asciiTheme="majorHAnsi" w:eastAsiaTheme="majorEastAsia" w:hAnsiTheme="majorHAnsi" w:cstheme="majorBidi"/>
                <w:i/>
              </w:rPr>
            </w:pPr>
            <w:r w:rsidRPr="4531AAFD">
              <w:rPr>
                <w:rFonts w:asciiTheme="majorHAnsi" w:eastAsiaTheme="majorEastAsia" w:hAnsiTheme="majorHAnsi" w:cstheme="majorBidi"/>
                <w:i/>
              </w:rPr>
              <w:t xml:space="preserve">Source 4: </w:t>
            </w:r>
            <w:hyperlink r:id="rId14">
              <w:r w:rsidRPr="4531AAFD">
                <w:rPr>
                  <w:rStyle w:val="Hyperlink"/>
                  <w:rFonts w:asciiTheme="majorHAnsi" w:eastAsiaTheme="majorEastAsia" w:hAnsiTheme="majorHAnsi" w:cstheme="majorBidi"/>
                  <w:i/>
                </w:rPr>
                <w:t>https://blog.postman.com/what-is-an-api-endpoint/</w:t>
              </w:r>
            </w:hyperlink>
          </w:p>
        </w:tc>
      </w:tr>
      <w:tr w:rsidR="000559CE" w14:paraId="523642A9" w14:textId="77777777" w:rsidTr="252DA99C">
        <w:trPr>
          <w:trHeight w:val="24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7AA83F3A" w14:textId="77777777" w:rsidR="2D8B70C0" w:rsidRDefault="2D8B70C0" w:rsidP="2D8B70C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E141F3" w14:textId="44B220EC" w:rsidR="2D8B70C0" w:rsidRDefault="244A8315" w:rsidP="2D8B70C0">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09</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3F1EEB5F" w14:textId="1CFA8741" w:rsidR="2D8B70C0" w:rsidRDefault="0925DB3D" w:rsidP="2D8B70C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Date</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3B10BD" w14:textId="028C34FD" w:rsidR="2D8B70C0" w:rsidRDefault="0925DB3D" w:rsidP="2D8B70C0">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22/01/2026</w:t>
            </w:r>
          </w:p>
        </w:tc>
      </w:tr>
      <w:tr w:rsidR="006E24C0" w14:paraId="599F0D48" w14:textId="77777777" w:rsidTr="6B34E4DF">
        <w:trPr>
          <w:trHeight w:val="189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5A37E0A2" w14:textId="77777777" w:rsidR="2D8B70C0" w:rsidRDefault="2D8B70C0" w:rsidP="2D8B70C0">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D1173" w14:textId="47D9CD4B" w:rsidR="00DC42CB" w:rsidRDefault="00DC42CB" w:rsidP="2D8B70C0">
            <w:p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The backend API is one of the core components of the system</w:t>
            </w:r>
            <w:r w:rsidR="3B362F62" w:rsidRPr="4531AAFD">
              <w:rPr>
                <w:rFonts w:asciiTheme="majorHAnsi" w:eastAsiaTheme="majorEastAsia" w:hAnsiTheme="majorHAnsi" w:cstheme="majorBidi"/>
              </w:rPr>
              <w:t xml:space="preserve">. The initial plan </w:t>
            </w:r>
            <w:r w:rsidRPr="4531AAFD">
              <w:rPr>
                <w:rFonts w:asciiTheme="majorHAnsi" w:eastAsiaTheme="majorEastAsia" w:hAnsiTheme="majorHAnsi" w:cstheme="majorBidi"/>
              </w:rPr>
              <w:t xml:space="preserve">was to </w:t>
            </w:r>
            <w:r w:rsidR="3B362F62" w:rsidRPr="4531AAFD">
              <w:rPr>
                <w:rFonts w:asciiTheme="majorHAnsi" w:eastAsiaTheme="majorEastAsia" w:hAnsiTheme="majorHAnsi" w:cstheme="majorBidi"/>
              </w:rPr>
              <w:t>have it</w:t>
            </w:r>
            <w:r w:rsidRPr="4531AAFD">
              <w:rPr>
                <w:rFonts w:asciiTheme="majorHAnsi" w:eastAsiaTheme="majorEastAsia" w:hAnsiTheme="majorHAnsi" w:cstheme="majorBidi"/>
              </w:rPr>
              <w:t xml:space="preserve"> implemented using the Java Springboot framework. The purpose of the API would be to act as a bridge between the react dashboard (which the user interacts with, e.g. initiating a scan) and the python engine (which would be responsible for traversing file paths). The API would be responsible for sending initiated scan requests to the python engine and retrieving scan results to be displayed back to the end-user.</w:t>
            </w:r>
          </w:p>
          <w:p w14:paraId="2922B6EA" w14:textId="77777777" w:rsidR="00DC42CB" w:rsidRDefault="00DC42CB" w:rsidP="2D8B70C0">
            <w:pPr>
              <w:spacing w:line="259" w:lineRule="auto"/>
              <w:ind w:right="49"/>
              <w:rPr>
                <w:rFonts w:asciiTheme="majorHAnsi" w:eastAsiaTheme="majorEastAsia" w:hAnsiTheme="majorHAnsi" w:cstheme="majorBidi"/>
              </w:rPr>
            </w:pPr>
          </w:p>
          <w:p w14:paraId="20C5580B" w14:textId="57A64DA2" w:rsidR="006A1474" w:rsidRDefault="00482FB1" w:rsidP="2D8B70C0">
            <w:p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Before writing any source code</w:t>
            </w:r>
            <w:r w:rsidR="000A5F88" w:rsidRPr="4531AAFD">
              <w:rPr>
                <w:rFonts w:asciiTheme="majorHAnsi" w:eastAsiaTheme="majorEastAsia" w:hAnsiTheme="majorHAnsi" w:cstheme="majorBidi"/>
              </w:rPr>
              <w:t xml:space="preserve">, </w:t>
            </w:r>
            <w:r w:rsidR="006A1474" w:rsidRPr="4531AAFD">
              <w:rPr>
                <w:rFonts w:asciiTheme="majorHAnsi" w:eastAsiaTheme="majorEastAsia" w:hAnsiTheme="majorHAnsi" w:cstheme="majorBidi"/>
              </w:rPr>
              <w:t>a few preliminary activities I did were:</w:t>
            </w:r>
          </w:p>
          <w:p w14:paraId="590DF87A" w14:textId="5D5466B4" w:rsidR="2D8B70C0" w:rsidRDefault="000A5F88" w:rsidP="009C13BA">
            <w:pPr>
              <w:pStyle w:val="ListParagraph"/>
              <w:numPr>
                <w:ilvl w:val="0"/>
                <w:numId w:val="19"/>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research by reading articles on</w:t>
            </w:r>
            <w:r w:rsidR="00482FB1" w:rsidRPr="4531AAFD">
              <w:rPr>
                <w:rFonts w:asciiTheme="majorHAnsi" w:eastAsiaTheme="majorEastAsia" w:hAnsiTheme="majorHAnsi" w:cstheme="majorBidi"/>
              </w:rPr>
              <w:t xml:space="preserve"> </w:t>
            </w:r>
            <w:r w:rsidR="006A1474" w:rsidRPr="4531AAFD">
              <w:rPr>
                <w:rFonts w:asciiTheme="majorHAnsi" w:eastAsiaTheme="majorEastAsia" w:hAnsiTheme="majorHAnsi" w:cstheme="majorBidi"/>
              </w:rPr>
              <w:t>standard best practices to follow when building an API</w:t>
            </w:r>
            <w:r w:rsidR="008C07F7" w:rsidRPr="4531AAFD">
              <w:rPr>
                <w:rFonts w:asciiTheme="majorHAnsi" w:eastAsiaTheme="majorEastAsia" w:hAnsiTheme="majorHAnsi" w:cstheme="majorBidi"/>
              </w:rPr>
              <w:t>.</w:t>
            </w:r>
          </w:p>
          <w:p w14:paraId="3134BDBC" w14:textId="48AB6E80" w:rsidR="009C13BA" w:rsidRDefault="3F12ACA0" w:rsidP="009C13BA">
            <w:pPr>
              <w:pStyle w:val="ListParagraph"/>
              <w:numPr>
                <w:ilvl w:val="0"/>
                <w:numId w:val="19"/>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 xml:space="preserve">learn </w:t>
            </w:r>
            <w:r w:rsidR="005B5F68" w:rsidRPr="4531AAFD">
              <w:rPr>
                <w:rFonts w:asciiTheme="majorHAnsi" w:eastAsiaTheme="majorEastAsia" w:hAnsiTheme="majorHAnsi" w:cstheme="majorBidi"/>
              </w:rPr>
              <w:t>how to identify the core endpoints of the API and the resources they use.</w:t>
            </w:r>
          </w:p>
          <w:p w14:paraId="362F9163" w14:textId="77777777" w:rsidR="00515900" w:rsidRDefault="005B5F68" w:rsidP="005B5F68">
            <w:pPr>
              <w:pStyle w:val="ListParagraph"/>
              <w:numPr>
                <w:ilvl w:val="0"/>
                <w:numId w:val="19"/>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Choosing the correct HTTP method</w:t>
            </w:r>
            <w:r w:rsidR="00515900" w:rsidRPr="4531AAFD">
              <w:rPr>
                <w:rFonts w:asciiTheme="majorHAnsi" w:eastAsiaTheme="majorEastAsia" w:hAnsiTheme="majorHAnsi" w:cstheme="majorBidi"/>
              </w:rPr>
              <w:t xml:space="preserve"> to use with a defined endpoint</w:t>
            </w:r>
          </w:p>
          <w:p w14:paraId="7AA8F6ED" w14:textId="7F7597FB" w:rsidR="005B5F68" w:rsidRDefault="00515900" w:rsidP="005B5F68">
            <w:pPr>
              <w:pStyle w:val="ListParagraph"/>
              <w:numPr>
                <w:ilvl w:val="0"/>
                <w:numId w:val="19"/>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The different types of frameworks available to use when building an API</w:t>
            </w:r>
            <w:r w:rsidR="008C07F7" w:rsidRPr="4531AAFD">
              <w:rPr>
                <w:rFonts w:asciiTheme="majorHAnsi" w:eastAsiaTheme="majorEastAsia" w:hAnsiTheme="majorHAnsi" w:cstheme="majorBidi"/>
              </w:rPr>
              <w:t>.</w:t>
            </w:r>
            <w:r w:rsidR="005B5F68" w:rsidRPr="4531AAFD">
              <w:rPr>
                <w:rFonts w:asciiTheme="majorHAnsi" w:eastAsiaTheme="majorEastAsia" w:hAnsiTheme="majorHAnsi" w:cstheme="majorBidi"/>
              </w:rPr>
              <w:t xml:space="preserve"> </w:t>
            </w:r>
          </w:p>
          <w:p w14:paraId="3E5F1280" w14:textId="4D54AEC6" w:rsidR="2D8B70C0" w:rsidRDefault="2D8B70C0" w:rsidP="2D8B70C0">
            <w:pPr>
              <w:spacing w:line="259" w:lineRule="auto"/>
              <w:ind w:right="49"/>
              <w:rPr>
                <w:rFonts w:asciiTheme="majorHAnsi" w:eastAsiaTheme="majorEastAsia" w:hAnsiTheme="majorHAnsi" w:cstheme="majorBidi"/>
              </w:rPr>
            </w:pPr>
          </w:p>
          <w:p w14:paraId="6CB4BECB" w14:textId="77777777" w:rsidR="006814C1" w:rsidRDefault="5C7A09FE" w:rsidP="006814C1">
            <w:p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Th</w:t>
            </w:r>
            <w:r w:rsidR="003E2FB8" w:rsidRPr="4531AAFD">
              <w:rPr>
                <w:rFonts w:asciiTheme="majorHAnsi" w:eastAsiaTheme="majorEastAsia" w:hAnsiTheme="majorHAnsi" w:cstheme="majorBidi"/>
              </w:rPr>
              <w:t xml:space="preserve">e outcome from </w:t>
            </w:r>
            <w:r w:rsidR="006814C1" w:rsidRPr="4531AAFD">
              <w:rPr>
                <w:rFonts w:asciiTheme="majorHAnsi" w:eastAsiaTheme="majorEastAsia" w:hAnsiTheme="majorHAnsi" w:cstheme="majorBidi"/>
              </w:rPr>
              <w:t>my research was:</w:t>
            </w:r>
          </w:p>
          <w:p w14:paraId="505122DE" w14:textId="301A63DB" w:rsidR="00C4371E" w:rsidRDefault="00506636" w:rsidP="006814C1">
            <w:pPr>
              <w:pStyle w:val="ListParagraph"/>
              <w:numPr>
                <w:ilvl w:val="0"/>
                <w:numId w:val="13"/>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I was able to identify the core endpoints </w:t>
            </w:r>
            <w:r w:rsidR="008C07F7" w:rsidRPr="4531AAFD">
              <w:rPr>
                <w:rFonts w:asciiTheme="majorHAnsi" w:eastAsiaTheme="majorEastAsia" w:hAnsiTheme="majorHAnsi" w:cstheme="majorBidi"/>
                <w:color w:val="000000" w:themeColor="text1"/>
              </w:rPr>
              <w:t>and the type or resources the endpoints would need.</w:t>
            </w:r>
          </w:p>
          <w:p w14:paraId="44FBA629" w14:textId="7E52C6AB" w:rsidR="004F6E15" w:rsidRDefault="004F6E15" w:rsidP="006814C1">
            <w:pPr>
              <w:pStyle w:val="ListParagraph"/>
              <w:numPr>
                <w:ilvl w:val="0"/>
                <w:numId w:val="13"/>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I learnt about other RESTful API frameworks that could be used </w:t>
            </w:r>
            <w:r w:rsidR="008D2FC4" w:rsidRPr="4531AAFD">
              <w:rPr>
                <w:rFonts w:asciiTheme="majorHAnsi" w:eastAsiaTheme="majorEastAsia" w:hAnsiTheme="majorHAnsi" w:cstheme="majorBidi"/>
                <w:color w:val="000000" w:themeColor="text1"/>
              </w:rPr>
              <w:t>which broadened my choices</w:t>
            </w:r>
          </w:p>
          <w:p w14:paraId="3262452C" w14:textId="2BFF4D0E" w:rsidR="2D8B70C0" w:rsidRDefault="00431BF3" w:rsidP="009515B4">
            <w:pPr>
              <w:pStyle w:val="ListParagraph"/>
              <w:numPr>
                <w:ilvl w:val="0"/>
                <w:numId w:val="13"/>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I identified the </w:t>
            </w:r>
            <w:r w:rsidR="002C7BB5" w:rsidRPr="4531AAFD">
              <w:rPr>
                <w:rFonts w:asciiTheme="majorHAnsi" w:eastAsiaTheme="majorEastAsia" w:hAnsiTheme="majorHAnsi" w:cstheme="majorBidi"/>
                <w:color w:val="000000" w:themeColor="text1"/>
              </w:rPr>
              <w:t>right HTTP</w:t>
            </w:r>
            <w:r w:rsidRPr="4531AAFD">
              <w:rPr>
                <w:rFonts w:asciiTheme="majorHAnsi" w:eastAsiaTheme="majorEastAsia" w:hAnsiTheme="majorHAnsi" w:cstheme="majorBidi"/>
                <w:color w:val="000000" w:themeColor="text1"/>
              </w:rPr>
              <w:t xml:space="preserve"> methods to be used with each </w:t>
            </w:r>
            <w:r w:rsidR="300910E6" w:rsidRPr="4531AAFD">
              <w:rPr>
                <w:rFonts w:asciiTheme="majorHAnsi" w:eastAsiaTheme="majorEastAsia" w:hAnsiTheme="majorHAnsi" w:cstheme="majorBidi"/>
                <w:color w:val="000000" w:themeColor="text1"/>
              </w:rPr>
              <w:t>endpoint</w:t>
            </w:r>
          </w:p>
          <w:p w14:paraId="2C525502" w14:textId="77777777" w:rsidR="00264C79" w:rsidRDefault="00264C79" w:rsidP="00264C79">
            <w:pPr>
              <w:spacing w:line="259" w:lineRule="auto"/>
              <w:ind w:right="49"/>
              <w:rPr>
                <w:rFonts w:asciiTheme="majorHAnsi" w:eastAsiaTheme="majorEastAsia" w:hAnsiTheme="majorHAnsi" w:cstheme="majorBidi"/>
                <w:color w:val="000000" w:themeColor="text1"/>
              </w:rPr>
            </w:pPr>
          </w:p>
          <w:p w14:paraId="4429D062" w14:textId="18AABCB6" w:rsidR="2D8B70C0" w:rsidRDefault="00D13B91" w:rsidP="00264C79">
            <w:p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Overall, this research help</w:t>
            </w:r>
            <w:r w:rsidR="00AF7385" w:rsidRPr="4531AAFD">
              <w:rPr>
                <w:rFonts w:asciiTheme="majorHAnsi" w:eastAsiaTheme="majorEastAsia" w:hAnsiTheme="majorHAnsi" w:cstheme="majorBidi"/>
                <w:color w:val="000000" w:themeColor="text1"/>
              </w:rPr>
              <w:t>s</w:t>
            </w:r>
            <w:r w:rsidRPr="4531AAFD">
              <w:rPr>
                <w:rFonts w:asciiTheme="majorHAnsi" w:eastAsiaTheme="majorEastAsia" w:hAnsiTheme="majorHAnsi" w:cstheme="majorBidi"/>
                <w:color w:val="000000" w:themeColor="text1"/>
              </w:rPr>
              <w:t xml:space="preserve"> ensure that the implementation of the A</w:t>
            </w:r>
            <w:r w:rsidR="006A6317" w:rsidRPr="4531AAFD">
              <w:rPr>
                <w:rFonts w:asciiTheme="majorHAnsi" w:eastAsiaTheme="majorEastAsia" w:hAnsiTheme="majorHAnsi" w:cstheme="majorBidi"/>
                <w:color w:val="000000" w:themeColor="text1"/>
              </w:rPr>
              <w:t>PI</w:t>
            </w:r>
            <w:r w:rsidRPr="4531AAFD">
              <w:rPr>
                <w:rFonts w:asciiTheme="majorHAnsi" w:eastAsiaTheme="majorEastAsia" w:hAnsiTheme="majorHAnsi" w:cstheme="majorBidi"/>
                <w:color w:val="000000" w:themeColor="text1"/>
              </w:rPr>
              <w:t xml:space="preserve"> could </w:t>
            </w:r>
            <w:r w:rsidR="00587EC3" w:rsidRPr="4531AAFD">
              <w:rPr>
                <w:rFonts w:asciiTheme="majorHAnsi" w:eastAsiaTheme="majorEastAsia" w:hAnsiTheme="majorHAnsi" w:cstheme="majorBidi"/>
                <w:color w:val="000000" w:themeColor="text1"/>
              </w:rPr>
              <w:t xml:space="preserve">begin with me having a clear structure that follows </w:t>
            </w:r>
            <w:r w:rsidR="00AD0BBE" w:rsidRPr="4531AAFD">
              <w:rPr>
                <w:rFonts w:asciiTheme="majorHAnsi" w:eastAsiaTheme="majorEastAsia" w:hAnsiTheme="majorHAnsi" w:cstheme="majorBidi"/>
                <w:color w:val="000000" w:themeColor="text1"/>
              </w:rPr>
              <w:t xml:space="preserve">the best practices associated with creating an API, which would reduce </w:t>
            </w:r>
            <w:r w:rsidR="009119B9" w:rsidRPr="4531AAFD">
              <w:rPr>
                <w:rFonts w:asciiTheme="majorHAnsi" w:eastAsiaTheme="majorEastAsia" w:hAnsiTheme="majorHAnsi" w:cstheme="majorBidi"/>
                <w:color w:val="000000" w:themeColor="text1"/>
              </w:rPr>
              <w:t xml:space="preserve">any refactoring required </w:t>
            </w:r>
            <w:r w:rsidR="001433CA" w:rsidRPr="4531AAFD">
              <w:rPr>
                <w:rFonts w:asciiTheme="majorHAnsi" w:eastAsiaTheme="majorEastAsia" w:hAnsiTheme="majorHAnsi" w:cstheme="majorBidi"/>
                <w:color w:val="000000" w:themeColor="text1"/>
              </w:rPr>
              <w:t>later</w:t>
            </w:r>
            <w:r w:rsidR="009119B9" w:rsidRPr="4531AAFD">
              <w:rPr>
                <w:rFonts w:asciiTheme="majorHAnsi" w:eastAsiaTheme="majorEastAsia" w:hAnsiTheme="majorHAnsi" w:cstheme="majorBidi"/>
                <w:color w:val="000000" w:themeColor="text1"/>
              </w:rPr>
              <w:t xml:space="preserve"> in the project.</w:t>
            </w:r>
          </w:p>
        </w:tc>
      </w:tr>
    </w:tbl>
    <w:p w14:paraId="3072D830" w14:textId="325A4801" w:rsidR="2D8B70C0" w:rsidRDefault="2D8B70C0" w:rsidP="2D8B70C0">
      <w:pPr>
        <w:spacing w:line="259" w:lineRule="auto"/>
        <w:jc w:val="both"/>
        <w:rPr>
          <w:rFonts w:asciiTheme="majorHAnsi" w:eastAsiaTheme="majorEastAsia" w:hAnsiTheme="majorHAnsi" w:cstheme="majorBidi"/>
        </w:rPr>
      </w:pPr>
    </w:p>
    <w:p w14:paraId="0B2EFCCF" w14:textId="5C47A413" w:rsidR="13B3F289" w:rsidRDefault="13B3F289" w:rsidP="13B3F289">
      <w:pPr>
        <w:spacing w:line="259" w:lineRule="auto"/>
        <w:jc w:val="both"/>
        <w:rPr>
          <w:rFonts w:asciiTheme="majorHAnsi" w:eastAsiaTheme="majorEastAsia" w:hAnsiTheme="majorHAnsi" w:cstheme="majorBidi"/>
        </w:rPr>
      </w:pPr>
    </w:p>
    <w:p w14:paraId="0057FBCB" w14:textId="77777777" w:rsidR="00B260B0" w:rsidRDefault="00B260B0" w:rsidP="13B3F289">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7"/>
        <w:gridCol w:w="1344"/>
        <w:gridCol w:w="1099"/>
        <w:gridCol w:w="5042"/>
      </w:tblGrid>
      <w:tr w:rsidR="000559CE" w14:paraId="06EB6DD8" w14:textId="77777777" w:rsidTr="00C41366">
        <w:trPr>
          <w:trHeight w:val="233"/>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3F48F815" w14:textId="77777777" w:rsidR="00A140F2" w:rsidRDefault="00A140F2" w:rsidP="00C41366">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04D87F" w14:textId="77777777" w:rsidR="00A140F2" w:rsidRDefault="00A140F2" w:rsidP="005B600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Research on </w:t>
            </w:r>
            <w:r w:rsidR="00404673" w:rsidRPr="4531AAFD">
              <w:rPr>
                <w:rFonts w:asciiTheme="majorHAnsi" w:eastAsiaTheme="majorEastAsia" w:hAnsiTheme="majorHAnsi" w:cstheme="majorBidi"/>
              </w:rPr>
              <w:t>D</w:t>
            </w:r>
            <w:r w:rsidR="004B468D" w:rsidRPr="4531AAFD">
              <w:rPr>
                <w:rFonts w:asciiTheme="majorHAnsi" w:eastAsiaTheme="majorEastAsia" w:hAnsiTheme="majorHAnsi" w:cstheme="majorBidi"/>
              </w:rPr>
              <w:t>ata flow diagrams</w:t>
            </w:r>
          </w:p>
          <w:p w14:paraId="32288EE5" w14:textId="77777777" w:rsidR="00626989" w:rsidRDefault="00626989" w:rsidP="005B600D">
            <w:pPr>
              <w:spacing w:line="259" w:lineRule="auto"/>
              <w:rPr>
                <w:rFonts w:asciiTheme="majorHAnsi" w:eastAsiaTheme="majorEastAsia" w:hAnsiTheme="majorHAnsi" w:cstheme="majorBidi"/>
              </w:rPr>
            </w:pPr>
          </w:p>
          <w:p w14:paraId="4B7948D2" w14:textId="5F7C40B3" w:rsidR="00626989" w:rsidRPr="005B600D" w:rsidRDefault="267987CB" w:rsidP="005B600D">
            <w:pPr>
              <w:spacing w:line="259" w:lineRule="auto"/>
              <w:rPr>
                <w:rFonts w:asciiTheme="majorHAnsi" w:eastAsiaTheme="majorEastAsia" w:hAnsiTheme="majorHAnsi" w:cstheme="majorBidi"/>
              </w:rPr>
            </w:pPr>
            <w:r w:rsidRPr="4531AAFD">
              <w:rPr>
                <w:rFonts w:asciiTheme="majorHAnsi" w:eastAsiaTheme="majorEastAsia" w:hAnsiTheme="majorHAnsi" w:cstheme="majorBidi"/>
                <w:i/>
              </w:rPr>
              <w:t>S</w:t>
            </w:r>
            <w:r w:rsidR="273EA46B" w:rsidRPr="4531AAFD">
              <w:rPr>
                <w:rFonts w:asciiTheme="majorHAnsi" w:eastAsiaTheme="majorEastAsia" w:hAnsiTheme="majorHAnsi" w:cstheme="majorBidi"/>
                <w:i/>
              </w:rPr>
              <w:t>ource</w:t>
            </w:r>
            <w:r w:rsidRPr="4531AAFD">
              <w:rPr>
                <w:rFonts w:asciiTheme="majorHAnsi" w:eastAsiaTheme="majorEastAsia" w:hAnsiTheme="majorHAnsi" w:cstheme="majorBidi"/>
                <w:i/>
              </w:rPr>
              <w:t xml:space="preserve"> 1: </w:t>
            </w:r>
            <w:hyperlink r:id="rId15">
              <w:r w:rsidRPr="4531AAFD">
                <w:rPr>
                  <w:rStyle w:val="Hyperlink"/>
                  <w:rFonts w:asciiTheme="majorHAnsi" w:eastAsiaTheme="majorEastAsia" w:hAnsiTheme="majorHAnsi" w:cstheme="majorBidi"/>
                </w:rPr>
                <w:t>What is Data Flow Diagram (DFD)? How to Draw DFD?</w:t>
              </w:r>
            </w:hyperlink>
            <w:r w:rsidR="00626989">
              <w:br/>
            </w:r>
            <w:r w:rsidR="03DE811F" w:rsidRPr="4531AAFD">
              <w:rPr>
                <w:rFonts w:asciiTheme="majorHAnsi" w:eastAsiaTheme="majorEastAsia" w:hAnsiTheme="majorHAnsi" w:cstheme="majorBidi"/>
                <w:i/>
              </w:rPr>
              <w:t xml:space="preserve">Source 2: </w:t>
            </w:r>
            <w:hyperlink r:id="rId16">
              <w:r w:rsidR="03DE811F" w:rsidRPr="4531AAFD">
                <w:rPr>
                  <w:rStyle w:val="Hyperlink"/>
                  <w:rFonts w:asciiTheme="majorHAnsi" w:eastAsiaTheme="majorEastAsia" w:hAnsiTheme="majorHAnsi" w:cstheme="majorBidi"/>
                </w:rPr>
                <w:t>How to Create a Data Flow Diagram: DFD Levels, Symbols &amp; Examples (2026) | ConceptViz | AI-Powered Science Diagrams for Teachers &amp; Scientists</w:t>
              </w:r>
            </w:hyperlink>
            <w:r w:rsidR="03DE811F" w:rsidRPr="4531AAFD">
              <w:rPr>
                <w:rFonts w:asciiTheme="majorHAnsi" w:eastAsiaTheme="majorEastAsia" w:hAnsiTheme="majorHAnsi" w:cstheme="majorBidi"/>
              </w:rPr>
              <w:t xml:space="preserve"> </w:t>
            </w:r>
          </w:p>
        </w:tc>
      </w:tr>
      <w:tr w:rsidR="000559CE" w14:paraId="34F764E6" w14:textId="77777777" w:rsidTr="00C41366">
        <w:trPr>
          <w:trHeight w:val="24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10E1AADF" w14:textId="77777777" w:rsidR="00A140F2" w:rsidRDefault="00A140F2" w:rsidP="00C41366">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4F7B7" w14:textId="315E7771" w:rsidR="00A140F2" w:rsidRDefault="00C425DE" w:rsidP="00C41366">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1</w:t>
            </w:r>
            <w:r w:rsidR="007B7E72" w:rsidRPr="4531AAFD">
              <w:rPr>
                <w:rFonts w:asciiTheme="majorHAnsi" w:eastAsiaTheme="majorEastAsia" w:hAnsiTheme="majorHAnsi" w:cstheme="majorBidi"/>
              </w:rPr>
              <w:t>0</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088004FF" w14:textId="77777777" w:rsidR="00A140F2" w:rsidRDefault="00A140F2" w:rsidP="00C41366">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Date</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4C5220" w14:textId="01DECFB6" w:rsidR="00A140F2" w:rsidRDefault="00A140F2" w:rsidP="00C41366">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2</w:t>
            </w:r>
            <w:r w:rsidR="00475533" w:rsidRPr="4531AAFD">
              <w:rPr>
                <w:rFonts w:asciiTheme="majorHAnsi" w:eastAsiaTheme="majorEastAsia" w:hAnsiTheme="majorHAnsi" w:cstheme="majorBidi"/>
              </w:rPr>
              <w:t>5</w:t>
            </w:r>
            <w:r w:rsidRPr="4531AAFD">
              <w:rPr>
                <w:rFonts w:asciiTheme="majorHAnsi" w:eastAsiaTheme="majorEastAsia" w:hAnsiTheme="majorHAnsi" w:cstheme="majorBidi"/>
              </w:rPr>
              <w:t>/01/2026</w:t>
            </w:r>
          </w:p>
        </w:tc>
      </w:tr>
      <w:tr w:rsidR="000559CE" w14:paraId="2E7E36E8" w14:textId="77777777" w:rsidTr="00C41366">
        <w:trPr>
          <w:trHeight w:val="2263"/>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11E6AC24" w14:textId="77777777" w:rsidR="00A140F2" w:rsidRDefault="00A140F2" w:rsidP="00C41366">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9CB5A" w14:textId="6B0654D8" w:rsidR="00A140F2" w:rsidRDefault="004B468D" w:rsidP="00C41366">
            <w:p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The dataflow diagram </w:t>
            </w:r>
            <w:r w:rsidR="00737E9A" w:rsidRPr="4531AAFD">
              <w:rPr>
                <w:rFonts w:asciiTheme="majorHAnsi" w:eastAsiaTheme="majorEastAsia" w:hAnsiTheme="majorHAnsi" w:cstheme="majorBidi"/>
                <w:color w:val="000000" w:themeColor="text1"/>
              </w:rPr>
              <w:t>serves as a good visual guide for explaining how a system work</w:t>
            </w:r>
            <w:r w:rsidR="00AF7385" w:rsidRPr="4531AAFD">
              <w:rPr>
                <w:rFonts w:asciiTheme="majorHAnsi" w:eastAsiaTheme="majorEastAsia" w:hAnsiTheme="majorHAnsi" w:cstheme="majorBidi"/>
                <w:color w:val="000000" w:themeColor="text1"/>
              </w:rPr>
              <w:t>s</w:t>
            </w:r>
            <w:r w:rsidR="00737E9A" w:rsidRPr="4531AAFD">
              <w:rPr>
                <w:rFonts w:asciiTheme="majorHAnsi" w:eastAsiaTheme="majorEastAsia" w:hAnsiTheme="majorHAnsi" w:cstheme="majorBidi"/>
                <w:color w:val="000000" w:themeColor="text1"/>
              </w:rPr>
              <w:t xml:space="preserve"> especially </w:t>
            </w:r>
            <w:r w:rsidR="0047662E" w:rsidRPr="4531AAFD">
              <w:rPr>
                <w:rFonts w:asciiTheme="majorHAnsi" w:eastAsiaTheme="majorEastAsia" w:hAnsiTheme="majorHAnsi" w:cstheme="majorBidi"/>
                <w:color w:val="000000" w:themeColor="text1"/>
              </w:rPr>
              <w:t>to varied audience including technical and non-technical experts.</w:t>
            </w:r>
          </w:p>
          <w:p w14:paraId="6F52E067" w14:textId="77777777" w:rsidR="0047662E" w:rsidRDefault="0047662E" w:rsidP="00C41366">
            <w:pPr>
              <w:spacing w:line="259" w:lineRule="auto"/>
              <w:ind w:right="49"/>
              <w:rPr>
                <w:rFonts w:asciiTheme="majorHAnsi" w:eastAsiaTheme="majorEastAsia" w:hAnsiTheme="majorHAnsi" w:cstheme="majorBidi"/>
                <w:color w:val="000000" w:themeColor="text1"/>
              </w:rPr>
            </w:pPr>
          </w:p>
          <w:p w14:paraId="3029D10E" w14:textId="21098517" w:rsidR="0047662E" w:rsidRDefault="004F2F85" w:rsidP="00C41366">
            <w:p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For this research I read s</w:t>
            </w:r>
            <w:r w:rsidR="00832A30" w:rsidRPr="4531AAFD">
              <w:rPr>
                <w:rFonts w:asciiTheme="majorHAnsi" w:eastAsiaTheme="majorEastAsia" w:hAnsiTheme="majorHAnsi" w:cstheme="majorBidi"/>
                <w:color w:val="000000" w:themeColor="text1"/>
              </w:rPr>
              <w:t>ome articles the described the purpose and they key role a well</w:t>
            </w:r>
            <w:r w:rsidR="44E59BBA" w:rsidRPr="4531AAFD">
              <w:rPr>
                <w:rFonts w:asciiTheme="majorHAnsi" w:eastAsiaTheme="majorEastAsia" w:hAnsiTheme="majorHAnsi" w:cstheme="majorBidi"/>
                <w:color w:val="000000" w:themeColor="text1"/>
              </w:rPr>
              <w:t>-</w:t>
            </w:r>
            <w:r w:rsidR="00832A30" w:rsidRPr="4531AAFD">
              <w:rPr>
                <w:rFonts w:asciiTheme="majorHAnsi" w:eastAsiaTheme="majorEastAsia" w:hAnsiTheme="majorHAnsi" w:cstheme="majorBidi"/>
                <w:color w:val="000000" w:themeColor="text1"/>
              </w:rPr>
              <w:t>defined DFD play</w:t>
            </w:r>
            <w:r w:rsidR="00737B88" w:rsidRPr="4531AAFD">
              <w:rPr>
                <w:rFonts w:asciiTheme="majorHAnsi" w:eastAsiaTheme="majorEastAsia" w:hAnsiTheme="majorHAnsi" w:cstheme="majorBidi"/>
                <w:color w:val="000000" w:themeColor="text1"/>
              </w:rPr>
              <w:t>s when building a software ensure clear communication of the components to an a</w:t>
            </w:r>
            <w:r w:rsidR="003B0F8C" w:rsidRPr="4531AAFD">
              <w:rPr>
                <w:rFonts w:asciiTheme="majorHAnsi" w:eastAsiaTheme="majorEastAsia" w:hAnsiTheme="majorHAnsi" w:cstheme="majorBidi"/>
                <w:color w:val="000000" w:themeColor="text1"/>
              </w:rPr>
              <w:t xml:space="preserve">udience, and other key concepts to take note of when creating a </w:t>
            </w:r>
            <w:r w:rsidR="00122D67" w:rsidRPr="4531AAFD">
              <w:rPr>
                <w:rFonts w:asciiTheme="majorHAnsi" w:eastAsiaTheme="majorEastAsia" w:hAnsiTheme="majorHAnsi" w:cstheme="majorBidi"/>
                <w:color w:val="000000" w:themeColor="text1"/>
              </w:rPr>
              <w:t xml:space="preserve">DFD, like </w:t>
            </w:r>
            <w:r w:rsidR="00CD0F35" w:rsidRPr="4531AAFD">
              <w:rPr>
                <w:rFonts w:asciiTheme="majorHAnsi" w:eastAsiaTheme="majorEastAsia" w:hAnsiTheme="majorHAnsi" w:cstheme="majorBidi"/>
                <w:color w:val="000000" w:themeColor="text1"/>
              </w:rPr>
              <w:t xml:space="preserve">what type of tools or platforms available that could be used for designing </w:t>
            </w:r>
            <w:r w:rsidR="00C608A8" w:rsidRPr="4531AAFD">
              <w:rPr>
                <w:rFonts w:asciiTheme="majorHAnsi" w:eastAsiaTheme="majorEastAsia" w:hAnsiTheme="majorHAnsi" w:cstheme="majorBidi"/>
                <w:color w:val="000000" w:themeColor="text1"/>
              </w:rPr>
              <w:t>a DFD</w:t>
            </w:r>
            <w:r w:rsidR="00701E0F" w:rsidRPr="4531AAFD">
              <w:rPr>
                <w:rFonts w:asciiTheme="majorHAnsi" w:eastAsiaTheme="majorEastAsia" w:hAnsiTheme="majorHAnsi" w:cstheme="majorBidi"/>
                <w:color w:val="000000" w:themeColor="text1"/>
              </w:rPr>
              <w:t xml:space="preserve"> and so no</w:t>
            </w:r>
            <w:r w:rsidR="00C608A8" w:rsidRPr="4531AAFD">
              <w:rPr>
                <w:rFonts w:asciiTheme="majorHAnsi" w:eastAsiaTheme="majorEastAsia" w:hAnsiTheme="majorHAnsi" w:cstheme="majorBidi"/>
                <w:color w:val="000000" w:themeColor="text1"/>
              </w:rPr>
              <w:t>. Through this research I learnt the following:</w:t>
            </w:r>
          </w:p>
          <w:p w14:paraId="6F739DD3" w14:textId="561F8049" w:rsidR="00C608A8" w:rsidRDefault="00190BBA" w:rsidP="00190BBA">
            <w:pPr>
              <w:pStyle w:val="ListParagraph"/>
              <w:numPr>
                <w:ilvl w:val="0"/>
                <w:numId w:val="32"/>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How to design a DFD and how it differs from a system </w:t>
            </w:r>
            <w:r w:rsidR="00456E22" w:rsidRPr="4531AAFD">
              <w:rPr>
                <w:rFonts w:asciiTheme="majorHAnsi" w:eastAsiaTheme="majorEastAsia" w:hAnsiTheme="majorHAnsi" w:cstheme="majorBidi"/>
                <w:color w:val="000000" w:themeColor="text1"/>
              </w:rPr>
              <w:t>architecture diagram</w:t>
            </w:r>
            <w:r w:rsidR="00270AC9" w:rsidRPr="4531AAFD">
              <w:rPr>
                <w:rFonts w:asciiTheme="majorHAnsi" w:eastAsiaTheme="majorEastAsia" w:hAnsiTheme="majorHAnsi" w:cstheme="majorBidi"/>
                <w:color w:val="000000" w:themeColor="text1"/>
              </w:rPr>
              <w:t>.</w:t>
            </w:r>
          </w:p>
          <w:p w14:paraId="337125A9" w14:textId="48987B46" w:rsidR="00270AC9" w:rsidRDefault="00456E22" w:rsidP="00190BBA">
            <w:pPr>
              <w:pStyle w:val="ListParagraph"/>
              <w:numPr>
                <w:ilvl w:val="0"/>
                <w:numId w:val="32"/>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How to properly decompose a highly abstracted DFD </w:t>
            </w:r>
            <w:r w:rsidR="00D4460A" w:rsidRPr="4531AAFD">
              <w:rPr>
                <w:rFonts w:asciiTheme="majorHAnsi" w:eastAsiaTheme="majorEastAsia" w:hAnsiTheme="majorHAnsi" w:cstheme="majorBidi"/>
                <w:color w:val="000000" w:themeColor="text1"/>
              </w:rPr>
              <w:t>to show the inner processes</w:t>
            </w:r>
            <w:r w:rsidR="00270AC9" w:rsidRPr="4531AAFD">
              <w:rPr>
                <w:rFonts w:asciiTheme="majorHAnsi" w:eastAsiaTheme="majorEastAsia" w:hAnsiTheme="majorHAnsi" w:cstheme="majorBidi"/>
                <w:color w:val="000000" w:themeColor="text1"/>
              </w:rPr>
              <w:t>.</w:t>
            </w:r>
          </w:p>
          <w:p w14:paraId="69224A86" w14:textId="77777777" w:rsidR="00456E22" w:rsidRDefault="00270AC9" w:rsidP="00190BBA">
            <w:pPr>
              <w:pStyle w:val="ListParagraph"/>
              <w:numPr>
                <w:ilvl w:val="0"/>
                <w:numId w:val="32"/>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How to show </w:t>
            </w:r>
            <w:r w:rsidR="00D4460A" w:rsidRPr="4531AAFD">
              <w:rPr>
                <w:rFonts w:asciiTheme="majorHAnsi" w:eastAsiaTheme="majorEastAsia" w:hAnsiTheme="majorHAnsi" w:cstheme="majorBidi"/>
                <w:color w:val="000000" w:themeColor="text1"/>
              </w:rPr>
              <w:t>the data flows that exist between these process</w:t>
            </w:r>
            <w:r w:rsidRPr="4531AAFD">
              <w:rPr>
                <w:rFonts w:asciiTheme="majorHAnsi" w:eastAsiaTheme="majorEastAsia" w:hAnsiTheme="majorHAnsi" w:cstheme="majorBidi"/>
                <w:color w:val="000000" w:themeColor="text1"/>
              </w:rPr>
              <w:t>es</w:t>
            </w:r>
            <w:r w:rsidR="00D906D9" w:rsidRPr="4531AAFD">
              <w:rPr>
                <w:rFonts w:asciiTheme="majorHAnsi" w:eastAsiaTheme="majorEastAsia" w:hAnsiTheme="majorHAnsi" w:cstheme="majorBidi"/>
                <w:color w:val="000000" w:themeColor="text1"/>
              </w:rPr>
              <w:t>.</w:t>
            </w:r>
          </w:p>
          <w:p w14:paraId="00672A6A" w14:textId="77777777" w:rsidR="00E852C2" w:rsidRDefault="00E852C2" w:rsidP="00E852C2">
            <w:pPr>
              <w:spacing w:line="259" w:lineRule="auto"/>
              <w:ind w:right="49"/>
              <w:rPr>
                <w:rFonts w:asciiTheme="majorHAnsi" w:eastAsiaTheme="majorEastAsia" w:hAnsiTheme="majorHAnsi" w:cstheme="majorBidi"/>
                <w:color w:val="000000" w:themeColor="text1"/>
              </w:rPr>
            </w:pPr>
          </w:p>
          <w:p w14:paraId="4C35294C" w14:textId="744E0F4E" w:rsidR="00E852C2" w:rsidRPr="00E852C2" w:rsidRDefault="00E852C2" w:rsidP="00E852C2">
            <w:p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Overall, </w:t>
            </w:r>
            <w:r w:rsidR="00AA596D" w:rsidRPr="4531AAFD">
              <w:rPr>
                <w:rFonts w:asciiTheme="majorHAnsi" w:eastAsiaTheme="majorEastAsia" w:hAnsiTheme="majorHAnsi" w:cstheme="majorBidi"/>
                <w:color w:val="000000" w:themeColor="text1"/>
              </w:rPr>
              <w:t xml:space="preserve">the researched ensured I was </w:t>
            </w:r>
            <w:r w:rsidR="006A6317" w:rsidRPr="4531AAFD">
              <w:rPr>
                <w:rFonts w:asciiTheme="majorHAnsi" w:eastAsiaTheme="majorEastAsia" w:hAnsiTheme="majorHAnsi" w:cstheme="majorBidi"/>
                <w:color w:val="000000" w:themeColor="text1"/>
              </w:rPr>
              <w:t>well</w:t>
            </w:r>
            <w:r w:rsidR="00AA596D" w:rsidRPr="4531AAFD">
              <w:rPr>
                <w:rFonts w:asciiTheme="majorHAnsi" w:eastAsiaTheme="majorEastAsia" w:hAnsiTheme="majorHAnsi" w:cstheme="majorBidi"/>
                <w:color w:val="000000" w:themeColor="text1"/>
              </w:rPr>
              <w:t xml:space="preserve"> informed on how </w:t>
            </w:r>
            <w:r w:rsidR="006A6317" w:rsidRPr="4531AAFD">
              <w:rPr>
                <w:rFonts w:asciiTheme="majorHAnsi" w:eastAsiaTheme="majorEastAsia" w:hAnsiTheme="majorHAnsi" w:cstheme="majorBidi"/>
                <w:color w:val="000000" w:themeColor="text1"/>
              </w:rPr>
              <w:t>design the DFD for the system</w:t>
            </w:r>
            <w:r w:rsidR="00A52087" w:rsidRPr="4531AAFD">
              <w:rPr>
                <w:rFonts w:asciiTheme="majorHAnsi" w:eastAsiaTheme="majorEastAsia" w:hAnsiTheme="majorHAnsi" w:cstheme="majorBidi"/>
                <w:color w:val="000000" w:themeColor="text1"/>
              </w:rPr>
              <w:t xml:space="preserve"> in addition to the available tools and pla</w:t>
            </w:r>
            <w:r w:rsidR="0077704C" w:rsidRPr="4531AAFD">
              <w:rPr>
                <w:rFonts w:asciiTheme="majorHAnsi" w:eastAsiaTheme="majorEastAsia" w:hAnsiTheme="majorHAnsi" w:cstheme="majorBidi"/>
                <w:color w:val="000000" w:themeColor="text1"/>
              </w:rPr>
              <w:t>tforms I could use when designing the DFD.</w:t>
            </w:r>
          </w:p>
        </w:tc>
      </w:tr>
    </w:tbl>
    <w:p w14:paraId="57CF5DBA" w14:textId="77777777" w:rsidR="00475724" w:rsidRDefault="00475724" w:rsidP="13B3F289">
      <w:pPr>
        <w:spacing w:line="259" w:lineRule="auto"/>
        <w:jc w:val="both"/>
        <w:rPr>
          <w:rFonts w:asciiTheme="majorHAnsi" w:eastAsiaTheme="majorEastAsia" w:hAnsiTheme="majorHAnsi" w:cstheme="majorBidi"/>
        </w:rPr>
      </w:pPr>
    </w:p>
    <w:p w14:paraId="71E4FBA8" w14:textId="77777777" w:rsidR="00475724" w:rsidRDefault="00475724" w:rsidP="13B3F289">
      <w:pPr>
        <w:spacing w:line="259" w:lineRule="auto"/>
        <w:jc w:val="both"/>
        <w:rPr>
          <w:rFonts w:asciiTheme="majorHAnsi" w:eastAsiaTheme="majorEastAsia" w:hAnsiTheme="majorHAnsi" w:cstheme="majorBidi"/>
        </w:rPr>
      </w:pPr>
    </w:p>
    <w:p w14:paraId="7E7062FB" w14:textId="77777777" w:rsidR="000B5AC5" w:rsidRDefault="000B5AC5">
      <w:pPr>
        <w:spacing w:line="259" w:lineRule="auto"/>
        <w:jc w:val="both"/>
        <w:rPr>
          <w:rFonts w:asciiTheme="majorHAnsi" w:eastAsiaTheme="majorEastAsia" w:hAnsiTheme="majorHAnsi" w:cstheme="majorBidi"/>
        </w:rPr>
      </w:pP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1A07DE" w14:paraId="5A905F8B" w14:textId="77777777" w:rsidTr="125908C7">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29BD8D8A" w14:textId="77777777" w:rsidR="0070596F" w:rsidRDefault="0070596F" w:rsidP="007520AA">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BC278" w14:textId="77777777" w:rsidR="0070596F" w:rsidRDefault="0070596F" w:rsidP="007520AA">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Meeting with Budi (Supervisor)  </w:t>
            </w:r>
          </w:p>
        </w:tc>
      </w:tr>
      <w:tr w:rsidR="00876EAE" w14:paraId="299F33A7" w14:textId="77777777" w:rsidTr="125908C7">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6FAE2B30" w14:textId="77777777" w:rsidR="0070596F" w:rsidRDefault="0070596F" w:rsidP="007520AA">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BCC86" w14:textId="77EC23A5" w:rsidR="0070596F" w:rsidRDefault="00C14240" w:rsidP="007520AA">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1</w:t>
            </w:r>
            <w:r w:rsidR="007B7E72" w:rsidRPr="4531AAFD">
              <w:rPr>
                <w:rFonts w:asciiTheme="majorHAnsi" w:eastAsiaTheme="majorEastAsia" w:hAnsiTheme="majorHAnsi" w:cstheme="majorBidi"/>
              </w:rPr>
              <w:t>1</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4AA1DC5D" w14:textId="77777777" w:rsidR="0070596F" w:rsidRDefault="0070596F" w:rsidP="007520AA">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FB1A7" w14:textId="72432EEB" w:rsidR="0070596F" w:rsidRDefault="00C14240" w:rsidP="007520AA">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28</w:t>
            </w:r>
            <w:r w:rsidR="0070596F" w:rsidRPr="4531AAFD">
              <w:rPr>
                <w:rFonts w:asciiTheme="majorHAnsi" w:eastAsiaTheme="majorEastAsia" w:hAnsiTheme="majorHAnsi" w:cstheme="majorBidi"/>
              </w:rPr>
              <w:t xml:space="preserve">/01/2026 </w:t>
            </w:r>
          </w:p>
        </w:tc>
      </w:tr>
      <w:tr w:rsidR="001A07DE" w14:paraId="010F6AD8" w14:textId="77777777" w:rsidTr="125908C7">
        <w:trPr>
          <w:trHeight w:val="196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5B8D5B4B" w14:textId="77777777" w:rsidR="0070596F" w:rsidRDefault="0070596F" w:rsidP="007520AA">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B800EA" w14:textId="4BFD3BB7" w:rsidR="0070596F" w:rsidRDefault="00106D02" w:rsidP="00C76ED5">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ha</w:t>
            </w:r>
            <w:r w:rsidR="00C00316" w:rsidRPr="4531AAFD">
              <w:rPr>
                <w:rFonts w:asciiTheme="majorHAnsi" w:eastAsiaTheme="majorEastAsia" w:hAnsiTheme="majorHAnsi" w:cstheme="majorBidi"/>
              </w:rPr>
              <w:t xml:space="preserve">d a meeting with Budi, where we discussed </w:t>
            </w:r>
            <w:r w:rsidR="00572E52" w:rsidRPr="4531AAFD">
              <w:rPr>
                <w:rFonts w:asciiTheme="majorHAnsi" w:eastAsiaTheme="majorEastAsia" w:hAnsiTheme="majorHAnsi" w:cstheme="majorBidi"/>
              </w:rPr>
              <w:t>the</w:t>
            </w:r>
            <w:r w:rsidR="00C00316" w:rsidRPr="4531AAFD">
              <w:rPr>
                <w:rFonts w:asciiTheme="majorHAnsi" w:eastAsiaTheme="majorEastAsia" w:hAnsiTheme="majorHAnsi" w:cstheme="majorBidi"/>
              </w:rPr>
              <w:t xml:space="preserve"> </w:t>
            </w:r>
            <w:r w:rsidR="0094625D" w:rsidRPr="4531AAFD">
              <w:rPr>
                <w:rFonts w:asciiTheme="majorHAnsi" w:eastAsiaTheme="majorEastAsia" w:hAnsiTheme="majorHAnsi" w:cstheme="majorBidi"/>
              </w:rPr>
              <w:t>steps</w:t>
            </w:r>
            <w:r w:rsidR="00C00316" w:rsidRPr="4531AAFD">
              <w:rPr>
                <w:rFonts w:asciiTheme="majorHAnsi" w:eastAsiaTheme="majorEastAsia" w:hAnsiTheme="majorHAnsi" w:cstheme="majorBidi"/>
              </w:rPr>
              <w:t xml:space="preserve"> I ha</w:t>
            </w:r>
            <w:r w:rsidR="00572E52" w:rsidRPr="4531AAFD">
              <w:rPr>
                <w:rFonts w:asciiTheme="majorHAnsi" w:eastAsiaTheme="majorEastAsia" w:hAnsiTheme="majorHAnsi" w:cstheme="majorBidi"/>
              </w:rPr>
              <w:t>ve</w:t>
            </w:r>
            <w:r w:rsidR="00C00316" w:rsidRPr="4531AAFD">
              <w:rPr>
                <w:rFonts w:asciiTheme="majorHAnsi" w:eastAsiaTheme="majorEastAsia" w:hAnsiTheme="majorHAnsi" w:cstheme="majorBidi"/>
              </w:rPr>
              <w:t xml:space="preserve"> taken over the previous week </w:t>
            </w:r>
            <w:r w:rsidR="00B17DFD" w:rsidRPr="4531AAFD">
              <w:rPr>
                <w:rFonts w:asciiTheme="majorHAnsi" w:eastAsiaTheme="majorEastAsia" w:hAnsiTheme="majorHAnsi" w:cstheme="majorBidi"/>
              </w:rPr>
              <w:t xml:space="preserve">and what I plan </w:t>
            </w:r>
            <w:r w:rsidR="0094625D" w:rsidRPr="4531AAFD">
              <w:rPr>
                <w:rFonts w:asciiTheme="majorHAnsi" w:eastAsiaTheme="majorEastAsia" w:hAnsiTheme="majorHAnsi" w:cstheme="majorBidi"/>
              </w:rPr>
              <w:t>to do</w:t>
            </w:r>
            <w:r w:rsidR="00B17DFD" w:rsidRPr="4531AAFD">
              <w:rPr>
                <w:rFonts w:asciiTheme="majorHAnsi" w:eastAsiaTheme="majorEastAsia" w:hAnsiTheme="majorHAnsi" w:cstheme="majorBidi"/>
              </w:rPr>
              <w:t xml:space="preserve"> going forward.</w:t>
            </w:r>
          </w:p>
          <w:p w14:paraId="2E35E58D" w14:textId="77777777" w:rsidR="00B17DFD" w:rsidRDefault="00B17DFD" w:rsidP="007520AA">
            <w:pPr>
              <w:spacing w:line="259" w:lineRule="auto"/>
              <w:ind w:left="1"/>
              <w:rPr>
                <w:rFonts w:asciiTheme="majorHAnsi" w:eastAsiaTheme="majorEastAsia" w:hAnsiTheme="majorHAnsi" w:cstheme="majorBidi"/>
              </w:rPr>
            </w:pPr>
          </w:p>
          <w:p w14:paraId="7F59A16F" w14:textId="77777777" w:rsidR="00B17DFD" w:rsidRDefault="00B17DFD" w:rsidP="007520AA">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The discussions were centred on</w:t>
            </w:r>
            <w:r w:rsidR="00FA1E7A" w:rsidRPr="4531AAFD">
              <w:rPr>
                <w:rFonts w:asciiTheme="majorHAnsi" w:eastAsiaTheme="majorEastAsia" w:hAnsiTheme="majorHAnsi" w:cstheme="majorBidi"/>
              </w:rPr>
              <w:t xml:space="preserve"> the following:</w:t>
            </w:r>
          </w:p>
          <w:p w14:paraId="15E46EE7" w14:textId="77777777" w:rsidR="00FA1E7A" w:rsidRDefault="00FA1E7A" w:rsidP="00FA1E7A">
            <w:pPr>
              <w:pStyle w:val="ListParagraph"/>
              <w:numPr>
                <w:ilvl w:val="0"/>
                <w:numId w:val="37"/>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The research </w:t>
            </w:r>
            <w:r w:rsidR="00876287" w:rsidRPr="4531AAFD">
              <w:rPr>
                <w:rFonts w:asciiTheme="majorHAnsi" w:eastAsiaTheme="majorEastAsia" w:hAnsiTheme="majorHAnsi" w:cstheme="majorBidi"/>
              </w:rPr>
              <w:t>I had carried out on the malware samples to be stored on the d</w:t>
            </w:r>
            <w:r w:rsidR="00F86137" w:rsidRPr="4531AAFD">
              <w:rPr>
                <w:rFonts w:asciiTheme="majorHAnsi" w:eastAsiaTheme="majorEastAsia" w:hAnsiTheme="majorHAnsi" w:cstheme="majorBidi"/>
              </w:rPr>
              <w:t>atabase, the system architecture diagram I had designed</w:t>
            </w:r>
            <w:r w:rsidR="00511B57" w:rsidRPr="4531AAFD">
              <w:rPr>
                <w:rFonts w:asciiTheme="majorHAnsi" w:eastAsiaTheme="majorEastAsia" w:hAnsiTheme="majorHAnsi" w:cstheme="majorBidi"/>
              </w:rPr>
              <w:t>,</w:t>
            </w:r>
            <w:r w:rsidR="002052B5" w:rsidRPr="4531AAFD">
              <w:rPr>
                <w:rFonts w:asciiTheme="majorHAnsi" w:eastAsiaTheme="majorEastAsia" w:hAnsiTheme="majorHAnsi" w:cstheme="majorBidi"/>
              </w:rPr>
              <w:t xml:space="preserve"> and the justification documents I wrote which detailed the reason for the design choices ma</w:t>
            </w:r>
            <w:r w:rsidR="00724354" w:rsidRPr="4531AAFD">
              <w:rPr>
                <w:rFonts w:asciiTheme="majorHAnsi" w:eastAsiaTheme="majorEastAsia" w:hAnsiTheme="majorHAnsi" w:cstheme="majorBidi"/>
              </w:rPr>
              <w:t>de regarding the architecture diagram.</w:t>
            </w:r>
          </w:p>
          <w:p w14:paraId="27A5F3E3" w14:textId="4521A0FB" w:rsidR="00724354" w:rsidRDefault="000F7E0E" w:rsidP="00FA1E7A">
            <w:pPr>
              <w:pStyle w:val="ListParagraph"/>
              <w:numPr>
                <w:ilvl w:val="0"/>
                <w:numId w:val="37"/>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We then d</w:t>
            </w:r>
            <w:r w:rsidR="00F41678" w:rsidRPr="4531AAFD">
              <w:rPr>
                <w:rFonts w:asciiTheme="majorHAnsi" w:eastAsiaTheme="majorEastAsia" w:hAnsiTheme="majorHAnsi" w:cstheme="majorBidi"/>
              </w:rPr>
              <w:t>iscussed the API which I needed to create for the system</w:t>
            </w:r>
            <w:r w:rsidR="00927A30" w:rsidRPr="4531AAFD">
              <w:rPr>
                <w:rFonts w:asciiTheme="majorHAnsi" w:eastAsiaTheme="majorEastAsia" w:hAnsiTheme="majorHAnsi" w:cstheme="majorBidi"/>
              </w:rPr>
              <w:t xml:space="preserve"> and the purpose it would play in the program</w:t>
            </w:r>
            <w:r w:rsidR="000F6E01" w:rsidRPr="4531AAFD">
              <w:rPr>
                <w:rFonts w:asciiTheme="majorHAnsi" w:eastAsiaTheme="majorEastAsia" w:hAnsiTheme="majorHAnsi" w:cstheme="majorBidi"/>
              </w:rPr>
              <w:t>.</w:t>
            </w:r>
            <w:r w:rsidR="00101C6D" w:rsidRPr="4531AAFD">
              <w:rPr>
                <w:rFonts w:asciiTheme="majorHAnsi" w:eastAsiaTheme="majorEastAsia" w:hAnsiTheme="majorHAnsi" w:cstheme="majorBidi"/>
              </w:rPr>
              <w:t xml:space="preserve"> Following that we discussed the </w:t>
            </w:r>
            <w:r w:rsidR="00275CED" w:rsidRPr="4531AAFD">
              <w:rPr>
                <w:rFonts w:asciiTheme="majorHAnsi" w:eastAsiaTheme="majorEastAsia" w:hAnsiTheme="majorHAnsi" w:cstheme="majorBidi"/>
              </w:rPr>
              <w:t>5 different s</w:t>
            </w:r>
            <w:r w:rsidR="007809C8" w:rsidRPr="4531AAFD">
              <w:rPr>
                <w:rFonts w:asciiTheme="majorHAnsi" w:eastAsiaTheme="majorEastAsia" w:hAnsiTheme="majorHAnsi" w:cstheme="majorBidi"/>
              </w:rPr>
              <w:t xml:space="preserve">andbox analysis platforms I identified to used when </w:t>
            </w:r>
            <w:r w:rsidR="000D3A48" w:rsidRPr="4531AAFD">
              <w:rPr>
                <w:rFonts w:asciiTheme="majorHAnsi" w:eastAsiaTheme="majorEastAsia" w:hAnsiTheme="majorHAnsi" w:cstheme="majorBidi"/>
              </w:rPr>
              <w:t xml:space="preserve">performing dynamic </w:t>
            </w:r>
            <w:r w:rsidR="007809C8" w:rsidRPr="4531AAFD">
              <w:rPr>
                <w:rFonts w:asciiTheme="majorHAnsi" w:eastAsiaTheme="majorEastAsia" w:hAnsiTheme="majorHAnsi" w:cstheme="majorBidi"/>
              </w:rPr>
              <w:t>analys</w:t>
            </w:r>
            <w:r w:rsidR="00C821E4" w:rsidRPr="4531AAFD">
              <w:rPr>
                <w:rFonts w:asciiTheme="majorHAnsi" w:eastAsiaTheme="majorEastAsia" w:hAnsiTheme="majorHAnsi" w:cstheme="majorBidi"/>
              </w:rPr>
              <w:t>is on</w:t>
            </w:r>
            <w:r w:rsidR="007809C8" w:rsidRPr="4531AAFD">
              <w:rPr>
                <w:rFonts w:asciiTheme="majorHAnsi" w:eastAsiaTheme="majorEastAsia" w:hAnsiTheme="majorHAnsi" w:cstheme="majorBidi"/>
              </w:rPr>
              <w:t xml:space="preserve"> the </w:t>
            </w:r>
            <w:r w:rsidR="000B0F13" w:rsidRPr="4531AAFD">
              <w:rPr>
                <w:rFonts w:asciiTheme="majorHAnsi" w:eastAsiaTheme="majorEastAsia" w:hAnsiTheme="majorHAnsi" w:cstheme="majorBidi"/>
              </w:rPr>
              <w:t>malware samples</w:t>
            </w:r>
            <w:r w:rsidR="0094625D" w:rsidRPr="4531AAFD">
              <w:rPr>
                <w:rFonts w:asciiTheme="majorHAnsi" w:eastAsiaTheme="majorEastAsia" w:hAnsiTheme="majorHAnsi" w:cstheme="majorBidi"/>
              </w:rPr>
              <w:t>.</w:t>
            </w:r>
          </w:p>
          <w:p w14:paraId="1E4D235D" w14:textId="49027FBE" w:rsidR="003C12E9" w:rsidRDefault="001308F1" w:rsidP="00FA1E7A">
            <w:pPr>
              <w:pStyle w:val="ListParagraph"/>
              <w:numPr>
                <w:ilvl w:val="0"/>
                <w:numId w:val="37"/>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we then discussed platforms where I could download malware sample from</w:t>
            </w:r>
            <w:r w:rsidR="0033285D" w:rsidRPr="4531AAFD">
              <w:rPr>
                <w:rFonts w:asciiTheme="majorHAnsi" w:eastAsiaTheme="majorEastAsia" w:hAnsiTheme="majorHAnsi" w:cstheme="majorBidi"/>
              </w:rPr>
              <w:t xml:space="preserve">, and Budi then gave some advice on what type of </w:t>
            </w:r>
            <w:r w:rsidR="00804D65" w:rsidRPr="4531AAFD">
              <w:rPr>
                <w:rFonts w:asciiTheme="majorHAnsi" w:eastAsiaTheme="majorEastAsia" w:hAnsiTheme="majorHAnsi" w:cstheme="majorBidi"/>
              </w:rPr>
              <w:t>malware’s</w:t>
            </w:r>
            <w:r w:rsidR="0033285D" w:rsidRPr="4531AAFD">
              <w:rPr>
                <w:rFonts w:asciiTheme="majorHAnsi" w:eastAsiaTheme="majorEastAsia" w:hAnsiTheme="majorHAnsi" w:cstheme="majorBidi"/>
              </w:rPr>
              <w:t xml:space="preserve"> I should a</w:t>
            </w:r>
            <w:r w:rsidR="009D1AC2" w:rsidRPr="4531AAFD">
              <w:rPr>
                <w:rFonts w:asciiTheme="majorHAnsi" w:eastAsiaTheme="majorEastAsia" w:hAnsiTheme="majorHAnsi" w:cstheme="majorBidi"/>
              </w:rPr>
              <w:t xml:space="preserve">void analysis due to risks it poses in the event it escapes the controlled </w:t>
            </w:r>
            <w:r w:rsidR="003E7546" w:rsidRPr="4531AAFD">
              <w:rPr>
                <w:rFonts w:asciiTheme="majorHAnsi" w:eastAsiaTheme="majorEastAsia" w:hAnsiTheme="majorHAnsi" w:cstheme="majorBidi"/>
              </w:rPr>
              <w:t>environment (e.g. worms)</w:t>
            </w:r>
            <w:r w:rsidR="002B47AB" w:rsidRPr="4531AAFD">
              <w:rPr>
                <w:rFonts w:asciiTheme="majorHAnsi" w:eastAsiaTheme="majorEastAsia" w:hAnsiTheme="majorHAnsi" w:cstheme="majorBidi"/>
              </w:rPr>
              <w:t>.</w:t>
            </w:r>
          </w:p>
          <w:p w14:paraId="597E29A3" w14:textId="77777777" w:rsidR="00B85D17" w:rsidRDefault="008B2764" w:rsidP="00FA1E7A">
            <w:pPr>
              <w:pStyle w:val="ListParagraph"/>
              <w:numPr>
                <w:ilvl w:val="0"/>
                <w:numId w:val="37"/>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Budi also </w:t>
            </w:r>
            <w:r w:rsidR="009D4CD7" w:rsidRPr="4531AAFD">
              <w:rPr>
                <w:rFonts w:asciiTheme="majorHAnsi" w:eastAsiaTheme="majorEastAsia" w:hAnsiTheme="majorHAnsi" w:cstheme="majorBidi"/>
              </w:rPr>
              <w:t>recommended I carry out research</w:t>
            </w:r>
            <w:r w:rsidR="00E60222" w:rsidRPr="4531AAFD">
              <w:rPr>
                <w:rFonts w:asciiTheme="majorHAnsi" w:eastAsiaTheme="majorEastAsia" w:hAnsiTheme="majorHAnsi" w:cstheme="majorBidi"/>
              </w:rPr>
              <w:t xml:space="preserve"> on different types of </w:t>
            </w:r>
            <w:r w:rsidR="00804D65" w:rsidRPr="4531AAFD">
              <w:rPr>
                <w:rFonts w:asciiTheme="majorHAnsi" w:eastAsiaTheme="majorEastAsia" w:hAnsiTheme="majorHAnsi" w:cstheme="majorBidi"/>
              </w:rPr>
              <w:t>malwares</w:t>
            </w:r>
            <w:r w:rsidR="00E60222" w:rsidRPr="4531AAFD">
              <w:rPr>
                <w:rFonts w:asciiTheme="majorHAnsi" w:eastAsiaTheme="majorEastAsia" w:hAnsiTheme="majorHAnsi" w:cstheme="majorBidi"/>
              </w:rPr>
              <w:t xml:space="preserve"> and the justification</w:t>
            </w:r>
            <w:r w:rsidR="00DC2D79" w:rsidRPr="4531AAFD">
              <w:rPr>
                <w:rFonts w:asciiTheme="majorHAnsi" w:eastAsiaTheme="majorEastAsia" w:hAnsiTheme="majorHAnsi" w:cstheme="majorBidi"/>
              </w:rPr>
              <w:t>s for why I chose the malware types included in the database of the program.</w:t>
            </w:r>
          </w:p>
          <w:p w14:paraId="3A87A69B" w14:textId="28AAFDAF" w:rsidR="00B2637B" w:rsidRDefault="0073479E" w:rsidP="00373A6A">
            <w:pPr>
              <w:pStyle w:val="ListParagraph"/>
              <w:numPr>
                <w:ilvl w:val="0"/>
                <w:numId w:val="37"/>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We also briefly discussed the poster I needed to create and Bud</w:t>
            </w:r>
            <w:r w:rsidR="00E930F6" w:rsidRPr="4531AAFD">
              <w:rPr>
                <w:rFonts w:asciiTheme="majorHAnsi" w:eastAsiaTheme="majorEastAsia" w:hAnsiTheme="majorHAnsi" w:cstheme="majorBidi"/>
              </w:rPr>
              <w:t>i provided me with some examples of works done by previous students</w:t>
            </w:r>
            <w:r w:rsidR="00ED537E" w:rsidRPr="4531AAFD">
              <w:rPr>
                <w:rFonts w:asciiTheme="majorHAnsi" w:eastAsiaTheme="majorEastAsia" w:hAnsiTheme="majorHAnsi" w:cstheme="majorBidi"/>
              </w:rPr>
              <w:t xml:space="preserve"> and </w:t>
            </w:r>
            <w:r w:rsidR="00B4624B" w:rsidRPr="4531AAFD">
              <w:rPr>
                <w:rFonts w:asciiTheme="majorHAnsi" w:eastAsiaTheme="majorEastAsia" w:hAnsiTheme="majorHAnsi" w:cstheme="majorBidi"/>
              </w:rPr>
              <w:t xml:space="preserve">he also recommended I did some reading into the difference between </w:t>
            </w:r>
            <w:r w:rsidR="00CF76A0" w:rsidRPr="4531AAFD">
              <w:rPr>
                <w:rFonts w:asciiTheme="majorHAnsi" w:eastAsiaTheme="majorEastAsia" w:hAnsiTheme="majorHAnsi" w:cstheme="majorBidi"/>
              </w:rPr>
              <w:t>Vector and Ras</w:t>
            </w:r>
            <w:r w:rsidR="0029601B" w:rsidRPr="4531AAFD">
              <w:rPr>
                <w:rFonts w:asciiTheme="majorHAnsi" w:eastAsiaTheme="majorEastAsia" w:hAnsiTheme="majorHAnsi" w:cstheme="majorBidi"/>
              </w:rPr>
              <w:t>ter graphics when considering the quality of the images I use</w:t>
            </w:r>
            <w:r w:rsidR="00373A6A" w:rsidRPr="4531AAFD">
              <w:rPr>
                <w:rFonts w:asciiTheme="majorHAnsi" w:eastAsiaTheme="majorEastAsia" w:hAnsiTheme="majorHAnsi" w:cstheme="majorBidi"/>
              </w:rPr>
              <w:t xml:space="preserve"> in my poster.</w:t>
            </w:r>
          </w:p>
        </w:tc>
      </w:tr>
    </w:tbl>
    <w:p w14:paraId="4BB2E9BB" w14:textId="77777777" w:rsidR="0070596F" w:rsidRDefault="0070596F">
      <w:pPr>
        <w:spacing w:line="259" w:lineRule="auto"/>
        <w:jc w:val="both"/>
        <w:rPr>
          <w:rFonts w:asciiTheme="majorHAnsi" w:eastAsiaTheme="majorEastAsia" w:hAnsiTheme="majorHAnsi" w:cstheme="majorBidi"/>
        </w:rPr>
      </w:pPr>
    </w:p>
    <w:p w14:paraId="50B3B770" w14:textId="77777777" w:rsidR="0070596F" w:rsidRDefault="0070596F">
      <w:pPr>
        <w:spacing w:line="259" w:lineRule="auto"/>
        <w:jc w:val="both"/>
        <w:rPr>
          <w:rFonts w:asciiTheme="majorHAnsi" w:eastAsiaTheme="majorEastAsia" w:hAnsiTheme="majorHAnsi" w:cstheme="majorBidi"/>
        </w:rPr>
      </w:pPr>
    </w:p>
    <w:p w14:paraId="48B81523" w14:textId="77777777" w:rsidR="0070596F" w:rsidRDefault="0070596F">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7"/>
        <w:gridCol w:w="1344"/>
        <w:gridCol w:w="1099"/>
        <w:gridCol w:w="5042"/>
      </w:tblGrid>
      <w:tr w:rsidR="000559CE" w14:paraId="2E2CBB2D" w14:textId="77777777" w:rsidTr="252DA99C">
        <w:trPr>
          <w:trHeight w:val="53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519D0AFB" w14:textId="77777777" w:rsidR="252DA99C" w:rsidRDefault="252DA99C" w:rsidP="252DA99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D5E2D9" w14:textId="77777777" w:rsidR="252DA99C" w:rsidRDefault="252DA99C" w:rsidP="252DA99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Thoughts on Project  </w:t>
            </w:r>
          </w:p>
        </w:tc>
      </w:tr>
      <w:tr w:rsidR="000559CE" w14:paraId="2CE0BFA5" w14:textId="77777777" w:rsidTr="252DA99C">
        <w:trPr>
          <w:trHeight w:val="58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2DA84015" w14:textId="77777777" w:rsidR="252DA99C" w:rsidRDefault="252DA99C" w:rsidP="252DA99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A27DFF" w14:textId="2979BCD7" w:rsidR="252DA99C" w:rsidRDefault="252DA99C" w:rsidP="252DA99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1</w:t>
            </w:r>
            <w:r w:rsidR="007B7E72" w:rsidRPr="4531AAFD">
              <w:rPr>
                <w:rFonts w:asciiTheme="majorHAnsi" w:eastAsiaTheme="majorEastAsia" w:hAnsiTheme="majorHAnsi" w:cstheme="majorBidi"/>
              </w:rPr>
              <w:t>2</w:t>
            </w:r>
            <w:r w:rsidRPr="4531AAFD">
              <w:rPr>
                <w:rFonts w:asciiTheme="majorHAnsi" w:eastAsiaTheme="majorEastAsia" w:hAnsiTheme="majorHAnsi" w:cstheme="majorBidi"/>
              </w:rPr>
              <w:t xml:space="preserve">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37BAA551" w14:textId="77777777" w:rsidR="252DA99C" w:rsidRDefault="252DA99C" w:rsidP="252DA99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C4124" w14:textId="2B04E1C8" w:rsidR="238C2073" w:rsidRDefault="238C2073" w:rsidP="252DA99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31</w:t>
            </w:r>
            <w:r w:rsidR="252DA99C" w:rsidRPr="4531AAFD">
              <w:rPr>
                <w:rFonts w:asciiTheme="majorHAnsi" w:eastAsiaTheme="majorEastAsia" w:hAnsiTheme="majorHAnsi" w:cstheme="majorBidi"/>
              </w:rPr>
              <w:t>/0</w:t>
            </w:r>
            <w:r w:rsidR="2A2E2156" w:rsidRPr="4531AAFD">
              <w:rPr>
                <w:rFonts w:asciiTheme="majorHAnsi" w:eastAsiaTheme="majorEastAsia" w:hAnsiTheme="majorHAnsi" w:cstheme="majorBidi"/>
              </w:rPr>
              <w:t>1</w:t>
            </w:r>
            <w:r w:rsidR="252DA99C" w:rsidRPr="4531AAFD">
              <w:rPr>
                <w:rFonts w:asciiTheme="majorHAnsi" w:eastAsiaTheme="majorEastAsia" w:hAnsiTheme="majorHAnsi" w:cstheme="majorBidi"/>
              </w:rPr>
              <w:t>/202</w:t>
            </w:r>
            <w:r w:rsidR="05653407" w:rsidRPr="4531AAFD">
              <w:rPr>
                <w:rFonts w:asciiTheme="majorHAnsi" w:eastAsiaTheme="majorEastAsia" w:hAnsiTheme="majorHAnsi" w:cstheme="majorBidi"/>
              </w:rPr>
              <w:t>6</w:t>
            </w:r>
            <w:r w:rsidR="252DA99C" w:rsidRPr="4531AAFD">
              <w:rPr>
                <w:rFonts w:asciiTheme="majorHAnsi" w:eastAsiaTheme="majorEastAsia" w:hAnsiTheme="majorHAnsi" w:cstheme="majorBidi"/>
              </w:rPr>
              <w:t xml:space="preserve"> </w:t>
            </w:r>
          </w:p>
        </w:tc>
      </w:tr>
      <w:tr w:rsidR="006E24C0" w14:paraId="421E317B" w14:textId="77777777" w:rsidTr="0F630C2F">
        <w:trPr>
          <w:trHeight w:val="76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77F6AC5A" w14:textId="77777777" w:rsidR="252DA99C" w:rsidRDefault="252DA99C" w:rsidP="252DA99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14122" w14:textId="11B61792" w:rsidR="252DA99C" w:rsidRDefault="252DA99C" w:rsidP="252DA99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General thoughts at th</w:t>
            </w:r>
            <w:r w:rsidR="0EE4E4FD" w:rsidRPr="4531AAFD">
              <w:rPr>
                <w:rFonts w:asciiTheme="majorHAnsi" w:eastAsiaTheme="majorEastAsia" w:hAnsiTheme="majorHAnsi" w:cstheme="majorBidi"/>
              </w:rPr>
              <w:t>at</w:t>
            </w:r>
            <w:r w:rsidRPr="4531AAFD">
              <w:rPr>
                <w:rFonts w:asciiTheme="majorHAnsi" w:eastAsiaTheme="majorEastAsia" w:hAnsiTheme="majorHAnsi" w:cstheme="majorBidi"/>
              </w:rPr>
              <w:t xml:space="preserve"> moment in time:  </w:t>
            </w:r>
          </w:p>
          <w:p w14:paraId="52A2157A" w14:textId="77777777" w:rsidR="252DA99C" w:rsidRDefault="252DA99C" w:rsidP="252DA99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6F824F9" w14:textId="36522DFC" w:rsidR="50912FDA" w:rsidRDefault="50912FDA" w:rsidP="252DA99C">
            <w:pPr>
              <w:pStyle w:val="ListParagraph"/>
              <w:numPr>
                <w:ilvl w:val="0"/>
                <w:numId w:val="5"/>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could use a different technology</w:t>
            </w:r>
            <w:r w:rsidR="0C053942" w:rsidRPr="4531AAFD">
              <w:rPr>
                <w:rFonts w:asciiTheme="majorHAnsi" w:eastAsiaTheme="majorEastAsia" w:hAnsiTheme="majorHAnsi" w:cstheme="majorBidi"/>
              </w:rPr>
              <w:t xml:space="preserve"> from Springboot</w:t>
            </w:r>
            <w:r w:rsidRPr="4531AAFD">
              <w:rPr>
                <w:rFonts w:asciiTheme="majorHAnsi" w:eastAsiaTheme="majorEastAsia" w:hAnsiTheme="majorHAnsi" w:cstheme="majorBidi"/>
              </w:rPr>
              <w:t xml:space="preserve"> </w:t>
            </w:r>
            <w:r w:rsidR="061AF647" w:rsidRPr="4531AAFD">
              <w:rPr>
                <w:rFonts w:asciiTheme="majorHAnsi" w:eastAsiaTheme="majorEastAsia" w:hAnsiTheme="majorHAnsi" w:cstheme="majorBidi"/>
              </w:rPr>
              <w:t>(</w:t>
            </w:r>
            <w:r w:rsidRPr="4531AAFD">
              <w:rPr>
                <w:rFonts w:asciiTheme="majorHAnsi" w:eastAsiaTheme="majorEastAsia" w:hAnsiTheme="majorHAnsi" w:cstheme="majorBidi"/>
              </w:rPr>
              <w:t>like Node.js and E</w:t>
            </w:r>
            <w:r w:rsidR="31C60076" w:rsidRPr="4531AAFD">
              <w:rPr>
                <w:rFonts w:asciiTheme="majorHAnsi" w:eastAsiaTheme="majorEastAsia" w:hAnsiTheme="majorHAnsi" w:cstheme="majorBidi"/>
              </w:rPr>
              <w:t>xpress</w:t>
            </w:r>
            <w:r w:rsidR="4F7163B3" w:rsidRPr="4531AAFD">
              <w:rPr>
                <w:rFonts w:asciiTheme="majorHAnsi" w:eastAsiaTheme="majorEastAsia" w:hAnsiTheme="majorHAnsi" w:cstheme="majorBidi"/>
              </w:rPr>
              <w:t>)</w:t>
            </w:r>
            <w:r w:rsidR="31C60076" w:rsidRPr="4531AAFD">
              <w:rPr>
                <w:rFonts w:asciiTheme="majorHAnsi" w:eastAsiaTheme="majorEastAsia" w:hAnsiTheme="majorHAnsi" w:cstheme="majorBidi"/>
              </w:rPr>
              <w:t xml:space="preserve"> </w:t>
            </w:r>
            <w:r w:rsidRPr="4531AAFD">
              <w:rPr>
                <w:rFonts w:asciiTheme="majorHAnsi" w:eastAsiaTheme="majorEastAsia" w:hAnsiTheme="majorHAnsi" w:cstheme="majorBidi"/>
              </w:rPr>
              <w:t>to build the backend API</w:t>
            </w:r>
            <w:r w:rsidR="7FA8D9CF" w:rsidRPr="4531AAFD">
              <w:rPr>
                <w:rFonts w:asciiTheme="majorHAnsi" w:eastAsiaTheme="majorEastAsia" w:hAnsiTheme="majorHAnsi" w:cstheme="majorBidi"/>
              </w:rPr>
              <w:t>.</w:t>
            </w:r>
          </w:p>
          <w:p w14:paraId="2187153D" w14:textId="4D0E1680" w:rsidR="7FA8D9CF" w:rsidRDefault="7FA8D9CF" w:rsidP="252DA99C">
            <w:pPr>
              <w:pStyle w:val="ListParagraph"/>
              <w:numPr>
                <w:ilvl w:val="0"/>
                <w:numId w:val="5"/>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I decided on using Node.js over </w:t>
            </w:r>
            <w:bookmarkStart w:id="3" w:name="_Int_QF37lqR1"/>
            <w:r w:rsidRPr="4531AAFD">
              <w:rPr>
                <w:rFonts w:asciiTheme="majorHAnsi" w:eastAsiaTheme="majorEastAsia" w:hAnsiTheme="majorHAnsi" w:cstheme="majorBidi"/>
              </w:rPr>
              <w:t>Springboot</w:t>
            </w:r>
            <w:bookmarkEnd w:id="3"/>
            <w:r w:rsidRPr="4531AAFD">
              <w:rPr>
                <w:rFonts w:asciiTheme="majorHAnsi" w:eastAsiaTheme="majorEastAsia" w:hAnsiTheme="majorHAnsi" w:cstheme="majorBidi"/>
              </w:rPr>
              <w:t xml:space="preserve"> after a discussion with a </w:t>
            </w:r>
            <w:r w:rsidR="61078533" w:rsidRPr="4531AAFD">
              <w:rPr>
                <w:rFonts w:asciiTheme="majorHAnsi" w:eastAsiaTheme="majorEastAsia" w:hAnsiTheme="majorHAnsi" w:cstheme="majorBidi"/>
              </w:rPr>
              <w:t>course mate</w:t>
            </w:r>
            <w:r w:rsidRPr="4531AAFD">
              <w:rPr>
                <w:rFonts w:asciiTheme="majorHAnsi" w:eastAsiaTheme="majorEastAsia" w:hAnsiTheme="majorHAnsi" w:cstheme="majorBidi"/>
              </w:rPr>
              <w:t xml:space="preserve"> on what were the apparent benefits of using the Springboot technology over Node.js, a</w:t>
            </w:r>
            <w:r w:rsidR="6EEEE0C9" w:rsidRPr="4531AAFD">
              <w:rPr>
                <w:rFonts w:asciiTheme="majorHAnsi" w:eastAsiaTheme="majorEastAsia" w:hAnsiTheme="majorHAnsi" w:cstheme="majorBidi"/>
              </w:rPr>
              <w:t>nd the conclusion was that no matter what technology I used the system would function properly as it ought to but a distinct different which was pointed out to me by my course mate was th</w:t>
            </w:r>
            <w:r w:rsidR="0DB8D3E0" w:rsidRPr="4531AAFD">
              <w:rPr>
                <w:rFonts w:asciiTheme="majorHAnsi" w:eastAsiaTheme="majorEastAsia" w:hAnsiTheme="majorHAnsi" w:cstheme="majorBidi"/>
              </w:rPr>
              <w:t xml:space="preserve">at Springboot is more commonly used in enterprise settings for a big project. So, considering that bit of information I decided on using Node.js because </w:t>
            </w:r>
            <w:r w:rsidR="05058D2A" w:rsidRPr="4531AAFD">
              <w:rPr>
                <w:rFonts w:asciiTheme="majorHAnsi" w:eastAsiaTheme="majorEastAsia" w:hAnsiTheme="majorHAnsi" w:cstheme="majorBidi"/>
              </w:rPr>
              <w:t>the main purpose of the API would be to carry out basic CRUD (Create, Read, Update, Delete) operations which could</w:t>
            </w:r>
            <w:r w:rsidR="357D0EA9" w:rsidRPr="4531AAFD">
              <w:rPr>
                <w:rFonts w:asciiTheme="majorHAnsi" w:eastAsiaTheme="majorEastAsia" w:hAnsiTheme="majorHAnsi" w:cstheme="majorBidi"/>
              </w:rPr>
              <w:t xml:space="preserve"> be easily accomplished using Node.js</w:t>
            </w:r>
            <w:r w:rsidR="553E3B6D" w:rsidRPr="4531AAFD">
              <w:rPr>
                <w:rFonts w:asciiTheme="majorHAnsi" w:eastAsiaTheme="majorEastAsia" w:hAnsiTheme="majorHAnsi" w:cstheme="majorBidi"/>
              </w:rPr>
              <w:t>.</w:t>
            </w:r>
          </w:p>
          <w:p w14:paraId="0675AA56" w14:textId="16F54522" w:rsidR="1B962EFD" w:rsidRDefault="1B962EFD" w:rsidP="252DA99C">
            <w:pPr>
              <w:pStyle w:val="ListParagraph"/>
              <w:numPr>
                <w:ilvl w:val="0"/>
                <w:numId w:val="5"/>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Additionally, Node.js </w:t>
            </w:r>
            <w:r w:rsidR="0743171E" w:rsidRPr="4531AAFD">
              <w:rPr>
                <w:rFonts w:asciiTheme="majorHAnsi" w:eastAsiaTheme="majorEastAsia" w:hAnsiTheme="majorHAnsi" w:cstheme="majorBidi"/>
              </w:rPr>
              <w:t>was</w:t>
            </w:r>
            <w:r w:rsidRPr="4531AAFD">
              <w:rPr>
                <w:rFonts w:asciiTheme="majorHAnsi" w:eastAsiaTheme="majorEastAsia" w:hAnsiTheme="majorHAnsi" w:cstheme="majorBidi"/>
              </w:rPr>
              <w:t xml:space="preserve"> more appropriate to use because </w:t>
            </w:r>
            <w:r w:rsidR="351FE730" w:rsidRPr="4531AAFD">
              <w:rPr>
                <w:rFonts w:asciiTheme="majorHAnsi" w:eastAsiaTheme="majorEastAsia" w:hAnsiTheme="majorHAnsi" w:cstheme="majorBidi"/>
              </w:rPr>
              <w:t xml:space="preserve">it is more consistent with the React front-end </w:t>
            </w:r>
            <w:r w:rsidR="467925DD" w:rsidRPr="4531AAFD">
              <w:rPr>
                <w:rFonts w:asciiTheme="majorHAnsi" w:eastAsiaTheme="majorEastAsia" w:hAnsiTheme="majorHAnsi" w:cstheme="majorBidi"/>
              </w:rPr>
              <w:t>which would reduce</w:t>
            </w:r>
            <w:r w:rsidR="351FE730" w:rsidRPr="4531AAFD">
              <w:rPr>
                <w:rFonts w:asciiTheme="majorHAnsi" w:eastAsiaTheme="majorEastAsia" w:hAnsiTheme="majorHAnsi" w:cstheme="majorBidi"/>
              </w:rPr>
              <w:t xml:space="preserve"> the </w:t>
            </w:r>
            <w:r w:rsidR="467925DD" w:rsidRPr="4531AAFD">
              <w:rPr>
                <w:rFonts w:asciiTheme="majorHAnsi" w:eastAsiaTheme="majorEastAsia" w:hAnsiTheme="majorHAnsi" w:cstheme="majorBidi"/>
              </w:rPr>
              <w:t>integration complexity</w:t>
            </w:r>
            <w:r w:rsidR="351FE730" w:rsidRPr="4531AAFD">
              <w:rPr>
                <w:rFonts w:asciiTheme="majorHAnsi" w:eastAsiaTheme="majorEastAsia" w:hAnsiTheme="majorHAnsi" w:cstheme="majorBidi"/>
              </w:rPr>
              <w:t>.</w:t>
            </w:r>
          </w:p>
          <w:p w14:paraId="3A1AE3BC" w14:textId="6771461F" w:rsidR="252DA99C" w:rsidRDefault="252DA99C" w:rsidP="252DA99C">
            <w:pPr>
              <w:spacing w:line="259" w:lineRule="auto"/>
              <w:ind w:left="1"/>
              <w:rPr>
                <w:rFonts w:asciiTheme="majorHAnsi" w:eastAsiaTheme="majorEastAsia" w:hAnsiTheme="majorHAnsi" w:cstheme="majorBidi"/>
              </w:rPr>
            </w:pPr>
          </w:p>
          <w:p w14:paraId="03A5BFD4" w14:textId="09FCB889" w:rsidR="553E3B6D" w:rsidRDefault="553E3B6D" w:rsidP="252DA99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Overall</w:t>
            </w:r>
            <w:r w:rsidR="190AB1C5" w:rsidRPr="4531AAFD">
              <w:rPr>
                <w:rFonts w:asciiTheme="majorHAnsi" w:eastAsiaTheme="majorEastAsia" w:hAnsiTheme="majorHAnsi" w:cstheme="majorBidi"/>
              </w:rPr>
              <w:t>,</w:t>
            </w:r>
            <w:r w:rsidRPr="4531AAFD">
              <w:rPr>
                <w:rFonts w:asciiTheme="majorHAnsi" w:eastAsiaTheme="majorEastAsia" w:hAnsiTheme="majorHAnsi" w:cstheme="majorBidi"/>
              </w:rPr>
              <w:t xml:space="preserve"> my decision on using Node.js over Springboot was based off both my personal research on </w:t>
            </w:r>
            <w:r w:rsidR="3CF2874C" w:rsidRPr="4531AAFD">
              <w:rPr>
                <w:rFonts w:asciiTheme="majorHAnsi" w:eastAsiaTheme="majorEastAsia" w:hAnsiTheme="majorHAnsi" w:cstheme="majorBidi"/>
              </w:rPr>
              <w:t>both technologies and</w:t>
            </w:r>
            <w:r w:rsidR="4CC6E828" w:rsidRPr="4531AAFD">
              <w:rPr>
                <w:rFonts w:asciiTheme="majorHAnsi" w:eastAsiaTheme="majorEastAsia" w:hAnsiTheme="majorHAnsi" w:cstheme="majorBidi"/>
              </w:rPr>
              <w:t xml:space="preserve"> identifying which was more suitable for the intended purpose of the API and</w:t>
            </w:r>
            <w:r w:rsidR="3CF2874C" w:rsidRPr="4531AAFD">
              <w:rPr>
                <w:rFonts w:asciiTheme="majorHAnsi" w:eastAsiaTheme="majorEastAsia" w:hAnsiTheme="majorHAnsi" w:cstheme="majorBidi"/>
              </w:rPr>
              <w:t xml:space="preserve"> my </w:t>
            </w:r>
            <w:r w:rsidR="37C29135" w:rsidRPr="4531AAFD">
              <w:rPr>
                <w:rFonts w:asciiTheme="majorHAnsi" w:eastAsiaTheme="majorEastAsia" w:hAnsiTheme="majorHAnsi" w:cstheme="majorBidi"/>
              </w:rPr>
              <w:t>discussion</w:t>
            </w:r>
            <w:r w:rsidR="3CF2874C" w:rsidRPr="4531AAFD">
              <w:rPr>
                <w:rFonts w:asciiTheme="majorHAnsi" w:eastAsiaTheme="majorEastAsia" w:hAnsiTheme="majorHAnsi" w:cstheme="majorBidi"/>
              </w:rPr>
              <w:t xml:space="preserve"> with a course mate.</w:t>
            </w:r>
          </w:p>
        </w:tc>
      </w:tr>
    </w:tbl>
    <w:p w14:paraId="5E7A4AA8" w14:textId="0FDAA5B6" w:rsidR="000B5AC5" w:rsidRDefault="000B5AC5">
      <w:pPr>
        <w:spacing w:line="259" w:lineRule="auto"/>
        <w:jc w:val="both"/>
        <w:rPr>
          <w:rFonts w:asciiTheme="majorHAnsi" w:eastAsiaTheme="majorEastAsia" w:hAnsiTheme="majorHAnsi" w:cstheme="majorBidi"/>
        </w:rPr>
      </w:pPr>
    </w:p>
    <w:p w14:paraId="4A9F5823" w14:textId="77777777" w:rsidR="000B5AC5" w:rsidRDefault="000B5AC5">
      <w:pPr>
        <w:spacing w:line="259" w:lineRule="auto"/>
        <w:jc w:val="both"/>
        <w:rPr>
          <w:rFonts w:asciiTheme="majorHAnsi" w:eastAsiaTheme="majorEastAsia" w:hAnsiTheme="majorHAnsi" w:cstheme="majorBidi"/>
        </w:rPr>
      </w:pPr>
    </w:p>
    <w:p w14:paraId="42A93EA0" w14:textId="77777777" w:rsidR="00E13070" w:rsidRDefault="00E13070">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6"/>
        <w:gridCol w:w="1344"/>
        <w:gridCol w:w="1099"/>
        <w:gridCol w:w="5043"/>
      </w:tblGrid>
      <w:tr w:rsidR="000559CE" w14:paraId="1E81CB50" w14:textId="77777777" w:rsidTr="252DA99C">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1290A39" w14:textId="77777777" w:rsidR="252DA99C" w:rsidRDefault="252DA99C" w:rsidP="252DA99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5CB2E1" w14:textId="77704154" w:rsidR="0A2A1304" w:rsidRDefault="005F6BD3" w:rsidP="252DA99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Implementing the build for</w:t>
            </w:r>
            <w:r w:rsidR="0A2A1304" w:rsidRPr="4531AAFD">
              <w:rPr>
                <w:rFonts w:asciiTheme="majorHAnsi" w:eastAsiaTheme="majorEastAsia" w:hAnsiTheme="majorHAnsi" w:cstheme="majorBidi"/>
              </w:rPr>
              <w:t xml:space="preserve"> the backend API</w:t>
            </w:r>
          </w:p>
        </w:tc>
      </w:tr>
      <w:tr w:rsidR="000559CE" w14:paraId="7D398F69" w14:textId="77777777" w:rsidTr="252DA99C">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9DE68F8" w14:textId="77777777" w:rsidR="252DA99C" w:rsidRDefault="252DA99C" w:rsidP="252DA99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4CCBA4" w14:textId="6003F665" w:rsidR="4C0F2C9B" w:rsidRDefault="007B7E72" w:rsidP="252DA99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13</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71DAFB0" w14:textId="77777777" w:rsidR="252DA99C" w:rsidRDefault="252DA99C" w:rsidP="252DA99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EB2EE" w14:textId="10FA65BF" w:rsidR="50BB6472" w:rsidRDefault="5F2F8822" w:rsidP="252DA99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04</w:t>
            </w:r>
            <w:r w:rsidR="6FB7B794" w:rsidRPr="4531AAFD">
              <w:rPr>
                <w:rFonts w:asciiTheme="majorHAnsi" w:eastAsiaTheme="majorEastAsia" w:hAnsiTheme="majorHAnsi" w:cstheme="majorBidi"/>
              </w:rPr>
              <w:t>/0</w:t>
            </w:r>
            <w:r w:rsidR="2734147E" w:rsidRPr="4531AAFD">
              <w:rPr>
                <w:rFonts w:asciiTheme="majorHAnsi" w:eastAsiaTheme="majorEastAsia" w:hAnsiTheme="majorHAnsi" w:cstheme="majorBidi"/>
              </w:rPr>
              <w:t>2</w:t>
            </w:r>
            <w:r w:rsidR="252DA99C" w:rsidRPr="4531AAFD">
              <w:rPr>
                <w:rFonts w:asciiTheme="majorHAnsi" w:eastAsiaTheme="majorEastAsia" w:hAnsiTheme="majorHAnsi" w:cstheme="majorBidi"/>
              </w:rPr>
              <w:t xml:space="preserve">/2026 </w:t>
            </w:r>
          </w:p>
        </w:tc>
      </w:tr>
      <w:tr w:rsidR="000559CE" w14:paraId="281963F9" w14:textId="77777777" w:rsidTr="252DA99C">
        <w:trPr>
          <w:trHeight w:val="107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4F6E978" w14:textId="77777777" w:rsidR="252DA99C" w:rsidRDefault="252DA99C" w:rsidP="252DA99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83157" w14:textId="6A60C09F" w:rsidR="00901056" w:rsidRDefault="00364527" w:rsidP="252DA99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Using the endpoints I had previously identified, I then went on to instantiate a </w:t>
            </w:r>
            <w:r w:rsidR="00681D8F" w:rsidRPr="4531AAFD">
              <w:rPr>
                <w:rFonts w:asciiTheme="majorHAnsi" w:eastAsiaTheme="majorEastAsia" w:hAnsiTheme="majorHAnsi" w:cstheme="majorBidi"/>
              </w:rPr>
              <w:t xml:space="preserve">modular structure for the API. This ensured that each function </w:t>
            </w:r>
            <w:r w:rsidR="0004413F" w:rsidRPr="4531AAFD">
              <w:rPr>
                <w:rFonts w:asciiTheme="majorHAnsi" w:eastAsiaTheme="majorEastAsia" w:hAnsiTheme="majorHAnsi" w:cstheme="majorBidi"/>
              </w:rPr>
              <w:t>was properly separated to ensure the maintainability and scalability of the system.</w:t>
            </w:r>
          </w:p>
          <w:p w14:paraId="49E34F37" w14:textId="77777777" w:rsidR="00901056" w:rsidRDefault="00901056" w:rsidP="252DA99C">
            <w:pPr>
              <w:spacing w:line="259" w:lineRule="auto"/>
              <w:rPr>
                <w:rFonts w:asciiTheme="majorHAnsi" w:eastAsiaTheme="majorEastAsia" w:hAnsiTheme="majorHAnsi" w:cstheme="majorBidi"/>
              </w:rPr>
            </w:pPr>
          </w:p>
          <w:p w14:paraId="623E5949" w14:textId="2D73C458" w:rsidR="252DA99C" w:rsidRDefault="11A2EF61" w:rsidP="252DA99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wrote the source code for the API using vs code.</w:t>
            </w:r>
            <w:r w:rsidR="001D538F" w:rsidRPr="4531AAFD">
              <w:rPr>
                <w:rFonts w:asciiTheme="majorHAnsi" w:eastAsiaTheme="majorEastAsia" w:hAnsiTheme="majorHAnsi" w:cstheme="majorBidi"/>
              </w:rPr>
              <w:t xml:space="preserve"> The use of this software made it </w:t>
            </w:r>
            <w:r w:rsidR="00400F8E" w:rsidRPr="4531AAFD">
              <w:rPr>
                <w:rFonts w:asciiTheme="majorHAnsi" w:eastAsiaTheme="majorEastAsia" w:hAnsiTheme="majorHAnsi" w:cstheme="majorBidi"/>
              </w:rPr>
              <w:t>convenient</w:t>
            </w:r>
            <w:r w:rsidR="00D12053" w:rsidRPr="4531AAFD">
              <w:rPr>
                <w:rFonts w:asciiTheme="majorHAnsi" w:eastAsiaTheme="majorEastAsia" w:hAnsiTheme="majorHAnsi" w:cstheme="majorBidi"/>
              </w:rPr>
              <w:t xml:space="preserve"> to set up the necessary dependencies for the API and </w:t>
            </w:r>
            <w:r w:rsidR="00A522A0" w:rsidRPr="4531AAFD">
              <w:rPr>
                <w:rFonts w:asciiTheme="majorHAnsi" w:eastAsiaTheme="majorEastAsia" w:hAnsiTheme="majorHAnsi" w:cstheme="majorBidi"/>
              </w:rPr>
              <w:t>install the required modules like ‘Sequelize</w:t>
            </w:r>
            <w:r w:rsidR="000A7033" w:rsidRPr="4531AAFD">
              <w:rPr>
                <w:rFonts w:asciiTheme="majorHAnsi" w:eastAsiaTheme="majorEastAsia" w:hAnsiTheme="majorHAnsi" w:cstheme="majorBidi"/>
              </w:rPr>
              <w:t>’</w:t>
            </w:r>
            <w:r w:rsidR="007D6B22" w:rsidRPr="4531AAFD">
              <w:rPr>
                <w:rFonts w:asciiTheme="majorHAnsi" w:eastAsiaTheme="majorEastAsia" w:hAnsiTheme="majorHAnsi" w:cstheme="majorBidi"/>
              </w:rPr>
              <w:t>.</w:t>
            </w:r>
          </w:p>
          <w:p w14:paraId="272B20F4" w14:textId="56AE6D26" w:rsidR="252DA99C" w:rsidRDefault="252DA99C" w:rsidP="252DA99C">
            <w:pPr>
              <w:spacing w:line="259" w:lineRule="auto"/>
              <w:rPr>
                <w:rFonts w:asciiTheme="majorHAnsi" w:eastAsiaTheme="majorEastAsia" w:hAnsiTheme="majorHAnsi" w:cstheme="majorBidi"/>
              </w:rPr>
            </w:pPr>
          </w:p>
          <w:p w14:paraId="072A92C1" w14:textId="32E972E2" w:rsidR="252DA99C" w:rsidRDefault="19347767" w:rsidP="252DA99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Finally, I ran simple tests to ensure the </w:t>
            </w:r>
            <w:r w:rsidR="00364527" w:rsidRPr="4531AAFD">
              <w:rPr>
                <w:rFonts w:asciiTheme="majorHAnsi" w:eastAsiaTheme="majorEastAsia" w:hAnsiTheme="majorHAnsi" w:cstheme="majorBidi"/>
              </w:rPr>
              <w:t>API</w:t>
            </w:r>
            <w:r w:rsidRPr="4531AAFD">
              <w:rPr>
                <w:rFonts w:asciiTheme="majorHAnsi" w:eastAsiaTheme="majorEastAsia" w:hAnsiTheme="majorHAnsi" w:cstheme="majorBidi"/>
              </w:rPr>
              <w:t xml:space="preserve"> was well </w:t>
            </w:r>
            <w:r w:rsidR="7FE6CC8A" w:rsidRPr="4531AAFD">
              <w:rPr>
                <w:rFonts w:asciiTheme="majorHAnsi" w:eastAsiaTheme="majorEastAsia" w:hAnsiTheme="majorHAnsi" w:cstheme="majorBidi"/>
              </w:rPr>
              <w:t>defined,</w:t>
            </w:r>
            <w:r w:rsidRPr="4531AAFD">
              <w:rPr>
                <w:rFonts w:asciiTheme="majorHAnsi" w:eastAsiaTheme="majorEastAsia" w:hAnsiTheme="majorHAnsi" w:cstheme="majorBidi"/>
              </w:rPr>
              <w:t xml:space="preserve"> and all the required </w:t>
            </w:r>
            <w:r w:rsidR="22F41409" w:rsidRPr="4531AAFD">
              <w:rPr>
                <w:rFonts w:asciiTheme="majorHAnsi" w:eastAsiaTheme="majorEastAsia" w:hAnsiTheme="majorHAnsi" w:cstheme="majorBidi"/>
              </w:rPr>
              <w:t>dependencies</w:t>
            </w:r>
            <w:r w:rsidRPr="4531AAFD">
              <w:rPr>
                <w:rFonts w:asciiTheme="majorHAnsi" w:eastAsiaTheme="majorEastAsia" w:hAnsiTheme="majorHAnsi" w:cstheme="majorBidi"/>
              </w:rPr>
              <w:t xml:space="preserve"> were </w:t>
            </w:r>
            <w:r w:rsidR="00400F8E" w:rsidRPr="4531AAFD">
              <w:rPr>
                <w:rFonts w:asciiTheme="majorHAnsi" w:eastAsiaTheme="majorEastAsia" w:hAnsiTheme="majorHAnsi" w:cstheme="majorBidi"/>
              </w:rPr>
              <w:t>installed</w:t>
            </w:r>
            <w:r w:rsidRPr="4531AAFD">
              <w:rPr>
                <w:rFonts w:asciiTheme="majorHAnsi" w:eastAsiaTheme="majorEastAsia" w:hAnsiTheme="majorHAnsi" w:cstheme="majorBidi"/>
              </w:rPr>
              <w:t xml:space="preserve"> for the project.</w:t>
            </w:r>
          </w:p>
        </w:tc>
      </w:tr>
    </w:tbl>
    <w:p w14:paraId="7921FAB2" w14:textId="6DA40BC2" w:rsidR="00E13070" w:rsidRDefault="00E13070">
      <w:pPr>
        <w:spacing w:line="259" w:lineRule="auto"/>
        <w:jc w:val="both"/>
        <w:rPr>
          <w:rFonts w:asciiTheme="majorHAnsi" w:eastAsiaTheme="majorEastAsia" w:hAnsiTheme="majorHAnsi" w:cstheme="majorBidi"/>
        </w:rPr>
      </w:pPr>
    </w:p>
    <w:p w14:paraId="10A17BF4" w14:textId="77777777" w:rsidR="00E13070" w:rsidRDefault="00E13070">
      <w:pPr>
        <w:spacing w:line="259" w:lineRule="auto"/>
        <w:jc w:val="both"/>
        <w:rPr>
          <w:rFonts w:asciiTheme="majorHAnsi" w:eastAsiaTheme="majorEastAsia" w:hAnsiTheme="majorHAnsi" w:cstheme="majorBidi"/>
        </w:rPr>
      </w:pPr>
    </w:p>
    <w:p w14:paraId="59D81E5A" w14:textId="77777777" w:rsidR="00E13070" w:rsidRDefault="00E13070">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9"/>
        <w:gridCol w:w="1343"/>
        <w:gridCol w:w="1099"/>
        <w:gridCol w:w="5041"/>
      </w:tblGrid>
      <w:tr w:rsidR="000559CE" w14:paraId="36B51FC0" w14:textId="77777777" w:rsidTr="7CDC1015">
        <w:trPr>
          <w:trHeight w:val="544"/>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BD785D4" w14:textId="77777777" w:rsidR="7CDC1015" w:rsidRDefault="7CDC1015" w:rsidP="7CDC1015">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4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127A7" w14:textId="4E2E2310" w:rsidR="4D4BF01D" w:rsidRDefault="4D4BF01D" w:rsidP="7CDC1015">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Designed the data flow diagrams</w:t>
            </w:r>
            <w:r w:rsidR="40680B98" w:rsidRPr="4531AAFD">
              <w:rPr>
                <w:rFonts w:asciiTheme="majorHAnsi" w:eastAsiaTheme="majorEastAsia" w:hAnsiTheme="majorHAnsi" w:cstheme="majorBidi"/>
              </w:rPr>
              <w:t>.</w:t>
            </w:r>
          </w:p>
        </w:tc>
      </w:tr>
      <w:tr w:rsidR="000559CE" w14:paraId="3E732599" w14:textId="77777777" w:rsidTr="7CDC1015">
        <w:trPr>
          <w:trHeight w:val="580"/>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6B6FC79" w14:textId="77777777" w:rsidR="7CDC1015" w:rsidRDefault="7CDC1015" w:rsidP="7CDC1015">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57C7E1" w14:textId="775F2EB4" w:rsidR="7CDC1015" w:rsidRDefault="7CDC1015" w:rsidP="7CDC1015">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1</w:t>
            </w:r>
            <w:r w:rsidR="007B7E72" w:rsidRPr="4531AAFD">
              <w:rPr>
                <w:rFonts w:asciiTheme="majorHAnsi" w:eastAsiaTheme="majorEastAsia" w:hAnsiTheme="majorHAnsi" w:cstheme="majorBidi"/>
              </w:rPr>
              <w:t>4</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64D81581" w14:textId="77777777" w:rsidR="7CDC1015" w:rsidRDefault="7CDC1015" w:rsidP="7CDC1015">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D3FAA" w14:textId="17E558E4" w:rsidR="7CDC1015" w:rsidRDefault="7CDC1015" w:rsidP="7CDC1015">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0</w:t>
            </w:r>
            <w:r w:rsidR="28E4E344" w:rsidRPr="4531AAFD">
              <w:rPr>
                <w:rFonts w:asciiTheme="majorHAnsi" w:eastAsiaTheme="majorEastAsia" w:hAnsiTheme="majorHAnsi" w:cstheme="majorBidi"/>
              </w:rPr>
              <w:t>7</w:t>
            </w:r>
            <w:r w:rsidRPr="4531AAFD">
              <w:rPr>
                <w:rFonts w:asciiTheme="majorHAnsi" w:eastAsiaTheme="majorEastAsia" w:hAnsiTheme="majorHAnsi" w:cstheme="majorBidi"/>
              </w:rPr>
              <w:t xml:space="preserve">/02/2026 </w:t>
            </w:r>
          </w:p>
        </w:tc>
      </w:tr>
      <w:tr w:rsidR="006E24C0" w14:paraId="28C4B8AD" w14:textId="77777777" w:rsidTr="6B34E4DF">
        <w:trPr>
          <w:trHeight w:val="645"/>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AE9B640" w14:textId="77777777" w:rsidR="7CDC1015" w:rsidRDefault="7CDC1015" w:rsidP="7CDC1015">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4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C76234" w14:textId="68E26528" w:rsidR="36CA9DC1" w:rsidRDefault="36CA9DC1" w:rsidP="7CDC1015">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designed two levels of data flow diagrams to show how the processes in the remediation system.</w:t>
            </w:r>
          </w:p>
          <w:p w14:paraId="05E8BF17" w14:textId="4B1C0B6A" w:rsidR="7CDC1015" w:rsidRDefault="7CDC1015" w:rsidP="7CDC1015">
            <w:pPr>
              <w:spacing w:line="259" w:lineRule="auto"/>
              <w:rPr>
                <w:rFonts w:asciiTheme="majorHAnsi" w:eastAsiaTheme="majorEastAsia" w:hAnsiTheme="majorHAnsi" w:cstheme="majorBidi"/>
              </w:rPr>
            </w:pPr>
          </w:p>
          <w:p w14:paraId="3BFB4DBF" w14:textId="3E55449D" w:rsidR="4ECE1392" w:rsidRDefault="4ECE1392" w:rsidP="7CDC1015">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 level 0 context DFD shows a more high</w:t>
            </w:r>
            <w:r w:rsidR="4DE944A1" w:rsidRPr="4531AAFD">
              <w:rPr>
                <w:rFonts w:asciiTheme="majorHAnsi" w:eastAsiaTheme="majorEastAsia" w:hAnsiTheme="majorHAnsi" w:cstheme="majorBidi"/>
              </w:rPr>
              <w:t>-</w:t>
            </w:r>
            <w:r w:rsidRPr="4531AAFD">
              <w:rPr>
                <w:rFonts w:asciiTheme="majorHAnsi" w:eastAsiaTheme="majorEastAsia" w:hAnsiTheme="majorHAnsi" w:cstheme="majorBidi"/>
              </w:rPr>
              <w:t>level view of the entire system and how the core entities of the system interact with the external entities</w:t>
            </w:r>
            <w:r w:rsidR="38D657ED" w:rsidRPr="4531AAFD">
              <w:rPr>
                <w:rFonts w:asciiTheme="majorHAnsi" w:eastAsiaTheme="majorEastAsia" w:hAnsiTheme="majorHAnsi" w:cstheme="majorBidi"/>
              </w:rPr>
              <w:t xml:space="preserve">. This level of abstractions allows for more focus on the </w:t>
            </w:r>
            <w:r w:rsidR="5E1F7F5C" w:rsidRPr="4531AAFD">
              <w:rPr>
                <w:rFonts w:asciiTheme="majorHAnsi" w:eastAsiaTheme="majorEastAsia" w:hAnsiTheme="majorHAnsi" w:cstheme="majorBidi"/>
              </w:rPr>
              <w:t>systems'</w:t>
            </w:r>
            <w:r w:rsidR="38D657ED" w:rsidRPr="4531AAFD">
              <w:rPr>
                <w:rFonts w:asciiTheme="majorHAnsi" w:eastAsiaTheme="majorEastAsia" w:hAnsiTheme="majorHAnsi" w:cstheme="majorBidi"/>
              </w:rPr>
              <w:t xml:space="preserve"> core entities and high-level data flows.</w:t>
            </w:r>
          </w:p>
          <w:p w14:paraId="231291CC" w14:textId="7A69A76E" w:rsidR="7CDC1015" w:rsidRDefault="7CDC1015" w:rsidP="7CDC1015">
            <w:pPr>
              <w:spacing w:line="259" w:lineRule="auto"/>
              <w:rPr>
                <w:rFonts w:asciiTheme="majorHAnsi" w:eastAsiaTheme="majorEastAsia" w:hAnsiTheme="majorHAnsi" w:cstheme="majorBidi"/>
              </w:rPr>
            </w:pPr>
          </w:p>
          <w:p w14:paraId="6C0313EA" w14:textId="52773B84" w:rsidR="0232B050" w:rsidRDefault="0232B050" w:rsidP="7CDC1015">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 level 1 decomposed DFD expands more on the internal data flows of a core entity in the system</w:t>
            </w:r>
            <w:r w:rsidR="008E6A9A" w:rsidRPr="4531AAFD">
              <w:rPr>
                <w:rFonts w:asciiTheme="majorHAnsi" w:eastAsiaTheme="majorEastAsia" w:hAnsiTheme="majorHAnsi" w:cstheme="majorBidi"/>
              </w:rPr>
              <w:t xml:space="preserve">. This gave greater insights on what kind of </w:t>
            </w:r>
            <w:r w:rsidR="00F61BA6" w:rsidRPr="4531AAFD">
              <w:rPr>
                <w:rFonts w:asciiTheme="majorHAnsi" w:eastAsiaTheme="majorEastAsia" w:hAnsiTheme="majorHAnsi" w:cstheme="majorBidi"/>
              </w:rPr>
              <w:t xml:space="preserve">processes occur </w:t>
            </w:r>
            <w:r w:rsidR="00F023E8" w:rsidRPr="4531AAFD">
              <w:rPr>
                <w:rFonts w:asciiTheme="majorHAnsi" w:eastAsiaTheme="majorEastAsia" w:hAnsiTheme="majorHAnsi" w:cstheme="majorBidi"/>
              </w:rPr>
              <w:t>at an internal level, for example,</w:t>
            </w:r>
            <w:r w:rsidR="00F61BA6" w:rsidRPr="4531AAFD">
              <w:rPr>
                <w:rFonts w:asciiTheme="majorHAnsi" w:eastAsiaTheme="majorEastAsia" w:hAnsiTheme="majorHAnsi" w:cstheme="majorBidi"/>
              </w:rPr>
              <w:t xml:space="preserve"> </w:t>
            </w:r>
            <w:r w:rsidR="00F023E8" w:rsidRPr="4531AAFD">
              <w:rPr>
                <w:rFonts w:asciiTheme="majorHAnsi" w:eastAsiaTheme="majorEastAsia" w:hAnsiTheme="majorHAnsi" w:cstheme="majorBidi"/>
              </w:rPr>
              <w:t xml:space="preserve">the processes </w:t>
            </w:r>
            <w:r w:rsidR="00F61BA6" w:rsidRPr="4531AAFD">
              <w:rPr>
                <w:rFonts w:asciiTheme="majorHAnsi" w:eastAsiaTheme="majorEastAsia" w:hAnsiTheme="majorHAnsi" w:cstheme="majorBidi"/>
              </w:rPr>
              <w:t xml:space="preserve">between the Api and the database when a scan is initiated by an </w:t>
            </w:r>
            <w:r w:rsidR="1E4533EC" w:rsidRPr="4531AAFD">
              <w:rPr>
                <w:rFonts w:asciiTheme="majorHAnsi" w:eastAsiaTheme="majorEastAsia" w:hAnsiTheme="majorHAnsi" w:cstheme="majorBidi"/>
              </w:rPr>
              <w:t>end-user</w:t>
            </w:r>
            <w:r w:rsidR="2E07FC0F" w:rsidRPr="4531AAFD">
              <w:rPr>
                <w:rFonts w:asciiTheme="majorHAnsi" w:eastAsiaTheme="majorEastAsia" w:hAnsiTheme="majorHAnsi" w:cstheme="majorBidi"/>
              </w:rPr>
              <w:t>.</w:t>
            </w:r>
          </w:p>
          <w:p w14:paraId="060DCD3A" w14:textId="6596CDCF" w:rsidR="7CDC1015" w:rsidRDefault="7CDC1015" w:rsidP="7CDC1015">
            <w:pPr>
              <w:spacing w:line="259" w:lineRule="auto"/>
              <w:rPr>
                <w:rFonts w:asciiTheme="majorHAnsi" w:eastAsiaTheme="majorEastAsia" w:hAnsiTheme="majorHAnsi" w:cstheme="majorBidi"/>
              </w:rPr>
            </w:pPr>
          </w:p>
          <w:p w14:paraId="1F69805B" w14:textId="77777777" w:rsidR="00C13520" w:rsidRDefault="00C13520" w:rsidP="7CDC1015">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They were designed using the ‘Visual Paradigm online’ tool.</w:t>
            </w:r>
          </w:p>
          <w:p w14:paraId="6D2D5083" w14:textId="77777777" w:rsidR="001E7668" w:rsidRDefault="001E7668" w:rsidP="7CDC1015">
            <w:pPr>
              <w:spacing w:line="259" w:lineRule="auto"/>
              <w:rPr>
                <w:rFonts w:asciiTheme="majorHAnsi" w:eastAsiaTheme="majorEastAsia" w:hAnsiTheme="majorHAnsi" w:cstheme="majorBidi"/>
              </w:rPr>
            </w:pPr>
          </w:p>
          <w:p w14:paraId="3F64A57F" w14:textId="4DC89E5F" w:rsidR="00C13520" w:rsidRDefault="001E7668" w:rsidP="7CDC1015">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To conclude, the purpose of the designs was to aid in understanding the data flow processes of the system.</w:t>
            </w:r>
          </w:p>
        </w:tc>
      </w:tr>
    </w:tbl>
    <w:p w14:paraId="578882B9" w14:textId="78F4D75A" w:rsidR="00E13070" w:rsidRDefault="00E13070">
      <w:pPr>
        <w:spacing w:line="259" w:lineRule="auto"/>
        <w:jc w:val="both"/>
        <w:rPr>
          <w:rFonts w:asciiTheme="majorHAnsi" w:eastAsiaTheme="majorEastAsia" w:hAnsiTheme="majorHAnsi" w:cstheme="majorBidi"/>
        </w:rPr>
      </w:pPr>
    </w:p>
    <w:p w14:paraId="02FC068A" w14:textId="77777777" w:rsidR="00E13070" w:rsidRDefault="00E13070">
      <w:pPr>
        <w:spacing w:line="259" w:lineRule="auto"/>
        <w:jc w:val="both"/>
        <w:rPr>
          <w:rFonts w:asciiTheme="majorHAnsi" w:eastAsiaTheme="majorEastAsia" w:hAnsiTheme="majorHAnsi" w:cstheme="majorBidi"/>
        </w:rPr>
      </w:pPr>
    </w:p>
    <w:p w14:paraId="4B4718E0" w14:textId="77777777" w:rsidR="00E13070" w:rsidRDefault="00E13070">
      <w:pPr>
        <w:spacing w:line="259" w:lineRule="auto"/>
        <w:jc w:val="both"/>
        <w:rPr>
          <w:rFonts w:asciiTheme="majorHAnsi" w:eastAsiaTheme="majorEastAsia" w:hAnsiTheme="majorHAnsi" w:cstheme="majorBidi"/>
        </w:rPr>
      </w:pP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1A07DE" w14:paraId="34CC4615" w14:textId="77777777" w:rsidTr="0F630C2F">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70445A31" w14:textId="77777777" w:rsidR="00B10E0E" w:rsidRDefault="00B10E0E" w:rsidP="00DE207E">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44F088" w14:textId="089677C7" w:rsidR="00B10E0E" w:rsidRDefault="00B10E0E" w:rsidP="00DE207E">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Meeting with Budi (Supervisor</w:t>
            </w:r>
            <w:r w:rsidR="678FE50C" w:rsidRPr="4531AAFD">
              <w:rPr>
                <w:rFonts w:asciiTheme="majorHAnsi" w:eastAsiaTheme="majorEastAsia" w:hAnsiTheme="majorHAnsi" w:cstheme="majorBidi"/>
              </w:rPr>
              <w:t>)</w:t>
            </w:r>
            <w:r w:rsidR="04A8B560" w:rsidRPr="4531AAFD">
              <w:rPr>
                <w:rFonts w:asciiTheme="majorHAnsi" w:eastAsiaTheme="majorEastAsia" w:hAnsiTheme="majorHAnsi" w:cstheme="majorBidi"/>
              </w:rPr>
              <w:t>.</w:t>
            </w:r>
          </w:p>
        </w:tc>
      </w:tr>
      <w:tr w:rsidR="00876EAE" w14:paraId="7B0DE0BB" w14:textId="77777777" w:rsidTr="0F630C2F">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1BA961B5" w14:textId="77777777" w:rsidR="00B10E0E" w:rsidRDefault="00B10E0E" w:rsidP="00DE207E">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161A92" w14:textId="67A83A3F" w:rsidR="00B10E0E" w:rsidRDefault="005D211D" w:rsidP="00DE207E">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1</w:t>
            </w:r>
            <w:r w:rsidR="007B7E72" w:rsidRPr="4531AAFD">
              <w:rPr>
                <w:rFonts w:asciiTheme="majorHAnsi" w:eastAsiaTheme="majorEastAsia" w:hAnsiTheme="majorHAnsi" w:cstheme="majorBidi"/>
              </w:rPr>
              <w:t>5</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07062743" w14:textId="77777777" w:rsidR="00B10E0E" w:rsidRDefault="00B10E0E" w:rsidP="00DE207E">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CEF1D" w14:textId="261EF514" w:rsidR="00B10E0E" w:rsidRDefault="00B10E0E" w:rsidP="00DE207E">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1</w:t>
            </w:r>
            <w:r w:rsidR="005D211D" w:rsidRPr="4531AAFD">
              <w:rPr>
                <w:rFonts w:asciiTheme="majorHAnsi" w:eastAsiaTheme="majorEastAsia" w:hAnsiTheme="majorHAnsi" w:cstheme="majorBidi"/>
              </w:rPr>
              <w:t>1</w:t>
            </w:r>
            <w:r w:rsidRPr="4531AAFD">
              <w:rPr>
                <w:rFonts w:asciiTheme="majorHAnsi" w:eastAsiaTheme="majorEastAsia" w:hAnsiTheme="majorHAnsi" w:cstheme="majorBidi"/>
              </w:rPr>
              <w:t>/0</w:t>
            </w:r>
            <w:r w:rsidR="005D211D" w:rsidRPr="4531AAFD">
              <w:rPr>
                <w:rFonts w:asciiTheme="majorHAnsi" w:eastAsiaTheme="majorEastAsia" w:hAnsiTheme="majorHAnsi" w:cstheme="majorBidi"/>
              </w:rPr>
              <w:t>2</w:t>
            </w:r>
            <w:r w:rsidRPr="4531AAFD">
              <w:rPr>
                <w:rFonts w:asciiTheme="majorHAnsi" w:eastAsiaTheme="majorEastAsia" w:hAnsiTheme="majorHAnsi" w:cstheme="majorBidi"/>
              </w:rPr>
              <w:t xml:space="preserve">/2026 </w:t>
            </w:r>
          </w:p>
        </w:tc>
      </w:tr>
      <w:tr w:rsidR="001A07DE" w14:paraId="3D3431CA" w14:textId="77777777" w:rsidTr="0F630C2F">
        <w:trPr>
          <w:trHeight w:val="196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5E7364C9" w14:textId="77777777" w:rsidR="00B10E0E" w:rsidRDefault="00B10E0E" w:rsidP="00DE207E">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7F73B4" w14:textId="113A02C2" w:rsidR="00C34297" w:rsidRDefault="00C34297" w:rsidP="004E430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had a meeting with Budi, where we discussed the steps I have taken over the previous week and what I plan to do going forward.</w:t>
            </w:r>
          </w:p>
          <w:p w14:paraId="1C86749E" w14:textId="77777777" w:rsidR="00C34297" w:rsidRDefault="00C34297" w:rsidP="005F2418">
            <w:pPr>
              <w:spacing w:line="259" w:lineRule="auto"/>
              <w:ind w:left="1"/>
              <w:rPr>
                <w:rFonts w:asciiTheme="majorHAnsi" w:eastAsiaTheme="majorEastAsia" w:hAnsiTheme="majorHAnsi" w:cstheme="majorBidi"/>
              </w:rPr>
            </w:pPr>
          </w:p>
          <w:p w14:paraId="6D349C06" w14:textId="77777777" w:rsidR="00C34297" w:rsidRDefault="00C34297" w:rsidP="005F2418">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The discussions were centred on the following:</w:t>
            </w:r>
          </w:p>
          <w:p w14:paraId="238BF9E2" w14:textId="661AF308" w:rsidR="00C76ED5" w:rsidRDefault="007B1784" w:rsidP="0056126E">
            <w:pPr>
              <w:pStyle w:val="ListParagraph"/>
              <w:numPr>
                <w:ilvl w:val="0"/>
                <w:numId w:val="29"/>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We </w:t>
            </w:r>
            <w:r w:rsidR="005B24EC" w:rsidRPr="4531AAFD">
              <w:rPr>
                <w:rFonts w:asciiTheme="majorHAnsi" w:eastAsiaTheme="majorEastAsia" w:hAnsiTheme="majorHAnsi" w:cstheme="majorBidi"/>
              </w:rPr>
              <w:t>had a detailed discussion about the poster and abstract that were due for the 27</w:t>
            </w:r>
            <w:r w:rsidR="005B24EC" w:rsidRPr="4531AAFD">
              <w:rPr>
                <w:rFonts w:asciiTheme="majorHAnsi" w:eastAsiaTheme="majorEastAsia" w:hAnsiTheme="majorHAnsi" w:cstheme="majorBidi"/>
                <w:vertAlign w:val="superscript"/>
              </w:rPr>
              <w:t>th</w:t>
            </w:r>
            <w:r w:rsidR="005B24EC" w:rsidRPr="4531AAFD">
              <w:rPr>
                <w:rFonts w:asciiTheme="majorHAnsi" w:eastAsiaTheme="majorEastAsia" w:hAnsiTheme="majorHAnsi" w:cstheme="majorBidi"/>
              </w:rPr>
              <w:t xml:space="preserve"> </w:t>
            </w:r>
            <w:r w:rsidR="00DF65E9" w:rsidRPr="4531AAFD">
              <w:rPr>
                <w:rFonts w:asciiTheme="majorHAnsi" w:eastAsiaTheme="majorEastAsia" w:hAnsiTheme="majorHAnsi" w:cstheme="majorBidi"/>
              </w:rPr>
              <w:t xml:space="preserve">of </w:t>
            </w:r>
            <w:r w:rsidR="00C2314A" w:rsidRPr="4531AAFD">
              <w:rPr>
                <w:rFonts w:asciiTheme="majorHAnsi" w:eastAsiaTheme="majorEastAsia" w:hAnsiTheme="majorHAnsi" w:cstheme="majorBidi"/>
              </w:rPr>
              <w:t>February</w:t>
            </w:r>
            <w:r w:rsidR="00DF65E9" w:rsidRPr="4531AAFD">
              <w:rPr>
                <w:rFonts w:asciiTheme="majorHAnsi" w:eastAsiaTheme="majorEastAsia" w:hAnsiTheme="majorHAnsi" w:cstheme="majorBidi"/>
              </w:rPr>
              <w:t xml:space="preserve">. During the meeting Budi </w:t>
            </w:r>
            <w:r w:rsidR="00140829" w:rsidRPr="4531AAFD">
              <w:rPr>
                <w:rFonts w:asciiTheme="majorHAnsi" w:eastAsiaTheme="majorEastAsia" w:hAnsiTheme="majorHAnsi" w:cstheme="majorBidi"/>
              </w:rPr>
              <w:t>shared h</w:t>
            </w:r>
            <w:r w:rsidR="00B2765A" w:rsidRPr="4531AAFD">
              <w:rPr>
                <w:rFonts w:asciiTheme="majorHAnsi" w:eastAsiaTheme="majorEastAsia" w:hAnsiTheme="majorHAnsi" w:cstheme="majorBidi"/>
              </w:rPr>
              <w:t>i</w:t>
            </w:r>
            <w:r w:rsidR="00140829" w:rsidRPr="4531AAFD">
              <w:rPr>
                <w:rFonts w:asciiTheme="majorHAnsi" w:eastAsiaTheme="majorEastAsia" w:hAnsiTheme="majorHAnsi" w:cstheme="majorBidi"/>
              </w:rPr>
              <w:t xml:space="preserve">s screen and gave me some advice </w:t>
            </w:r>
            <w:r w:rsidR="00EA7002" w:rsidRPr="4531AAFD">
              <w:rPr>
                <w:rFonts w:asciiTheme="majorHAnsi" w:eastAsiaTheme="majorEastAsia" w:hAnsiTheme="majorHAnsi" w:cstheme="majorBidi"/>
              </w:rPr>
              <w:t xml:space="preserve">on what to avoid when designing my poster (e.g. avoid </w:t>
            </w:r>
            <w:r w:rsidR="00903012" w:rsidRPr="4531AAFD">
              <w:rPr>
                <w:rFonts w:asciiTheme="majorHAnsi" w:eastAsiaTheme="majorEastAsia" w:hAnsiTheme="majorHAnsi" w:cstheme="majorBidi"/>
              </w:rPr>
              <w:t xml:space="preserve">it being text heavy, keep the fonts </w:t>
            </w:r>
            <w:r w:rsidR="005F61BF" w:rsidRPr="4531AAFD">
              <w:rPr>
                <w:rFonts w:asciiTheme="majorHAnsi" w:eastAsiaTheme="majorEastAsia" w:hAnsiTheme="majorHAnsi" w:cstheme="majorBidi"/>
              </w:rPr>
              <w:t>an even side, and make it attractive and relevant to the project</w:t>
            </w:r>
            <w:r w:rsidR="00B2765A" w:rsidRPr="4531AAFD">
              <w:rPr>
                <w:rFonts w:asciiTheme="majorHAnsi" w:eastAsiaTheme="majorEastAsia" w:hAnsiTheme="majorHAnsi" w:cstheme="majorBidi"/>
              </w:rPr>
              <w:t>). Following that,</w:t>
            </w:r>
            <w:r w:rsidR="007C5D2C" w:rsidRPr="4531AAFD">
              <w:rPr>
                <w:rFonts w:asciiTheme="majorHAnsi" w:eastAsiaTheme="majorEastAsia" w:hAnsiTheme="majorHAnsi" w:cstheme="majorBidi"/>
              </w:rPr>
              <w:t xml:space="preserve"> we discussed me</w:t>
            </w:r>
            <w:r w:rsidR="00B2765A" w:rsidRPr="4531AAFD">
              <w:rPr>
                <w:rFonts w:asciiTheme="majorHAnsi" w:eastAsiaTheme="majorEastAsia" w:hAnsiTheme="majorHAnsi" w:cstheme="majorBidi"/>
              </w:rPr>
              <w:t xml:space="preserve"> send</w:t>
            </w:r>
            <w:r w:rsidR="00C2314A" w:rsidRPr="4531AAFD">
              <w:rPr>
                <w:rFonts w:asciiTheme="majorHAnsi" w:eastAsiaTheme="majorEastAsia" w:hAnsiTheme="majorHAnsi" w:cstheme="majorBidi"/>
              </w:rPr>
              <w:t>ing</w:t>
            </w:r>
            <w:r w:rsidR="00B2765A" w:rsidRPr="4531AAFD">
              <w:rPr>
                <w:rFonts w:asciiTheme="majorHAnsi" w:eastAsiaTheme="majorEastAsia" w:hAnsiTheme="majorHAnsi" w:cstheme="majorBidi"/>
              </w:rPr>
              <w:t xml:space="preserve"> o</w:t>
            </w:r>
            <w:r w:rsidR="004C4294" w:rsidRPr="4531AAFD">
              <w:rPr>
                <w:rFonts w:asciiTheme="majorHAnsi" w:eastAsiaTheme="majorEastAsia" w:hAnsiTheme="majorHAnsi" w:cstheme="majorBidi"/>
              </w:rPr>
              <w:t xml:space="preserve">ver the first draft of my poster so he could review it and provide some feedback to make better </w:t>
            </w:r>
            <w:r w:rsidR="007C5D2C" w:rsidRPr="4531AAFD">
              <w:rPr>
                <w:rFonts w:asciiTheme="majorHAnsi" w:eastAsiaTheme="majorEastAsia" w:hAnsiTheme="majorHAnsi" w:cstheme="majorBidi"/>
              </w:rPr>
              <w:t>iterations</w:t>
            </w:r>
            <w:r w:rsidR="00103C74" w:rsidRPr="4531AAFD">
              <w:rPr>
                <w:rFonts w:asciiTheme="majorHAnsi" w:eastAsiaTheme="majorEastAsia" w:hAnsiTheme="majorHAnsi" w:cstheme="majorBidi"/>
              </w:rPr>
              <w:t>.</w:t>
            </w:r>
          </w:p>
          <w:p w14:paraId="64C09F5B" w14:textId="4A0480CF" w:rsidR="00103C74" w:rsidRDefault="00103C74" w:rsidP="0056126E">
            <w:pPr>
              <w:pStyle w:val="ListParagraph"/>
              <w:numPr>
                <w:ilvl w:val="0"/>
                <w:numId w:val="29"/>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Regarding the abstract, Budi provided me </w:t>
            </w:r>
            <w:r w:rsidR="00727815" w:rsidRPr="4531AAFD">
              <w:rPr>
                <w:rFonts w:asciiTheme="majorHAnsi" w:eastAsiaTheme="majorEastAsia" w:hAnsiTheme="majorHAnsi" w:cstheme="majorBidi"/>
              </w:rPr>
              <w:t xml:space="preserve">with a link I could follow use as a template guide on how to create a good abstract for </w:t>
            </w:r>
            <w:r w:rsidR="00B745C1" w:rsidRPr="4531AAFD">
              <w:rPr>
                <w:rFonts w:asciiTheme="majorHAnsi" w:eastAsiaTheme="majorEastAsia" w:hAnsiTheme="majorHAnsi" w:cstheme="majorBidi"/>
              </w:rPr>
              <w:t>the project and an example of an abstract from previous years.</w:t>
            </w:r>
          </w:p>
          <w:p w14:paraId="583B1FDE" w14:textId="62D9A60E" w:rsidR="00F709AB" w:rsidRDefault="00387BCD" w:rsidP="0056126E">
            <w:pPr>
              <w:pStyle w:val="ListParagraph"/>
              <w:numPr>
                <w:ilvl w:val="0"/>
                <w:numId w:val="29"/>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We then discussed my plans for the next week, which involved me carrying out static analysis on the </w:t>
            </w:r>
            <w:r w:rsidR="00784FE3" w:rsidRPr="4531AAFD">
              <w:rPr>
                <w:rFonts w:asciiTheme="majorHAnsi" w:eastAsiaTheme="majorEastAsia" w:hAnsiTheme="majorHAnsi" w:cstheme="majorBidi"/>
              </w:rPr>
              <w:t xml:space="preserve">malware types I researched </w:t>
            </w:r>
            <w:r w:rsidR="0059777D" w:rsidRPr="4531AAFD">
              <w:rPr>
                <w:rFonts w:asciiTheme="majorHAnsi" w:eastAsiaTheme="majorEastAsia" w:hAnsiTheme="majorHAnsi" w:cstheme="majorBidi"/>
              </w:rPr>
              <w:t>and creating YARA rules to be used with</w:t>
            </w:r>
            <w:r w:rsidR="00727CA8" w:rsidRPr="4531AAFD">
              <w:rPr>
                <w:rFonts w:asciiTheme="majorHAnsi" w:eastAsiaTheme="majorEastAsia" w:hAnsiTheme="majorHAnsi" w:cstheme="majorBidi"/>
              </w:rPr>
              <w:t xml:space="preserve"> a python path scanner script. </w:t>
            </w:r>
            <w:r w:rsidR="00F73784" w:rsidRPr="4531AAFD">
              <w:rPr>
                <w:rFonts w:asciiTheme="majorHAnsi" w:eastAsiaTheme="majorEastAsia" w:hAnsiTheme="majorHAnsi" w:cstheme="majorBidi"/>
              </w:rPr>
              <w:t xml:space="preserve">Following that we discussed my plans to test the written </w:t>
            </w:r>
            <w:r w:rsidR="00B31CD7" w:rsidRPr="4531AAFD">
              <w:rPr>
                <w:rFonts w:asciiTheme="majorHAnsi" w:eastAsiaTheme="majorEastAsia" w:hAnsiTheme="majorHAnsi" w:cstheme="majorBidi"/>
              </w:rPr>
              <w:t xml:space="preserve">YARA scripts and document the effectiveness of the scripts, while making notes of any </w:t>
            </w:r>
            <w:r w:rsidR="007E0212" w:rsidRPr="4531AAFD">
              <w:rPr>
                <w:rFonts w:asciiTheme="majorHAnsi" w:eastAsiaTheme="majorEastAsia" w:hAnsiTheme="majorHAnsi" w:cstheme="majorBidi"/>
              </w:rPr>
              <w:t>false positives the written scripts raise when tested.</w:t>
            </w:r>
          </w:p>
          <w:p w14:paraId="7FD149F4" w14:textId="31C44F2A" w:rsidR="001457EF" w:rsidRDefault="009B414E" w:rsidP="0056126E">
            <w:pPr>
              <w:pStyle w:val="ListParagraph"/>
              <w:numPr>
                <w:ilvl w:val="0"/>
                <w:numId w:val="29"/>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Finally, we briefly discussed </w:t>
            </w:r>
            <w:r w:rsidR="00D16A92" w:rsidRPr="4531AAFD">
              <w:rPr>
                <w:rFonts w:asciiTheme="majorHAnsi" w:eastAsiaTheme="majorEastAsia" w:hAnsiTheme="majorHAnsi" w:cstheme="majorBidi"/>
              </w:rPr>
              <w:t>the</w:t>
            </w:r>
            <w:r w:rsidRPr="4531AAFD">
              <w:rPr>
                <w:rFonts w:asciiTheme="majorHAnsi" w:eastAsiaTheme="majorEastAsia" w:hAnsiTheme="majorHAnsi" w:cstheme="majorBidi"/>
              </w:rPr>
              <w:t xml:space="preserve"> identified methodology</w:t>
            </w:r>
            <w:r w:rsidR="00D16A92" w:rsidRPr="4531AAFD">
              <w:rPr>
                <w:rFonts w:asciiTheme="majorHAnsi" w:eastAsiaTheme="majorEastAsia" w:hAnsiTheme="majorHAnsi" w:cstheme="majorBidi"/>
              </w:rPr>
              <w:t xml:space="preserve"> I am using while implementing this project, which is </w:t>
            </w:r>
            <w:r w:rsidR="00391230" w:rsidRPr="4531AAFD">
              <w:rPr>
                <w:rFonts w:asciiTheme="majorHAnsi" w:eastAsiaTheme="majorEastAsia" w:hAnsiTheme="majorHAnsi" w:cstheme="majorBidi"/>
              </w:rPr>
              <w:t>a waterfall methodology where I am aiming to first implement each core component of the program</w:t>
            </w:r>
            <w:r w:rsidR="00F93093" w:rsidRPr="4531AAFD">
              <w:rPr>
                <w:rFonts w:asciiTheme="majorHAnsi" w:eastAsiaTheme="majorEastAsia" w:hAnsiTheme="majorHAnsi" w:cstheme="majorBidi"/>
              </w:rPr>
              <w:t xml:space="preserve">, test it, and when I </w:t>
            </w:r>
            <w:r w:rsidR="62B571F8" w:rsidRPr="4531AAFD">
              <w:rPr>
                <w:rFonts w:asciiTheme="majorHAnsi" w:eastAsiaTheme="majorEastAsia" w:hAnsiTheme="majorHAnsi" w:cstheme="majorBidi"/>
              </w:rPr>
              <w:t>am</w:t>
            </w:r>
            <w:r w:rsidR="00F93093" w:rsidRPr="4531AAFD">
              <w:rPr>
                <w:rFonts w:asciiTheme="majorHAnsi" w:eastAsiaTheme="majorEastAsia" w:hAnsiTheme="majorHAnsi" w:cstheme="majorBidi"/>
              </w:rPr>
              <w:t xml:space="preserve"> sure </w:t>
            </w:r>
            <w:r w:rsidR="079C7974" w:rsidRPr="4531AAFD">
              <w:rPr>
                <w:rFonts w:asciiTheme="majorHAnsi" w:eastAsiaTheme="majorEastAsia" w:hAnsiTheme="majorHAnsi" w:cstheme="majorBidi"/>
              </w:rPr>
              <w:t>of</w:t>
            </w:r>
            <w:r w:rsidR="00F93093" w:rsidRPr="4531AAFD">
              <w:rPr>
                <w:rFonts w:asciiTheme="majorHAnsi" w:eastAsiaTheme="majorEastAsia" w:hAnsiTheme="majorHAnsi" w:cstheme="majorBidi"/>
              </w:rPr>
              <w:t xml:space="preserve"> the individual functionality, I then </w:t>
            </w:r>
            <w:r w:rsidR="005B5699" w:rsidRPr="4531AAFD">
              <w:rPr>
                <w:rFonts w:asciiTheme="majorHAnsi" w:eastAsiaTheme="majorEastAsia" w:hAnsiTheme="majorHAnsi" w:cstheme="majorBidi"/>
              </w:rPr>
              <w:t xml:space="preserve">plan on integrating them together and then performing some </w:t>
            </w:r>
            <w:r w:rsidR="004978F5" w:rsidRPr="4531AAFD">
              <w:rPr>
                <w:rFonts w:asciiTheme="majorHAnsi" w:eastAsiaTheme="majorEastAsia" w:hAnsiTheme="majorHAnsi" w:cstheme="majorBidi"/>
              </w:rPr>
              <w:t>integration testing on the while system.</w:t>
            </w:r>
          </w:p>
          <w:p w14:paraId="14511255" w14:textId="77777777" w:rsidR="001E3020" w:rsidRDefault="001E3020" w:rsidP="001E3020">
            <w:pPr>
              <w:spacing w:line="259" w:lineRule="auto"/>
              <w:rPr>
                <w:rFonts w:asciiTheme="majorHAnsi" w:eastAsiaTheme="majorEastAsia" w:hAnsiTheme="majorHAnsi" w:cstheme="majorBidi"/>
              </w:rPr>
            </w:pPr>
          </w:p>
          <w:p w14:paraId="4B6D5A76" w14:textId="2CE4C0DC" w:rsidR="00B10E0E" w:rsidRDefault="001E3020" w:rsidP="00DE207E">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Overall, this meeting was </w:t>
            </w:r>
            <w:r w:rsidR="005C648E" w:rsidRPr="4531AAFD">
              <w:rPr>
                <w:rFonts w:asciiTheme="majorHAnsi" w:eastAsiaTheme="majorEastAsia" w:hAnsiTheme="majorHAnsi" w:cstheme="majorBidi"/>
              </w:rPr>
              <w:t>immensely helpful</w:t>
            </w:r>
            <w:r w:rsidR="00DA45CF" w:rsidRPr="4531AAFD">
              <w:rPr>
                <w:rFonts w:asciiTheme="majorHAnsi" w:eastAsiaTheme="majorEastAsia" w:hAnsiTheme="majorHAnsi" w:cstheme="majorBidi"/>
              </w:rPr>
              <w:t xml:space="preserve"> as it helped me </w:t>
            </w:r>
            <w:r w:rsidR="005C648E" w:rsidRPr="4531AAFD">
              <w:rPr>
                <w:rFonts w:asciiTheme="majorHAnsi" w:eastAsiaTheme="majorEastAsia" w:hAnsiTheme="majorHAnsi" w:cstheme="majorBidi"/>
              </w:rPr>
              <w:t>plan</w:t>
            </w:r>
            <w:r w:rsidR="00DA45CF" w:rsidRPr="4531AAFD">
              <w:rPr>
                <w:rFonts w:asciiTheme="majorHAnsi" w:eastAsiaTheme="majorEastAsia" w:hAnsiTheme="majorHAnsi" w:cstheme="majorBidi"/>
              </w:rPr>
              <w:t xml:space="preserve"> out the ne</w:t>
            </w:r>
            <w:r w:rsidR="003D6158" w:rsidRPr="4531AAFD">
              <w:rPr>
                <w:rFonts w:asciiTheme="majorHAnsi" w:eastAsiaTheme="majorEastAsia" w:hAnsiTheme="majorHAnsi" w:cstheme="majorBidi"/>
              </w:rPr>
              <w:t>x</w:t>
            </w:r>
            <w:r w:rsidR="00DA45CF" w:rsidRPr="4531AAFD">
              <w:rPr>
                <w:rFonts w:asciiTheme="majorHAnsi" w:eastAsiaTheme="majorEastAsia" w:hAnsiTheme="majorHAnsi" w:cstheme="majorBidi"/>
              </w:rPr>
              <w:t>t steps</w:t>
            </w:r>
            <w:r w:rsidR="005C648E" w:rsidRPr="4531AAFD">
              <w:rPr>
                <w:rFonts w:asciiTheme="majorHAnsi" w:eastAsiaTheme="majorEastAsia" w:hAnsiTheme="majorHAnsi" w:cstheme="majorBidi"/>
              </w:rPr>
              <w:t>.</w:t>
            </w:r>
          </w:p>
        </w:tc>
      </w:tr>
    </w:tbl>
    <w:p w14:paraId="3AD49F5D" w14:textId="55042E48" w:rsidR="00E13070" w:rsidRDefault="00E13070">
      <w:pPr>
        <w:spacing w:line="259" w:lineRule="auto"/>
        <w:jc w:val="both"/>
        <w:rPr>
          <w:rFonts w:asciiTheme="majorHAnsi" w:eastAsiaTheme="majorEastAsia" w:hAnsiTheme="majorHAnsi" w:cstheme="majorBidi"/>
        </w:rPr>
      </w:pPr>
    </w:p>
    <w:p w14:paraId="7DD0A480" w14:textId="33C359F3" w:rsidR="6B34E4DF" w:rsidRDefault="6B34E4DF" w:rsidP="6B34E4DF">
      <w:pPr>
        <w:spacing w:line="259" w:lineRule="auto"/>
        <w:jc w:val="both"/>
        <w:rPr>
          <w:rFonts w:asciiTheme="majorHAnsi" w:eastAsiaTheme="majorEastAsia" w:hAnsiTheme="majorHAnsi" w:cstheme="majorBidi"/>
        </w:rPr>
      </w:pPr>
    </w:p>
    <w:p w14:paraId="6E77F195" w14:textId="7B304D08" w:rsidR="6B34E4DF" w:rsidRDefault="6B34E4DF" w:rsidP="6B34E4DF">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9"/>
        <w:gridCol w:w="1343"/>
        <w:gridCol w:w="1099"/>
        <w:gridCol w:w="5041"/>
      </w:tblGrid>
      <w:tr w:rsidR="006E24C0" w14:paraId="5729A03E" w14:textId="77777777" w:rsidTr="6B34E4DF">
        <w:trPr>
          <w:trHeight w:val="544"/>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6CE9F8B5"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4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8743A8" w14:textId="1420CFDF" w:rsidR="7FDCD30D" w:rsidRDefault="7FDCD30D" w:rsidP="6B34E4D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Analysed the previously researched malware sample</w:t>
            </w:r>
            <w:r w:rsidR="25491403" w:rsidRPr="4531AAFD">
              <w:rPr>
                <w:rFonts w:asciiTheme="majorHAnsi" w:eastAsiaTheme="majorEastAsia" w:hAnsiTheme="majorHAnsi" w:cstheme="majorBidi"/>
              </w:rPr>
              <w:t>,</w:t>
            </w:r>
            <w:r w:rsidRPr="4531AAFD">
              <w:rPr>
                <w:rFonts w:asciiTheme="majorHAnsi" w:eastAsiaTheme="majorEastAsia" w:hAnsiTheme="majorHAnsi" w:cstheme="majorBidi"/>
              </w:rPr>
              <w:t xml:space="preserve"> wrote YARA scripts for each ana</w:t>
            </w:r>
            <w:r w:rsidR="59CF9DCA" w:rsidRPr="4531AAFD">
              <w:rPr>
                <w:rFonts w:asciiTheme="majorHAnsi" w:eastAsiaTheme="majorEastAsia" w:hAnsiTheme="majorHAnsi" w:cstheme="majorBidi"/>
              </w:rPr>
              <w:t>l</w:t>
            </w:r>
            <w:r w:rsidRPr="4531AAFD">
              <w:rPr>
                <w:rFonts w:asciiTheme="majorHAnsi" w:eastAsiaTheme="majorEastAsia" w:hAnsiTheme="majorHAnsi" w:cstheme="majorBidi"/>
              </w:rPr>
              <w:t>ysed sample</w:t>
            </w:r>
            <w:r w:rsidR="4F120AA7" w:rsidRPr="4531AAFD">
              <w:rPr>
                <w:rFonts w:asciiTheme="majorHAnsi" w:eastAsiaTheme="majorEastAsia" w:hAnsiTheme="majorHAnsi" w:cstheme="majorBidi"/>
              </w:rPr>
              <w:t>, and created an analysis insights report detailing my findings from eac</w:t>
            </w:r>
            <w:r w:rsidR="1FEB3047" w:rsidRPr="4531AAFD">
              <w:rPr>
                <w:rFonts w:asciiTheme="majorHAnsi" w:eastAsiaTheme="majorEastAsia" w:hAnsiTheme="majorHAnsi" w:cstheme="majorBidi"/>
              </w:rPr>
              <w:t>h</w:t>
            </w:r>
            <w:r w:rsidR="4F120AA7" w:rsidRPr="4531AAFD">
              <w:rPr>
                <w:rFonts w:asciiTheme="majorHAnsi" w:eastAsiaTheme="majorEastAsia" w:hAnsiTheme="majorHAnsi" w:cstheme="majorBidi"/>
              </w:rPr>
              <w:t xml:space="preserve"> analysed sample.</w:t>
            </w:r>
          </w:p>
        </w:tc>
      </w:tr>
      <w:tr w:rsidR="006E24C0" w14:paraId="7CDC413D" w14:textId="77777777" w:rsidTr="6B34E4DF">
        <w:trPr>
          <w:trHeight w:val="580"/>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54BB863E"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DB454F" w14:textId="70B18935" w:rsidR="6B34E4DF" w:rsidRDefault="6B34E4DF" w:rsidP="6B34E4D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16</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140F31B"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2A7108" w14:textId="5CB82AE1" w:rsidR="6B34E4DF" w:rsidRDefault="6B34E4DF"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15/02/2026 </w:t>
            </w:r>
          </w:p>
        </w:tc>
      </w:tr>
      <w:tr w:rsidR="006E24C0" w14:paraId="406D20B0" w14:textId="77777777" w:rsidTr="6B34E4DF">
        <w:trPr>
          <w:trHeight w:val="7605"/>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70D74DD"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4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565E0B" w14:textId="23CC44D2" w:rsidR="79C84822" w:rsidRDefault="79C84822"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 YARA script play</w:t>
            </w:r>
            <w:r w:rsidR="3CF2EBFE" w:rsidRPr="4531AAFD">
              <w:rPr>
                <w:rFonts w:asciiTheme="majorHAnsi" w:eastAsiaTheme="majorEastAsia" w:hAnsiTheme="majorHAnsi" w:cstheme="majorBidi"/>
              </w:rPr>
              <w:t>s</w:t>
            </w:r>
            <w:r w:rsidRPr="4531AAFD">
              <w:rPr>
                <w:rFonts w:asciiTheme="majorHAnsi" w:eastAsiaTheme="majorEastAsia" w:hAnsiTheme="majorHAnsi" w:cstheme="majorBidi"/>
              </w:rPr>
              <w:t xml:space="preserve"> a core function in the overall functionality of the python engine, which is another core component of the entire program. It basi</w:t>
            </w:r>
            <w:r w:rsidR="75A5042F" w:rsidRPr="4531AAFD">
              <w:rPr>
                <w:rFonts w:asciiTheme="majorHAnsi" w:eastAsiaTheme="majorEastAsia" w:hAnsiTheme="majorHAnsi" w:cstheme="majorBidi"/>
              </w:rPr>
              <w:t>cally functions as the static analysis engine by carrying out pattern matching between a written script and a binary sample.</w:t>
            </w:r>
            <w:r>
              <w:br/>
            </w:r>
            <w:r>
              <w:br/>
            </w:r>
            <w:r w:rsidR="444B8F9F" w:rsidRPr="4531AAFD">
              <w:rPr>
                <w:rFonts w:asciiTheme="majorHAnsi" w:eastAsiaTheme="majorEastAsia" w:hAnsiTheme="majorHAnsi" w:cstheme="majorBidi"/>
              </w:rPr>
              <w:t xml:space="preserve">Using the environment I had previously set up on VirtualBox I analysed </w:t>
            </w:r>
            <w:r w:rsidR="026DF9BE" w:rsidRPr="4531AAFD">
              <w:rPr>
                <w:rFonts w:asciiTheme="majorHAnsi" w:eastAsiaTheme="majorEastAsia" w:hAnsiTheme="majorHAnsi" w:cstheme="majorBidi"/>
              </w:rPr>
              <w:t>a malware binary sample from each of the researched malware family types.</w:t>
            </w:r>
          </w:p>
          <w:p w14:paraId="0DFFFDAC" w14:textId="344EC101" w:rsidR="6B34E4DF" w:rsidRDefault="6B34E4DF" w:rsidP="6B34E4DF">
            <w:pPr>
              <w:spacing w:line="259" w:lineRule="auto"/>
              <w:rPr>
                <w:rFonts w:asciiTheme="majorHAnsi" w:eastAsiaTheme="majorEastAsia" w:hAnsiTheme="majorHAnsi" w:cstheme="majorBidi"/>
              </w:rPr>
            </w:pPr>
          </w:p>
          <w:p w14:paraId="18CF3008" w14:textId="7AB5CF2E" w:rsidR="4B2BD052" w:rsidRDefault="4B2BD052"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 binary samples were downloaded from MalwareBazaar</w:t>
            </w:r>
            <w:r w:rsidR="19339B0E" w:rsidRPr="4531AAFD">
              <w:rPr>
                <w:rFonts w:asciiTheme="majorHAnsi" w:eastAsiaTheme="majorEastAsia" w:hAnsiTheme="majorHAnsi" w:cstheme="majorBidi"/>
              </w:rPr>
              <w:t xml:space="preserve"> and the </w:t>
            </w:r>
            <w:r w:rsidR="2DDD4B14" w:rsidRPr="4531AAFD">
              <w:rPr>
                <w:rFonts w:asciiTheme="majorHAnsi" w:eastAsiaTheme="majorEastAsia" w:hAnsiTheme="majorHAnsi" w:cstheme="majorBidi"/>
              </w:rPr>
              <w:t>decision</w:t>
            </w:r>
            <w:r w:rsidR="19339B0E" w:rsidRPr="4531AAFD">
              <w:rPr>
                <w:rFonts w:asciiTheme="majorHAnsi" w:eastAsiaTheme="majorEastAsia" w:hAnsiTheme="majorHAnsi" w:cstheme="majorBidi"/>
              </w:rPr>
              <w:t xml:space="preserve"> behind this is because it is a trusted source when looking for malware sample and it was recommended to me by my supervisor.</w:t>
            </w:r>
            <w:r w:rsidRPr="4531AAFD">
              <w:rPr>
                <w:rFonts w:asciiTheme="majorHAnsi" w:eastAsiaTheme="majorEastAsia" w:hAnsiTheme="majorHAnsi" w:cstheme="majorBidi"/>
              </w:rPr>
              <w:t xml:space="preserve"> </w:t>
            </w:r>
          </w:p>
          <w:p w14:paraId="3B38A501" w14:textId="542A8F13" w:rsidR="6B34E4DF" w:rsidRDefault="6B34E4DF" w:rsidP="6B34E4DF">
            <w:pPr>
              <w:spacing w:line="259" w:lineRule="auto"/>
              <w:rPr>
                <w:rFonts w:asciiTheme="majorHAnsi" w:eastAsiaTheme="majorEastAsia" w:hAnsiTheme="majorHAnsi" w:cstheme="majorBidi"/>
              </w:rPr>
            </w:pPr>
          </w:p>
          <w:p w14:paraId="47C4AF25" w14:textId="2F1E5D6E" w:rsidR="621E0D84" w:rsidRDefault="621E0D84"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w:t>
            </w:r>
            <w:r w:rsidR="4B2BD052" w:rsidRPr="4531AAFD">
              <w:rPr>
                <w:rFonts w:asciiTheme="majorHAnsi" w:eastAsiaTheme="majorEastAsia" w:hAnsiTheme="majorHAnsi" w:cstheme="majorBidi"/>
              </w:rPr>
              <w:t xml:space="preserve">he </w:t>
            </w:r>
            <w:r w:rsidR="7886079B" w:rsidRPr="4531AAFD">
              <w:rPr>
                <w:rFonts w:asciiTheme="majorHAnsi" w:eastAsiaTheme="majorEastAsia" w:hAnsiTheme="majorHAnsi" w:cstheme="majorBidi"/>
              </w:rPr>
              <w:t>approach</w:t>
            </w:r>
            <w:r w:rsidR="4B2BD052" w:rsidRPr="4531AAFD">
              <w:rPr>
                <w:rFonts w:asciiTheme="majorHAnsi" w:eastAsiaTheme="majorEastAsia" w:hAnsiTheme="majorHAnsi" w:cstheme="majorBidi"/>
              </w:rPr>
              <w:t xml:space="preserve"> I took when analysing each in</w:t>
            </w:r>
            <w:r w:rsidR="2ADD7B38" w:rsidRPr="4531AAFD">
              <w:rPr>
                <w:rFonts w:asciiTheme="majorHAnsi" w:eastAsiaTheme="majorEastAsia" w:hAnsiTheme="majorHAnsi" w:cstheme="majorBidi"/>
              </w:rPr>
              <w:t>dividual binary sample involved:</w:t>
            </w:r>
          </w:p>
          <w:p w14:paraId="584DF88E" w14:textId="7B27D9B0" w:rsidR="1DD45AA3" w:rsidRDefault="1DD45AA3" w:rsidP="6B34E4DF">
            <w:pPr>
              <w:pStyle w:val="ListParagraph"/>
              <w:numPr>
                <w:ilvl w:val="0"/>
                <w:numId w:val="12"/>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Identifying the file type which helped to provide information on the target of a sample.</w:t>
            </w:r>
          </w:p>
          <w:p w14:paraId="58C0B9DB" w14:textId="71B3F09C" w:rsidR="0B3B2AB7" w:rsidRDefault="0B3B2AB7" w:rsidP="6B34E4DF">
            <w:pPr>
              <w:pStyle w:val="ListParagraph"/>
              <w:numPr>
                <w:ilvl w:val="0"/>
                <w:numId w:val="12"/>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Identifying the hashes, which provided information on any previous detections that has been done for a given sample.</w:t>
            </w:r>
          </w:p>
          <w:p w14:paraId="39BA05C4" w14:textId="5D6A2AD7" w:rsidR="4A310E60" w:rsidRDefault="4A310E60" w:rsidP="6B34E4DF">
            <w:pPr>
              <w:pStyle w:val="ListParagraph"/>
              <w:numPr>
                <w:ilvl w:val="0"/>
                <w:numId w:val="12"/>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Identifying the strings, which provided cru</w:t>
            </w:r>
            <w:r w:rsidR="0DC10D42" w:rsidRPr="4531AAFD">
              <w:rPr>
                <w:rFonts w:asciiTheme="majorHAnsi" w:eastAsiaTheme="majorEastAsia" w:hAnsiTheme="majorHAnsi" w:cstheme="majorBidi"/>
              </w:rPr>
              <w:t>c</w:t>
            </w:r>
            <w:r w:rsidRPr="4531AAFD">
              <w:rPr>
                <w:rFonts w:asciiTheme="majorHAnsi" w:eastAsiaTheme="majorEastAsia" w:hAnsiTheme="majorHAnsi" w:cstheme="majorBidi"/>
              </w:rPr>
              <w:t xml:space="preserve">ial information in identifying readable characters and words, which was then used for patter matching in the YARA scripts </w:t>
            </w:r>
            <w:r w:rsidR="69E007F3" w:rsidRPr="4531AAFD">
              <w:rPr>
                <w:rFonts w:asciiTheme="majorHAnsi" w:eastAsiaTheme="majorEastAsia" w:hAnsiTheme="majorHAnsi" w:cstheme="majorBidi"/>
              </w:rPr>
              <w:t>(i.e. static analysis)</w:t>
            </w:r>
          </w:p>
          <w:p w14:paraId="5B722203" w14:textId="429E81FF" w:rsidR="67C0C3CC" w:rsidRDefault="67C0C3CC" w:rsidP="6B34E4DF">
            <w:pPr>
              <w:pStyle w:val="ListParagraph"/>
              <w:numPr>
                <w:ilvl w:val="0"/>
                <w:numId w:val="12"/>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Identifying if a file has been packed by an attacker or not. Some sample analysed were packed, in such cases I had to first unpacked the files before </w:t>
            </w:r>
            <w:r w:rsidR="308CB6E1" w:rsidRPr="4531AAFD">
              <w:rPr>
                <w:rFonts w:asciiTheme="majorHAnsi" w:eastAsiaTheme="majorEastAsia" w:hAnsiTheme="majorHAnsi" w:cstheme="majorBidi"/>
              </w:rPr>
              <w:t>proceeding with further analysis</w:t>
            </w:r>
          </w:p>
          <w:p w14:paraId="6951DCB6" w14:textId="2E4B58E0" w:rsidR="5D8D5EF5" w:rsidRDefault="5D8D5EF5" w:rsidP="6B34E4DF">
            <w:pPr>
              <w:pStyle w:val="ListParagraph"/>
              <w:numPr>
                <w:ilvl w:val="0"/>
                <w:numId w:val="12"/>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Analysing</w:t>
            </w:r>
            <w:r w:rsidR="308CB6E1" w:rsidRPr="4531AAFD">
              <w:rPr>
                <w:rFonts w:asciiTheme="majorHAnsi" w:eastAsiaTheme="majorEastAsia" w:hAnsiTheme="majorHAnsi" w:cstheme="majorBidi"/>
              </w:rPr>
              <w:t xml:space="preserve"> the PE header of a sample, which provided information on the functionality of a sample</w:t>
            </w:r>
            <w:r w:rsidR="63E6AA9F" w:rsidRPr="4531AAFD">
              <w:rPr>
                <w:rFonts w:asciiTheme="majorHAnsi" w:eastAsiaTheme="majorEastAsia" w:hAnsiTheme="majorHAnsi" w:cstheme="majorBidi"/>
              </w:rPr>
              <w:t xml:space="preserve"> and how it would interact with the OS.</w:t>
            </w:r>
          </w:p>
          <w:p w14:paraId="4E23668B" w14:textId="72EA98A7" w:rsidR="6B34E4DF" w:rsidRDefault="6B34E4DF" w:rsidP="6B34E4DF">
            <w:pPr>
              <w:spacing w:line="259" w:lineRule="auto"/>
              <w:rPr>
                <w:rFonts w:asciiTheme="majorHAnsi" w:eastAsiaTheme="majorEastAsia" w:hAnsiTheme="majorHAnsi" w:cstheme="majorBidi"/>
              </w:rPr>
            </w:pPr>
          </w:p>
          <w:p w14:paraId="414F454B" w14:textId="3AE663B6" w:rsidR="7AA63DCE" w:rsidRDefault="7AA63DCE"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Finally, f</w:t>
            </w:r>
            <w:r w:rsidR="3CD71BEE" w:rsidRPr="4531AAFD">
              <w:rPr>
                <w:rFonts w:asciiTheme="majorHAnsi" w:eastAsiaTheme="majorEastAsia" w:hAnsiTheme="majorHAnsi" w:cstheme="majorBidi"/>
              </w:rPr>
              <w:t xml:space="preserve">or each of the binary sample </w:t>
            </w:r>
            <w:r w:rsidR="5E96EFE7" w:rsidRPr="4531AAFD">
              <w:rPr>
                <w:rFonts w:asciiTheme="majorHAnsi" w:eastAsiaTheme="majorEastAsia" w:hAnsiTheme="majorHAnsi" w:cstheme="majorBidi"/>
              </w:rPr>
              <w:t>I</w:t>
            </w:r>
            <w:r w:rsidR="3CD71BEE" w:rsidRPr="4531AAFD">
              <w:rPr>
                <w:rFonts w:asciiTheme="majorHAnsi" w:eastAsiaTheme="majorEastAsia" w:hAnsiTheme="majorHAnsi" w:cstheme="majorBidi"/>
              </w:rPr>
              <w:t xml:space="preserve"> analysed</w:t>
            </w:r>
            <w:r w:rsidR="33E75505" w:rsidRPr="4531AAFD">
              <w:rPr>
                <w:rFonts w:asciiTheme="majorHAnsi" w:eastAsiaTheme="majorEastAsia" w:hAnsiTheme="majorHAnsi" w:cstheme="majorBidi"/>
              </w:rPr>
              <w:t>,</w:t>
            </w:r>
            <w:r w:rsidR="3CD71BEE" w:rsidRPr="4531AAFD">
              <w:rPr>
                <w:rFonts w:asciiTheme="majorHAnsi" w:eastAsiaTheme="majorEastAsia" w:hAnsiTheme="majorHAnsi" w:cstheme="majorBidi"/>
              </w:rPr>
              <w:t xml:space="preserve"> I also wrote the matching YARA script and test the functionality of these scripts to ensure the</w:t>
            </w:r>
            <w:r w:rsidR="635D3C4B" w:rsidRPr="4531AAFD">
              <w:rPr>
                <w:rFonts w:asciiTheme="majorHAnsi" w:eastAsiaTheme="majorEastAsia" w:hAnsiTheme="majorHAnsi" w:cstheme="majorBidi"/>
              </w:rPr>
              <w:t xml:space="preserve"> written script matches with the correct binary sample.</w:t>
            </w:r>
            <w:r w:rsidR="3CD71BEE" w:rsidRPr="4531AAFD">
              <w:rPr>
                <w:rFonts w:asciiTheme="majorHAnsi" w:eastAsiaTheme="majorEastAsia" w:hAnsiTheme="majorHAnsi" w:cstheme="majorBidi"/>
              </w:rPr>
              <w:t xml:space="preserve"> </w:t>
            </w:r>
          </w:p>
        </w:tc>
      </w:tr>
    </w:tbl>
    <w:p w14:paraId="0919372F" w14:textId="389CF462" w:rsidR="6B34E4DF" w:rsidRDefault="6B34E4DF" w:rsidP="6B34E4DF">
      <w:pPr>
        <w:spacing w:line="259" w:lineRule="auto"/>
        <w:jc w:val="both"/>
        <w:rPr>
          <w:rFonts w:asciiTheme="majorHAnsi" w:eastAsiaTheme="majorEastAsia" w:hAnsiTheme="majorHAnsi" w:cstheme="majorBidi"/>
        </w:rPr>
      </w:pPr>
    </w:p>
    <w:p w14:paraId="5F6E8B77" w14:textId="6B9E9A4F" w:rsidR="6B34E4DF" w:rsidRDefault="6B34E4DF" w:rsidP="6B34E4DF">
      <w:pPr>
        <w:spacing w:line="259" w:lineRule="auto"/>
        <w:jc w:val="both"/>
        <w:rPr>
          <w:rFonts w:asciiTheme="majorHAnsi" w:eastAsiaTheme="majorEastAsia" w:hAnsiTheme="majorHAnsi" w:cstheme="majorBidi"/>
        </w:rPr>
      </w:pPr>
    </w:p>
    <w:p w14:paraId="0AB9D120" w14:textId="7287CC59" w:rsidR="6B34E4DF" w:rsidRDefault="6B34E4DF" w:rsidP="6B34E4DF">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9"/>
        <w:gridCol w:w="1343"/>
        <w:gridCol w:w="1099"/>
        <w:gridCol w:w="5041"/>
      </w:tblGrid>
      <w:tr w:rsidR="006E24C0" w14:paraId="067B7E1B" w14:textId="77777777" w:rsidTr="6B34E4DF">
        <w:trPr>
          <w:trHeight w:val="544"/>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A08CA10" w14:textId="77777777" w:rsidR="62BEA654" w:rsidRDefault="62BEA654" w:rsidP="62BEA654">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4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AE602" w14:textId="6BA81830" w:rsidR="62BEA654" w:rsidRDefault="2E9D730B" w:rsidP="62BEA654">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Designed </w:t>
            </w:r>
            <w:r w:rsidR="5B7A040E" w:rsidRPr="4531AAFD">
              <w:rPr>
                <w:rFonts w:asciiTheme="majorHAnsi" w:eastAsiaTheme="majorEastAsia" w:hAnsiTheme="majorHAnsi" w:cstheme="majorBidi"/>
              </w:rPr>
              <w:t>my poster and worked on my abstract documents</w:t>
            </w:r>
            <w:r w:rsidR="6415142E" w:rsidRPr="4531AAFD">
              <w:rPr>
                <w:rFonts w:asciiTheme="majorHAnsi" w:eastAsiaTheme="majorEastAsia" w:hAnsiTheme="majorHAnsi" w:cstheme="majorBidi"/>
              </w:rPr>
              <w:t>.</w:t>
            </w:r>
          </w:p>
        </w:tc>
      </w:tr>
      <w:tr w:rsidR="006E24C0" w14:paraId="35DC1662" w14:textId="77777777" w:rsidTr="6B34E4DF">
        <w:trPr>
          <w:trHeight w:val="580"/>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5A8809C" w14:textId="77777777" w:rsidR="62BEA654" w:rsidRDefault="62BEA654" w:rsidP="62BEA654">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609094" w14:textId="493991ED" w:rsidR="62BEA654" w:rsidRDefault="178A286E" w:rsidP="62BEA654">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1</w:t>
            </w:r>
            <w:r w:rsidR="3274C98C" w:rsidRPr="4531AAFD">
              <w:rPr>
                <w:rFonts w:asciiTheme="majorHAnsi" w:eastAsiaTheme="majorEastAsia" w:hAnsiTheme="majorHAnsi" w:cstheme="majorBidi"/>
              </w:rPr>
              <w:t>7</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68E25AF1" w14:textId="77777777" w:rsidR="62BEA654" w:rsidRDefault="62BEA654" w:rsidP="62BEA654">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D092F" w14:textId="724DB3B0" w:rsidR="62BEA654" w:rsidRDefault="667FD37D" w:rsidP="62BEA654">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1</w:t>
            </w:r>
            <w:r w:rsidR="274A9A90" w:rsidRPr="4531AAFD">
              <w:rPr>
                <w:rFonts w:asciiTheme="majorHAnsi" w:eastAsiaTheme="majorEastAsia" w:hAnsiTheme="majorHAnsi" w:cstheme="majorBidi"/>
              </w:rPr>
              <w:t>8</w:t>
            </w:r>
            <w:r w:rsidR="3FC6D64C" w:rsidRPr="4531AAFD">
              <w:rPr>
                <w:rFonts w:asciiTheme="majorHAnsi" w:eastAsiaTheme="majorEastAsia" w:hAnsiTheme="majorHAnsi" w:cstheme="majorBidi"/>
              </w:rPr>
              <w:t xml:space="preserve">/02/2026 </w:t>
            </w:r>
          </w:p>
        </w:tc>
      </w:tr>
      <w:tr w:rsidR="006E24C0" w14:paraId="7AB107D0" w14:textId="77777777" w:rsidTr="6B34E4DF">
        <w:trPr>
          <w:trHeight w:val="1070"/>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01D3B1D" w14:textId="77777777" w:rsidR="62BEA654" w:rsidRDefault="62BEA654" w:rsidP="62BEA654">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4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3558C" w14:textId="3EC9F9E4" w:rsidR="6F8159BE" w:rsidRDefault="7C2A1805" w:rsidP="6F8159BE">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I </w:t>
            </w:r>
            <w:r w:rsidR="1B52F7A1" w:rsidRPr="4531AAFD">
              <w:rPr>
                <w:rFonts w:asciiTheme="majorHAnsi" w:eastAsiaTheme="majorEastAsia" w:hAnsiTheme="majorHAnsi" w:cstheme="majorBidi"/>
              </w:rPr>
              <w:t xml:space="preserve">worked on the </w:t>
            </w:r>
            <w:r w:rsidR="4637124F" w:rsidRPr="4531AAFD">
              <w:rPr>
                <w:rFonts w:asciiTheme="majorHAnsi" w:eastAsiaTheme="majorEastAsia" w:hAnsiTheme="majorHAnsi" w:cstheme="majorBidi"/>
              </w:rPr>
              <w:t>design</w:t>
            </w:r>
            <w:r w:rsidR="3B9CC077" w:rsidRPr="4531AAFD">
              <w:rPr>
                <w:rFonts w:asciiTheme="majorHAnsi" w:eastAsiaTheme="majorEastAsia" w:hAnsiTheme="majorHAnsi" w:cstheme="majorBidi"/>
              </w:rPr>
              <w:t xml:space="preserve"> of </w:t>
            </w:r>
            <w:r w:rsidR="2C54A096" w:rsidRPr="4531AAFD">
              <w:rPr>
                <w:rFonts w:asciiTheme="majorHAnsi" w:eastAsiaTheme="majorEastAsia" w:hAnsiTheme="majorHAnsi" w:cstheme="majorBidi"/>
              </w:rPr>
              <w:t>the first draft for my poster</w:t>
            </w:r>
            <w:r w:rsidR="7A956DF1" w:rsidRPr="4531AAFD">
              <w:rPr>
                <w:rFonts w:asciiTheme="majorHAnsi" w:eastAsiaTheme="majorEastAsia" w:hAnsiTheme="majorHAnsi" w:cstheme="majorBidi"/>
              </w:rPr>
              <w:t>.</w:t>
            </w:r>
          </w:p>
          <w:p w14:paraId="51221A82" w14:textId="437614E6" w:rsidR="6F8159BE" w:rsidRDefault="6F8159BE" w:rsidP="6F8159BE">
            <w:pPr>
              <w:spacing w:line="259" w:lineRule="auto"/>
              <w:rPr>
                <w:rFonts w:asciiTheme="majorHAnsi" w:eastAsiaTheme="majorEastAsia" w:hAnsiTheme="majorHAnsi" w:cstheme="majorBidi"/>
              </w:rPr>
            </w:pPr>
          </w:p>
          <w:p w14:paraId="0A3E4097" w14:textId="50AA2D01" w:rsidR="7A956DF1" w:rsidRDefault="7A956DF1" w:rsidP="5F2F13F4">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also worked on the initial draft for the abstract.</w:t>
            </w:r>
          </w:p>
          <w:p w14:paraId="0F0F8708" w14:textId="4F5C5E3B" w:rsidR="5F2F13F4" w:rsidRDefault="5F2F13F4" w:rsidP="5F2F13F4">
            <w:pPr>
              <w:spacing w:line="259" w:lineRule="auto"/>
              <w:rPr>
                <w:rFonts w:asciiTheme="majorHAnsi" w:eastAsiaTheme="majorEastAsia" w:hAnsiTheme="majorHAnsi" w:cstheme="majorBidi"/>
              </w:rPr>
            </w:pPr>
          </w:p>
          <w:p w14:paraId="570ECA92" w14:textId="78EEC079" w:rsidR="62BEA654" w:rsidRDefault="4F30BB07" w:rsidP="62BEA654">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W</w:t>
            </w:r>
            <w:r w:rsidR="7A956DF1" w:rsidRPr="4531AAFD">
              <w:rPr>
                <w:rFonts w:asciiTheme="majorHAnsi" w:eastAsiaTheme="majorEastAsia" w:hAnsiTheme="majorHAnsi" w:cstheme="majorBidi"/>
              </w:rPr>
              <w:t>hen</w:t>
            </w:r>
            <w:r w:rsidR="2C54A096" w:rsidRPr="4531AAFD">
              <w:rPr>
                <w:rFonts w:asciiTheme="majorHAnsi" w:eastAsiaTheme="majorEastAsia" w:hAnsiTheme="majorHAnsi" w:cstheme="majorBidi"/>
              </w:rPr>
              <w:t xml:space="preserve"> </w:t>
            </w:r>
            <w:r w:rsidRPr="4531AAFD">
              <w:rPr>
                <w:rFonts w:asciiTheme="majorHAnsi" w:eastAsiaTheme="majorEastAsia" w:hAnsiTheme="majorHAnsi" w:cstheme="majorBidi"/>
              </w:rPr>
              <w:t>I was done with the first drafts for both the poster and abstract</w:t>
            </w:r>
            <w:r w:rsidR="4CFD6486" w:rsidRPr="4531AAFD">
              <w:rPr>
                <w:rFonts w:asciiTheme="majorHAnsi" w:eastAsiaTheme="majorEastAsia" w:hAnsiTheme="majorHAnsi" w:cstheme="majorBidi"/>
              </w:rPr>
              <w:t>,</w:t>
            </w:r>
            <w:r w:rsidRPr="4531AAFD">
              <w:rPr>
                <w:rFonts w:asciiTheme="majorHAnsi" w:eastAsiaTheme="majorEastAsia" w:hAnsiTheme="majorHAnsi" w:cstheme="majorBidi"/>
              </w:rPr>
              <w:t xml:space="preserve"> I sent them to my supervisor to get some feedback on any improvements I can make on the next iteration before the set </w:t>
            </w:r>
            <w:r w:rsidR="25EB0A5F" w:rsidRPr="4531AAFD">
              <w:rPr>
                <w:rFonts w:asciiTheme="majorHAnsi" w:eastAsiaTheme="majorEastAsia" w:hAnsiTheme="majorHAnsi" w:cstheme="majorBidi"/>
              </w:rPr>
              <w:t>deadline that I would be expected to hand them in on.</w:t>
            </w:r>
            <w:r w:rsidRPr="4531AAFD">
              <w:rPr>
                <w:rFonts w:asciiTheme="majorHAnsi" w:eastAsiaTheme="majorEastAsia" w:hAnsiTheme="majorHAnsi" w:cstheme="majorBidi"/>
              </w:rPr>
              <w:t xml:space="preserve"> </w:t>
            </w:r>
          </w:p>
        </w:tc>
      </w:tr>
    </w:tbl>
    <w:p w14:paraId="3046FC0F" w14:textId="4D1B51DC" w:rsidR="00C00AF8" w:rsidRDefault="00C00AF8">
      <w:pPr>
        <w:spacing w:line="259" w:lineRule="auto"/>
        <w:jc w:val="both"/>
        <w:rPr>
          <w:rFonts w:asciiTheme="majorHAnsi" w:eastAsiaTheme="majorEastAsia" w:hAnsiTheme="majorHAnsi" w:cstheme="majorBidi"/>
        </w:rPr>
      </w:pPr>
    </w:p>
    <w:p w14:paraId="7D7FC2AD" w14:textId="77777777" w:rsidR="00C00AF8" w:rsidRDefault="00C00AF8">
      <w:pPr>
        <w:spacing w:line="259" w:lineRule="auto"/>
        <w:jc w:val="both"/>
        <w:rPr>
          <w:rFonts w:asciiTheme="majorHAnsi" w:eastAsiaTheme="majorEastAsia" w:hAnsiTheme="majorHAnsi" w:cstheme="majorBidi"/>
        </w:rPr>
      </w:pPr>
    </w:p>
    <w:p w14:paraId="59C4A5A4" w14:textId="77777777" w:rsidR="00C00AF8" w:rsidRDefault="00C00AF8">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5"/>
        <w:gridCol w:w="1347"/>
        <w:gridCol w:w="1099"/>
        <w:gridCol w:w="5041"/>
      </w:tblGrid>
      <w:tr w:rsidR="000559CE" w14:paraId="2C96EABA" w14:textId="77777777" w:rsidTr="6B34E4DF">
        <w:trPr>
          <w:trHeight w:val="233"/>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1C4F9E32" w14:textId="77777777" w:rsidR="3B20A119" w:rsidRDefault="3B20A119" w:rsidP="3B20A119">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4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688A69" w14:textId="30E1598D" w:rsidR="3B20A119" w:rsidRDefault="3B20A119" w:rsidP="3B20A119">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Research on </w:t>
            </w:r>
            <w:r w:rsidR="2EC62FB4" w:rsidRPr="4531AAFD">
              <w:rPr>
                <w:rFonts w:asciiTheme="majorHAnsi" w:eastAsiaTheme="majorEastAsia" w:hAnsiTheme="majorHAnsi" w:cstheme="majorBidi"/>
              </w:rPr>
              <w:t>how to implement a python-based path scanner script.</w:t>
            </w:r>
          </w:p>
          <w:p w14:paraId="2079CC28" w14:textId="77777777" w:rsidR="3B20A119" w:rsidRDefault="3B20A119" w:rsidP="3B20A119">
            <w:pPr>
              <w:spacing w:line="259" w:lineRule="auto"/>
              <w:rPr>
                <w:rFonts w:asciiTheme="majorHAnsi" w:eastAsiaTheme="majorEastAsia" w:hAnsiTheme="majorHAnsi" w:cstheme="majorBidi"/>
              </w:rPr>
            </w:pPr>
          </w:p>
          <w:p w14:paraId="137CD634" w14:textId="62FD535E" w:rsidR="39A95C79" w:rsidRDefault="0CC052B6" w:rsidP="39A95C79">
            <w:pPr>
              <w:spacing w:line="259" w:lineRule="auto"/>
              <w:rPr>
                <w:rFonts w:asciiTheme="majorHAnsi" w:eastAsiaTheme="majorEastAsia" w:hAnsiTheme="majorHAnsi" w:cstheme="majorBidi"/>
              </w:rPr>
            </w:pPr>
            <w:r w:rsidRPr="4531AAFD">
              <w:rPr>
                <w:rFonts w:asciiTheme="majorHAnsi" w:eastAsiaTheme="majorEastAsia" w:hAnsiTheme="majorHAnsi" w:cstheme="majorBidi"/>
                <w:i/>
                <w:iCs/>
              </w:rPr>
              <w:t xml:space="preserve">Source 1: </w:t>
            </w:r>
            <w:hyperlink r:id="rId17">
              <w:r w:rsidR="3CA4FB3B" w:rsidRPr="4531AAFD">
                <w:rPr>
                  <w:rStyle w:val="Hyperlink"/>
                  <w:rFonts w:asciiTheme="majorHAnsi" w:eastAsiaTheme="majorEastAsia" w:hAnsiTheme="majorHAnsi" w:cstheme="majorBidi"/>
                  <w:i/>
                  <w:iCs/>
                </w:rPr>
                <w:t>Pathlib module in Python - GeeksforGeeks</w:t>
              </w:r>
            </w:hyperlink>
          </w:p>
          <w:p w14:paraId="2CB0CB05" w14:textId="77777777" w:rsidR="3B20A119" w:rsidRDefault="2D094424" w:rsidP="3B20A119">
            <w:pPr>
              <w:spacing w:line="259" w:lineRule="auto"/>
              <w:rPr>
                <w:rFonts w:asciiTheme="majorHAnsi" w:eastAsiaTheme="majorEastAsia" w:hAnsiTheme="majorHAnsi" w:cstheme="majorBidi"/>
                <w:i/>
              </w:rPr>
            </w:pPr>
            <w:r w:rsidRPr="4531AAFD">
              <w:rPr>
                <w:rFonts w:asciiTheme="majorHAnsi" w:eastAsiaTheme="majorEastAsia" w:hAnsiTheme="majorHAnsi" w:cstheme="majorBidi"/>
                <w:i/>
                <w:iCs/>
              </w:rPr>
              <w:t xml:space="preserve">Source 2: </w:t>
            </w:r>
            <w:hyperlink r:id="rId18">
              <w:r w:rsidR="1359E445" w:rsidRPr="4531AAFD">
                <w:rPr>
                  <w:rStyle w:val="Hyperlink"/>
                  <w:rFonts w:asciiTheme="majorHAnsi" w:eastAsiaTheme="majorEastAsia" w:hAnsiTheme="majorHAnsi" w:cstheme="majorBidi"/>
                  <w:i/>
                  <w:iCs/>
                </w:rPr>
                <w:t>File scanner in python 3 - Stack Overflow</w:t>
              </w:r>
            </w:hyperlink>
          </w:p>
          <w:p w14:paraId="3AAE3CD5" w14:textId="7E86C8F5" w:rsidR="00545A76" w:rsidRDefault="2A73192F" w:rsidP="3B20A119">
            <w:pPr>
              <w:spacing w:line="259" w:lineRule="auto"/>
              <w:rPr>
                <w:rFonts w:asciiTheme="majorHAnsi" w:eastAsiaTheme="majorEastAsia" w:hAnsiTheme="majorHAnsi" w:cstheme="majorBidi"/>
              </w:rPr>
            </w:pPr>
            <w:r w:rsidRPr="4531AAFD">
              <w:rPr>
                <w:rFonts w:asciiTheme="majorHAnsi" w:eastAsiaTheme="majorEastAsia" w:hAnsiTheme="majorHAnsi" w:cstheme="majorBidi"/>
                <w:i/>
                <w:iCs/>
              </w:rPr>
              <w:t xml:space="preserve">Source 3: </w:t>
            </w:r>
            <w:hyperlink r:id="rId19">
              <w:r w:rsidR="35A177FF" w:rsidRPr="4531AAFD">
                <w:rPr>
                  <w:rStyle w:val="Hyperlink"/>
                  <w:rFonts w:asciiTheme="majorHAnsi" w:eastAsiaTheme="majorEastAsia" w:hAnsiTheme="majorHAnsi" w:cstheme="majorBidi"/>
                  <w:i/>
                  <w:iCs/>
                </w:rPr>
                <w:t>How to Use Python's Pathlib (with Examples) | DataCamp</w:t>
              </w:r>
            </w:hyperlink>
            <w:r w:rsidR="00545A76">
              <w:br/>
            </w:r>
            <w:r w:rsidR="35A177FF" w:rsidRPr="4531AAFD">
              <w:rPr>
                <w:rFonts w:asciiTheme="majorHAnsi" w:eastAsiaTheme="majorEastAsia" w:hAnsiTheme="majorHAnsi" w:cstheme="majorBidi"/>
                <w:i/>
                <w:iCs/>
              </w:rPr>
              <w:t>Source 4</w:t>
            </w:r>
            <w:r w:rsidR="1C97F31E" w:rsidRPr="4531AAFD">
              <w:rPr>
                <w:rFonts w:asciiTheme="majorHAnsi" w:eastAsiaTheme="majorEastAsia" w:hAnsiTheme="majorHAnsi" w:cstheme="majorBidi"/>
                <w:i/>
                <w:iCs/>
              </w:rPr>
              <w:t xml:space="preserve">: </w:t>
            </w:r>
            <w:hyperlink r:id="rId20">
              <w:r w:rsidR="15BD5C92" w:rsidRPr="4531AAFD">
                <w:rPr>
                  <w:rStyle w:val="Hyperlink"/>
                  <w:rFonts w:asciiTheme="majorHAnsi" w:eastAsiaTheme="majorEastAsia" w:hAnsiTheme="majorHAnsi" w:cstheme="majorBidi"/>
                  <w:i/>
                  <w:iCs/>
                </w:rPr>
                <w:t>Python Path – How to Use the Pathlib Module with Examples</w:t>
              </w:r>
            </w:hyperlink>
          </w:p>
        </w:tc>
      </w:tr>
      <w:tr w:rsidR="000559CE" w14:paraId="76A20368" w14:textId="77777777" w:rsidTr="6B34E4DF">
        <w:trPr>
          <w:trHeight w:val="249"/>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0E9DB467" w14:textId="77777777" w:rsidR="3B20A119" w:rsidRDefault="3B20A119" w:rsidP="3B20A119">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B381DA" w14:textId="51D75768" w:rsidR="3B20A119" w:rsidRDefault="71A4B00E" w:rsidP="3B20A119">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1</w:t>
            </w:r>
            <w:r w:rsidR="4D507D8A" w:rsidRPr="4531AAFD">
              <w:rPr>
                <w:rFonts w:asciiTheme="majorHAnsi" w:eastAsiaTheme="majorEastAsia" w:hAnsiTheme="majorHAnsi" w:cstheme="majorBidi"/>
              </w:rPr>
              <w:t>8</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730D7D36" w14:textId="77777777" w:rsidR="3B20A119" w:rsidRDefault="3B20A119" w:rsidP="3B20A119">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Date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F8D81" w14:textId="7AB64B30" w:rsidR="3B20A119" w:rsidRDefault="603EEA22" w:rsidP="3B20A119">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2</w:t>
            </w:r>
            <w:r w:rsidR="5E49A267" w:rsidRPr="4531AAFD">
              <w:rPr>
                <w:rFonts w:asciiTheme="majorHAnsi" w:eastAsiaTheme="majorEastAsia" w:hAnsiTheme="majorHAnsi" w:cstheme="majorBidi"/>
              </w:rPr>
              <w:t>1</w:t>
            </w:r>
            <w:r w:rsidR="6FB5E719" w:rsidRPr="4531AAFD">
              <w:rPr>
                <w:rFonts w:asciiTheme="majorHAnsi" w:eastAsiaTheme="majorEastAsia" w:hAnsiTheme="majorHAnsi" w:cstheme="majorBidi"/>
              </w:rPr>
              <w:t>/0</w:t>
            </w:r>
            <w:r w:rsidR="42338BE4" w:rsidRPr="4531AAFD">
              <w:rPr>
                <w:rFonts w:asciiTheme="majorHAnsi" w:eastAsiaTheme="majorEastAsia" w:hAnsiTheme="majorHAnsi" w:cstheme="majorBidi"/>
              </w:rPr>
              <w:t>2</w:t>
            </w:r>
            <w:r w:rsidR="6FB5E719" w:rsidRPr="4531AAFD">
              <w:rPr>
                <w:rFonts w:asciiTheme="majorHAnsi" w:eastAsiaTheme="majorEastAsia" w:hAnsiTheme="majorHAnsi" w:cstheme="majorBidi"/>
              </w:rPr>
              <w:t>/2026</w:t>
            </w:r>
          </w:p>
        </w:tc>
      </w:tr>
      <w:tr w:rsidR="000559CE" w14:paraId="70266603" w14:textId="77777777" w:rsidTr="6B34E4DF">
        <w:trPr>
          <w:trHeight w:val="720"/>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40ED3B5E" w14:textId="77777777" w:rsidR="3B20A119" w:rsidRDefault="3B20A119" w:rsidP="3B20A119">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4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B19279" w14:textId="4C28A13D" w:rsidR="3B20A119" w:rsidRDefault="38B0A4D4" w:rsidP="6B34E4DF">
            <w:p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 xml:space="preserve">The path scanner script </w:t>
            </w:r>
            <w:r w:rsidR="350D5386" w:rsidRPr="4531AAFD">
              <w:rPr>
                <w:rFonts w:asciiTheme="majorHAnsi" w:eastAsiaTheme="majorEastAsia" w:hAnsiTheme="majorHAnsi" w:cstheme="majorBidi"/>
              </w:rPr>
              <w:t xml:space="preserve">plays a core function in the overall functionality of the python engine. It </w:t>
            </w:r>
            <w:r w:rsidR="5F442968" w:rsidRPr="4531AAFD">
              <w:rPr>
                <w:rFonts w:asciiTheme="majorHAnsi" w:eastAsiaTheme="majorEastAsia" w:hAnsiTheme="majorHAnsi" w:cstheme="majorBidi"/>
              </w:rPr>
              <w:t xml:space="preserve">would </w:t>
            </w:r>
            <w:r w:rsidR="350D5386" w:rsidRPr="4531AAFD">
              <w:rPr>
                <w:rFonts w:asciiTheme="majorHAnsi" w:eastAsiaTheme="majorEastAsia" w:hAnsiTheme="majorHAnsi" w:cstheme="majorBidi"/>
              </w:rPr>
              <w:t xml:space="preserve">function by recursively scanning files in a </w:t>
            </w:r>
            <w:r w:rsidR="6CBE42E3" w:rsidRPr="4531AAFD">
              <w:rPr>
                <w:rFonts w:asciiTheme="majorHAnsi" w:eastAsiaTheme="majorEastAsia" w:hAnsiTheme="majorHAnsi" w:cstheme="majorBidi"/>
              </w:rPr>
              <w:t xml:space="preserve">specified directory, </w:t>
            </w:r>
            <w:r w:rsidR="7710E367" w:rsidRPr="4531AAFD">
              <w:rPr>
                <w:rFonts w:asciiTheme="majorHAnsi" w:eastAsiaTheme="majorEastAsia" w:hAnsiTheme="majorHAnsi" w:cstheme="majorBidi"/>
              </w:rPr>
              <w:t>which</w:t>
            </w:r>
            <w:r w:rsidR="6CBE42E3" w:rsidRPr="4531AAFD">
              <w:rPr>
                <w:rFonts w:asciiTheme="majorHAnsi" w:eastAsiaTheme="majorEastAsia" w:hAnsiTheme="majorHAnsi" w:cstheme="majorBidi"/>
              </w:rPr>
              <w:t xml:space="preserve"> is done by passing in arguments through the CLI.</w:t>
            </w:r>
          </w:p>
          <w:p w14:paraId="2E8D9B1D" w14:textId="0636C37A" w:rsidR="3B20A119" w:rsidRDefault="3B20A119" w:rsidP="6B34E4DF">
            <w:pPr>
              <w:spacing w:line="259" w:lineRule="auto"/>
              <w:ind w:right="49"/>
              <w:rPr>
                <w:rFonts w:asciiTheme="majorHAnsi" w:eastAsiaTheme="majorEastAsia" w:hAnsiTheme="majorHAnsi" w:cstheme="majorBidi"/>
              </w:rPr>
            </w:pPr>
          </w:p>
          <w:p w14:paraId="17363DC5" w14:textId="57A64DA2" w:rsidR="3B20A119" w:rsidRDefault="38B0A4D4" w:rsidP="3B20A119">
            <w:p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Before writing any source code, a few preliminary activities I did were:</w:t>
            </w:r>
          </w:p>
          <w:p w14:paraId="3A5613BD" w14:textId="310E8425" w:rsidR="3B20A119" w:rsidRDefault="38B0A4D4" w:rsidP="6B34E4DF">
            <w:pPr>
              <w:pStyle w:val="ListParagraph"/>
              <w:numPr>
                <w:ilvl w:val="0"/>
                <w:numId w:val="19"/>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 xml:space="preserve">research by reading articles on standard </w:t>
            </w:r>
            <w:r w:rsidR="40BEB239" w:rsidRPr="4531AAFD">
              <w:rPr>
                <w:rFonts w:asciiTheme="majorHAnsi" w:eastAsiaTheme="majorEastAsia" w:hAnsiTheme="majorHAnsi" w:cstheme="majorBidi"/>
              </w:rPr>
              <w:t xml:space="preserve">current </w:t>
            </w:r>
            <w:r w:rsidRPr="4531AAFD">
              <w:rPr>
                <w:rFonts w:asciiTheme="majorHAnsi" w:eastAsiaTheme="majorEastAsia" w:hAnsiTheme="majorHAnsi" w:cstheme="majorBidi"/>
              </w:rPr>
              <w:t xml:space="preserve">best practices to follow when </w:t>
            </w:r>
            <w:r w:rsidR="5F1E1B49" w:rsidRPr="4531AAFD">
              <w:rPr>
                <w:rFonts w:asciiTheme="majorHAnsi" w:eastAsiaTheme="majorEastAsia" w:hAnsiTheme="majorHAnsi" w:cstheme="majorBidi"/>
              </w:rPr>
              <w:t>writing a path scanning script.</w:t>
            </w:r>
          </w:p>
          <w:p w14:paraId="5A43F087" w14:textId="3C3880DB" w:rsidR="3B20A119" w:rsidRDefault="38B0A4D4" w:rsidP="6B34E4DF">
            <w:pPr>
              <w:pStyle w:val="ListParagraph"/>
              <w:numPr>
                <w:ilvl w:val="0"/>
                <w:numId w:val="19"/>
              </w:num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identify the c</w:t>
            </w:r>
            <w:r w:rsidR="5D923B0E" w:rsidRPr="4531AAFD">
              <w:rPr>
                <w:rFonts w:asciiTheme="majorHAnsi" w:eastAsiaTheme="majorEastAsia" w:hAnsiTheme="majorHAnsi" w:cstheme="majorBidi"/>
              </w:rPr>
              <w:t>urrent and most appropriate modules I would need to import in the script and the benefits of using the chosen imports.</w:t>
            </w:r>
          </w:p>
          <w:p w14:paraId="5E2A0E76" w14:textId="4D54AEC6" w:rsidR="3B20A119" w:rsidRDefault="3B20A119" w:rsidP="3B20A119">
            <w:pPr>
              <w:spacing w:line="259" w:lineRule="auto"/>
              <w:ind w:right="49"/>
              <w:rPr>
                <w:rFonts w:asciiTheme="majorHAnsi" w:eastAsiaTheme="majorEastAsia" w:hAnsiTheme="majorHAnsi" w:cstheme="majorBidi"/>
              </w:rPr>
            </w:pPr>
          </w:p>
          <w:p w14:paraId="0B93362E" w14:textId="77777777" w:rsidR="3B20A119" w:rsidRDefault="38B0A4D4" w:rsidP="3B20A119">
            <w:pPr>
              <w:spacing w:line="259" w:lineRule="auto"/>
              <w:ind w:right="49"/>
              <w:rPr>
                <w:rFonts w:asciiTheme="majorHAnsi" w:eastAsiaTheme="majorEastAsia" w:hAnsiTheme="majorHAnsi" w:cstheme="majorBidi"/>
              </w:rPr>
            </w:pPr>
            <w:r w:rsidRPr="4531AAFD">
              <w:rPr>
                <w:rFonts w:asciiTheme="majorHAnsi" w:eastAsiaTheme="majorEastAsia" w:hAnsiTheme="majorHAnsi" w:cstheme="majorBidi"/>
              </w:rPr>
              <w:t>The outcome from my research was:</w:t>
            </w:r>
          </w:p>
          <w:p w14:paraId="66DC2A74" w14:textId="2F230A33" w:rsidR="3B20A119" w:rsidRDefault="38B0A4D4" w:rsidP="6B34E4DF">
            <w:pPr>
              <w:pStyle w:val="ListParagraph"/>
              <w:numPr>
                <w:ilvl w:val="0"/>
                <w:numId w:val="13"/>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I </w:t>
            </w:r>
            <w:r w:rsidR="14B24314" w:rsidRPr="4531AAFD">
              <w:rPr>
                <w:rFonts w:asciiTheme="majorHAnsi" w:eastAsiaTheme="majorEastAsia" w:hAnsiTheme="majorHAnsi" w:cstheme="majorBidi"/>
                <w:color w:val="000000" w:themeColor="text1"/>
              </w:rPr>
              <w:t>identified that I would need to import the Pathlib module from the Path class as it provides a way t</w:t>
            </w:r>
            <w:r w:rsidR="0BD44622" w:rsidRPr="4531AAFD">
              <w:rPr>
                <w:rFonts w:asciiTheme="majorHAnsi" w:eastAsiaTheme="majorEastAsia" w:hAnsiTheme="majorHAnsi" w:cstheme="majorBidi"/>
                <w:color w:val="000000" w:themeColor="text1"/>
              </w:rPr>
              <w:t>o interact with directory file paths on a file system rather than the traditional os.path</w:t>
            </w:r>
            <w:r w:rsidR="0E2DCBA4" w:rsidRPr="4531AAFD">
              <w:rPr>
                <w:rFonts w:asciiTheme="majorHAnsi" w:eastAsiaTheme="majorEastAsia" w:hAnsiTheme="majorHAnsi" w:cstheme="majorBidi"/>
                <w:color w:val="000000" w:themeColor="text1"/>
              </w:rPr>
              <w:t>. os.path treats</w:t>
            </w:r>
            <w:r w:rsidR="6F5FB8AF" w:rsidRPr="4531AAFD">
              <w:rPr>
                <w:rFonts w:asciiTheme="majorHAnsi" w:eastAsiaTheme="majorEastAsia" w:hAnsiTheme="majorHAnsi" w:cstheme="majorBidi"/>
                <w:color w:val="000000" w:themeColor="text1"/>
              </w:rPr>
              <w:t xml:space="preserve"> </w:t>
            </w:r>
            <w:r w:rsidR="72B97949" w:rsidRPr="4531AAFD">
              <w:rPr>
                <w:rFonts w:asciiTheme="majorHAnsi" w:eastAsiaTheme="majorEastAsia" w:hAnsiTheme="majorHAnsi" w:cstheme="majorBidi"/>
                <w:color w:val="000000" w:themeColor="text1"/>
              </w:rPr>
              <w:t>file paths as plain strings whereas pathlib represents paths as objects, thereby making operations like reading or chec</w:t>
            </w:r>
            <w:r w:rsidR="5F264AF1" w:rsidRPr="4531AAFD">
              <w:rPr>
                <w:rFonts w:asciiTheme="majorHAnsi" w:eastAsiaTheme="majorEastAsia" w:hAnsiTheme="majorHAnsi" w:cstheme="majorBidi"/>
                <w:color w:val="000000" w:themeColor="text1"/>
              </w:rPr>
              <w:t xml:space="preserve">king the existence of a file much cleaner. Another benefit of the chosen </w:t>
            </w:r>
            <w:r w:rsidR="61D8B784" w:rsidRPr="4531AAFD">
              <w:rPr>
                <w:rFonts w:asciiTheme="majorHAnsi" w:eastAsiaTheme="majorEastAsia" w:hAnsiTheme="majorHAnsi" w:cstheme="majorBidi"/>
                <w:color w:val="000000" w:themeColor="text1"/>
              </w:rPr>
              <w:t>module import is that it is compatible across different platforms.</w:t>
            </w:r>
          </w:p>
          <w:p w14:paraId="0E43FB1D" w14:textId="3A41A4EA" w:rsidR="3B20A119" w:rsidRDefault="38B0A4D4" w:rsidP="6B34E4DF">
            <w:pPr>
              <w:pStyle w:val="ListParagraph"/>
              <w:numPr>
                <w:ilvl w:val="0"/>
                <w:numId w:val="13"/>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I learnt about </w:t>
            </w:r>
            <w:r w:rsidR="5DFDBDF7" w:rsidRPr="4531AAFD">
              <w:rPr>
                <w:rFonts w:asciiTheme="majorHAnsi" w:eastAsiaTheme="majorEastAsia" w:hAnsiTheme="majorHAnsi" w:cstheme="majorBidi"/>
                <w:color w:val="000000" w:themeColor="text1"/>
              </w:rPr>
              <w:t>useful pathlib methods that I could use when implementing the scripts. Methods like:</w:t>
            </w:r>
          </w:p>
          <w:p w14:paraId="56DAFF4A" w14:textId="27B55740" w:rsidR="3B20A119" w:rsidRDefault="4BECC982" w:rsidP="6B34E4DF">
            <w:pPr>
              <w:pStyle w:val="ListParagraph"/>
              <w:numPr>
                <w:ilvl w:val="1"/>
                <w:numId w:val="13"/>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rglob(), which recursively searches a directory for files</w:t>
            </w:r>
            <w:r w:rsidR="2E313E62" w:rsidRPr="4531AAFD">
              <w:rPr>
                <w:rFonts w:asciiTheme="majorHAnsi" w:eastAsiaTheme="majorEastAsia" w:hAnsiTheme="majorHAnsi" w:cstheme="majorBidi"/>
                <w:color w:val="000000" w:themeColor="text1"/>
              </w:rPr>
              <w:t>.</w:t>
            </w:r>
          </w:p>
          <w:p w14:paraId="41072950" w14:textId="5F688858" w:rsidR="3B20A119" w:rsidRDefault="4BECC982" w:rsidP="6B34E4DF">
            <w:pPr>
              <w:pStyle w:val="ListParagraph"/>
              <w:numPr>
                <w:ilvl w:val="1"/>
                <w:numId w:val="13"/>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exists(), which is used to check whether a path exists</w:t>
            </w:r>
            <w:r w:rsidR="7753C333" w:rsidRPr="4531AAFD">
              <w:rPr>
                <w:rFonts w:asciiTheme="majorHAnsi" w:eastAsiaTheme="majorEastAsia" w:hAnsiTheme="majorHAnsi" w:cstheme="majorBidi"/>
                <w:color w:val="000000" w:themeColor="text1"/>
              </w:rPr>
              <w:t xml:space="preserve"> and returns a boolean.</w:t>
            </w:r>
          </w:p>
          <w:p w14:paraId="1D259CBC" w14:textId="56203F8A" w:rsidR="3B20A119" w:rsidRDefault="4BECC982" w:rsidP="6B34E4DF">
            <w:pPr>
              <w:pStyle w:val="ListParagraph"/>
              <w:numPr>
                <w:ilvl w:val="1"/>
                <w:numId w:val="13"/>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is_dir(), which checks if a path points to a directory and returns a boolean.</w:t>
            </w:r>
          </w:p>
          <w:p w14:paraId="12E86F68" w14:textId="7740ACE2" w:rsidR="3B20A119" w:rsidRDefault="24DD7626" w:rsidP="6B34E4DF">
            <w:pPr>
              <w:pStyle w:val="ListParagraph"/>
              <w:numPr>
                <w:ilvl w:val="0"/>
                <w:numId w:val="13"/>
              </w:num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Finally, I learned about the </w:t>
            </w:r>
            <w:r w:rsidR="7ACDBBA7" w:rsidRPr="4531AAFD">
              <w:rPr>
                <w:rFonts w:asciiTheme="majorHAnsi" w:eastAsiaTheme="majorEastAsia" w:hAnsiTheme="majorHAnsi" w:cstheme="majorBidi"/>
                <w:color w:val="000000" w:themeColor="text1"/>
              </w:rPr>
              <w:t>shortcomings</w:t>
            </w:r>
            <w:r w:rsidRPr="4531AAFD">
              <w:rPr>
                <w:rFonts w:asciiTheme="majorHAnsi" w:eastAsiaTheme="majorEastAsia" w:hAnsiTheme="majorHAnsi" w:cstheme="majorBidi"/>
                <w:color w:val="000000" w:themeColor="text1"/>
              </w:rPr>
              <w:t xml:space="preserve"> of the os module after the introduction of pathlib, such as how when t</w:t>
            </w:r>
            <w:r w:rsidR="2AED98FA" w:rsidRPr="4531AAFD">
              <w:rPr>
                <w:rFonts w:asciiTheme="majorHAnsi" w:eastAsiaTheme="majorEastAsia" w:hAnsiTheme="majorHAnsi" w:cstheme="majorBidi"/>
                <w:color w:val="000000" w:themeColor="text1"/>
              </w:rPr>
              <w:t>he os module is used it can lead to the code becoming longer thereby reducing the comprehension of the code as it becomes unreadable in some case</w:t>
            </w:r>
            <w:r w:rsidR="7371B92E" w:rsidRPr="4531AAFD">
              <w:rPr>
                <w:rFonts w:asciiTheme="majorHAnsi" w:eastAsiaTheme="majorEastAsia" w:hAnsiTheme="majorHAnsi" w:cstheme="majorBidi"/>
                <w:color w:val="000000" w:themeColor="text1"/>
              </w:rPr>
              <w:t>s and it is more error-prone as it uses string operations.</w:t>
            </w:r>
          </w:p>
          <w:p w14:paraId="4F6D9492" w14:textId="77777777" w:rsidR="3B20A119" w:rsidRDefault="3B20A119" w:rsidP="6B34E4DF">
            <w:pPr>
              <w:spacing w:line="259" w:lineRule="auto"/>
              <w:ind w:right="49"/>
              <w:rPr>
                <w:rFonts w:asciiTheme="majorHAnsi" w:eastAsiaTheme="majorEastAsia" w:hAnsiTheme="majorHAnsi" w:cstheme="majorBidi"/>
                <w:color w:val="000000" w:themeColor="text1"/>
              </w:rPr>
            </w:pPr>
          </w:p>
          <w:p w14:paraId="2E6F5A4C" w14:textId="48841AE0" w:rsidR="3B20A119" w:rsidRDefault="38B0A4D4" w:rsidP="6B34E4DF">
            <w:pPr>
              <w:spacing w:line="259" w:lineRule="auto"/>
              <w:ind w:right="49"/>
              <w:rPr>
                <w:rFonts w:asciiTheme="majorHAnsi" w:eastAsiaTheme="majorEastAsia" w:hAnsiTheme="majorHAnsi" w:cstheme="majorBidi"/>
                <w:color w:val="000000" w:themeColor="text1"/>
              </w:rPr>
            </w:pPr>
            <w:r w:rsidRPr="4531AAFD">
              <w:rPr>
                <w:rFonts w:asciiTheme="majorHAnsi" w:eastAsiaTheme="majorEastAsia" w:hAnsiTheme="majorHAnsi" w:cstheme="majorBidi"/>
                <w:color w:val="000000" w:themeColor="text1"/>
              </w:rPr>
              <w:t xml:space="preserve">Overall, this research helps ensure that the implementation of the </w:t>
            </w:r>
            <w:r w:rsidR="4CAD0A81" w:rsidRPr="4531AAFD">
              <w:rPr>
                <w:rFonts w:asciiTheme="majorHAnsi" w:eastAsiaTheme="majorEastAsia" w:hAnsiTheme="majorHAnsi" w:cstheme="majorBidi"/>
                <w:color w:val="000000" w:themeColor="text1"/>
              </w:rPr>
              <w:t xml:space="preserve">path scanner script </w:t>
            </w:r>
            <w:r w:rsidRPr="4531AAFD">
              <w:rPr>
                <w:rFonts w:asciiTheme="majorHAnsi" w:eastAsiaTheme="majorEastAsia" w:hAnsiTheme="majorHAnsi" w:cstheme="majorBidi"/>
                <w:color w:val="000000" w:themeColor="text1"/>
              </w:rPr>
              <w:t xml:space="preserve">could begin with me having a clear </w:t>
            </w:r>
            <w:r w:rsidR="0838DD42" w:rsidRPr="4531AAFD">
              <w:rPr>
                <w:rFonts w:asciiTheme="majorHAnsi" w:eastAsiaTheme="majorEastAsia" w:hAnsiTheme="majorHAnsi" w:cstheme="majorBidi"/>
                <w:color w:val="000000" w:themeColor="text1"/>
              </w:rPr>
              <w:t>understanding of what modules and methods I would need to use.</w:t>
            </w:r>
          </w:p>
        </w:tc>
      </w:tr>
    </w:tbl>
    <w:p w14:paraId="4A22A028" w14:textId="209E6E61" w:rsidR="00C00AF8" w:rsidRDefault="00C00AF8">
      <w:pPr>
        <w:spacing w:line="259" w:lineRule="auto"/>
        <w:jc w:val="both"/>
        <w:rPr>
          <w:rFonts w:asciiTheme="majorHAnsi" w:eastAsiaTheme="majorEastAsia" w:hAnsiTheme="majorHAnsi" w:cstheme="majorBidi"/>
        </w:rPr>
      </w:pPr>
    </w:p>
    <w:p w14:paraId="60679C4C" w14:textId="77777777" w:rsidR="00C00AF8" w:rsidRDefault="00C00AF8">
      <w:pPr>
        <w:spacing w:line="259" w:lineRule="auto"/>
        <w:jc w:val="both"/>
        <w:rPr>
          <w:rFonts w:asciiTheme="majorHAnsi" w:eastAsiaTheme="majorEastAsia" w:hAnsiTheme="majorHAnsi" w:cstheme="majorBidi"/>
        </w:rPr>
      </w:pPr>
    </w:p>
    <w:p w14:paraId="31D3DA41" w14:textId="3E896A07" w:rsidR="006F12CC" w:rsidRDefault="006F12CC">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5"/>
        <w:gridCol w:w="1347"/>
        <w:gridCol w:w="1099"/>
        <w:gridCol w:w="5041"/>
      </w:tblGrid>
      <w:tr w:rsidR="000559CE" w14:paraId="5982D949" w14:textId="77777777" w:rsidTr="6B34E4DF">
        <w:trPr>
          <w:trHeight w:val="544"/>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709B179"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4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B9B4B" w14:textId="04A45422" w:rsidR="4BCE9734" w:rsidRDefault="4BCE9734" w:rsidP="6B34E4D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Continuous</w:t>
            </w:r>
            <w:r w:rsidR="1B66ED01" w:rsidRPr="4531AAFD">
              <w:rPr>
                <w:rFonts w:asciiTheme="majorHAnsi" w:eastAsiaTheme="majorEastAsia" w:hAnsiTheme="majorHAnsi" w:cstheme="majorBidi"/>
              </w:rPr>
              <w:t xml:space="preserve"> improvement on</w:t>
            </w:r>
            <w:r w:rsidR="6B34E4DF" w:rsidRPr="4531AAFD">
              <w:rPr>
                <w:rFonts w:asciiTheme="majorHAnsi" w:eastAsiaTheme="majorEastAsia" w:hAnsiTheme="majorHAnsi" w:cstheme="majorBidi"/>
              </w:rPr>
              <w:t xml:space="preserve"> my poster</w:t>
            </w:r>
            <w:r w:rsidR="2161A2E1" w:rsidRPr="4531AAFD">
              <w:rPr>
                <w:rFonts w:asciiTheme="majorHAnsi" w:eastAsiaTheme="majorEastAsia" w:hAnsiTheme="majorHAnsi" w:cstheme="majorBidi"/>
              </w:rPr>
              <w:t xml:space="preserve"> design</w:t>
            </w:r>
            <w:r w:rsidR="6B34E4DF" w:rsidRPr="4531AAFD">
              <w:rPr>
                <w:rFonts w:asciiTheme="majorHAnsi" w:eastAsiaTheme="majorEastAsia" w:hAnsiTheme="majorHAnsi" w:cstheme="majorBidi"/>
              </w:rPr>
              <w:t xml:space="preserve"> and abstract document.</w:t>
            </w:r>
          </w:p>
        </w:tc>
      </w:tr>
      <w:tr w:rsidR="000559CE" w14:paraId="7A377196" w14:textId="77777777" w:rsidTr="6B34E4DF">
        <w:trPr>
          <w:trHeight w:val="580"/>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70BD04AD"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8083A" w14:textId="6755B5BC" w:rsidR="6B34E4DF" w:rsidRDefault="6B34E4DF" w:rsidP="6B34E4D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1</w:t>
            </w:r>
            <w:r w:rsidR="08916901" w:rsidRPr="4531AAFD">
              <w:rPr>
                <w:rFonts w:asciiTheme="majorHAnsi" w:eastAsiaTheme="majorEastAsia" w:hAnsiTheme="majorHAnsi" w:cstheme="majorBidi"/>
              </w:rPr>
              <w:t>9</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64FAA153"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358089" w14:textId="55ED055D" w:rsidR="14A987B0" w:rsidRDefault="14A987B0"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23</w:t>
            </w:r>
            <w:r w:rsidR="6B34E4DF" w:rsidRPr="4531AAFD">
              <w:rPr>
                <w:rFonts w:asciiTheme="majorHAnsi" w:eastAsiaTheme="majorEastAsia" w:hAnsiTheme="majorHAnsi" w:cstheme="majorBidi"/>
              </w:rPr>
              <w:t xml:space="preserve">/02/2026 </w:t>
            </w:r>
          </w:p>
        </w:tc>
      </w:tr>
      <w:tr w:rsidR="000559CE" w14:paraId="2C4D0361" w14:textId="77777777" w:rsidTr="6B34E4DF">
        <w:trPr>
          <w:trHeight w:val="1070"/>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1EE8938A"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4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256FAC" w14:textId="6FEE793A" w:rsidR="546CBFE2" w:rsidRDefault="546CBFE2"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Using the </w:t>
            </w:r>
            <w:r w:rsidR="4D83F252" w:rsidRPr="4531AAFD">
              <w:rPr>
                <w:rFonts w:asciiTheme="majorHAnsi" w:eastAsiaTheme="majorEastAsia" w:hAnsiTheme="majorHAnsi" w:cstheme="majorBidi"/>
              </w:rPr>
              <w:t>feedback that</w:t>
            </w:r>
            <w:r w:rsidRPr="4531AAFD">
              <w:rPr>
                <w:rFonts w:asciiTheme="majorHAnsi" w:eastAsiaTheme="majorEastAsia" w:hAnsiTheme="majorHAnsi" w:cstheme="majorBidi"/>
              </w:rPr>
              <w:t xml:space="preserve"> I received from my supervisor on the </w:t>
            </w:r>
            <w:r w:rsidR="2E8B14A9" w:rsidRPr="4531AAFD">
              <w:rPr>
                <w:rFonts w:asciiTheme="majorHAnsi" w:eastAsiaTheme="majorEastAsia" w:hAnsiTheme="majorHAnsi" w:cstheme="majorBidi"/>
              </w:rPr>
              <w:t>initial</w:t>
            </w:r>
            <w:r w:rsidRPr="4531AAFD">
              <w:rPr>
                <w:rFonts w:asciiTheme="majorHAnsi" w:eastAsiaTheme="majorEastAsia" w:hAnsiTheme="majorHAnsi" w:cstheme="majorBidi"/>
              </w:rPr>
              <w:t xml:space="preserve"> poster design and </w:t>
            </w:r>
            <w:r w:rsidR="22B6FCEF" w:rsidRPr="4531AAFD">
              <w:rPr>
                <w:rFonts w:asciiTheme="majorHAnsi" w:eastAsiaTheme="majorEastAsia" w:hAnsiTheme="majorHAnsi" w:cstheme="majorBidi"/>
              </w:rPr>
              <w:t>abstract</w:t>
            </w:r>
            <w:r w:rsidRPr="4531AAFD">
              <w:rPr>
                <w:rFonts w:asciiTheme="majorHAnsi" w:eastAsiaTheme="majorEastAsia" w:hAnsiTheme="majorHAnsi" w:cstheme="majorBidi"/>
              </w:rPr>
              <w:t xml:space="preserve"> document I sent in, I made improvements to the desig</w:t>
            </w:r>
            <w:r w:rsidR="34EB83E6" w:rsidRPr="4531AAFD">
              <w:rPr>
                <w:rFonts w:asciiTheme="majorHAnsi" w:eastAsiaTheme="majorEastAsia" w:hAnsiTheme="majorHAnsi" w:cstheme="majorBidi"/>
              </w:rPr>
              <w:t xml:space="preserve">n ensuring the quality of the image used was maintained </w:t>
            </w:r>
            <w:r w:rsidR="2E1B4C02" w:rsidRPr="4531AAFD">
              <w:rPr>
                <w:rFonts w:asciiTheme="majorHAnsi" w:eastAsiaTheme="majorEastAsia" w:hAnsiTheme="majorHAnsi" w:cstheme="majorBidi"/>
              </w:rPr>
              <w:t>by using</w:t>
            </w:r>
            <w:r w:rsidR="69B6A4E5" w:rsidRPr="4531AAFD">
              <w:rPr>
                <w:rFonts w:asciiTheme="majorHAnsi" w:eastAsiaTheme="majorEastAsia" w:hAnsiTheme="majorHAnsi" w:cstheme="majorBidi"/>
              </w:rPr>
              <w:t xml:space="preserve"> a Vector image</w:t>
            </w:r>
            <w:r w:rsidR="0AF6DA4C" w:rsidRPr="4531AAFD">
              <w:rPr>
                <w:rFonts w:asciiTheme="majorHAnsi" w:eastAsiaTheme="majorEastAsia" w:hAnsiTheme="majorHAnsi" w:cstheme="majorBidi"/>
              </w:rPr>
              <w:t xml:space="preserve">. This ensured the image in the poster did not become </w:t>
            </w:r>
            <w:r w:rsidR="1ADF5074" w:rsidRPr="4531AAFD">
              <w:rPr>
                <w:rFonts w:asciiTheme="majorHAnsi" w:eastAsiaTheme="majorEastAsia" w:hAnsiTheme="majorHAnsi" w:cstheme="majorBidi"/>
              </w:rPr>
              <w:t>pixelated</w:t>
            </w:r>
            <w:r w:rsidR="0AF6DA4C" w:rsidRPr="4531AAFD">
              <w:rPr>
                <w:rFonts w:asciiTheme="majorHAnsi" w:eastAsiaTheme="majorEastAsia" w:hAnsiTheme="majorHAnsi" w:cstheme="majorBidi"/>
              </w:rPr>
              <w:t>.</w:t>
            </w:r>
          </w:p>
          <w:p w14:paraId="3CD56148" w14:textId="2D1090A8" w:rsidR="6B34E4DF" w:rsidRDefault="6B34E4DF" w:rsidP="6B34E4DF">
            <w:pPr>
              <w:spacing w:line="259" w:lineRule="auto"/>
              <w:rPr>
                <w:rFonts w:asciiTheme="majorHAnsi" w:eastAsiaTheme="majorEastAsia" w:hAnsiTheme="majorHAnsi" w:cstheme="majorBidi"/>
              </w:rPr>
            </w:pPr>
          </w:p>
          <w:p w14:paraId="4BDC1313" w14:textId="7267ADAA" w:rsidR="0D057E5C" w:rsidRDefault="0D057E5C"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also went on to ensure the abstract document was within the expected word cord and that it properly desc</w:t>
            </w:r>
            <w:r w:rsidR="28C77C04" w:rsidRPr="4531AAFD">
              <w:rPr>
                <w:rFonts w:asciiTheme="majorHAnsi" w:eastAsiaTheme="majorEastAsia" w:hAnsiTheme="majorHAnsi" w:cstheme="majorBidi"/>
              </w:rPr>
              <w:t>ribed the system I was building without using any definitive statements that could be misleading.</w:t>
            </w:r>
          </w:p>
        </w:tc>
      </w:tr>
    </w:tbl>
    <w:p w14:paraId="2D07C6F9" w14:textId="76D32BFC" w:rsidR="6B34E4DF" w:rsidRDefault="6B34E4DF" w:rsidP="6B34E4DF">
      <w:pPr>
        <w:spacing w:line="259" w:lineRule="auto"/>
        <w:jc w:val="both"/>
        <w:rPr>
          <w:rFonts w:asciiTheme="majorHAnsi" w:eastAsiaTheme="majorEastAsia" w:hAnsiTheme="majorHAnsi" w:cstheme="majorBidi"/>
        </w:rPr>
      </w:pPr>
    </w:p>
    <w:p w14:paraId="76EBDC81" w14:textId="77777777" w:rsidR="006F12CC" w:rsidRDefault="006F12CC">
      <w:pPr>
        <w:spacing w:line="259" w:lineRule="auto"/>
        <w:jc w:val="both"/>
        <w:rPr>
          <w:rFonts w:asciiTheme="majorHAnsi" w:eastAsiaTheme="majorEastAsia" w:hAnsiTheme="majorHAnsi" w:cstheme="majorBidi"/>
        </w:rPr>
      </w:pPr>
    </w:p>
    <w:p w14:paraId="64F152FA" w14:textId="77777777" w:rsidR="006F12CC" w:rsidRDefault="006F12CC">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7"/>
        <w:gridCol w:w="1344"/>
        <w:gridCol w:w="1099"/>
        <w:gridCol w:w="5042"/>
      </w:tblGrid>
      <w:tr w:rsidR="000559CE" w14:paraId="7A32015C" w14:textId="77777777" w:rsidTr="6B34E4DF">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2BC8469A" w14:textId="77777777" w:rsidR="6B34E4DF" w:rsidRDefault="6B34E4DF" w:rsidP="6B34E4DF">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D9CF3" w14:textId="089677C7" w:rsidR="6B34E4DF" w:rsidRDefault="6B34E4DF" w:rsidP="6B34E4D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Meeting with Budi (Supervisor).</w:t>
            </w:r>
          </w:p>
        </w:tc>
      </w:tr>
      <w:tr w:rsidR="000559CE" w14:paraId="61424868" w14:textId="77777777" w:rsidTr="6B34E4DF">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5B90D31F" w14:textId="77777777" w:rsidR="6B34E4DF" w:rsidRDefault="6B34E4DF" w:rsidP="6B34E4DF">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87049" w14:textId="398CB25D" w:rsidR="225423D2" w:rsidRDefault="225423D2" w:rsidP="6B34E4D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20</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76EC51B5" w14:textId="77777777" w:rsidR="6B34E4DF" w:rsidRDefault="6B34E4DF" w:rsidP="6B34E4DF">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302A6" w14:textId="6A989D84" w:rsidR="7979F580" w:rsidRDefault="7979F580"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25</w:t>
            </w:r>
            <w:r w:rsidR="6B34E4DF" w:rsidRPr="4531AAFD">
              <w:rPr>
                <w:rFonts w:asciiTheme="majorHAnsi" w:eastAsiaTheme="majorEastAsia" w:hAnsiTheme="majorHAnsi" w:cstheme="majorBidi"/>
              </w:rPr>
              <w:t xml:space="preserve">/02/2026 </w:t>
            </w:r>
          </w:p>
        </w:tc>
      </w:tr>
      <w:tr w:rsidR="000559CE" w14:paraId="23A6E42E" w14:textId="77777777" w:rsidTr="6B34E4DF">
        <w:trPr>
          <w:trHeight w:val="196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52FD3C6D" w14:textId="77777777" w:rsidR="6B34E4DF" w:rsidRDefault="6B34E4DF" w:rsidP="6B34E4DF">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C98A4F" w14:textId="35E48334" w:rsidR="6B34E4DF" w:rsidRDefault="6B34E4DF"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had a meeting with Budi, where we discussed the step</w:t>
            </w:r>
            <w:r w:rsidR="53106838" w:rsidRPr="4531AAFD">
              <w:rPr>
                <w:rFonts w:asciiTheme="majorHAnsi" w:eastAsiaTheme="majorEastAsia" w:hAnsiTheme="majorHAnsi" w:cstheme="majorBidi"/>
              </w:rPr>
              <w:t>s</w:t>
            </w:r>
            <w:r w:rsidRPr="4531AAFD">
              <w:rPr>
                <w:rFonts w:asciiTheme="majorHAnsi" w:eastAsiaTheme="majorEastAsia" w:hAnsiTheme="majorHAnsi" w:cstheme="majorBidi"/>
              </w:rPr>
              <w:t xml:space="preserve"> I have taken over the previous week and what I plan to do going forward.</w:t>
            </w:r>
          </w:p>
          <w:p w14:paraId="245DAFA1" w14:textId="77777777" w:rsidR="6B34E4DF" w:rsidRDefault="6B34E4DF" w:rsidP="6B34E4DF">
            <w:pPr>
              <w:spacing w:line="259" w:lineRule="auto"/>
              <w:ind w:left="1"/>
              <w:rPr>
                <w:rFonts w:asciiTheme="majorHAnsi" w:eastAsiaTheme="majorEastAsia" w:hAnsiTheme="majorHAnsi" w:cstheme="majorBidi"/>
              </w:rPr>
            </w:pPr>
          </w:p>
          <w:p w14:paraId="368E5580" w14:textId="77777777" w:rsidR="6B34E4DF" w:rsidRDefault="6B34E4DF" w:rsidP="6B34E4D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The discussions were centred on the following:</w:t>
            </w:r>
          </w:p>
          <w:p w14:paraId="389E92DF" w14:textId="39A71CF3" w:rsidR="53F3EAB1" w:rsidRDefault="53F3EAB1" w:rsidP="6B34E4DF">
            <w:pPr>
              <w:pStyle w:val="ListParagraph"/>
              <w:numPr>
                <w:ilvl w:val="0"/>
                <w:numId w:val="29"/>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We started off with me showing Budi the finalised design for my poster and </w:t>
            </w:r>
            <w:r w:rsidR="23DD9A4F" w:rsidRPr="4531AAFD">
              <w:rPr>
                <w:rFonts w:asciiTheme="majorHAnsi" w:eastAsiaTheme="majorEastAsia" w:hAnsiTheme="majorHAnsi" w:cstheme="majorBidi"/>
              </w:rPr>
              <w:t>abstract document. Afterwards he briefly mentioned I should ensure I take advantage of the auto-align features available of the software I used to design the poster to</w:t>
            </w:r>
            <w:r w:rsidR="214CC032" w:rsidRPr="4531AAFD">
              <w:rPr>
                <w:rFonts w:asciiTheme="majorHAnsi" w:eastAsiaTheme="majorEastAsia" w:hAnsiTheme="majorHAnsi" w:cstheme="majorBidi"/>
              </w:rPr>
              <w:t xml:space="preserve"> ensure the content of the design were well place and ensure consistent rendering on different devices</w:t>
            </w:r>
            <w:r w:rsidR="3A35FFE8" w:rsidRPr="4531AAFD">
              <w:rPr>
                <w:rFonts w:asciiTheme="majorHAnsi" w:eastAsiaTheme="majorEastAsia" w:hAnsiTheme="majorHAnsi" w:cstheme="majorBidi"/>
              </w:rPr>
              <w:t>. He also suggested I changed the placement of some conte</w:t>
            </w:r>
            <w:r w:rsidR="5D2A3DEE" w:rsidRPr="4531AAFD">
              <w:rPr>
                <w:rFonts w:asciiTheme="majorHAnsi" w:eastAsiaTheme="majorEastAsia" w:hAnsiTheme="majorHAnsi" w:cstheme="majorBidi"/>
              </w:rPr>
              <w:t>nt away from the edges to avoid losing content during printing</w:t>
            </w:r>
            <w:r w:rsidR="164C7CC8" w:rsidRPr="4531AAFD">
              <w:rPr>
                <w:rFonts w:asciiTheme="majorHAnsi" w:eastAsiaTheme="majorEastAsia" w:hAnsiTheme="majorHAnsi" w:cstheme="majorBidi"/>
              </w:rPr>
              <w:t>.</w:t>
            </w:r>
          </w:p>
          <w:p w14:paraId="7FE63642" w14:textId="5E2A9BDA" w:rsidR="78BE96A0" w:rsidRDefault="78BE96A0" w:rsidP="6B34E4DF">
            <w:pPr>
              <w:pStyle w:val="ListParagraph"/>
              <w:numPr>
                <w:ilvl w:val="0"/>
                <w:numId w:val="29"/>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After that we moved on to discuss my progress in </w:t>
            </w:r>
            <w:r w:rsidR="5DD03FCB" w:rsidRPr="4531AAFD">
              <w:rPr>
                <w:rFonts w:asciiTheme="majorHAnsi" w:eastAsiaTheme="majorEastAsia" w:hAnsiTheme="majorHAnsi" w:cstheme="majorBidi"/>
              </w:rPr>
              <w:t>analysing</w:t>
            </w:r>
            <w:r w:rsidRPr="4531AAFD">
              <w:rPr>
                <w:rFonts w:asciiTheme="majorHAnsi" w:eastAsiaTheme="majorEastAsia" w:hAnsiTheme="majorHAnsi" w:cstheme="majorBidi"/>
              </w:rPr>
              <w:t xml:space="preserve"> the binary samples and </w:t>
            </w:r>
            <w:r w:rsidR="229F969F" w:rsidRPr="4531AAFD">
              <w:rPr>
                <w:rFonts w:asciiTheme="majorHAnsi" w:eastAsiaTheme="majorEastAsia" w:hAnsiTheme="majorHAnsi" w:cstheme="majorBidi"/>
              </w:rPr>
              <w:t>writing the required YARA scripts for the static analysis</w:t>
            </w:r>
            <w:r w:rsidR="20A92593" w:rsidRPr="4531AAFD">
              <w:rPr>
                <w:rFonts w:asciiTheme="majorHAnsi" w:eastAsiaTheme="majorEastAsia" w:hAnsiTheme="majorHAnsi" w:cstheme="majorBidi"/>
              </w:rPr>
              <w:t xml:space="preserve">. </w:t>
            </w:r>
          </w:p>
          <w:p w14:paraId="3A1BB754" w14:textId="73793851" w:rsidR="20A92593" w:rsidRDefault="20A92593" w:rsidP="6B34E4DF">
            <w:pPr>
              <w:pStyle w:val="ListParagraph"/>
              <w:numPr>
                <w:ilvl w:val="0"/>
                <w:numId w:val="29"/>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We then discussed </w:t>
            </w:r>
            <w:r w:rsidR="29F7AE20" w:rsidRPr="4531AAFD">
              <w:rPr>
                <w:rFonts w:asciiTheme="majorHAnsi" w:eastAsiaTheme="majorEastAsia" w:hAnsiTheme="majorHAnsi" w:cstheme="majorBidi"/>
              </w:rPr>
              <w:t xml:space="preserve">further plans </w:t>
            </w:r>
            <w:r w:rsidRPr="4531AAFD">
              <w:rPr>
                <w:rFonts w:asciiTheme="majorHAnsi" w:eastAsiaTheme="majorEastAsia" w:hAnsiTheme="majorHAnsi" w:cstheme="majorBidi"/>
              </w:rPr>
              <w:t>of testing the functionality of the written YARA scripts and implementing the python path scanner</w:t>
            </w:r>
            <w:r w:rsidR="7322CADC" w:rsidRPr="4531AAFD">
              <w:rPr>
                <w:rFonts w:asciiTheme="majorHAnsi" w:eastAsiaTheme="majorEastAsia" w:hAnsiTheme="majorHAnsi" w:cstheme="majorBidi"/>
              </w:rPr>
              <w:t xml:space="preserve">. </w:t>
            </w:r>
            <w:r w:rsidR="0F9BE472" w:rsidRPr="4531AAFD">
              <w:rPr>
                <w:rFonts w:asciiTheme="majorHAnsi" w:eastAsiaTheme="majorEastAsia" w:hAnsiTheme="majorHAnsi" w:cstheme="majorBidi"/>
              </w:rPr>
              <w:t xml:space="preserve">During this discussion Budi reenforced the importance on ensuring </w:t>
            </w:r>
            <w:r w:rsidR="2531F76E" w:rsidRPr="4531AAFD">
              <w:rPr>
                <w:rFonts w:asciiTheme="majorHAnsi" w:eastAsiaTheme="majorEastAsia" w:hAnsiTheme="majorHAnsi" w:cstheme="majorBidi"/>
              </w:rPr>
              <w:t>I am very careful when analysing the collected samples</w:t>
            </w:r>
            <w:r w:rsidR="7BBFC10F" w:rsidRPr="4531AAFD">
              <w:rPr>
                <w:rFonts w:asciiTheme="majorHAnsi" w:eastAsiaTheme="majorEastAsia" w:hAnsiTheme="majorHAnsi" w:cstheme="majorBidi"/>
              </w:rPr>
              <w:t>.</w:t>
            </w:r>
          </w:p>
          <w:p w14:paraId="7F5C7A23" w14:textId="76F0BB36" w:rsidR="2FF9A821" w:rsidRDefault="2FF9A821" w:rsidP="6B34E4DF">
            <w:pPr>
              <w:pStyle w:val="ListParagraph"/>
              <w:numPr>
                <w:ilvl w:val="0"/>
                <w:numId w:val="29"/>
              </w:numPr>
              <w:spacing w:line="259" w:lineRule="auto"/>
              <w:rPr>
                <w:rFonts w:asciiTheme="majorHAnsi" w:eastAsiaTheme="majorEastAsia" w:hAnsiTheme="majorHAnsi" w:cstheme="majorBidi"/>
                <w:color w:val="000000" w:themeColor="text1"/>
              </w:rPr>
            </w:pPr>
            <w:r w:rsidRPr="4531AAFD">
              <w:rPr>
                <w:rFonts w:asciiTheme="majorHAnsi" w:eastAsiaTheme="majorEastAsia" w:hAnsiTheme="majorHAnsi" w:cstheme="majorBidi"/>
              </w:rPr>
              <w:t xml:space="preserve">Finally, during </w:t>
            </w:r>
            <w:r w:rsidR="7BBFC10F" w:rsidRPr="4531AAFD">
              <w:rPr>
                <w:rFonts w:asciiTheme="majorHAnsi" w:eastAsiaTheme="majorEastAsia" w:hAnsiTheme="majorHAnsi" w:cstheme="majorBidi"/>
              </w:rPr>
              <w:t>the discussions, I mentioned one of the samples I</w:t>
            </w:r>
            <w:r w:rsidR="59B54D77" w:rsidRPr="4531AAFD">
              <w:rPr>
                <w:rFonts w:asciiTheme="majorHAnsi" w:eastAsiaTheme="majorEastAsia" w:hAnsiTheme="majorHAnsi" w:cstheme="majorBidi"/>
              </w:rPr>
              <w:t xml:space="preserve"> </w:t>
            </w:r>
            <w:r w:rsidR="7BBFC10F" w:rsidRPr="4531AAFD">
              <w:rPr>
                <w:rFonts w:asciiTheme="majorHAnsi" w:eastAsiaTheme="majorEastAsia" w:hAnsiTheme="majorHAnsi" w:cstheme="majorBidi"/>
              </w:rPr>
              <w:t>analyse</w:t>
            </w:r>
            <w:r w:rsidR="76E03D01" w:rsidRPr="4531AAFD">
              <w:rPr>
                <w:rFonts w:asciiTheme="majorHAnsi" w:eastAsiaTheme="majorEastAsia" w:hAnsiTheme="majorHAnsi" w:cstheme="majorBidi"/>
              </w:rPr>
              <w:t>d</w:t>
            </w:r>
            <w:r w:rsidR="7BBFC10F" w:rsidRPr="4531AAFD">
              <w:rPr>
                <w:rFonts w:asciiTheme="majorHAnsi" w:eastAsiaTheme="majorEastAsia" w:hAnsiTheme="majorHAnsi" w:cstheme="majorBidi"/>
              </w:rPr>
              <w:t xml:space="preserve"> included Mirai, Budi then recommended a resea</w:t>
            </w:r>
            <w:r w:rsidR="726434B9" w:rsidRPr="4531AAFD">
              <w:rPr>
                <w:rFonts w:asciiTheme="majorHAnsi" w:eastAsiaTheme="majorEastAsia" w:hAnsiTheme="majorHAnsi" w:cstheme="majorBidi"/>
              </w:rPr>
              <w:t>rch paper on the malware I could read and recommended I reviewed other researc</w:t>
            </w:r>
            <w:r w:rsidR="5BAC8104" w:rsidRPr="4531AAFD">
              <w:rPr>
                <w:rFonts w:asciiTheme="majorHAnsi" w:eastAsiaTheme="majorEastAsia" w:hAnsiTheme="majorHAnsi" w:cstheme="majorBidi"/>
              </w:rPr>
              <w:t>h</w:t>
            </w:r>
            <w:r w:rsidR="726434B9" w:rsidRPr="4531AAFD">
              <w:rPr>
                <w:rFonts w:asciiTheme="majorHAnsi" w:eastAsiaTheme="majorEastAsia" w:hAnsiTheme="majorHAnsi" w:cstheme="majorBidi"/>
              </w:rPr>
              <w:t xml:space="preserve"> papers </w:t>
            </w:r>
            <w:r w:rsidR="3AF2D829" w:rsidRPr="4531AAFD">
              <w:rPr>
                <w:rFonts w:asciiTheme="majorHAnsi" w:eastAsiaTheme="majorEastAsia" w:hAnsiTheme="majorHAnsi" w:cstheme="majorBidi"/>
              </w:rPr>
              <w:t xml:space="preserve">for the other malware samples </w:t>
            </w:r>
            <w:r w:rsidR="53E4E928" w:rsidRPr="4531AAFD">
              <w:rPr>
                <w:rFonts w:asciiTheme="majorHAnsi" w:eastAsiaTheme="majorEastAsia" w:hAnsiTheme="majorHAnsi" w:cstheme="majorBidi"/>
              </w:rPr>
              <w:t>as well.</w:t>
            </w:r>
          </w:p>
          <w:p w14:paraId="08847477" w14:textId="77777777" w:rsidR="6B34E4DF" w:rsidRDefault="6B34E4DF" w:rsidP="6B34E4DF">
            <w:pPr>
              <w:spacing w:line="259" w:lineRule="auto"/>
              <w:rPr>
                <w:rFonts w:asciiTheme="majorHAnsi" w:eastAsiaTheme="majorEastAsia" w:hAnsiTheme="majorHAnsi" w:cstheme="majorBidi"/>
              </w:rPr>
            </w:pPr>
          </w:p>
          <w:p w14:paraId="69C209D4" w14:textId="4E4BB2E3" w:rsidR="6B34E4DF" w:rsidRDefault="6B34E4DF" w:rsidP="6B34E4D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Overall, this meeting was immensely helpful as it helped me plan out the next steps.</w:t>
            </w:r>
          </w:p>
        </w:tc>
      </w:tr>
    </w:tbl>
    <w:p w14:paraId="48652376" w14:textId="005894F3" w:rsidR="6B34E4DF" w:rsidRDefault="6B34E4DF" w:rsidP="6B34E4DF">
      <w:pPr>
        <w:spacing w:line="259" w:lineRule="auto"/>
        <w:jc w:val="both"/>
        <w:rPr>
          <w:rFonts w:asciiTheme="majorHAnsi" w:eastAsiaTheme="majorEastAsia" w:hAnsiTheme="majorHAnsi" w:cstheme="majorBidi"/>
        </w:rPr>
      </w:pPr>
    </w:p>
    <w:p w14:paraId="5A581CE7" w14:textId="62ACAEC3" w:rsidR="6B34E4DF" w:rsidRDefault="6B34E4DF" w:rsidP="6B34E4DF">
      <w:pPr>
        <w:spacing w:line="259" w:lineRule="auto"/>
        <w:jc w:val="both"/>
        <w:rPr>
          <w:rFonts w:asciiTheme="majorHAnsi" w:eastAsiaTheme="majorEastAsia" w:hAnsiTheme="majorHAnsi" w:cstheme="majorBidi"/>
        </w:rPr>
      </w:pPr>
    </w:p>
    <w:p w14:paraId="354796DE" w14:textId="38DE348B" w:rsidR="6B34E4DF" w:rsidRDefault="6B34E4DF" w:rsidP="6B34E4DF">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8"/>
        <w:gridCol w:w="1344"/>
        <w:gridCol w:w="1099"/>
        <w:gridCol w:w="5041"/>
      </w:tblGrid>
      <w:tr w:rsidR="000559CE" w14:paraId="2DE27F5B" w14:textId="77777777" w:rsidTr="433A3D38">
        <w:trPr>
          <w:trHeight w:val="544"/>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7D1F13B7"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3C961" w14:textId="354FC3B2" w:rsidR="51B2ED3D" w:rsidRDefault="1F33DA67" w:rsidP="6B34E4D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Testing the written YARA scripts and wrote a testing report.</w:t>
            </w:r>
          </w:p>
        </w:tc>
      </w:tr>
      <w:tr w:rsidR="000559CE" w14:paraId="552E3C29" w14:textId="77777777" w:rsidTr="433A3D38">
        <w:trPr>
          <w:trHeight w:val="58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13A6C3EC"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B35F4" w14:textId="642C95C0" w:rsidR="5D322758" w:rsidRDefault="5D322758" w:rsidP="6B34E4DF">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2</w:t>
            </w:r>
            <w:r w:rsidR="6B34E4DF" w:rsidRPr="4531AAFD">
              <w:rPr>
                <w:rFonts w:asciiTheme="majorHAnsi" w:eastAsiaTheme="majorEastAsia" w:hAnsiTheme="majorHAnsi" w:cstheme="majorBidi"/>
              </w:rPr>
              <w:t>1</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7D05C84"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E6BEE" w14:textId="000C10CB" w:rsidR="6B34E4DF" w:rsidRDefault="6B34E4DF" w:rsidP="6B34E4DF">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04/0</w:t>
            </w:r>
            <w:r w:rsidR="71AA530F" w:rsidRPr="4531AAFD">
              <w:rPr>
                <w:rFonts w:asciiTheme="majorHAnsi" w:eastAsiaTheme="majorEastAsia" w:hAnsiTheme="majorHAnsi" w:cstheme="majorBidi"/>
              </w:rPr>
              <w:t>3</w:t>
            </w:r>
            <w:r w:rsidRPr="4531AAFD">
              <w:rPr>
                <w:rFonts w:asciiTheme="majorHAnsi" w:eastAsiaTheme="majorEastAsia" w:hAnsiTheme="majorHAnsi" w:cstheme="majorBidi"/>
              </w:rPr>
              <w:t xml:space="preserve">/2026 </w:t>
            </w:r>
          </w:p>
        </w:tc>
      </w:tr>
      <w:tr w:rsidR="000559CE" w14:paraId="1D6BFE3B" w14:textId="77777777" w:rsidTr="433A3D38">
        <w:trPr>
          <w:trHeight w:val="107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7FAA9EC" w14:textId="77777777" w:rsidR="6B34E4DF" w:rsidRDefault="6B34E4DF" w:rsidP="6B34E4DF">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4001F4" w14:textId="0FB438AF" w:rsidR="6B34E4DF" w:rsidRDefault="398086AF"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loaded up the analysis machine I set up on VirtualBox, where I tested the written YARA scripts against their corresponding malware sample and noted that pattern matching between the malware sample and the YARA script provided correct matches.</w:t>
            </w:r>
          </w:p>
          <w:p w14:paraId="0D7574E8" w14:textId="77777777" w:rsidR="6B34E4DF" w:rsidRDefault="6B34E4DF" w:rsidP="4531AAFD">
            <w:pPr>
              <w:spacing w:line="259" w:lineRule="auto"/>
              <w:rPr>
                <w:rFonts w:asciiTheme="majorHAnsi" w:eastAsiaTheme="majorEastAsia" w:hAnsiTheme="majorHAnsi" w:cstheme="majorBidi"/>
              </w:rPr>
            </w:pPr>
          </w:p>
          <w:p w14:paraId="41607FAD" w14:textId="77777777" w:rsidR="6B34E4DF" w:rsidRDefault="398086AF"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These tests confirmed that there were no false positives at this stage of testing.</w:t>
            </w:r>
          </w:p>
          <w:p w14:paraId="67195FD7" w14:textId="77777777" w:rsidR="6B34E4DF" w:rsidRDefault="6B34E4DF" w:rsidP="4531AAFD">
            <w:pPr>
              <w:spacing w:line="259" w:lineRule="auto"/>
              <w:rPr>
                <w:rFonts w:asciiTheme="majorHAnsi" w:eastAsiaTheme="majorEastAsia" w:hAnsiTheme="majorHAnsi" w:cstheme="majorBidi"/>
              </w:rPr>
            </w:pPr>
          </w:p>
          <w:p w14:paraId="21443A1C" w14:textId="7043218B" w:rsidR="6B34E4DF" w:rsidRDefault="398086AF"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then wrote a testing report showing the results of the tests I ran.</w:t>
            </w:r>
          </w:p>
        </w:tc>
      </w:tr>
    </w:tbl>
    <w:p w14:paraId="0C302787" w14:textId="718AF92F" w:rsidR="6B34E4DF" w:rsidRDefault="6B34E4DF" w:rsidP="6B34E4DF">
      <w:pPr>
        <w:spacing w:line="259" w:lineRule="auto"/>
        <w:jc w:val="both"/>
        <w:rPr>
          <w:rFonts w:asciiTheme="majorHAnsi" w:eastAsiaTheme="majorEastAsia" w:hAnsiTheme="majorHAnsi" w:cstheme="majorBidi"/>
        </w:rPr>
      </w:pPr>
    </w:p>
    <w:p w14:paraId="196C4BED" w14:textId="77777777" w:rsidR="00AE3939" w:rsidRDefault="00AE3939" w:rsidP="6B34E4DF">
      <w:pPr>
        <w:spacing w:line="259" w:lineRule="auto"/>
        <w:jc w:val="both"/>
        <w:rPr>
          <w:rFonts w:asciiTheme="majorHAnsi" w:eastAsiaTheme="majorEastAsia" w:hAnsiTheme="majorHAnsi" w:cstheme="majorBidi"/>
        </w:rPr>
      </w:pPr>
    </w:p>
    <w:p w14:paraId="681A5D77" w14:textId="4481C966" w:rsidR="6B34E4DF" w:rsidRDefault="6B34E4DF" w:rsidP="6B34E4DF">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8"/>
        <w:gridCol w:w="1344"/>
        <w:gridCol w:w="1099"/>
        <w:gridCol w:w="5041"/>
      </w:tblGrid>
      <w:tr w:rsidR="001A07DE" w14:paraId="3AE65E0D" w14:textId="77777777" w:rsidTr="005F2418">
        <w:trPr>
          <w:trHeight w:val="544"/>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2EF21BA" w14:textId="77777777" w:rsidR="0087311D" w:rsidRDefault="0087311D" w:rsidP="005F2418">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DABD8" w14:textId="62FC347D" w:rsidR="0087311D" w:rsidRDefault="4DC2883F" w:rsidP="005F2418">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Writing the python path scanner script and testing it against a controlled at a controlled dataset.</w:t>
            </w:r>
          </w:p>
        </w:tc>
      </w:tr>
      <w:tr w:rsidR="001A07DE" w14:paraId="6DFF2A16" w14:textId="77777777" w:rsidTr="005F2418">
        <w:trPr>
          <w:trHeight w:val="58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2B2F7CF" w14:textId="77777777" w:rsidR="0087311D" w:rsidRDefault="0087311D" w:rsidP="005F2418">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D986EF" w14:textId="4EA35892" w:rsidR="0087311D" w:rsidRDefault="0087311D" w:rsidP="005F2418">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2</w:t>
            </w:r>
            <w:r w:rsidR="00472DD2" w:rsidRPr="4531AAFD">
              <w:rPr>
                <w:rFonts w:asciiTheme="majorHAnsi" w:eastAsiaTheme="majorEastAsia" w:hAnsiTheme="majorHAnsi" w:cstheme="majorBidi"/>
              </w:rPr>
              <w:t>2</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21A4449" w14:textId="77777777" w:rsidR="0087311D" w:rsidRDefault="0087311D" w:rsidP="005F2418">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A669B" w14:textId="53234DE1" w:rsidR="0087311D" w:rsidRDefault="0087311D" w:rsidP="005F2418">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0</w:t>
            </w:r>
            <w:r w:rsidR="00A132B0" w:rsidRPr="4531AAFD">
              <w:rPr>
                <w:rFonts w:asciiTheme="majorHAnsi" w:eastAsiaTheme="majorEastAsia" w:hAnsiTheme="majorHAnsi" w:cstheme="majorBidi"/>
              </w:rPr>
              <w:t>8</w:t>
            </w:r>
            <w:r w:rsidRPr="4531AAFD">
              <w:rPr>
                <w:rFonts w:asciiTheme="majorHAnsi" w:eastAsiaTheme="majorEastAsia" w:hAnsiTheme="majorHAnsi" w:cstheme="majorBidi"/>
              </w:rPr>
              <w:t xml:space="preserve">/03/2026 </w:t>
            </w:r>
          </w:p>
        </w:tc>
      </w:tr>
      <w:tr w:rsidR="001A07DE" w14:paraId="61E59DB9" w14:textId="77777777" w:rsidTr="005F2418">
        <w:trPr>
          <w:trHeight w:val="107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70FE8FC4" w14:textId="77777777" w:rsidR="0087311D" w:rsidRDefault="0087311D" w:rsidP="005F2418">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454D9" w14:textId="1E025EDE" w:rsidR="009866C8" w:rsidRDefault="05BF486E"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Following up from my research on ‘how to create path scanner’, I wrote the first version of the path scanner script.</w:t>
            </w:r>
          </w:p>
          <w:p w14:paraId="454ED62C" w14:textId="3F8EAE59" w:rsidR="009866C8" w:rsidRDefault="009866C8" w:rsidP="4531AAFD">
            <w:pPr>
              <w:spacing w:line="259" w:lineRule="auto"/>
              <w:rPr>
                <w:rFonts w:asciiTheme="majorHAnsi" w:eastAsiaTheme="majorEastAsia" w:hAnsiTheme="majorHAnsi" w:cstheme="majorBidi"/>
              </w:rPr>
            </w:pPr>
          </w:p>
          <w:p w14:paraId="4A730F40" w14:textId="7C880504" w:rsidR="009866C8" w:rsidRDefault="05BF486E"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 first version functions by:</w:t>
            </w:r>
          </w:p>
          <w:p w14:paraId="520CD4CB" w14:textId="77986125" w:rsidR="009866C8" w:rsidRDefault="05BF486E" w:rsidP="4531AAFD">
            <w:pPr>
              <w:pStyle w:val="ListParagraph"/>
              <w:numPr>
                <w:ilvl w:val="0"/>
                <w:numId w:val="14"/>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first identifying if a file is valid to be included in the scan by checking the extension and file size using the arguments parsed through the CLI.</w:t>
            </w:r>
          </w:p>
          <w:p w14:paraId="4D9106E8" w14:textId="69976856" w:rsidR="009866C8" w:rsidRDefault="05BF486E" w:rsidP="4531AAFD">
            <w:pPr>
              <w:pStyle w:val="ListParagraph"/>
              <w:numPr>
                <w:ilvl w:val="0"/>
                <w:numId w:val="14"/>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Then based on the files that pass the checks a list is built, the files in the list are then printed individually showing all appropriate files being picked up when the script is ran.</w:t>
            </w:r>
          </w:p>
          <w:p w14:paraId="4A8E730A" w14:textId="77777777" w:rsidR="009866C8" w:rsidRDefault="009866C8" w:rsidP="4531AAFD">
            <w:pPr>
              <w:spacing w:line="259" w:lineRule="auto"/>
              <w:rPr>
                <w:rFonts w:asciiTheme="majorHAnsi" w:eastAsiaTheme="majorEastAsia" w:hAnsiTheme="majorHAnsi" w:cstheme="majorBidi"/>
              </w:rPr>
            </w:pPr>
          </w:p>
          <w:p w14:paraId="1DD0C665" w14:textId="77777777" w:rsidR="009866C8" w:rsidRDefault="05BF486E"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Then, I tested the script against a controlled dataset I created. The dataset adequately tested the script and confirmed that the script does the following:</w:t>
            </w:r>
          </w:p>
          <w:p w14:paraId="5B37FE42" w14:textId="71AECB58" w:rsidR="009866C8" w:rsidRDefault="05BF486E" w:rsidP="4531AAFD">
            <w:pPr>
              <w:pStyle w:val="ListParagraph"/>
              <w:numPr>
                <w:ilvl w:val="0"/>
                <w:numId w:val="10"/>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recursively traverses directory structures</w:t>
            </w:r>
          </w:p>
          <w:p w14:paraId="02AA801B" w14:textId="3BD09B9B" w:rsidR="009866C8" w:rsidRDefault="05BF486E" w:rsidP="4531AAFD">
            <w:pPr>
              <w:pStyle w:val="ListParagraph"/>
              <w:numPr>
                <w:ilvl w:val="0"/>
                <w:numId w:val="10"/>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correctly identifies files within nested folders</w:t>
            </w:r>
          </w:p>
          <w:p w14:paraId="48A84E56" w14:textId="45A17612" w:rsidR="009866C8" w:rsidRDefault="05BF486E" w:rsidP="4531AAFD">
            <w:pPr>
              <w:pStyle w:val="ListParagraph"/>
              <w:numPr>
                <w:ilvl w:val="0"/>
                <w:numId w:val="10"/>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applies file extension filtering</w:t>
            </w:r>
          </w:p>
          <w:p w14:paraId="13ADA71D" w14:textId="2A91C513" w:rsidR="009866C8" w:rsidRDefault="05BF486E" w:rsidP="4531AAFD">
            <w:pPr>
              <w:pStyle w:val="ListParagraph"/>
              <w:numPr>
                <w:ilvl w:val="0"/>
                <w:numId w:val="10"/>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applies size constraints correctly</w:t>
            </w:r>
          </w:p>
          <w:p w14:paraId="553515B3" w14:textId="169B3492" w:rsidR="009866C8" w:rsidRDefault="05BF486E" w:rsidP="4531AAFD">
            <w:pPr>
              <w:pStyle w:val="ListParagraph"/>
              <w:numPr>
                <w:ilvl w:val="0"/>
                <w:numId w:val="10"/>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excludes specified directories from scanning</w:t>
            </w:r>
          </w:p>
          <w:p w14:paraId="55562210" w14:textId="19640765" w:rsidR="009866C8" w:rsidRDefault="05BF486E" w:rsidP="4531AAFD">
            <w:pPr>
              <w:pStyle w:val="ListParagraph"/>
              <w:numPr>
                <w:ilvl w:val="0"/>
                <w:numId w:val="10"/>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accurately reports the total number of files scanned</w:t>
            </w:r>
          </w:p>
          <w:p w14:paraId="1ED31550" w14:textId="095F8B9A" w:rsidR="009866C8" w:rsidRDefault="009866C8" w:rsidP="4531AAFD">
            <w:pPr>
              <w:spacing w:line="259" w:lineRule="auto"/>
              <w:rPr>
                <w:rFonts w:asciiTheme="majorHAnsi" w:eastAsiaTheme="majorEastAsia" w:hAnsiTheme="majorHAnsi" w:cstheme="majorBidi"/>
              </w:rPr>
            </w:pPr>
          </w:p>
          <w:p w14:paraId="6FFD424E" w14:textId="26F4DB31" w:rsidR="009866C8" w:rsidRDefault="2FD0FE8C" w:rsidP="005F2418">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Finally, I updated the testing report detailing the commands I ran, the expected outcomes, and the observed outcomes I found after running the tests.</w:t>
            </w:r>
          </w:p>
        </w:tc>
      </w:tr>
    </w:tbl>
    <w:p w14:paraId="6ACF92F1" w14:textId="53689E83" w:rsidR="6B34E4DF" w:rsidRDefault="6B34E4DF" w:rsidP="6B34E4DF">
      <w:pPr>
        <w:spacing w:line="259" w:lineRule="auto"/>
        <w:jc w:val="both"/>
        <w:rPr>
          <w:rFonts w:asciiTheme="majorHAnsi" w:eastAsiaTheme="majorEastAsia" w:hAnsiTheme="majorHAnsi" w:cstheme="majorBidi"/>
        </w:rPr>
      </w:pPr>
    </w:p>
    <w:p w14:paraId="10B96635" w14:textId="76E93CDE" w:rsidR="6B34E4DF" w:rsidRDefault="6B34E4DF" w:rsidP="6B34E4DF">
      <w:pPr>
        <w:spacing w:line="259" w:lineRule="auto"/>
        <w:jc w:val="both"/>
        <w:rPr>
          <w:rFonts w:asciiTheme="majorHAnsi" w:eastAsiaTheme="majorEastAsia" w:hAnsiTheme="majorHAnsi" w:cstheme="majorBidi"/>
        </w:rPr>
      </w:pPr>
    </w:p>
    <w:p w14:paraId="200C6C3A" w14:textId="6C4BEEBA" w:rsidR="6B34E4DF" w:rsidRDefault="6B34E4DF" w:rsidP="6B34E4DF">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7"/>
        <w:gridCol w:w="1344"/>
        <w:gridCol w:w="1099"/>
        <w:gridCol w:w="5042"/>
      </w:tblGrid>
      <w:tr w:rsidR="00A41199" w14:paraId="28D4A121" w14:textId="77777777" w:rsidTr="005F2418">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0D08BCC4" w14:textId="77777777" w:rsidR="0014234E" w:rsidRDefault="0014234E" w:rsidP="005F2418">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E51CB" w14:textId="77777777" w:rsidR="0014234E" w:rsidRDefault="0014234E" w:rsidP="005F2418">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Meeting with Budi (Supervisor).</w:t>
            </w:r>
          </w:p>
        </w:tc>
      </w:tr>
      <w:tr w:rsidR="00C55843" w14:paraId="727473D6" w14:textId="77777777" w:rsidTr="005F2418">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0036344D" w14:textId="77777777" w:rsidR="0014234E" w:rsidRDefault="0014234E" w:rsidP="005F2418">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12220" w14:textId="32601C51" w:rsidR="0014234E" w:rsidRDefault="0014234E" w:rsidP="005F2418">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2</w:t>
            </w:r>
            <w:r w:rsidR="00B50C90" w:rsidRPr="4531AAFD">
              <w:rPr>
                <w:rFonts w:asciiTheme="majorHAnsi" w:eastAsiaTheme="majorEastAsia" w:hAnsiTheme="majorHAnsi" w:cstheme="majorBidi"/>
              </w:rPr>
              <w:t>3</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0706E94A" w14:textId="77777777" w:rsidR="0014234E" w:rsidRDefault="0014234E" w:rsidP="005F2418">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307E92" w14:textId="67B7BED9" w:rsidR="0014234E" w:rsidRDefault="00C55843" w:rsidP="005F2418">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11</w:t>
            </w:r>
            <w:r w:rsidR="0014234E" w:rsidRPr="4531AAFD">
              <w:rPr>
                <w:rFonts w:asciiTheme="majorHAnsi" w:eastAsiaTheme="majorEastAsia" w:hAnsiTheme="majorHAnsi" w:cstheme="majorBidi"/>
              </w:rPr>
              <w:t>/0</w:t>
            </w:r>
            <w:r w:rsidRPr="4531AAFD">
              <w:rPr>
                <w:rFonts w:asciiTheme="majorHAnsi" w:eastAsiaTheme="majorEastAsia" w:hAnsiTheme="majorHAnsi" w:cstheme="majorBidi"/>
              </w:rPr>
              <w:t>3</w:t>
            </w:r>
            <w:r w:rsidR="0014234E" w:rsidRPr="4531AAFD">
              <w:rPr>
                <w:rFonts w:asciiTheme="majorHAnsi" w:eastAsiaTheme="majorEastAsia" w:hAnsiTheme="majorHAnsi" w:cstheme="majorBidi"/>
              </w:rPr>
              <w:t xml:space="preserve">/2026 </w:t>
            </w:r>
          </w:p>
        </w:tc>
      </w:tr>
      <w:tr w:rsidR="00A41199" w14:paraId="240D1756" w14:textId="77777777" w:rsidTr="005F2418">
        <w:trPr>
          <w:trHeight w:val="196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788CDFE9" w14:textId="77777777" w:rsidR="0014234E" w:rsidRDefault="0014234E" w:rsidP="005F2418">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76E18F" w14:textId="77777777" w:rsidR="0014234E" w:rsidRDefault="0014234E" w:rsidP="005F2418">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had a meeting with Budi, where we discussed the steps I have taken over the previous week and what I plan to do going forward.</w:t>
            </w:r>
          </w:p>
          <w:p w14:paraId="1EB804CA" w14:textId="77777777" w:rsidR="0014234E" w:rsidRDefault="0014234E" w:rsidP="005F2418">
            <w:pPr>
              <w:spacing w:line="259" w:lineRule="auto"/>
              <w:ind w:left="1"/>
              <w:rPr>
                <w:rFonts w:asciiTheme="majorHAnsi" w:eastAsiaTheme="majorEastAsia" w:hAnsiTheme="majorHAnsi" w:cstheme="majorBidi"/>
              </w:rPr>
            </w:pPr>
          </w:p>
          <w:p w14:paraId="1567DEC9" w14:textId="32CF0A8C" w:rsidR="005552B1" w:rsidRDefault="0014234E" w:rsidP="001A07DE">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The discussions were centred on the following:</w:t>
            </w:r>
          </w:p>
          <w:p w14:paraId="56FF5350" w14:textId="05E93DE3" w:rsidR="003054F7" w:rsidRDefault="00EE0988" w:rsidP="00046998">
            <w:pPr>
              <w:pStyle w:val="ListParagraph"/>
              <w:numPr>
                <w:ilvl w:val="0"/>
                <w:numId w:val="27"/>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we</w:t>
            </w:r>
            <w:r w:rsidR="00F20250" w:rsidRPr="4531AAFD">
              <w:rPr>
                <w:rFonts w:asciiTheme="majorHAnsi" w:eastAsiaTheme="majorEastAsia" w:hAnsiTheme="majorHAnsi" w:cstheme="majorBidi"/>
              </w:rPr>
              <w:t xml:space="preserve"> started off by first </w:t>
            </w:r>
            <w:r w:rsidR="009C3016" w:rsidRPr="4531AAFD">
              <w:rPr>
                <w:rFonts w:asciiTheme="majorHAnsi" w:eastAsiaTheme="majorEastAsia" w:hAnsiTheme="majorHAnsi" w:cstheme="majorBidi"/>
              </w:rPr>
              <w:t>discussing what to expect during the poster fair</w:t>
            </w:r>
            <w:r w:rsidR="00D50002" w:rsidRPr="4531AAFD">
              <w:rPr>
                <w:rFonts w:asciiTheme="majorHAnsi" w:eastAsiaTheme="majorEastAsia" w:hAnsiTheme="majorHAnsi" w:cstheme="majorBidi"/>
              </w:rPr>
              <w:t xml:space="preserve"> and</w:t>
            </w:r>
            <w:r w:rsidR="009C3016" w:rsidRPr="4531AAFD">
              <w:rPr>
                <w:rFonts w:asciiTheme="majorHAnsi" w:eastAsiaTheme="majorEastAsia" w:hAnsiTheme="majorHAnsi" w:cstheme="majorBidi"/>
              </w:rPr>
              <w:t xml:space="preserve"> the location </w:t>
            </w:r>
            <w:r w:rsidR="00D50002" w:rsidRPr="4531AAFD">
              <w:rPr>
                <w:rFonts w:asciiTheme="majorHAnsi" w:eastAsiaTheme="majorEastAsia" w:hAnsiTheme="majorHAnsi" w:cstheme="majorBidi"/>
              </w:rPr>
              <w:t>I am expected to be at</w:t>
            </w:r>
            <w:r w:rsidR="0097257A" w:rsidRPr="4531AAFD">
              <w:rPr>
                <w:rFonts w:asciiTheme="majorHAnsi" w:eastAsiaTheme="majorEastAsia" w:hAnsiTheme="majorHAnsi" w:cstheme="majorBidi"/>
              </w:rPr>
              <w:t>.</w:t>
            </w:r>
            <w:r w:rsidR="00920A38" w:rsidRPr="4531AAFD">
              <w:rPr>
                <w:rFonts w:asciiTheme="majorHAnsi" w:eastAsiaTheme="majorEastAsia" w:hAnsiTheme="majorHAnsi" w:cstheme="majorBidi"/>
              </w:rPr>
              <w:t xml:space="preserve"> During this discussion</w:t>
            </w:r>
            <w:r w:rsidR="00577279" w:rsidRPr="4531AAFD">
              <w:rPr>
                <w:rFonts w:asciiTheme="majorHAnsi" w:eastAsiaTheme="majorEastAsia" w:hAnsiTheme="majorHAnsi" w:cstheme="majorBidi"/>
              </w:rPr>
              <w:t xml:space="preserve">, Budi explain that the poster fair serves as the first </w:t>
            </w:r>
            <w:r w:rsidR="00724470" w:rsidRPr="4531AAFD">
              <w:rPr>
                <w:rFonts w:asciiTheme="majorHAnsi" w:eastAsiaTheme="majorEastAsia" w:hAnsiTheme="majorHAnsi" w:cstheme="majorBidi"/>
              </w:rPr>
              <w:t xml:space="preserve">stage for the second </w:t>
            </w:r>
            <w:r w:rsidR="0035023B" w:rsidRPr="4531AAFD">
              <w:rPr>
                <w:rFonts w:asciiTheme="majorHAnsi" w:eastAsiaTheme="majorEastAsia" w:hAnsiTheme="majorHAnsi" w:cstheme="majorBidi"/>
              </w:rPr>
              <w:t>examiner to get acquainted with the project</w:t>
            </w:r>
            <w:r w:rsidR="00D3616E" w:rsidRPr="4531AAFD">
              <w:rPr>
                <w:rFonts w:asciiTheme="majorHAnsi" w:eastAsiaTheme="majorEastAsia" w:hAnsiTheme="majorHAnsi" w:cstheme="majorBidi"/>
              </w:rPr>
              <w:t>.</w:t>
            </w:r>
          </w:p>
          <w:p w14:paraId="60987C41" w14:textId="77777777" w:rsidR="009937F1" w:rsidRDefault="00871C70" w:rsidP="00046998">
            <w:pPr>
              <w:pStyle w:val="ListParagraph"/>
              <w:numPr>
                <w:ilvl w:val="0"/>
                <w:numId w:val="27"/>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Budi then briefly explained the marking process to expect after I would have submitted </w:t>
            </w:r>
            <w:r w:rsidR="00773CFE" w:rsidRPr="4531AAFD">
              <w:rPr>
                <w:rFonts w:asciiTheme="majorHAnsi" w:eastAsiaTheme="majorEastAsia" w:hAnsiTheme="majorHAnsi" w:cstheme="majorBidi"/>
              </w:rPr>
              <w:t>my project by June</w:t>
            </w:r>
            <w:r w:rsidR="007F0B5D" w:rsidRPr="4531AAFD">
              <w:rPr>
                <w:rFonts w:asciiTheme="majorHAnsi" w:eastAsiaTheme="majorEastAsia" w:hAnsiTheme="majorHAnsi" w:cstheme="majorBidi"/>
              </w:rPr>
              <w:t xml:space="preserve"> and what to expect during the final presentation.</w:t>
            </w:r>
            <w:r w:rsidR="0094613F" w:rsidRPr="4531AAFD">
              <w:rPr>
                <w:rFonts w:asciiTheme="majorHAnsi" w:eastAsiaTheme="majorEastAsia" w:hAnsiTheme="majorHAnsi" w:cstheme="majorBidi"/>
              </w:rPr>
              <w:t xml:space="preserve"> </w:t>
            </w:r>
          </w:p>
          <w:p w14:paraId="64BF5675" w14:textId="79C441A7" w:rsidR="005B22B6" w:rsidRDefault="009937F1" w:rsidP="00046998">
            <w:pPr>
              <w:pStyle w:val="ListParagraph"/>
              <w:numPr>
                <w:ilvl w:val="0"/>
                <w:numId w:val="27"/>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We then discussed what documents would be assessed to determine </w:t>
            </w:r>
            <w:r w:rsidR="00D04E48" w:rsidRPr="4531AAFD">
              <w:rPr>
                <w:rFonts w:asciiTheme="majorHAnsi" w:eastAsiaTheme="majorEastAsia" w:hAnsiTheme="majorHAnsi" w:cstheme="majorBidi"/>
              </w:rPr>
              <w:t>my final mark</w:t>
            </w:r>
            <w:r w:rsidR="00CC3844" w:rsidRPr="4531AAFD">
              <w:rPr>
                <w:rFonts w:asciiTheme="majorHAnsi" w:eastAsiaTheme="majorEastAsia" w:hAnsiTheme="majorHAnsi" w:cstheme="majorBidi"/>
              </w:rPr>
              <w:t>.</w:t>
            </w:r>
            <w:r w:rsidR="006C75EA" w:rsidRPr="4531AAFD">
              <w:rPr>
                <w:rFonts w:asciiTheme="majorHAnsi" w:eastAsiaTheme="majorEastAsia" w:hAnsiTheme="majorHAnsi" w:cstheme="majorBidi"/>
              </w:rPr>
              <w:t xml:space="preserve"> </w:t>
            </w:r>
            <w:r w:rsidR="00861493" w:rsidRPr="4531AAFD">
              <w:rPr>
                <w:rFonts w:asciiTheme="majorHAnsi" w:eastAsiaTheme="majorEastAsia" w:hAnsiTheme="majorHAnsi" w:cstheme="majorBidi"/>
              </w:rPr>
              <w:t xml:space="preserve">Budi also advised as part of my corpus I should keep copies of the research papers </w:t>
            </w:r>
            <w:r w:rsidR="00F01687" w:rsidRPr="4531AAFD">
              <w:rPr>
                <w:rFonts w:asciiTheme="majorHAnsi" w:eastAsiaTheme="majorEastAsia" w:hAnsiTheme="majorHAnsi" w:cstheme="majorBidi"/>
              </w:rPr>
              <w:t xml:space="preserve">I reviewed and documents of my </w:t>
            </w:r>
            <w:r w:rsidR="00352965" w:rsidRPr="4531AAFD">
              <w:rPr>
                <w:rFonts w:asciiTheme="majorHAnsi" w:eastAsiaTheme="majorEastAsia" w:hAnsiTheme="majorHAnsi" w:cstheme="majorBidi"/>
              </w:rPr>
              <w:t xml:space="preserve">analysis </w:t>
            </w:r>
            <w:r w:rsidR="00F01687" w:rsidRPr="4531AAFD">
              <w:rPr>
                <w:rFonts w:asciiTheme="majorHAnsi" w:eastAsiaTheme="majorEastAsia" w:hAnsiTheme="majorHAnsi" w:cstheme="majorBidi"/>
              </w:rPr>
              <w:t xml:space="preserve">on the </w:t>
            </w:r>
            <w:r w:rsidR="004311EA" w:rsidRPr="4531AAFD">
              <w:rPr>
                <w:rFonts w:asciiTheme="majorHAnsi" w:eastAsiaTheme="majorEastAsia" w:hAnsiTheme="majorHAnsi" w:cstheme="majorBidi"/>
              </w:rPr>
              <w:t>papers.</w:t>
            </w:r>
          </w:p>
          <w:p w14:paraId="441657A9" w14:textId="236C6508" w:rsidR="00552AB9" w:rsidRDefault="00EB784F" w:rsidP="00046998">
            <w:pPr>
              <w:pStyle w:val="ListParagraph"/>
              <w:numPr>
                <w:ilvl w:val="0"/>
                <w:numId w:val="27"/>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We then discussed my plans</w:t>
            </w:r>
            <w:r w:rsidR="02B65807" w:rsidRPr="2551FCC8">
              <w:rPr>
                <w:rFonts w:asciiTheme="majorHAnsi" w:eastAsiaTheme="majorEastAsia" w:hAnsiTheme="majorHAnsi" w:cstheme="majorBidi"/>
              </w:rPr>
              <w:t>,</w:t>
            </w:r>
            <w:r w:rsidRPr="4531AAFD">
              <w:rPr>
                <w:rFonts w:asciiTheme="majorHAnsi" w:eastAsiaTheme="majorEastAsia" w:hAnsiTheme="majorHAnsi" w:cstheme="majorBidi"/>
              </w:rPr>
              <w:t xml:space="preserve"> where I intend to integrate the </w:t>
            </w:r>
            <w:r w:rsidR="00E07D22" w:rsidRPr="4531AAFD">
              <w:rPr>
                <w:rFonts w:asciiTheme="majorHAnsi" w:eastAsiaTheme="majorEastAsia" w:hAnsiTheme="majorHAnsi" w:cstheme="majorBidi"/>
              </w:rPr>
              <w:t xml:space="preserve">current path scanner script with the </w:t>
            </w:r>
            <w:r w:rsidR="003846A7" w:rsidRPr="4531AAFD">
              <w:rPr>
                <w:rFonts w:asciiTheme="majorHAnsi" w:eastAsiaTheme="majorEastAsia" w:hAnsiTheme="majorHAnsi" w:cstheme="majorBidi"/>
              </w:rPr>
              <w:t>YARA script</w:t>
            </w:r>
            <w:r w:rsidR="004E1E30" w:rsidRPr="4531AAFD">
              <w:rPr>
                <w:rFonts w:asciiTheme="majorHAnsi" w:eastAsiaTheme="majorEastAsia" w:hAnsiTheme="majorHAnsi" w:cstheme="majorBidi"/>
              </w:rPr>
              <w:t>s I wrote</w:t>
            </w:r>
            <w:r w:rsidR="004342D5" w:rsidRPr="4531AAFD">
              <w:rPr>
                <w:rFonts w:asciiTheme="majorHAnsi" w:eastAsiaTheme="majorEastAsia" w:hAnsiTheme="majorHAnsi" w:cstheme="majorBidi"/>
              </w:rPr>
              <w:t>.</w:t>
            </w:r>
            <w:r w:rsidR="006E251D" w:rsidRPr="4531AAFD">
              <w:rPr>
                <w:rFonts w:asciiTheme="majorHAnsi" w:eastAsiaTheme="majorEastAsia" w:hAnsiTheme="majorHAnsi" w:cstheme="majorBidi"/>
              </w:rPr>
              <w:t xml:space="preserve"> I then informed him of my plans to carry out testing of the py</w:t>
            </w:r>
            <w:r w:rsidR="00025822" w:rsidRPr="4531AAFD">
              <w:rPr>
                <w:rFonts w:asciiTheme="majorHAnsi" w:eastAsiaTheme="majorEastAsia" w:hAnsiTheme="majorHAnsi" w:cstheme="majorBidi"/>
              </w:rPr>
              <w:t xml:space="preserve">thon script with the YARA script on the </w:t>
            </w:r>
            <w:r w:rsidR="00E90D89" w:rsidRPr="4531AAFD">
              <w:rPr>
                <w:rFonts w:asciiTheme="majorHAnsi" w:eastAsiaTheme="majorEastAsia" w:hAnsiTheme="majorHAnsi" w:cstheme="majorBidi"/>
              </w:rPr>
              <w:t>VirtualBox environment to ensur</w:t>
            </w:r>
            <w:r w:rsidR="00CD530E" w:rsidRPr="4531AAFD">
              <w:rPr>
                <w:rFonts w:asciiTheme="majorHAnsi" w:eastAsiaTheme="majorEastAsia" w:hAnsiTheme="majorHAnsi" w:cstheme="majorBidi"/>
              </w:rPr>
              <w:t xml:space="preserve">e a safer testing process, especially when testing </w:t>
            </w:r>
            <w:r w:rsidR="001D1750" w:rsidRPr="4531AAFD">
              <w:rPr>
                <w:rFonts w:asciiTheme="majorHAnsi" w:eastAsiaTheme="majorEastAsia" w:hAnsiTheme="majorHAnsi" w:cstheme="majorBidi"/>
              </w:rPr>
              <w:t>involves working with the actual binary samples</w:t>
            </w:r>
            <w:r w:rsidR="00E90D89" w:rsidRPr="4531AAFD">
              <w:rPr>
                <w:rFonts w:asciiTheme="majorHAnsi" w:eastAsiaTheme="majorEastAsia" w:hAnsiTheme="majorHAnsi" w:cstheme="majorBidi"/>
              </w:rPr>
              <w:t>.</w:t>
            </w:r>
          </w:p>
          <w:p w14:paraId="24A19FF9" w14:textId="77777777" w:rsidR="0014234E" w:rsidRDefault="0014234E" w:rsidP="005F2418">
            <w:pPr>
              <w:spacing w:line="259" w:lineRule="auto"/>
              <w:rPr>
                <w:rFonts w:asciiTheme="majorHAnsi" w:eastAsiaTheme="majorEastAsia" w:hAnsiTheme="majorHAnsi" w:cstheme="majorBidi"/>
              </w:rPr>
            </w:pPr>
          </w:p>
          <w:p w14:paraId="6782E80D" w14:textId="4A6A7C9B" w:rsidR="0014234E" w:rsidRDefault="0014234E" w:rsidP="005F2418">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Overall, this meeting was immensely helpful as it helped me plan out the next steps for the project.</w:t>
            </w:r>
          </w:p>
        </w:tc>
      </w:tr>
    </w:tbl>
    <w:p w14:paraId="7CB5CCD7" w14:textId="343294EA" w:rsidR="6B34E4DF" w:rsidRDefault="6B34E4DF" w:rsidP="6B34E4DF">
      <w:pPr>
        <w:spacing w:line="259" w:lineRule="auto"/>
        <w:jc w:val="both"/>
        <w:rPr>
          <w:rFonts w:asciiTheme="majorHAnsi" w:eastAsiaTheme="majorEastAsia" w:hAnsiTheme="majorHAnsi" w:cstheme="majorBidi"/>
        </w:rPr>
      </w:pPr>
    </w:p>
    <w:p w14:paraId="02097E4B" w14:textId="05D25DC2" w:rsidR="6B34E4DF" w:rsidRDefault="6B34E4DF" w:rsidP="6B34E4DF">
      <w:pPr>
        <w:spacing w:line="259" w:lineRule="auto"/>
        <w:jc w:val="both"/>
        <w:rPr>
          <w:rFonts w:asciiTheme="majorHAnsi" w:eastAsiaTheme="majorEastAsia" w:hAnsiTheme="majorHAnsi" w:cstheme="majorBidi"/>
        </w:rPr>
      </w:pPr>
    </w:p>
    <w:p w14:paraId="62701D4E" w14:textId="27916646" w:rsidR="6B34E4DF" w:rsidRDefault="6B34E4DF" w:rsidP="6B34E4DF">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8"/>
        <w:gridCol w:w="1344"/>
        <w:gridCol w:w="1099"/>
        <w:gridCol w:w="5041"/>
      </w:tblGrid>
      <w:tr w:rsidR="4531AAFD" w14:paraId="7E6DAF0B" w14:textId="77777777" w:rsidTr="4531AAFD">
        <w:trPr>
          <w:trHeight w:val="544"/>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72B83226" w14:textId="77777777" w:rsidR="4531AAFD" w:rsidRDefault="4531AAFD" w:rsidP="4531AAFD">
            <w:pPr>
              <w:spacing w:line="259" w:lineRule="auto"/>
              <w:ind w:left="2"/>
              <w:rPr>
                <w:rFonts w:asciiTheme="majorHAnsi" w:eastAsiaTheme="majorEastAsia" w:hAnsiTheme="majorHAnsi" w:cstheme="majorBidi"/>
                <w:b/>
                <w:bCs/>
                <w:color w:val="FFFFFF" w:themeColor="background1"/>
              </w:rPr>
            </w:pPr>
            <w:r w:rsidRPr="4531AAFD">
              <w:rPr>
                <w:rFonts w:asciiTheme="majorHAnsi" w:eastAsiaTheme="majorEastAsia" w:hAnsiTheme="majorHAnsi" w:cstheme="majorBidi"/>
                <w:b/>
                <w:bCs/>
                <w:color w:val="FFFFFF" w:themeColor="background1"/>
              </w:rPr>
              <w:t xml:space="preserve">Title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4DD967" w14:textId="36627927" w:rsidR="0507250C" w:rsidRDefault="0507250C" w:rsidP="4531AAFD">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Integrated the YARA scripts and the </w:t>
            </w:r>
            <w:r w:rsidR="303715EF" w:rsidRPr="4531AAFD">
              <w:rPr>
                <w:rFonts w:asciiTheme="majorHAnsi" w:eastAsiaTheme="majorEastAsia" w:hAnsiTheme="majorHAnsi" w:cstheme="majorBidi"/>
              </w:rPr>
              <w:t>path scanner.</w:t>
            </w:r>
          </w:p>
        </w:tc>
      </w:tr>
      <w:tr w:rsidR="4531AAFD" w14:paraId="2FEA70C3" w14:textId="77777777" w:rsidTr="4531AAFD">
        <w:trPr>
          <w:trHeight w:val="58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656A17F0" w14:textId="77777777" w:rsidR="4531AAFD" w:rsidRDefault="4531AAFD" w:rsidP="4531AAFD">
            <w:pPr>
              <w:spacing w:line="259" w:lineRule="auto"/>
              <w:ind w:left="2"/>
              <w:rPr>
                <w:rFonts w:asciiTheme="majorHAnsi" w:eastAsiaTheme="majorEastAsia" w:hAnsiTheme="majorHAnsi" w:cstheme="majorBidi"/>
                <w:b/>
                <w:bCs/>
                <w:color w:val="FFFFFF" w:themeColor="background1"/>
              </w:rPr>
            </w:pPr>
            <w:r w:rsidRPr="4531AAFD">
              <w:rPr>
                <w:rFonts w:asciiTheme="majorHAnsi" w:eastAsiaTheme="majorEastAsia" w:hAnsiTheme="majorHAnsi" w:cstheme="majorBidi"/>
                <w:b/>
                <w:bCs/>
                <w:color w:val="FFFFFF" w:themeColor="background1"/>
              </w:rPr>
              <w:t xml:space="preserve">Entry #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DE7E1" w14:textId="242D4BC0" w:rsidR="4531AAFD" w:rsidRDefault="4531AAFD" w:rsidP="4531AAFD">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2</w:t>
            </w:r>
            <w:r w:rsidR="227A40BD" w:rsidRPr="4531AAFD">
              <w:rPr>
                <w:rFonts w:asciiTheme="majorHAnsi" w:eastAsiaTheme="majorEastAsia" w:hAnsiTheme="majorHAnsi" w:cstheme="majorBidi"/>
              </w:rPr>
              <w:t>4</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7C478BE" w14:textId="77777777" w:rsidR="4531AAFD" w:rsidRDefault="4531AAFD" w:rsidP="4531AAFD">
            <w:pPr>
              <w:spacing w:line="259" w:lineRule="auto"/>
              <w:ind w:left="2"/>
              <w:rPr>
                <w:rFonts w:asciiTheme="majorHAnsi" w:eastAsiaTheme="majorEastAsia" w:hAnsiTheme="majorHAnsi" w:cstheme="majorBidi"/>
                <w:b/>
                <w:bCs/>
                <w:color w:val="FFFFFF" w:themeColor="background1"/>
              </w:rPr>
            </w:pPr>
            <w:r w:rsidRPr="4531AAFD">
              <w:rPr>
                <w:rFonts w:asciiTheme="majorHAnsi" w:eastAsiaTheme="majorEastAsia" w:hAnsiTheme="majorHAnsi" w:cstheme="majorBidi"/>
                <w:b/>
                <w:bCs/>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4B121" w14:textId="487BB475" w:rsidR="76F915A4" w:rsidRDefault="76F915A4"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25</w:t>
            </w:r>
            <w:r w:rsidR="4531AAFD" w:rsidRPr="4531AAFD">
              <w:rPr>
                <w:rFonts w:asciiTheme="majorHAnsi" w:eastAsiaTheme="majorEastAsia" w:hAnsiTheme="majorHAnsi" w:cstheme="majorBidi"/>
              </w:rPr>
              <w:t xml:space="preserve">/03/2026 </w:t>
            </w:r>
          </w:p>
        </w:tc>
      </w:tr>
      <w:tr w:rsidR="4531AAFD" w14:paraId="1D4F74D3" w14:textId="77777777" w:rsidTr="4531AAFD">
        <w:trPr>
          <w:trHeight w:val="107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F921148" w14:textId="77777777" w:rsidR="4531AAFD" w:rsidRDefault="4531AAFD" w:rsidP="4531AAFD">
            <w:pPr>
              <w:spacing w:line="259" w:lineRule="auto"/>
              <w:ind w:left="2"/>
              <w:rPr>
                <w:rFonts w:asciiTheme="majorHAnsi" w:eastAsiaTheme="majorEastAsia" w:hAnsiTheme="majorHAnsi" w:cstheme="majorBidi"/>
                <w:b/>
                <w:bCs/>
                <w:color w:val="FFFFFF" w:themeColor="background1"/>
              </w:rPr>
            </w:pPr>
            <w:r w:rsidRPr="4531AAFD">
              <w:rPr>
                <w:rFonts w:asciiTheme="majorHAnsi" w:eastAsiaTheme="majorEastAsia" w:hAnsiTheme="majorHAnsi" w:cstheme="majorBidi"/>
                <w:b/>
                <w:bCs/>
                <w:color w:val="FFFFFF" w:themeColor="background1"/>
              </w:rPr>
              <w:t xml:space="preserve">Description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F0FDFD" w14:textId="490E148D" w:rsidR="21312A9A" w:rsidRDefault="21312A9A"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The integration was accomplished by adding </w:t>
            </w:r>
            <w:r w:rsidR="421945E6" w:rsidRPr="4531AAFD">
              <w:rPr>
                <w:rFonts w:asciiTheme="majorHAnsi" w:eastAsiaTheme="majorEastAsia" w:hAnsiTheme="majorHAnsi" w:cstheme="majorBidi"/>
              </w:rPr>
              <w:t xml:space="preserve">5 </w:t>
            </w:r>
            <w:r w:rsidRPr="4531AAFD">
              <w:rPr>
                <w:rFonts w:asciiTheme="majorHAnsi" w:eastAsiaTheme="majorEastAsia" w:hAnsiTheme="majorHAnsi" w:cstheme="majorBidi"/>
              </w:rPr>
              <w:t xml:space="preserve">method definitions </w:t>
            </w:r>
            <w:r w:rsidR="51C1CB5E" w:rsidRPr="4531AAFD">
              <w:rPr>
                <w:rFonts w:asciiTheme="majorHAnsi" w:eastAsiaTheme="majorEastAsia" w:hAnsiTheme="majorHAnsi" w:cstheme="majorBidi"/>
              </w:rPr>
              <w:t xml:space="preserve">each providing a different functionality to the script. </w:t>
            </w:r>
          </w:p>
          <w:p w14:paraId="1466D16B" w14:textId="0624E956" w:rsidR="4531AAFD" w:rsidRDefault="4531AAFD" w:rsidP="4531AAFD">
            <w:pPr>
              <w:spacing w:line="259" w:lineRule="auto"/>
              <w:rPr>
                <w:rFonts w:asciiTheme="majorHAnsi" w:eastAsiaTheme="majorEastAsia" w:hAnsiTheme="majorHAnsi" w:cstheme="majorBidi"/>
              </w:rPr>
            </w:pPr>
          </w:p>
          <w:p w14:paraId="03DCBEC2" w14:textId="38951408" w:rsidR="51C1CB5E" w:rsidRDefault="51C1CB5E"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A summary of the added definitions:</w:t>
            </w:r>
          </w:p>
          <w:p w14:paraId="70397A86" w14:textId="1754B266" w:rsidR="51C1CB5E" w:rsidRDefault="51C1CB5E" w:rsidP="4531AAFD">
            <w:pPr>
              <w:pStyle w:val="ListParagraph"/>
              <w:numPr>
                <w:ilvl w:val="0"/>
                <w:numId w:val="3"/>
              </w:numPr>
              <w:spacing w:line="259" w:lineRule="auto"/>
              <w:rPr>
                <w:rFonts w:asciiTheme="majorHAnsi" w:eastAsiaTheme="majorEastAsia" w:hAnsiTheme="majorHAnsi" w:cstheme="majorBidi"/>
              </w:rPr>
            </w:pPr>
            <w:r w:rsidRPr="4531AAFD">
              <w:rPr>
                <w:rFonts w:ascii="Consolas" w:eastAsia="Consolas" w:hAnsi="Consolas" w:cs="Consolas"/>
                <w:color w:val="4C94D8" w:themeColor="text2" w:themeTint="80"/>
              </w:rPr>
              <w:t>load_yara_rules(rules_dir)</w:t>
            </w:r>
            <w:r w:rsidR="5CF258A7" w:rsidRPr="4531AAFD">
              <w:rPr>
                <w:rFonts w:asciiTheme="majorHAnsi" w:eastAsiaTheme="majorEastAsia" w:hAnsiTheme="majorHAnsi" w:cstheme="majorBidi"/>
              </w:rPr>
              <w:t xml:space="preserve"> </w:t>
            </w:r>
            <w:r w:rsidRPr="4531AAFD">
              <w:rPr>
                <w:rFonts w:asciiTheme="majorHAnsi" w:eastAsiaTheme="majorEastAsia" w:hAnsiTheme="majorHAnsi" w:cstheme="majorBidi"/>
              </w:rPr>
              <w:t>loads</w:t>
            </w:r>
            <w:r w:rsidR="4CADEE61" w:rsidRPr="4531AAFD">
              <w:rPr>
                <w:rFonts w:asciiTheme="majorHAnsi" w:eastAsiaTheme="majorEastAsia" w:hAnsiTheme="majorHAnsi" w:cstheme="majorBidi"/>
              </w:rPr>
              <w:t xml:space="preserve"> and compil</w:t>
            </w:r>
            <w:r w:rsidR="0423A0D0" w:rsidRPr="4531AAFD">
              <w:rPr>
                <w:rFonts w:asciiTheme="majorHAnsi" w:eastAsiaTheme="majorEastAsia" w:hAnsiTheme="majorHAnsi" w:cstheme="majorBidi"/>
              </w:rPr>
              <w:t>es</w:t>
            </w:r>
            <w:r w:rsidR="4CADEE61" w:rsidRPr="4531AAFD">
              <w:rPr>
                <w:rFonts w:asciiTheme="majorHAnsi" w:eastAsiaTheme="majorEastAsia" w:hAnsiTheme="majorHAnsi" w:cstheme="majorBidi"/>
              </w:rPr>
              <w:t xml:space="preserve"> all the YARA rules</w:t>
            </w:r>
            <w:r w:rsidR="1D0EA903" w:rsidRPr="4531AAFD">
              <w:rPr>
                <w:rFonts w:asciiTheme="majorHAnsi" w:eastAsiaTheme="majorEastAsia" w:hAnsiTheme="majorHAnsi" w:cstheme="majorBidi"/>
              </w:rPr>
              <w:t>, validates them individually, skips any with syntax errors, and compiles the valid rules into a single YARA rules object.</w:t>
            </w:r>
          </w:p>
          <w:p w14:paraId="6F343C34" w14:textId="34778240" w:rsidR="36D56F00" w:rsidRDefault="36D56F00" w:rsidP="4531AAFD">
            <w:pPr>
              <w:pStyle w:val="ListParagraph"/>
              <w:numPr>
                <w:ilvl w:val="0"/>
                <w:numId w:val="3"/>
              </w:numPr>
              <w:spacing w:line="259" w:lineRule="auto"/>
              <w:rPr>
                <w:rFonts w:asciiTheme="majorHAnsi" w:eastAsiaTheme="majorEastAsia" w:hAnsiTheme="majorHAnsi" w:cstheme="majorBidi"/>
              </w:rPr>
            </w:pPr>
            <w:r w:rsidRPr="4531AAFD">
              <w:rPr>
                <w:rFonts w:ascii="Consolas" w:eastAsia="Consolas" w:hAnsi="Consolas" w:cs="Consolas"/>
                <w:color w:val="4C94D8" w:themeColor="text2" w:themeTint="80"/>
              </w:rPr>
              <w:t>scan_file(file_path, rules)</w:t>
            </w:r>
            <w:r w:rsidR="776AA29B" w:rsidRPr="4531AAFD">
              <w:rPr>
                <w:rFonts w:asciiTheme="majorHAnsi" w:eastAsiaTheme="majorEastAsia" w:hAnsiTheme="majorHAnsi" w:cstheme="majorBidi"/>
              </w:rPr>
              <w:t xml:space="preserve"> s</w:t>
            </w:r>
            <w:r w:rsidR="1B46EAA0" w:rsidRPr="4531AAFD">
              <w:rPr>
                <w:rFonts w:asciiTheme="majorHAnsi" w:eastAsiaTheme="majorEastAsia" w:hAnsiTheme="majorHAnsi" w:cstheme="majorBidi"/>
              </w:rPr>
              <w:t>cans a single file using</w:t>
            </w:r>
            <w:r w:rsidR="5832EED9" w:rsidRPr="4531AAFD">
              <w:rPr>
                <w:rFonts w:asciiTheme="majorHAnsi" w:eastAsiaTheme="majorEastAsia" w:hAnsiTheme="majorHAnsi" w:cstheme="majorBidi"/>
              </w:rPr>
              <w:t xml:space="preserve"> the</w:t>
            </w:r>
            <w:r w:rsidR="1B46EAA0" w:rsidRPr="4531AAFD">
              <w:rPr>
                <w:rFonts w:asciiTheme="majorHAnsi" w:eastAsiaTheme="majorEastAsia" w:hAnsiTheme="majorHAnsi" w:cstheme="majorBidi"/>
              </w:rPr>
              <w:t xml:space="preserve"> compiled YARA rules and returns a structured list of detected matches, including the rule name, tags, metadata, and matched string details, while safely handling scan timeouts and YARA errors.</w:t>
            </w:r>
          </w:p>
          <w:p w14:paraId="30D8BA51" w14:textId="3ED31245" w:rsidR="003D29ED" w:rsidRDefault="003D29ED" w:rsidP="4531AAFD">
            <w:pPr>
              <w:pStyle w:val="ListParagraph"/>
              <w:numPr>
                <w:ilvl w:val="0"/>
                <w:numId w:val="3"/>
              </w:numPr>
              <w:spacing w:line="259" w:lineRule="auto"/>
              <w:rPr>
                <w:rFonts w:asciiTheme="majorHAnsi" w:eastAsiaTheme="majorEastAsia" w:hAnsiTheme="majorHAnsi" w:cstheme="majorBidi"/>
              </w:rPr>
            </w:pPr>
            <w:r w:rsidRPr="4531AAFD">
              <w:rPr>
                <w:rFonts w:ascii="Consolas" w:eastAsia="Consolas" w:hAnsi="Consolas" w:cs="Consolas"/>
                <w:color w:val="4C94D8" w:themeColor="text2" w:themeTint="80"/>
              </w:rPr>
              <w:t>run_scan(scan_dirs, exclude_dirs, file_extensions, max_size, rules)</w:t>
            </w:r>
            <w:r w:rsidRPr="4531AAFD">
              <w:rPr>
                <w:rFonts w:asciiTheme="majorHAnsi" w:eastAsiaTheme="majorEastAsia" w:hAnsiTheme="majorHAnsi" w:cstheme="majorBidi"/>
              </w:rPr>
              <w:t xml:space="preserve">, </w:t>
            </w:r>
            <w:r w:rsidR="57796BB3" w:rsidRPr="4531AAFD">
              <w:rPr>
                <w:rFonts w:asciiTheme="majorHAnsi" w:eastAsiaTheme="majorEastAsia" w:hAnsiTheme="majorHAnsi" w:cstheme="majorBidi"/>
              </w:rPr>
              <w:t>runs the complete YARA scanning process on filtered files, prints scan progress and match results, and returns a list of files that matched one or more rules.</w:t>
            </w:r>
          </w:p>
          <w:p w14:paraId="67FA84B4" w14:textId="6B0B48F2" w:rsidR="72C1BFCB" w:rsidRDefault="72C1BFCB" w:rsidP="4531AAFD">
            <w:pPr>
              <w:pStyle w:val="ListParagraph"/>
              <w:numPr>
                <w:ilvl w:val="0"/>
                <w:numId w:val="3"/>
              </w:numPr>
              <w:spacing w:line="259" w:lineRule="auto"/>
              <w:rPr>
                <w:rFonts w:asciiTheme="majorHAnsi" w:eastAsiaTheme="majorEastAsia" w:hAnsiTheme="majorHAnsi" w:cstheme="majorBidi"/>
              </w:rPr>
            </w:pPr>
            <w:r w:rsidRPr="4531AAFD">
              <w:rPr>
                <w:rFonts w:ascii="Consolas" w:eastAsia="Consolas" w:hAnsi="Consolas" w:cs="Consolas"/>
                <w:color w:val="4C94D8" w:themeColor="text2" w:themeTint="80"/>
              </w:rPr>
              <w:t>build_report(findings, scan_dirs)</w:t>
            </w:r>
            <w:r w:rsidRPr="4531AAFD">
              <w:rPr>
                <w:rFonts w:asciiTheme="majorHAnsi" w:eastAsiaTheme="majorEastAsia" w:hAnsiTheme="majorHAnsi" w:cstheme="majorBidi"/>
              </w:rPr>
              <w:t xml:space="preserve"> </w:t>
            </w:r>
            <w:r w:rsidR="4CAF2342" w:rsidRPr="4531AAFD">
              <w:rPr>
                <w:rFonts w:asciiTheme="majorHAnsi" w:eastAsiaTheme="majorEastAsia" w:hAnsiTheme="majorHAnsi" w:cstheme="majorBidi"/>
              </w:rPr>
              <w:t>builds a structured scan report containing the scan timestamp, scanned directories, total matches found, and the findings returned by the scan.</w:t>
            </w:r>
          </w:p>
          <w:p w14:paraId="29041E47" w14:textId="7B1A4686" w:rsidR="2C73A117" w:rsidRDefault="2C73A117" w:rsidP="4531AAFD">
            <w:pPr>
              <w:pStyle w:val="ListParagraph"/>
              <w:numPr>
                <w:ilvl w:val="0"/>
                <w:numId w:val="3"/>
              </w:numPr>
              <w:spacing w:line="259" w:lineRule="auto"/>
              <w:rPr>
                <w:rFonts w:asciiTheme="majorHAnsi" w:eastAsiaTheme="majorEastAsia" w:hAnsiTheme="majorHAnsi" w:cstheme="majorBidi"/>
              </w:rPr>
            </w:pPr>
            <w:r w:rsidRPr="4531AAFD">
              <w:rPr>
                <w:rFonts w:ascii="Consolas" w:eastAsia="Consolas" w:hAnsi="Consolas" w:cs="Consolas"/>
                <w:color w:val="4C94D8" w:themeColor="text2" w:themeTint="80"/>
              </w:rPr>
              <w:t>save_report(report, output_path)</w:t>
            </w:r>
            <w:r w:rsidR="62341E97" w:rsidRPr="4531AAFD">
              <w:rPr>
                <w:rFonts w:asciiTheme="majorHAnsi" w:eastAsiaTheme="majorEastAsia" w:hAnsiTheme="majorHAnsi" w:cstheme="majorBidi"/>
              </w:rPr>
              <w:t xml:space="preserve"> saves the scan report as a JSON file to the specified output path and confirms the save location.</w:t>
            </w:r>
          </w:p>
          <w:p w14:paraId="380228C7" w14:textId="08329D06" w:rsidR="4531AAFD" w:rsidRDefault="4531AAFD" w:rsidP="4531AAFD">
            <w:pPr>
              <w:spacing w:line="259" w:lineRule="auto"/>
              <w:ind w:left="720"/>
              <w:rPr>
                <w:rFonts w:asciiTheme="majorHAnsi" w:eastAsiaTheme="majorEastAsia" w:hAnsiTheme="majorHAnsi" w:cstheme="majorBidi"/>
              </w:rPr>
            </w:pPr>
          </w:p>
          <w:p w14:paraId="229B4EA0" w14:textId="68069D91" w:rsidR="4531AAFD" w:rsidRDefault="4531AAFD"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Then, I tested the</w:t>
            </w:r>
            <w:r w:rsidR="752F60C2" w:rsidRPr="4531AAFD">
              <w:rPr>
                <w:rFonts w:asciiTheme="majorHAnsi" w:eastAsiaTheme="majorEastAsia" w:hAnsiTheme="majorHAnsi" w:cstheme="majorBidi"/>
              </w:rPr>
              <w:t xml:space="preserve"> </w:t>
            </w:r>
            <w:r w:rsidR="0B6FAF07" w:rsidRPr="4531AAFD">
              <w:rPr>
                <w:rFonts w:asciiTheme="majorHAnsi" w:eastAsiaTheme="majorEastAsia" w:hAnsiTheme="majorHAnsi" w:cstheme="majorBidi"/>
              </w:rPr>
              <w:t xml:space="preserve">script in the </w:t>
            </w:r>
            <w:r w:rsidR="752F60C2" w:rsidRPr="4531AAFD">
              <w:rPr>
                <w:rFonts w:asciiTheme="majorHAnsi" w:eastAsiaTheme="majorEastAsia" w:hAnsiTheme="majorHAnsi" w:cstheme="majorBidi"/>
              </w:rPr>
              <w:t>VirtualBox analysis environment against the binary samples.</w:t>
            </w:r>
            <w:r w:rsidR="5E58D010" w:rsidRPr="4531AAFD">
              <w:rPr>
                <w:rFonts w:asciiTheme="majorHAnsi" w:eastAsiaTheme="majorEastAsia" w:hAnsiTheme="majorHAnsi" w:cstheme="majorBidi"/>
              </w:rPr>
              <w:t xml:space="preserve"> During this testing process I noted down </w:t>
            </w:r>
            <w:r w:rsidR="24A11CBE" w:rsidRPr="4531AAFD">
              <w:rPr>
                <w:rFonts w:asciiTheme="majorHAnsi" w:eastAsiaTheme="majorEastAsia" w:hAnsiTheme="majorHAnsi" w:cstheme="majorBidi"/>
              </w:rPr>
              <w:t>the following:</w:t>
            </w:r>
          </w:p>
          <w:p w14:paraId="2C6837DB" w14:textId="71B32B22" w:rsidR="3F02CCB4" w:rsidRDefault="3F02CCB4" w:rsidP="4531AAFD">
            <w:pPr>
              <w:pStyle w:val="ListParagraph"/>
              <w:numPr>
                <w:ilvl w:val="0"/>
                <w:numId w:val="34"/>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T</w:t>
            </w:r>
            <w:r w:rsidR="5E58D010" w:rsidRPr="4531AAFD">
              <w:rPr>
                <w:rFonts w:asciiTheme="majorHAnsi" w:eastAsiaTheme="majorEastAsia" w:hAnsiTheme="majorHAnsi" w:cstheme="majorBidi"/>
              </w:rPr>
              <w:t>he</w:t>
            </w:r>
            <w:r w:rsidRPr="4531AAFD">
              <w:rPr>
                <w:rFonts w:asciiTheme="majorHAnsi" w:eastAsiaTheme="majorEastAsia" w:hAnsiTheme="majorHAnsi" w:cstheme="majorBidi"/>
              </w:rPr>
              <w:t>re</w:t>
            </w:r>
            <w:r w:rsidR="5E58D010" w:rsidRPr="4531AAFD">
              <w:rPr>
                <w:rFonts w:asciiTheme="majorHAnsi" w:eastAsiaTheme="majorEastAsia" w:hAnsiTheme="majorHAnsi" w:cstheme="majorBidi"/>
              </w:rPr>
              <w:t xml:space="preserve"> </w:t>
            </w:r>
            <w:r w:rsidRPr="4531AAFD">
              <w:rPr>
                <w:rFonts w:asciiTheme="majorHAnsi" w:eastAsiaTheme="majorEastAsia" w:hAnsiTheme="majorHAnsi" w:cstheme="majorBidi"/>
              </w:rPr>
              <w:t xml:space="preserve">were a few cases of </w:t>
            </w:r>
            <w:r w:rsidR="5E58D010" w:rsidRPr="4531AAFD">
              <w:rPr>
                <w:rFonts w:asciiTheme="majorHAnsi" w:eastAsiaTheme="majorEastAsia" w:hAnsiTheme="majorHAnsi" w:cstheme="majorBidi"/>
              </w:rPr>
              <w:t>false posit</w:t>
            </w:r>
            <w:r w:rsidR="016570EA" w:rsidRPr="4531AAFD">
              <w:rPr>
                <w:rFonts w:asciiTheme="majorHAnsi" w:eastAsiaTheme="majorEastAsia" w:hAnsiTheme="majorHAnsi" w:cstheme="majorBidi"/>
              </w:rPr>
              <w:t>i</w:t>
            </w:r>
            <w:r w:rsidR="5E58D010" w:rsidRPr="4531AAFD">
              <w:rPr>
                <w:rFonts w:asciiTheme="majorHAnsi" w:eastAsiaTheme="majorEastAsia" w:hAnsiTheme="majorHAnsi" w:cstheme="majorBidi"/>
              </w:rPr>
              <w:t>ve</w:t>
            </w:r>
            <w:r w:rsidR="5779A7B4" w:rsidRPr="4531AAFD">
              <w:rPr>
                <w:rFonts w:asciiTheme="majorHAnsi" w:eastAsiaTheme="majorEastAsia" w:hAnsiTheme="majorHAnsi" w:cstheme="majorBidi"/>
              </w:rPr>
              <w:t>s</w:t>
            </w:r>
            <w:r w:rsidR="5E58D010" w:rsidRPr="4531AAFD">
              <w:rPr>
                <w:rFonts w:asciiTheme="majorHAnsi" w:eastAsiaTheme="majorEastAsia" w:hAnsiTheme="majorHAnsi" w:cstheme="majorBidi"/>
              </w:rPr>
              <w:t xml:space="preserve"> raised</w:t>
            </w:r>
            <w:r w:rsidR="03EA99D6" w:rsidRPr="4531AAFD">
              <w:rPr>
                <w:rFonts w:asciiTheme="majorHAnsi" w:eastAsiaTheme="majorEastAsia" w:hAnsiTheme="majorHAnsi" w:cstheme="majorBidi"/>
              </w:rPr>
              <w:t>,</w:t>
            </w:r>
            <w:r w:rsidR="5E58D010" w:rsidRPr="4531AAFD">
              <w:rPr>
                <w:rFonts w:asciiTheme="majorHAnsi" w:eastAsiaTheme="majorEastAsia" w:hAnsiTheme="majorHAnsi" w:cstheme="majorBidi"/>
              </w:rPr>
              <w:t xml:space="preserve"> where a binary sample matched with multiple rules</w:t>
            </w:r>
            <w:r w:rsidR="59AA712B" w:rsidRPr="4531AAFD">
              <w:rPr>
                <w:rFonts w:asciiTheme="majorHAnsi" w:eastAsiaTheme="majorEastAsia" w:hAnsiTheme="majorHAnsi" w:cstheme="majorBidi"/>
              </w:rPr>
              <w:t xml:space="preserve">. This </w:t>
            </w:r>
            <w:r w:rsidR="5E58D010" w:rsidRPr="4531AAFD">
              <w:rPr>
                <w:rFonts w:asciiTheme="majorHAnsi" w:eastAsiaTheme="majorEastAsia" w:hAnsiTheme="majorHAnsi" w:cstheme="majorBidi"/>
              </w:rPr>
              <w:t>was due to the r</w:t>
            </w:r>
            <w:r w:rsidR="5020D467" w:rsidRPr="4531AAFD">
              <w:rPr>
                <w:rFonts w:asciiTheme="majorHAnsi" w:eastAsiaTheme="majorEastAsia" w:hAnsiTheme="majorHAnsi" w:cstheme="majorBidi"/>
              </w:rPr>
              <w:t xml:space="preserve">ule definition being too broad, to fix this I refined the rules definitions and noticed a better outcome with each sample </w:t>
            </w:r>
            <w:r w:rsidR="00925037" w:rsidRPr="4531AAFD">
              <w:rPr>
                <w:rFonts w:asciiTheme="majorHAnsi" w:eastAsiaTheme="majorEastAsia" w:hAnsiTheme="majorHAnsi" w:cstheme="majorBidi"/>
              </w:rPr>
              <w:t>matching with their individual rule.</w:t>
            </w:r>
          </w:p>
          <w:p w14:paraId="4F2CE4FA" w14:textId="3FF4EF18" w:rsidR="0AF3C263" w:rsidRDefault="0AF3C263" w:rsidP="4531AAFD">
            <w:pPr>
              <w:pStyle w:val="ListParagraph"/>
              <w:numPr>
                <w:ilvl w:val="0"/>
                <w:numId w:val="34"/>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 script correctly picked up a syntax error in the</w:t>
            </w:r>
            <w:r w:rsidR="5DF34159" w:rsidRPr="4531AAFD">
              <w:rPr>
                <w:rFonts w:asciiTheme="majorHAnsi" w:eastAsiaTheme="majorEastAsia" w:hAnsiTheme="majorHAnsi" w:cstheme="majorBidi"/>
              </w:rPr>
              <w:t xml:space="preserve"> </w:t>
            </w:r>
            <w:r w:rsidR="5DF34159" w:rsidRPr="4531AAFD">
              <w:rPr>
                <w:rFonts w:ascii="Consolas" w:eastAsia="Consolas" w:hAnsi="Consolas" w:cs="Consolas"/>
                <w:color w:val="4C94D8" w:themeColor="text2" w:themeTint="80"/>
              </w:rPr>
              <w:t>cobaltStrike.yar</w:t>
            </w:r>
            <w:r w:rsidRPr="4531AAFD">
              <w:rPr>
                <w:rFonts w:asciiTheme="majorHAnsi" w:eastAsiaTheme="majorEastAsia" w:hAnsiTheme="majorHAnsi" w:cstheme="majorBidi"/>
              </w:rPr>
              <w:t xml:space="preserve"> rule script without stopping the entire scan process. To fix the </w:t>
            </w:r>
            <w:r w:rsidR="728EB8F1" w:rsidRPr="4531AAFD">
              <w:rPr>
                <w:rFonts w:asciiTheme="majorHAnsi" w:eastAsiaTheme="majorEastAsia" w:hAnsiTheme="majorHAnsi" w:cstheme="majorBidi"/>
              </w:rPr>
              <w:t>syntax error, I open the rule script raising the error and noticed it was a case of incorrectly naming a variable which was then easily resolved and afterw</w:t>
            </w:r>
            <w:r w:rsidR="749CD505" w:rsidRPr="4531AAFD">
              <w:rPr>
                <w:rFonts w:asciiTheme="majorHAnsi" w:eastAsiaTheme="majorEastAsia" w:hAnsiTheme="majorHAnsi" w:cstheme="majorBidi"/>
              </w:rPr>
              <w:t>ards the rule compiled successfully and matched with it</w:t>
            </w:r>
            <w:r w:rsidR="6E7EC7D2" w:rsidRPr="4531AAFD">
              <w:rPr>
                <w:rFonts w:asciiTheme="majorHAnsi" w:eastAsiaTheme="majorEastAsia" w:hAnsiTheme="majorHAnsi" w:cstheme="majorBidi"/>
              </w:rPr>
              <w:t xml:space="preserve"> binary sample family.</w:t>
            </w:r>
          </w:p>
          <w:p w14:paraId="4024C3B3" w14:textId="07D94105" w:rsidR="63442578" w:rsidRDefault="63442578" w:rsidP="4531AAFD">
            <w:pPr>
              <w:pStyle w:val="ListParagraph"/>
              <w:numPr>
                <w:ilvl w:val="0"/>
                <w:numId w:val="34"/>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While running the script initially failed to pick up on the </w:t>
            </w:r>
            <w:r w:rsidRPr="4531AAFD">
              <w:rPr>
                <w:rFonts w:ascii="Consolas" w:eastAsia="Consolas" w:hAnsi="Consolas" w:cs="Consolas"/>
                <w:color w:val="4C94D8" w:themeColor="text2" w:themeTint="80"/>
              </w:rPr>
              <w:t>snakeKeyLogger.yar</w:t>
            </w:r>
            <w:r w:rsidRPr="4531AAFD">
              <w:rPr>
                <w:rFonts w:asciiTheme="majorHAnsi" w:eastAsiaTheme="majorEastAsia" w:hAnsiTheme="majorHAnsi" w:cstheme="majorBidi"/>
              </w:rPr>
              <w:t xml:space="preserve"> rule, this was due to the </w:t>
            </w:r>
            <w:r w:rsidR="506F7FF2" w:rsidRPr="4531AAFD">
              <w:rPr>
                <w:rFonts w:asciiTheme="majorHAnsi" w:eastAsiaTheme="majorEastAsia" w:hAnsiTheme="majorHAnsi" w:cstheme="majorBidi"/>
              </w:rPr>
              <w:t>presence</w:t>
            </w:r>
            <w:r w:rsidRPr="4531AAFD">
              <w:rPr>
                <w:rFonts w:asciiTheme="majorHAnsi" w:eastAsiaTheme="majorEastAsia" w:hAnsiTheme="majorHAnsi" w:cstheme="majorBidi"/>
              </w:rPr>
              <w:t xml:space="preserve"> of </w:t>
            </w:r>
            <w:r w:rsidR="34D1FDB6" w:rsidRPr="4531AAFD">
              <w:rPr>
                <w:rFonts w:asciiTheme="majorHAnsi" w:eastAsiaTheme="majorEastAsia" w:hAnsiTheme="majorHAnsi" w:cstheme="majorBidi"/>
              </w:rPr>
              <w:t>UNICODE strings being used for matching in the script. To fix this</w:t>
            </w:r>
            <w:r w:rsidR="091598CD" w:rsidRPr="4531AAFD">
              <w:rPr>
                <w:rFonts w:asciiTheme="majorHAnsi" w:eastAsiaTheme="majorEastAsia" w:hAnsiTheme="majorHAnsi" w:cstheme="majorBidi"/>
              </w:rPr>
              <w:t>,</w:t>
            </w:r>
            <w:r w:rsidR="34D1FDB6" w:rsidRPr="4531AAFD">
              <w:rPr>
                <w:rFonts w:asciiTheme="majorHAnsi" w:eastAsiaTheme="majorEastAsia" w:hAnsiTheme="majorHAnsi" w:cstheme="majorBidi"/>
              </w:rPr>
              <w:t xml:space="preserve"> I </w:t>
            </w:r>
            <w:r w:rsidR="13A5BB04" w:rsidRPr="4531AAFD">
              <w:rPr>
                <w:rFonts w:asciiTheme="majorHAnsi" w:eastAsiaTheme="majorEastAsia" w:hAnsiTheme="majorHAnsi" w:cstheme="majorBidi"/>
              </w:rPr>
              <w:t xml:space="preserve">updated the script to support </w:t>
            </w:r>
            <w:r w:rsidR="34D1FDB6" w:rsidRPr="4531AAFD">
              <w:rPr>
                <w:rFonts w:asciiTheme="majorHAnsi" w:eastAsiaTheme="majorEastAsia" w:hAnsiTheme="majorHAnsi" w:cstheme="majorBidi"/>
              </w:rPr>
              <w:t xml:space="preserve">ASCII </w:t>
            </w:r>
            <w:r w:rsidR="1544986D" w:rsidRPr="4531AAFD">
              <w:rPr>
                <w:rFonts w:asciiTheme="majorHAnsi" w:eastAsiaTheme="majorEastAsia" w:hAnsiTheme="majorHAnsi" w:cstheme="majorBidi"/>
              </w:rPr>
              <w:t>wide</w:t>
            </w:r>
            <w:r w:rsidRPr="4531AAFD">
              <w:rPr>
                <w:rFonts w:asciiTheme="majorHAnsi" w:eastAsiaTheme="majorEastAsia" w:hAnsiTheme="majorHAnsi" w:cstheme="majorBidi"/>
              </w:rPr>
              <w:t xml:space="preserve"> </w:t>
            </w:r>
            <w:r w:rsidR="4C35DA6E" w:rsidRPr="4531AAFD">
              <w:rPr>
                <w:rFonts w:asciiTheme="majorHAnsi" w:eastAsiaTheme="majorEastAsia" w:hAnsiTheme="majorHAnsi" w:cstheme="majorBidi"/>
              </w:rPr>
              <w:t>strings and on the next run of the script it rule correctly matched with its family sample.</w:t>
            </w:r>
          </w:p>
          <w:p w14:paraId="32F1C0DE" w14:textId="2400C90B" w:rsidR="4531AAFD" w:rsidRDefault="4531AAFD" w:rsidP="4531AAFD">
            <w:pPr>
              <w:spacing w:line="259" w:lineRule="auto"/>
              <w:rPr>
                <w:rFonts w:asciiTheme="majorHAnsi" w:eastAsiaTheme="majorEastAsia" w:hAnsiTheme="majorHAnsi" w:cstheme="majorBidi"/>
              </w:rPr>
            </w:pPr>
          </w:p>
          <w:p w14:paraId="6CE73518" w14:textId="6389968E" w:rsidR="2ED95238" w:rsidRDefault="2ED95238"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Finally, I updated the test report where I </w:t>
            </w:r>
            <w:r w:rsidR="59AF7B2A" w:rsidRPr="4531AAFD">
              <w:rPr>
                <w:rFonts w:asciiTheme="majorHAnsi" w:eastAsiaTheme="majorEastAsia" w:hAnsiTheme="majorHAnsi" w:cstheme="majorBidi"/>
              </w:rPr>
              <w:t>noted</w:t>
            </w:r>
            <w:r w:rsidRPr="4531AAFD">
              <w:rPr>
                <w:rFonts w:asciiTheme="majorHAnsi" w:eastAsiaTheme="majorEastAsia" w:hAnsiTheme="majorHAnsi" w:cstheme="majorBidi"/>
              </w:rPr>
              <w:t xml:space="preserve"> down the </w:t>
            </w:r>
            <w:r w:rsidR="1BA5B652" w:rsidRPr="4531AAFD">
              <w:rPr>
                <w:rFonts w:asciiTheme="majorHAnsi" w:eastAsiaTheme="majorEastAsia" w:hAnsiTheme="majorHAnsi" w:cstheme="majorBidi"/>
              </w:rPr>
              <w:t>CLI arguments</w:t>
            </w:r>
            <w:r w:rsidRPr="4531AAFD">
              <w:rPr>
                <w:rFonts w:asciiTheme="majorHAnsi" w:eastAsiaTheme="majorEastAsia" w:hAnsiTheme="majorHAnsi" w:cstheme="majorBidi"/>
              </w:rPr>
              <w:t xml:space="preserve"> I ran and the results that were observed</w:t>
            </w:r>
            <w:r w:rsidR="4EDF333D" w:rsidRPr="4531AAFD">
              <w:rPr>
                <w:rFonts w:asciiTheme="majorHAnsi" w:eastAsiaTheme="majorEastAsia" w:hAnsiTheme="majorHAnsi" w:cstheme="majorBidi"/>
              </w:rPr>
              <w:t>.</w:t>
            </w:r>
          </w:p>
        </w:tc>
      </w:tr>
    </w:tbl>
    <w:p w14:paraId="15EB3D28" w14:textId="00D3CB8B" w:rsidR="6B34E4DF" w:rsidRDefault="6B34E4DF" w:rsidP="6B34E4DF">
      <w:pPr>
        <w:spacing w:line="259" w:lineRule="auto"/>
        <w:jc w:val="both"/>
        <w:rPr>
          <w:rFonts w:asciiTheme="majorHAnsi" w:eastAsiaTheme="majorEastAsia" w:hAnsiTheme="majorHAnsi" w:cstheme="majorBidi"/>
        </w:rPr>
      </w:pPr>
    </w:p>
    <w:p w14:paraId="648C6066" w14:textId="55897C60" w:rsidR="6B34E4DF" w:rsidRDefault="6B34E4DF" w:rsidP="6B34E4DF">
      <w:pPr>
        <w:spacing w:line="259" w:lineRule="auto"/>
        <w:jc w:val="both"/>
        <w:rPr>
          <w:rFonts w:asciiTheme="majorHAnsi" w:eastAsiaTheme="majorEastAsia" w:hAnsiTheme="majorHAnsi" w:cstheme="majorBidi"/>
        </w:rPr>
      </w:pPr>
    </w:p>
    <w:p w14:paraId="4F9C32ED" w14:textId="21E8FF85" w:rsidR="6B34E4DF" w:rsidRDefault="6B34E4DF" w:rsidP="6B34E4DF">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8"/>
        <w:gridCol w:w="1344"/>
        <w:gridCol w:w="1099"/>
        <w:gridCol w:w="5041"/>
      </w:tblGrid>
      <w:tr w:rsidR="4531AAFD" w14:paraId="7F397B99" w14:textId="77777777" w:rsidTr="63DFEFA4">
        <w:trPr>
          <w:trHeight w:val="544"/>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BCFE93C" w14:textId="77777777" w:rsidR="4531AAFD" w:rsidRDefault="4531AAFD" w:rsidP="4531AAFD">
            <w:pPr>
              <w:spacing w:line="259" w:lineRule="auto"/>
              <w:ind w:left="2"/>
              <w:rPr>
                <w:rFonts w:asciiTheme="majorHAnsi" w:eastAsiaTheme="majorEastAsia" w:hAnsiTheme="majorHAnsi" w:cstheme="majorBidi"/>
                <w:b/>
                <w:bCs/>
                <w:color w:val="FFFFFF" w:themeColor="background1"/>
              </w:rPr>
            </w:pPr>
            <w:r w:rsidRPr="4531AAFD">
              <w:rPr>
                <w:rFonts w:asciiTheme="majorHAnsi" w:eastAsiaTheme="majorEastAsia" w:hAnsiTheme="majorHAnsi" w:cstheme="majorBidi"/>
                <w:b/>
                <w:bCs/>
                <w:color w:val="FFFFFF" w:themeColor="background1"/>
              </w:rPr>
              <w:t xml:space="preserve">Title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F02954" w14:textId="5F09BE7E" w:rsidR="4531AAFD" w:rsidRDefault="4531AAFD" w:rsidP="4531AAFD">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Integrated the </w:t>
            </w:r>
            <w:r w:rsidR="47835C3F" w:rsidRPr="4531AAFD">
              <w:rPr>
                <w:rFonts w:asciiTheme="majorHAnsi" w:eastAsiaTheme="majorEastAsia" w:hAnsiTheme="majorHAnsi" w:cstheme="majorBidi"/>
              </w:rPr>
              <w:t>second version of the path scanner with scripts to make it function with the Cuckoo sandbox API.</w:t>
            </w:r>
          </w:p>
        </w:tc>
      </w:tr>
      <w:tr w:rsidR="4531AAFD" w14:paraId="2D0F36F7" w14:textId="77777777" w:rsidTr="63DFEFA4">
        <w:trPr>
          <w:trHeight w:val="58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D4C2A5F" w14:textId="77777777" w:rsidR="4531AAFD" w:rsidRDefault="4531AAFD" w:rsidP="4531AAFD">
            <w:pPr>
              <w:spacing w:line="259" w:lineRule="auto"/>
              <w:ind w:left="2"/>
              <w:rPr>
                <w:rFonts w:asciiTheme="majorHAnsi" w:eastAsiaTheme="majorEastAsia" w:hAnsiTheme="majorHAnsi" w:cstheme="majorBidi"/>
                <w:b/>
                <w:bCs/>
                <w:color w:val="FFFFFF" w:themeColor="background1"/>
              </w:rPr>
            </w:pPr>
            <w:r w:rsidRPr="4531AAFD">
              <w:rPr>
                <w:rFonts w:asciiTheme="majorHAnsi" w:eastAsiaTheme="majorEastAsia" w:hAnsiTheme="majorHAnsi" w:cstheme="majorBidi"/>
                <w:b/>
                <w:bCs/>
                <w:color w:val="FFFFFF" w:themeColor="background1"/>
              </w:rPr>
              <w:t xml:space="preserve">Entry #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244DE9" w14:textId="5FD54370" w:rsidR="4531AAFD" w:rsidRDefault="4531AAFD" w:rsidP="4531AAFD">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2</w:t>
            </w:r>
            <w:r w:rsidR="7213464C" w:rsidRPr="4531AAFD">
              <w:rPr>
                <w:rFonts w:asciiTheme="majorHAnsi" w:eastAsiaTheme="majorEastAsia" w:hAnsiTheme="majorHAnsi" w:cstheme="majorBidi"/>
              </w:rPr>
              <w:t>5</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6C745E35" w14:textId="77777777" w:rsidR="4531AAFD" w:rsidRDefault="4531AAFD" w:rsidP="4531AAFD">
            <w:pPr>
              <w:spacing w:line="259" w:lineRule="auto"/>
              <w:ind w:left="2"/>
              <w:rPr>
                <w:rFonts w:asciiTheme="majorHAnsi" w:eastAsiaTheme="majorEastAsia" w:hAnsiTheme="majorHAnsi" w:cstheme="majorBidi"/>
                <w:b/>
                <w:bCs/>
                <w:color w:val="FFFFFF" w:themeColor="background1"/>
              </w:rPr>
            </w:pPr>
            <w:r w:rsidRPr="4531AAFD">
              <w:rPr>
                <w:rFonts w:asciiTheme="majorHAnsi" w:eastAsiaTheme="majorEastAsia" w:hAnsiTheme="majorHAnsi" w:cstheme="majorBidi"/>
                <w:b/>
                <w:bCs/>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DC9513" w14:textId="595DBAB7" w:rsidR="0D72373F" w:rsidRDefault="0D72373F"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02</w:t>
            </w:r>
            <w:r w:rsidR="4531AAFD" w:rsidRPr="4531AAFD">
              <w:rPr>
                <w:rFonts w:asciiTheme="majorHAnsi" w:eastAsiaTheme="majorEastAsia" w:hAnsiTheme="majorHAnsi" w:cstheme="majorBidi"/>
              </w:rPr>
              <w:t>/0</w:t>
            </w:r>
            <w:r w:rsidR="2E74DAC7" w:rsidRPr="4531AAFD">
              <w:rPr>
                <w:rFonts w:asciiTheme="majorHAnsi" w:eastAsiaTheme="majorEastAsia" w:hAnsiTheme="majorHAnsi" w:cstheme="majorBidi"/>
              </w:rPr>
              <w:t>4</w:t>
            </w:r>
            <w:r w:rsidR="4531AAFD" w:rsidRPr="4531AAFD">
              <w:rPr>
                <w:rFonts w:asciiTheme="majorHAnsi" w:eastAsiaTheme="majorEastAsia" w:hAnsiTheme="majorHAnsi" w:cstheme="majorBidi"/>
              </w:rPr>
              <w:t xml:space="preserve">/2026 </w:t>
            </w:r>
          </w:p>
        </w:tc>
      </w:tr>
      <w:tr w:rsidR="4531AAFD" w14:paraId="7A530CE6" w14:textId="77777777" w:rsidTr="63DFEFA4">
        <w:trPr>
          <w:trHeight w:val="107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5DDA8ED1" w14:textId="77777777" w:rsidR="4531AAFD" w:rsidRDefault="4531AAFD" w:rsidP="4531AAFD">
            <w:pPr>
              <w:spacing w:line="259" w:lineRule="auto"/>
              <w:ind w:left="2"/>
              <w:rPr>
                <w:rFonts w:asciiTheme="majorHAnsi" w:eastAsiaTheme="majorEastAsia" w:hAnsiTheme="majorHAnsi" w:cstheme="majorBidi"/>
                <w:b/>
                <w:bCs/>
                <w:color w:val="FFFFFF" w:themeColor="background1"/>
              </w:rPr>
            </w:pPr>
            <w:r w:rsidRPr="4531AAFD">
              <w:rPr>
                <w:rFonts w:asciiTheme="majorHAnsi" w:eastAsiaTheme="majorEastAsia" w:hAnsiTheme="majorHAnsi" w:cstheme="majorBidi"/>
                <w:b/>
                <w:bCs/>
                <w:color w:val="FFFFFF" w:themeColor="background1"/>
              </w:rPr>
              <w:t xml:space="preserve">Description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F20A30" w14:textId="6EE9C7B7" w:rsidR="1796E97F" w:rsidRDefault="1796E97F"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The integration was accomplished by adding </w:t>
            </w:r>
            <w:r w:rsidR="4744D044" w:rsidRPr="2551FCC8">
              <w:rPr>
                <w:rFonts w:asciiTheme="majorHAnsi" w:eastAsiaTheme="majorEastAsia" w:hAnsiTheme="majorHAnsi" w:cstheme="majorBidi"/>
              </w:rPr>
              <w:t>5</w:t>
            </w:r>
            <w:r w:rsidRPr="4531AAFD">
              <w:rPr>
                <w:rFonts w:asciiTheme="majorHAnsi" w:eastAsiaTheme="majorEastAsia" w:hAnsiTheme="majorHAnsi" w:cstheme="majorBidi"/>
              </w:rPr>
              <w:t xml:space="preserve"> method definitions each providing a different functionality to the script</w:t>
            </w:r>
            <w:r w:rsidR="54455458" w:rsidRPr="4531AAFD">
              <w:rPr>
                <w:rFonts w:asciiTheme="majorHAnsi" w:eastAsiaTheme="majorEastAsia" w:hAnsiTheme="majorHAnsi" w:cstheme="majorBidi"/>
              </w:rPr>
              <w:t xml:space="preserve"> that helps aid in carrying out dynamic analysis on a sample</w:t>
            </w:r>
            <w:r w:rsidRPr="4531AAFD">
              <w:rPr>
                <w:rFonts w:asciiTheme="majorHAnsi" w:eastAsiaTheme="majorEastAsia" w:hAnsiTheme="majorHAnsi" w:cstheme="majorBidi"/>
              </w:rPr>
              <w:t xml:space="preserve">. </w:t>
            </w:r>
          </w:p>
          <w:p w14:paraId="5D0B3D84" w14:textId="0624E956" w:rsidR="4531AAFD" w:rsidRDefault="4531AAFD" w:rsidP="4531AAFD">
            <w:pPr>
              <w:spacing w:line="259" w:lineRule="auto"/>
              <w:rPr>
                <w:rFonts w:asciiTheme="majorHAnsi" w:eastAsiaTheme="majorEastAsia" w:hAnsiTheme="majorHAnsi" w:cstheme="majorBidi"/>
              </w:rPr>
            </w:pPr>
          </w:p>
          <w:p w14:paraId="420120B2" w14:textId="38951408" w:rsidR="026C4B4C" w:rsidRDefault="026C4B4C"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A summary of the added definitions:</w:t>
            </w:r>
          </w:p>
          <w:p w14:paraId="54ADDE1D" w14:textId="7634C79A" w:rsidR="3CA78B53" w:rsidRDefault="75CD501A" w:rsidP="63DFEFA4">
            <w:pPr>
              <w:pStyle w:val="ListParagraph"/>
              <w:numPr>
                <w:ilvl w:val="0"/>
                <w:numId w:val="17"/>
              </w:numPr>
              <w:spacing w:line="259" w:lineRule="auto"/>
              <w:rPr>
                <w:rFonts w:asciiTheme="majorHAnsi" w:eastAsiaTheme="majorEastAsia" w:hAnsiTheme="majorHAnsi" w:cstheme="majorBidi"/>
              </w:rPr>
            </w:pPr>
            <w:r w:rsidRPr="63DFEFA4">
              <w:rPr>
                <w:rFonts w:ascii="Consolas" w:eastAsia="Consolas" w:hAnsi="Consolas" w:cs="Consolas"/>
                <w:color w:val="4C94D8" w:themeColor="text2" w:themeTint="80"/>
              </w:rPr>
              <w:t>submit_a_sample_to_cuckoo(file_path, cuckoo_api</w:t>
            </w:r>
            <w:r w:rsidR="31EBE62B" w:rsidRPr="63DFEFA4">
              <w:rPr>
                <w:rFonts w:ascii="Consolas" w:eastAsia="Consolas" w:hAnsi="Consolas" w:cs="Consolas"/>
                <w:color w:val="4C94D8" w:themeColor="text2" w:themeTint="80"/>
              </w:rPr>
              <w:t>, api_token=None</w:t>
            </w:r>
            <w:r w:rsidRPr="63DFEFA4">
              <w:rPr>
                <w:rFonts w:ascii="Consolas" w:eastAsia="Consolas" w:hAnsi="Consolas" w:cs="Consolas"/>
                <w:color w:val="4C94D8" w:themeColor="text2" w:themeTint="80"/>
              </w:rPr>
              <w:t>)</w:t>
            </w:r>
            <w:r w:rsidRPr="63DFEFA4">
              <w:rPr>
                <w:rFonts w:asciiTheme="majorHAnsi" w:eastAsiaTheme="majorEastAsia" w:hAnsiTheme="majorHAnsi" w:cstheme="majorBidi"/>
              </w:rPr>
              <w:t xml:space="preserve"> </w:t>
            </w:r>
            <w:r w:rsidR="29459801" w:rsidRPr="63DFEFA4">
              <w:rPr>
                <w:rFonts w:asciiTheme="majorHAnsi" w:eastAsiaTheme="majorEastAsia" w:hAnsiTheme="majorHAnsi" w:cstheme="majorBidi"/>
              </w:rPr>
              <w:t>submits a valid file to the Cuckoo Sandbox API for analysis, returns the task ID on success, and returns None if the file is invalid or the submission fails.</w:t>
            </w:r>
          </w:p>
          <w:p w14:paraId="072E1AEB" w14:textId="74F2FDA5" w:rsidR="4A279DE9" w:rsidRDefault="4A279DE9" w:rsidP="4531AAFD">
            <w:pPr>
              <w:pStyle w:val="ListParagraph"/>
              <w:numPr>
                <w:ilvl w:val="0"/>
                <w:numId w:val="17"/>
              </w:numPr>
              <w:spacing w:line="259" w:lineRule="auto"/>
              <w:rPr>
                <w:rFonts w:asciiTheme="majorHAnsi" w:eastAsiaTheme="majorEastAsia" w:hAnsiTheme="majorHAnsi" w:cstheme="majorBidi"/>
              </w:rPr>
            </w:pPr>
            <w:r w:rsidRPr="4531AAFD">
              <w:rPr>
                <w:rFonts w:ascii="Consolas" w:eastAsia="Consolas" w:hAnsi="Consolas" w:cs="Consolas"/>
                <w:color w:val="4C94D8" w:themeColor="text2" w:themeTint="80"/>
              </w:rPr>
              <w:t>get_task_status(task_id, cuckoo_api</w:t>
            </w:r>
            <w:r w:rsidR="113C8ABD" w:rsidRPr="2551FCC8">
              <w:rPr>
                <w:rFonts w:ascii="Consolas" w:eastAsia="Consolas" w:hAnsi="Consolas" w:cs="Consolas"/>
                <w:color w:val="4C94D8" w:themeColor="text2" w:themeTint="80"/>
              </w:rPr>
              <w:t>, api_token=None</w:t>
            </w:r>
            <w:r w:rsidRPr="4531AAFD">
              <w:rPr>
                <w:rFonts w:ascii="Consolas" w:eastAsia="Consolas" w:hAnsi="Consolas" w:cs="Consolas"/>
                <w:color w:val="4C94D8" w:themeColor="text2" w:themeTint="80"/>
              </w:rPr>
              <w:t>)</w:t>
            </w:r>
            <w:r w:rsidRPr="4531AAFD">
              <w:rPr>
                <w:rFonts w:asciiTheme="majorHAnsi" w:eastAsiaTheme="majorEastAsia" w:hAnsiTheme="majorHAnsi" w:cstheme="majorBidi"/>
              </w:rPr>
              <w:t xml:space="preserve"> </w:t>
            </w:r>
            <w:r w:rsidR="31AABD4D" w:rsidRPr="4531AAFD">
              <w:rPr>
                <w:rFonts w:asciiTheme="majorHAnsi" w:eastAsiaTheme="majorEastAsia" w:hAnsiTheme="majorHAnsi" w:cstheme="majorBidi"/>
              </w:rPr>
              <w:t>retrieves and returns the status of a submitted Cuckoo Sandbox task from the API, while handling request errors safely.</w:t>
            </w:r>
          </w:p>
          <w:p w14:paraId="368735A0" w14:textId="19B3080A" w:rsidR="478AA142" w:rsidRDefault="478AA142" w:rsidP="4531AAFD">
            <w:pPr>
              <w:pStyle w:val="ListParagraph"/>
              <w:numPr>
                <w:ilvl w:val="0"/>
                <w:numId w:val="17"/>
              </w:numPr>
              <w:spacing w:line="259" w:lineRule="auto"/>
              <w:rPr>
                <w:rFonts w:asciiTheme="majorHAnsi" w:eastAsiaTheme="majorEastAsia" w:hAnsiTheme="majorHAnsi" w:cstheme="majorBidi"/>
              </w:rPr>
            </w:pPr>
            <w:r w:rsidRPr="4531AAFD">
              <w:rPr>
                <w:rFonts w:ascii="Consolas" w:eastAsia="Consolas" w:hAnsi="Consolas" w:cs="Consolas"/>
                <w:color w:val="4C94D8" w:themeColor="text2" w:themeTint="80"/>
              </w:rPr>
              <w:t>get_task_report(task_id, cuckoo_api</w:t>
            </w:r>
            <w:r w:rsidR="32C00426" w:rsidRPr="2551FCC8">
              <w:rPr>
                <w:rFonts w:ascii="Consolas" w:eastAsia="Consolas" w:hAnsi="Consolas" w:cs="Consolas"/>
                <w:color w:val="4C94D8" w:themeColor="text2" w:themeTint="80"/>
              </w:rPr>
              <w:t>, api_token=None</w:t>
            </w:r>
            <w:r w:rsidRPr="4531AAFD">
              <w:rPr>
                <w:rFonts w:ascii="Consolas" w:eastAsia="Consolas" w:hAnsi="Consolas" w:cs="Consolas"/>
                <w:color w:val="4C94D8" w:themeColor="text2" w:themeTint="80"/>
              </w:rPr>
              <w:t>)</w:t>
            </w:r>
            <w:r w:rsidR="138C5390" w:rsidRPr="4531AAFD">
              <w:rPr>
                <w:rFonts w:asciiTheme="majorHAnsi" w:eastAsiaTheme="majorEastAsia" w:hAnsiTheme="majorHAnsi" w:cstheme="majorBidi"/>
              </w:rPr>
              <w:t xml:space="preserve"> </w:t>
            </w:r>
            <w:r w:rsidR="7ECD443E" w:rsidRPr="4531AAFD">
              <w:rPr>
                <w:rFonts w:asciiTheme="majorHAnsi" w:eastAsiaTheme="majorEastAsia" w:hAnsiTheme="majorHAnsi" w:cstheme="majorBidi"/>
              </w:rPr>
              <w:t xml:space="preserve">fetches and returns the JSON report for a completed Cuckoo Sandbox task from the </w:t>
            </w:r>
            <w:r w:rsidR="555A853C" w:rsidRPr="4531AAFD">
              <w:rPr>
                <w:rFonts w:asciiTheme="majorHAnsi" w:eastAsiaTheme="majorEastAsia" w:hAnsiTheme="majorHAnsi" w:cstheme="majorBidi"/>
              </w:rPr>
              <w:t>API or</w:t>
            </w:r>
            <w:r w:rsidR="7ECD443E" w:rsidRPr="4531AAFD">
              <w:rPr>
                <w:rFonts w:asciiTheme="majorHAnsi" w:eastAsiaTheme="majorEastAsia" w:hAnsiTheme="majorHAnsi" w:cstheme="majorBidi"/>
              </w:rPr>
              <w:t xml:space="preserve"> returns None if the request fails.</w:t>
            </w:r>
          </w:p>
          <w:p w14:paraId="4D6057E6" w14:textId="7712C315" w:rsidR="10CA9A32" w:rsidRDefault="10CA9A32" w:rsidP="2551FCC8">
            <w:pPr>
              <w:pStyle w:val="ListParagraph"/>
              <w:numPr>
                <w:ilvl w:val="0"/>
                <w:numId w:val="17"/>
              </w:numPr>
              <w:spacing w:line="259" w:lineRule="auto"/>
              <w:rPr>
                <w:rFonts w:asciiTheme="majorHAnsi" w:eastAsiaTheme="majorEastAsia" w:hAnsiTheme="majorHAnsi" w:cstheme="majorBidi"/>
                <w:color w:val="auto"/>
              </w:rPr>
            </w:pPr>
            <w:r w:rsidRPr="2551FCC8">
              <w:rPr>
                <w:rFonts w:ascii="Consolas" w:eastAsia="Consolas" w:hAnsi="Consolas" w:cs="Consolas"/>
                <w:color w:val="4C94D8" w:themeColor="text2" w:themeTint="80"/>
              </w:rPr>
              <w:t>wait_for_task_completion(task_id, cuckoo_api, timeout, api_token=None)</w:t>
            </w:r>
            <w:r w:rsidR="4366BCA5" w:rsidRPr="2551FCC8">
              <w:rPr>
                <w:rFonts w:asciiTheme="majorHAnsi" w:eastAsiaTheme="majorEastAsia" w:hAnsiTheme="majorHAnsi" w:cstheme="majorBidi"/>
                <w:color w:val="auto"/>
              </w:rPr>
              <w:t xml:space="preserve"> periodically queries the </w:t>
            </w:r>
            <w:r w:rsidR="569B594D" w:rsidRPr="2551FCC8">
              <w:rPr>
                <w:rFonts w:asciiTheme="majorHAnsi" w:eastAsiaTheme="majorEastAsia" w:hAnsiTheme="majorHAnsi" w:cstheme="majorBidi"/>
                <w:color w:val="auto"/>
              </w:rPr>
              <w:t>status of a task being analysed every 10 seconds</w:t>
            </w:r>
            <w:r w:rsidR="2005EDE5" w:rsidRPr="2551FCC8">
              <w:rPr>
                <w:rFonts w:asciiTheme="majorHAnsi" w:eastAsiaTheme="majorEastAsia" w:hAnsiTheme="majorHAnsi" w:cstheme="majorBidi"/>
                <w:color w:val="auto"/>
              </w:rPr>
              <w:t xml:space="preserve">. It returns </w:t>
            </w:r>
            <w:r w:rsidR="2005EDE5" w:rsidRPr="2551FCC8">
              <w:rPr>
                <w:rFonts w:ascii="Consolas" w:eastAsia="Consolas" w:hAnsi="Consolas" w:cs="Consolas"/>
                <w:color w:val="4C94D8" w:themeColor="text2" w:themeTint="80"/>
              </w:rPr>
              <w:t>True</w:t>
            </w:r>
            <w:r w:rsidR="2005EDE5" w:rsidRPr="2551FCC8">
              <w:rPr>
                <w:rFonts w:asciiTheme="majorHAnsi" w:eastAsiaTheme="majorEastAsia" w:hAnsiTheme="majorHAnsi" w:cstheme="majorBidi"/>
                <w:color w:val="auto"/>
              </w:rPr>
              <w:t xml:space="preserve"> if the status of the task is </w:t>
            </w:r>
            <w:r w:rsidR="2005EDE5" w:rsidRPr="2551FCC8">
              <w:rPr>
                <w:rFonts w:ascii="Consolas" w:eastAsia="Consolas" w:hAnsi="Consolas" w:cs="Consolas"/>
                <w:color w:val="4C94D8" w:themeColor="text2" w:themeTint="80"/>
              </w:rPr>
              <w:t>reported</w:t>
            </w:r>
            <w:r w:rsidR="0F0EE880" w:rsidRPr="2551FCC8">
              <w:rPr>
                <w:rFonts w:ascii="Consolas" w:eastAsia="Consolas" w:hAnsi="Consolas" w:cs="Consolas"/>
                <w:color w:val="4C94D8" w:themeColor="text2" w:themeTint="80"/>
              </w:rPr>
              <w:t xml:space="preserve"> </w:t>
            </w:r>
            <w:r w:rsidR="0F0EE880" w:rsidRPr="2551FCC8">
              <w:rPr>
                <w:rFonts w:asciiTheme="majorHAnsi" w:eastAsiaTheme="majorEastAsia" w:hAnsiTheme="majorHAnsi" w:cstheme="majorBidi"/>
                <w:color w:val="auto"/>
              </w:rPr>
              <w:t xml:space="preserve">and otherwise </w:t>
            </w:r>
            <w:r w:rsidR="0F0EE880" w:rsidRPr="2551FCC8">
              <w:rPr>
                <w:rFonts w:ascii="Consolas" w:eastAsia="Consolas" w:hAnsi="Consolas" w:cs="Consolas"/>
                <w:color w:val="4C94D8" w:themeColor="text2" w:themeTint="80"/>
              </w:rPr>
              <w:t>False</w:t>
            </w:r>
            <w:r w:rsidR="0F0EE880" w:rsidRPr="2551FCC8">
              <w:rPr>
                <w:rFonts w:asciiTheme="majorHAnsi" w:eastAsiaTheme="majorEastAsia" w:hAnsiTheme="majorHAnsi" w:cstheme="majorBidi"/>
                <w:color w:val="auto"/>
              </w:rPr>
              <w:t>.</w:t>
            </w:r>
          </w:p>
          <w:p w14:paraId="47FEFFFA" w14:textId="2F3E48F8" w:rsidR="0C3DA633" w:rsidRDefault="0C3DA633" w:rsidP="2551FCC8">
            <w:pPr>
              <w:pStyle w:val="ListParagraph"/>
              <w:numPr>
                <w:ilvl w:val="0"/>
                <w:numId w:val="17"/>
              </w:numPr>
              <w:spacing w:line="259" w:lineRule="auto"/>
              <w:rPr>
                <w:rFonts w:asciiTheme="majorHAnsi" w:eastAsiaTheme="majorEastAsia" w:hAnsiTheme="majorHAnsi" w:cstheme="majorBidi"/>
                <w:color w:val="auto"/>
              </w:rPr>
            </w:pPr>
            <w:r w:rsidRPr="2551FCC8">
              <w:rPr>
                <w:rFonts w:ascii="Consolas" w:eastAsia="Consolas" w:hAnsi="Consolas" w:cs="Consolas"/>
                <w:color w:val="4C94D8" w:themeColor="text2" w:themeTint="80"/>
              </w:rPr>
              <w:t>build_stdout_summary(report)</w:t>
            </w:r>
            <w:r w:rsidRPr="2551FCC8">
              <w:rPr>
                <w:rFonts w:asciiTheme="majorHAnsi" w:eastAsiaTheme="majorEastAsia" w:hAnsiTheme="majorHAnsi" w:cstheme="majorBidi"/>
                <w:color w:val="auto"/>
              </w:rPr>
              <w:t xml:space="preserve"> </w:t>
            </w:r>
            <w:r w:rsidR="405F8FD8" w:rsidRPr="2551FCC8">
              <w:rPr>
                <w:rFonts w:asciiTheme="majorHAnsi" w:eastAsiaTheme="majorEastAsia" w:hAnsiTheme="majorHAnsi" w:cstheme="majorBidi"/>
                <w:color w:val="auto"/>
              </w:rPr>
              <w:t xml:space="preserve">provides a smaller </w:t>
            </w:r>
            <w:r w:rsidR="13535E51" w:rsidRPr="2551FCC8">
              <w:rPr>
                <w:rFonts w:asciiTheme="majorHAnsi" w:eastAsiaTheme="majorEastAsia" w:hAnsiTheme="majorHAnsi" w:cstheme="majorBidi"/>
                <w:color w:val="auto"/>
              </w:rPr>
              <w:t xml:space="preserve">and more readable output summary from the full scan </w:t>
            </w:r>
            <w:r w:rsidR="712B2FF3" w:rsidRPr="2551FCC8">
              <w:rPr>
                <w:rFonts w:asciiTheme="majorHAnsi" w:eastAsiaTheme="majorEastAsia" w:hAnsiTheme="majorHAnsi" w:cstheme="majorBidi"/>
                <w:color w:val="auto"/>
              </w:rPr>
              <w:t>report by extracting the important details of the static and dynamic analysis</w:t>
            </w:r>
            <w:r w:rsidR="05E544B6" w:rsidRPr="2551FCC8">
              <w:rPr>
                <w:rFonts w:asciiTheme="majorHAnsi" w:eastAsiaTheme="majorEastAsia" w:hAnsiTheme="majorHAnsi" w:cstheme="majorBidi"/>
                <w:color w:val="auto"/>
              </w:rPr>
              <w:t xml:space="preserve"> in a more structured format.</w:t>
            </w:r>
            <w:r w:rsidR="712B2FF3" w:rsidRPr="2551FCC8">
              <w:rPr>
                <w:rFonts w:asciiTheme="majorHAnsi" w:eastAsiaTheme="majorEastAsia" w:hAnsiTheme="majorHAnsi" w:cstheme="majorBidi"/>
                <w:color w:val="auto"/>
              </w:rPr>
              <w:t xml:space="preserve">  </w:t>
            </w:r>
          </w:p>
          <w:p w14:paraId="1B6B292C" w14:textId="4C00A10D" w:rsidR="4531AAFD" w:rsidRDefault="4531AAFD" w:rsidP="4531AAFD">
            <w:pPr>
              <w:spacing w:line="259" w:lineRule="auto"/>
              <w:rPr>
                <w:rFonts w:asciiTheme="majorHAnsi" w:eastAsiaTheme="majorEastAsia" w:hAnsiTheme="majorHAnsi" w:cstheme="majorBidi"/>
              </w:rPr>
            </w:pPr>
          </w:p>
          <w:p w14:paraId="6C31C96A" w14:textId="1D2ADC31" w:rsidR="0660E18D" w:rsidRDefault="0660E18D" w:rsidP="4531AAFD">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Then, I made slight changes in the</w:t>
            </w:r>
            <w:r w:rsidR="33295211" w:rsidRPr="4531AAFD">
              <w:rPr>
                <w:rFonts w:asciiTheme="majorHAnsi" w:eastAsiaTheme="majorEastAsia" w:hAnsiTheme="majorHAnsi" w:cstheme="majorBidi"/>
              </w:rPr>
              <w:t xml:space="preserve"> </w:t>
            </w:r>
            <w:r w:rsidR="33295211" w:rsidRPr="4531AAFD">
              <w:rPr>
                <w:rFonts w:ascii="Consolas" w:eastAsia="Consolas" w:hAnsi="Consolas" w:cs="Consolas"/>
                <w:color w:val="4C94D8" w:themeColor="text2" w:themeTint="80"/>
              </w:rPr>
              <w:t>build_report(sample_path, yara_findings, task_id, cuckoo_report, scan_dirs)</w:t>
            </w:r>
            <w:r w:rsidR="33295211" w:rsidRPr="4531AAFD">
              <w:rPr>
                <w:rFonts w:asciiTheme="majorHAnsi" w:eastAsiaTheme="majorEastAsia" w:hAnsiTheme="majorHAnsi" w:cstheme="majorBidi"/>
              </w:rPr>
              <w:t xml:space="preserve"> to ensure the </w:t>
            </w:r>
            <w:r w:rsidR="2E8C3218" w:rsidRPr="4531AAFD">
              <w:rPr>
                <w:rFonts w:asciiTheme="majorHAnsi" w:eastAsiaTheme="majorEastAsia" w:hAnsiTheme="majorHAnsi" w:cstheme="majorBidi"/>
              </w:rPr>
              <w:t xml:space="preserve">results in the </w:t>
            </w:r>
            <w:r w:rsidR="1CAE3039" w:rsidRPr="4531AAFD">
              <w:rPr>
                <w:rFonts w:asciiTheme="majorHAnsi" w:eastAsiaTheme="majorEastAsia" w:hAnsiTheme="majorHAnsi" w:cstheme="majorBidi"/>
              </w:rPr>
              <w:t>generated</w:t>
            </w:r>
            <w:r w:rsidR="2E8C3218" w:rsidRPr="4531AAFD">
              <w:rPr>
                <w:rFonts w:asciiTheme="majorHAnsi" w:eastAsiaTheme="majorEastAsia" w:hAnsiTheme="majorHAnsi" w:cstheme="majorBidi"/>
              </w:rPr>
              <w:t xml:space="preserve"> reports come from both the static and dynamic analysis.</w:t>
            </w:r>
          </w:p>
          <w:p w14:paraId="5DE07448" w14:textId="77A79C11" w:rsidR="4531AAFD" w:rsidRDefault="4531AAFD" w:rsidP="4531AAFD">
            <w:pPr>
              <w:spacing w:line="259" w:lineRule="auto"/>
              <w:rPr>
                <w:rFonts w:asciiTheme="majorHAnsi" w:eastAsiaTheme="majorEastAsia" w:hAnsiTheme="majorHAnsi" w:cstheme="majorBidi"/>
              </w:rPr>
            </w:pPr>
          </w:p>
          <w:p w14:paraId="02A5EF8F" w14:textId="21B71291" w:rsidR="2E8C3218" w:rsidRDefault="2C0316A3" w:rsidP="63DFEFA4">
            <w:pPr>
              <w:spacing w:line="259" w:lineRule="auto"/>
              <w:rPr>
                <w:rFonts w:asciiTheme="majorHAnsi" w:eastAsiaTheme="majorEastAsia" w:hAnsiTheme="majorHAnsi" w:cstheme="majorBidi"/>
              </w:rPr>
            </w:pPr>
            <w:r w:rsidRPr="63DFEFA4">
              <w:rPr>
                <w:rFonts w:asciiTheme="majorHAnsi" w:eastAsiaTheme="majorEastAsia" w:hAnsiTheme="majorHAnsi" w:cstheme="majorBidi"/>
              </w:rPr>
              <w:t>Finally, I made changes to the</w:t>
            </w:r>
            <w:r w:rsidR="30FD2DA4" w:rsidRPr="63DFEFA4">
              <w:rPr>
                <w:rFonts w:asciiTheme="majorHAnsi" w:eastAsiaTheme="majorEastAsia" w:hAnsiTheme="majorHAnsi" w:cstheme="majorBidi"/>
              </w:rPr>
              <w:t xml:space="preserve"> </w:t>
            </w:r>
            <w:r w:rsidR="30FD2DA4" w:rsidRPr="63DFEFA4">
              <w:rPr>
                <w:rFonts w:ascii="Consolas" w:eastAsia="Consolas" w:hAnsi="Consolas" w:cs="Consolas"/>
                <w:color w:val="4C94D8" w:themeColor="text2" w:themeTint="80"/>
              </w:rPr>
              <w:t>main</w:t>
            </w:r>
            <w:r w:rsidR="4E72C88E" w:rsidRPr="63DFEFA4">
              <w:rPr>
                <w:rFonts w:ascii="Consolas" w:eastAsia="Consolas" w:hAnsi="Consolas" w:cs="Consolas"/>
                <w:color w:val="4C94D8" w:themeColor="text2" w:themeTint="80"/>
              </w:rPr>
              <w:t>()</w:t>
            </w:r>
            <w:r w:rsidR="30FD2DA4" w:rsidRPr="63DFEFA4">
              <w:rPr>
                <w:rFonts w:asciiTheme="majorHAnsi" w:eastAsiaTheme="majorEastAsia" w:hAnsiTheme="majorHAnsi" w:cstheme="majorBidi"/>
              </w:rPr>
              <w:t xml:space="preserve"> method definition to ensure the new methods </w:t>
            </w:r>
            <w:r w:rsidR="536F5404" w:rsidRPr="63DFEFA4">
              <w:rPr>
                <w:rFonts w:asciiTheme="majorHAnsi" w:eastAsiaTheme="majorEastAsia" w:hAnsiTheme="majorHAnsi" w:cstheme="majorBidi"/>
              </w:rPr>
              <w:t>are properly called when the script runs.</w:t>
            </w:r>
          </w:p>
        </w:tc>
      </w:tr>
    </w:tbl>
    <w:p w14:paraId="328A971C" w14:textId="4B9D624D" w:rsidR="6B34E4DF" w:rsidRDefault="6B34E4DF" w:rsidP="6B34E4DF">
      <w:pPr>
        <w:spacing w:line="259" w:lineRule="auto"/>
        <w:jc w:val="both"/>
        <w:rPr>
          <w:rFonts w:asciiTheme="majorHAnsi" w:eastAsiaTheme="majorEastAsia" w:hAnsiTheme="majorHAnsi" w:cstheme="majorBidi"/>
        </w:rPr>
      </w:pPr>
    </w:p>
    <w:p w14:paraId="3BA51647" w14:textId="331EC9D8" w:rsidR="6B34E4DF" w:rsidRDefault="6B34E4DF" w:rsidP="6B34E4DF">
      <w:pPr>
        <w:spacing w:line="259" w:lineRule="auto"/>
        <w:jc w:val="both"/>
        <w:rPr>
          <w:rFonts w:asciiTheme="majorHAnsi" w:eastAsiaTheme="majorEastAsia" w:hAnsiTheme="majorHAnsi" w:cstheme="majorBidi"/>
        </w:rPr>
      </w:pPr>
    </w:p>
    <w:p w14:paraId="62CC7501" w14:textId="4067662E" w:rsidR="4531AAFD" w:rsidRDefault="4531AAFD" w:rsidP="4531AAFD">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5"/>
        <w:gridCol w:w="1344"/>
        <w:gridCol w:w="1097"/>
        <w:gridCol w:w="5046"/>
      </w:tblGrid>
      <w:tr w:rsidR="2551FCC8" w14:paraId="08A15D11" w14:textId="77777777" w:rsidTr="2551FCC8">
        <w:trPr>
          <w:trHeight w:val="384"/>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19BD015B"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Title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BAA384" w14:textId="3E42C803" w:rsidR="4E1AFF4A" w:rsidRDefault="4E1AFF4A" w:rsidP="2551FCC8">
            <w:pPr>
              <w:spacing w:line="259" w:lineRule="auto"/>
              <w:ind w:left="1"/>
            </w:pPr>
            <w:r w:rsidRPr="2551FCC8">
              <w:rPr>
                <w:rFonts w:asciiTheme="majorHAnsi" w:eastAsiaTheme="majorEastAsia" w:hAnsiTheme="majorHAnsi" w:cstheme="majorBidi"/>
              </w:rPr>
              <w:t>Setting up host environment</w:t>
            </w:r>
            <w:r w:rsidR="557CB17B" w:rsidRPr="2551FCC8">
              <w:rPr>
                <w:rFonts w:asciiTheme="majorHAnsi" w:eastAsiaTheme="majorEastAsia" w:hAnsiTheme="majorHAnsi" w:cstheme="majorBidi"/>
              </w:rPr>
              <w:t>.</w:t>
            </w:r>
          </w:p>
        </w:tc>
      </w:tr>
      <w:tr w:rsidR="2551FCC8" w14:paraId="4117D39B" w14:textId="77777777" w:rsidTr="2551FCC8">
        <w:trPr>
          <w:trHeight w:val="410"/>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7162C322"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Entry # </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0A412" w14:textId="62FD158C" w:rsidR="59510AFE" w:rsidRDefault="59510AFE" w:rsidP="2551FCC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26</w:t>
            </w:r>
            <w:r w:rsidR="2551FCC8" w:rsidRPr="2551FCC8">
              <w:rPr>
                <w:rFonts w:asciiTheme="majorHAnsi" w:eastAsiaTheme="majorEastAsia" w:hAnsiTheme="majorHAnsi" w:cstheme="majorBidi"/>
              </w:rPr>
              <w:t xml:space="preserve"> </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0924735D"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Date </w:t>
            </w:r>
          </w:p>
        </w:tc>
        <w:tc>
          <w:tcPr>
            <w:tcW w:w="5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38F35" w14:textId="593CF469" w:rsidR="6253BF08" w:rsidRDefault="6253BF08"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06/04/2026</w:t>
            </w:r>
          </w:p>
        </w:tc>
      </w:tr>
      <w:tr w:rsidR="2551FCC8" w14:paraId="50540361" w14:textId="77777777" w:rsidTr="2551FCC8">
        <w:trPr>
          <w:trHeight w:val="2165"/>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3826F377"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Description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E99149" w14:textId="1A532CB6" w:rsidR="360230B6" w:rsidRDefault="360230B6"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 xml:space="preserve">Before I could use the Cuckoo API, I needed to have a fully setup Linux host environment that would allow me to install and run </w:t>
            </w:r>
            <w:r w:rsidR="3AF59983" w:rsidRPr="2551FCC8">
              <w:rPr>
                <w:rFonts w:asciiTheme="majorHAnsi" w:eastAsiaTheme="majorEastAsia" w:hAnsiTheme="majorHAnsi" w:cstheme="majorBidi"/>
              </w:rPr>
              <w:t>Cuckoo locally.</w:t>
            </w:r>
          </w:p>
          <w:p w14:paraId="33582FD8" w14:textId="0E30FE9A" w:rsidR="2551FCC8" w:rsidRDefault="2551FCC8" w:rsidP="2551FCC8">
            <w:pPr>
              <w:spacing w:line="259" w:lineRule="auto"/>
              <w:rPr>
                <w:rFonts w:asciiTheme="majorHAnsi" w:eastAsiaTheme="majorEastAsia" w:hAnsiTheme="majorHAnsi" w:cstheme="majorBidi"/>
              </w:rPr>
            </w:pPr>
          </w:p>
          <w:p w14:paraId="00AD72F5" w14:textId="381ABB54" w:rsidR="3AF59983" w:rsidRDefault="3AF59983"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The environment was setup by downloading an Ubuntu ISO and setting up my laptop to</w:t>
            </w:r>
            <w:r w:rsidR="035B32D4" w:rsidRPr="2551FCC8">
              <w:rPr>
                <w:rFonts w:asciiTheme="majorHAnsi" w:eastAsiaTheme="majorEastAsia" w:hAnsiTheme="majorHAnsi" w:cstheme="majorBidi"/>
              </w:rPr>
              <w:t xml:space="preserve"> function using </w:t>
            </w:r>
            <w:r w:rsidR="18E59273" w:rsidRPr="2551FCC8">
              <w:rPr>
                <w:rFonts w:asciiTheme="majorHAnsi" w:eastAsiaTheme="majorEastAsia" w:hAnsiTheme="majorHAnsi" w:cstheme="majorBidi"/>
              </w:rPr>
              <w:t>dual boot</w:t>
            </w:r>
            <w:r w:rsidRPr="2551FCC8">
              <w:rPr>
                <w:rFonts w:asciiTheme="majorHAnsi" w:eastAsiaTheme="majorEastAsia" w:hAnsiTheme="majorHAnsi" w:cstheme="majorBidi"/>
              </w:rPr>
              <w:t>.</w:t>
            </w:r>
            <w:r w:rsidR="6F9EBAAD" w:rsidRPr="2551FCC8">
              <w:rPr>
                <w:rFonts w:asciiTheme="majorHAnsi" w:eastAsiaTheme="majorEastAsia" w:hAnsiTheme="majorHAnsi" w:cstheme="majorBidi"/>
              </w:rPr>
              <w:t xml:space="preserve"> Where Ubuntu OS would host Cuckoo and the Windows would function as normal on my system.</w:t>
            </w:r>
          </w:p>
          <w:p w14:paraId="63049042" w14:textId="1C1FBF05" w:rsidR="2551FCC8" w:rsidRDefault="2551FCC8" w:rsidP="2551FCC8">
            <w:pPr>
              <w:spacing w:line="259" w:lineRule="auto"/>
              <w:rPr>
                <w:rFonts w:asciiTheme="majorHAnsi" w:eastAsiaTheme="majorEastAsia" w:hAnsiTheme="majorHAnsi" w:cstheme="majorBidi"/>
              </w:rPr>
            </w:pPr>
          </w:p>
          <w:p w14:paraId="4FDF0170" w14:textId="6DE08AED" w:rsidR="6F9EBAAD" w:rsidRDefault="6F9EBAAD"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The setup was accomplished by following official Cuckoo guide documents</w:t>
            </w:r>
            <w:r w:rsidR="7DA7E613" w:rsidRPr="2551FCC8">
              <w:rPr>
                <w:rFonts w:asciiTheme="majorHAnsi" w:eastAsiaTheme="majorEastAsia" w:hAnsiTheme="majorHAnsi" w:cstheme="majorBidi"/>
              </w:rPr>
              <w:t>.</w:t>
            </w:r>
          </w:p>
        </w:tc>
      </w:tr>
    </w:tbl>
    <w:p w14:paraId="46AFD78B" w14:textId="43D2208A" w:rsidR="4531AAFD" w:rsidRDefault="4531AAFD" w:rsidP="4531AAFD">
      <w:pPr>
        <w:spacing w:line="259" w:lineRule="auto"/>
        <w:jc w:val="both"/>
        <w:rPr>
          <w:rFonts w:asciiTheme="majorHAnsi" w:eastAsiaTheme="majorEastAsia" w:hAnsiTheme="majorHAnsi" w:cstheme="majorBidi"/>
        </w:rPr>
      </w:pPr>
    </w:p>
    <w:p w14:paraId="6F433569" w14:textId="66497775" w:rsidR="4531AAFD" w:rsidRDefault="4531AAFD" w:rsidP="4531AAFD">
      <w:pPr>
        <w:spacing w:line="259" w:lineRule="auto"/>
        <w:jc w:val="both"/>
        <w:rPr>
          <w:rFonts w:asciiTheme="majorHAnsi" w:eastAsiaTheme="majorEastAsia" w:hAnsiTheme="majorHAnsi" w:cstheme="majorBidi"/>
        </w:rPr>
      </w:pPr>
    </w:p>
    <w:p w14:paraId="65A05373" w14:textId="05AD189C" w:rsidR="4531AAFD" w:rsidRDefault="4531AAFD" w:rsidP="4531AAFD">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8"/>
        <w:gridCol w:w="1344"/>
        <w:gridCol w:w="1099"/>
        <w:gridCol w:w="5041"/>
      </w:tblGrid>
      <w:tr w:rsidR="2551FCC8" w14:paraId="11B82A6E" w14:textId="77777777" w:rsidTr="2551FCC8">
        <w:trPr>
          <w:trHeight w:val="544"/>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14DDD3C5" w14:textId="77777777" w:rsidR="2551FCC8" w:rsidRDefault="2551FCC8" w:rsidP="2551FCC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Title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E7E479" w14:textId="4A188B50" w:rsidR="3E58F2E5" w:rsidRDefault="3E58F2E5" w:rsidP="2551FCC8">
            <w:pPr>
              <w:spacing w:line="259" w:lineRule="auto"/>
              <w:ind w:left="1"/>
            </w:pPr>
            <w:r w:rsidRPr="2551FCC8">
              <w:rPr>
                <w:rFonts w:asciiTheme="majorHAnsi" w:eastAsiaTheme="majorEastAsia" w:hAnsiTheme="majorHAnsi" w:cstheme="majorBidi"/>
              </w:rPr>
              <w:t>Testing the full scan workflow.</w:t>
            </w:r>
          </w:p>
        </w:tc>
      </w:tr>
      <w:tr w:rsidR="2551FCC8" w14:paraId="2C36CE65" w14:textId="77777777" w:rsidTr="2551FCC8">
        <w:trPr>
          <w:trHeight w:val="58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938497B" w14:textId="77777777" w:rsidR="2551FCC8" w:rsidRDefault="2551FCC8" w:rsidP="2551FCC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Entry #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43C004" w14:textId="490525BC" w:rsidR="2551FCC8" w:rsidRDefault="2551FCC8" w:rsidP="2551FCC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2</w:t>
            </w:r>
            <w:r w:rsidR="3A7EEE19" w:rsidRPr="2551FCC8">
              <w:rPr>
                <w:rFonts w:asciiTheme="majorHAnsi" w:eastAsiaTheme="majorEastAsia" w:hAnsiTheme="majorHAnsi" w:cstheme="majorBidi"/>
              </w:rPr>
              <w:t>7</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6256FA4F" w14:textId="77777777" w:rsidR="2551FCC8" w:rsidRDefault="2551FCC8" w:rsidP="2551FCC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8B6B08" w14:textId="20B47582" w:rsidR="35AE5FE9" w:rsidRDefault="35AE5FE9" w:rsidP="2551FCC8">
            <w:pPr>
              <w:spacing w:line="259" w:lineRule="auto"/>
            </w:pPr>
            <w:r w:rsidRPr="2551FCC8">
              <w:rPr>
                <w:rFonts w:asciiTheme="majorHAnsi" w:eastAsiaTheme="majorEastAsia" w:hAnsiTheme="majorHAnsi" w:cstheme="majorBidi"/>
              </w:rPr>
              <w:t>0</w:t>
            </w:r>
            <w:r w:rsidR="3D80662E" w:rsidRPr="2551FCC8">
              <w:rPr>
                <w:rFonts w:asciiTheme="majorHAnsi" w:eastAsiaTheme="majorEastAsia" w:hAnsiTheme="majorHAnsi" w:cstheme="majorBidi"/>
              </w:rPr>
              <w:t>9</w:t>
            </w:r>
            <w:r w:rsidRPr="2551FCC8">
              <w:rPr>
                <w:rFonts w:asciiTheme="majorHAnsi" w:eastAsiaTheme="majorEastAsia" w:hAnsiTheme="majorHAnsi" w:cstheme="majorBidi"/>
              </w:rPr>
              <w:t>/04/2026</w:t>
            </w:r>
          </w:p>
        </w:tc>
      </w:tr>
      <w:tr w:rsidR="2551FCC8" w14:paraId="5572BF55" w14:textId="77777777" w:rsidTr="2551FCC8">
        <w:trPr>
          <w:trHeight w:val="107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920084B" w14:textId="77777777" w:rsidR="2551FCC8" w:rsidRDefault="2551FCC8" w:rsidP="2551FCC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Description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E8444C" w14:textId="0EAE2501" w:rsidR="25C29915" w:rsidRDefault="25C29915"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 xml:space="preserve">After I had successfully setup the required host </w:t>
            </w:r>
            <w:r w:rsidR="3ABA6B75" w:rsidRPr="2551FCC8">
              <w:rPr>
                <w:rFonts w:asciiTheme="majorHAnsi" w:eastAsiaTheme="majorEastAsia" w:hAnsiTheme="majorHAnsi" w:cstheme="majorBidi"/>
              </w:rPr>
              <w:t>e</w:t>
            </w:r>
            <w:r w:rsidRPr="2551FCC8">
              <w:rPr>
                <w:rFonts w:asciiTheme="majorHAnsi" w:eastAsiaTheme="majorEastAsia" w:hAnsiTheme="majorHAnsi" w:cstheme="majorBidi"/>
              </w:rPr>
              <w:t>nvironment</w:t>
            </w:r>
            <w:r w:rsidR="1D059430" w:rsidRPr="2551FCC8">
              <w:rPr>
                <w:rFonts w:asciiTheme="majorHAnsi" w:eastAsiaTheme="majorEastAsia" w:hAnsiTheme="majorHAnsi" w:cstheme="majorBidi"/>
              </w:rPr>
              <w:t xml:space="preserve">, I ran a command to test the full scan workflow to confirm proper reporting for </w:t>
            </w:r>
            <w:r w:rsidR="5E3CBCF2" w:rsidRPr="2551FCC8">
              <w:rPr>
                <w:rFonts w:asciiTheme="majorHAnsi" w:eastAsiaTheme="majorEastAsia" w:hAnsiTheme="majorHAnsi" w:cstheme="majorBidi"/>
              </w:rPr>
              <w:t>both the static and dynamic analysis.</w:t>
            </w:r>
          </w:p>
          <w:p w14:paraId="3034BA9C" w14:textId="6E40DA3B" w:rsidR="2551FCC8" w:rsidRDefault="2551FCC8" w:rsidP="2551FCC8">
            <w:pPr>
              <w:spacing w:line="259" w:lineRule="auto"/>
              <w:rPr>
                <w:rFonts w:asciiTheme="majorHAnsi" w:eastAsiaTheme="majorEastAsia" w:hAnsiTheme="majorHAnsi" w:cstheme="majorBidi"/>
              </w:rPr>
            </w:pPr>
          </w:p>
          <w:p w14:paraId="355AFAE1" w14:textId="6F911DFF" w:rsidR="5E3CBCF2" w:rsidRDefault="5E3CBCF2"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The tests ran successfully w</w:t>
            </w:r>
            <w:r w:rsidR="63DF4571" w:rsidRPr="2551FCC8">
              <w:rPr>
                <w:rFonts w:asciiTheme="majorHAnsi" w:eastAsiaTheme="majorEastAsia" w:hAnsiTheme="majorHAnsi" w:cstheme="majorBidi"/>
              </w:rPr>
              <w:t>hile correctly loading up the YARA rules found at the specified directory</w:t>
            </w:r>
            <w:r w:rsidR="561AB388" w:rsidRPr="2551FCC8">
              <w:rPr>
                <w:rFonts w:asciiTheme="majorHAnsi" w:eastAsiaTheme="majorEastAsia" w:hAnsiTheme="majorHAnsi" w:cstheme="majorBidi"/>
              </w:rPr>
              <w:t xml:space="preserve"> and correctly reported the status of a scan task, which follows the intended design of the </w:t>
            </w:r>
            <w:r w:rsidR="78670D70" w:rsidRPr="2551FCC8">
              <w:rPr>
                <w:rFonts w:asciiTheme="majorHAnsi" w:eastAsiaTheme="majorEastAsia" w:hAnsiTheme="majorHAnsi" w:cstheme="majorBidi"/>
              </w:rPr>
              <w:t xml:space="preserve">path scanner </w:t>
            </w:r>
            <w:r w:rsidR="561AB388" w:rsidRPr="2551FCC8">
              <w:rPr>
                <w:rFonts w:asciiTheme="majorHAnsi" w:eastAsiaTheme="majorEastAsia" w:hAnsiTheme="majorHAnsi" w:cstheme="majorBidi"/>
              </w:rPr>
              <w:t>script</w:t>
            </w:r>
            <w:r w:rsidR="11733980" w:rsidRPr="2551FCC8">
              <w:rPr>
                <w:rFonts w:asciiTheme="majorHAnsi" w:eastAsiaTheme="majorEastAsia" w:hAnsiTheme="majorHAnsi" w:cstheme="majorBidi"/>
              </w:rPr>
              <w:t>.</w:t>
            </w:r>
          </w:p>
          <w:p w14:paraId="3C41B1B5" w14:textId="405291A6" w:rsidR="2551FCC8" w:rsidRDefault="2551FCC8" w:rsidP="2551FCC8">
            <w:pPr>
              <w:spacing w:line="259" w:lineRule="auto"/>
              <w:rPr>
                <w:rFonts w:asciiTheme="majorHAnsi" w:eastAsiaTheme="majorEastAsia" w:hAnsiTheme="majorHAnsi" w:cstheme="majorBidi"/>
              </w:rPr>
            </w:pPr>
          </w:p>
          <w:p w14:paraId="0108279A" w14:textId="26F4DB31" w:rsidR="2551FCC8" w:rsidRDefault="2551FCC8"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Finally, I updated the testing report detailing the commands I ran, the expected outcomes, and the observed outcomes I found after running the tests.</w:t>
            </w:r>
          </w:p>
        </w:tc>
      </w:tr>
    </w:tbl>
    <w:p w14:paraId="35B87E95" w14:textId="6F569EE9" w:rsidR="4531AAFD" w:rsidRDefault="4531AAFD" w:rsidP="4531AAFD">
      <w:pPr>
        <w:spacing w:line="259" w:lineRule="auto"/>
        <w:jc w:val="both"/>
        <w:rPr>
          <w:rFonts w:asciiTheme="majorHAnsi" w:eastAsiaTheme="majorEastAsia" w:hAnsiTheme="majorHAnsi" w:cstheme="majorBidi"/>
        </w:rPr>
      </w:pPr>
    </w:p>
    <w:p w14:paraId="516685A4" w14:textId="5E7A4FFF" w:rsidR="4531AAFD" w:rsidRDefault="4531AAFD" w:rsidP="4531AAFD">
      <w:pPr>
        <w:spacing w:line="259" w:lineRule="auto"/>
        <w:jc w:val="both"/>
        <w:rPr>
          <w:rFonts w:asciiTheme="majorHAnsi" w:eastAsiaTheme="majorEastAsia" w:hAnsiTheme="majorHAnsi" w:cstheme="majorBidi"/>
        </w:rPr>
      </w:pPr>
    </w:p>
    <w:p w14:paraId="374BEFE2" w14:textId="760246C1" w:rsidR="4531AAFD" w:rsidRDefault="4531AAFD" w:rsidP="4531AAFD">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8"/>
        <w:gridCol w:w="1344"/>
        <w:gridCol w:w="1099"/>
        <w:gridCol w:w="5041"/>
      </w:tblGrid>
      <w:tr w:rsidR="2551FCC8" w14:paraId="64BA4EC6" w14:textId="77777777" w:rsidTr="63DFEFA4">
        <w:trPr>
          <w:trHeight w:val="544"/>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163FC79A"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Title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086F24" w14:textId="77777777" w:rsidR="2551FCC8" w:rsidRDefault="2551FCC8" w:rsidP="2551FCC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Meeting with Budi (Supervisor).</w:t>
            </w:r>
          </w:p>
        </w:tc>
      </w:tr>
      <w:tr w:rsidR="2551FCC8" w14:paraId="5603E0B5" w14:textId="77777777" w:rsidTr="63DFEFA4">
        <w:trPr>
          <w:trHeight w:val="58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2F7464FF"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Entry #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05009C" w14:textId="6F3C8836" w:rsidR="2551FCC8" w:rsidRDefault="2551FCC8" w:rsidP="2551FCC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2</w:t>
            </w:r>
            <w:r w:rsidR="2F14C37C" w:rsidRPr="2551FCC8">
              <w:rPr>
                <w:rFonts w:asciiTheme="majorHAnsi" w:eastAsiaTheme="majorEastAsia" w:hAnsiTheme="majorHAnsi" w:cstheme="majorBidi"/>
              </w:rPr>
              <w:t>8</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23DCF319"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2DD7A" w14:textId="2957E42D" w:rsidR="57316201" w:rsidRDefault="57316201" w:rsidP="2551FCC8">
            <w:pPr>
              <w:spacing w:line="259" w:lineRule="auto"/>
            </w:pPr>
            <w:r w:rsidRPr="2551FCC8">
              <w:rPr>
                <w:rFonts w:asciiTheme="majorHAnsi" w:eastAsiaTheme="majorEastAsia" w:hAnsiTheme="majorHAnsi" w:cstheme="majorBidi"/>
              </w:rPr>
              <w:t>14/04/2026</w:t>
            </w:r>
          </w:p>
        </w:tc>
      </w:tr>
      <w:tr w:rsidR="2551FCC8" w14:paraId="7F49E174" w14:textId="77777777" w:rsidTr="63DFEFA4">
        <w:trPr>
          <w:trHeight w:val="1969"/>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612CC7A8"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Description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966E5" w14:textId="644D34E2" w:rsidR="2551FCC8" w:rsidRDefault="255292ED" w:rsidP="63DFEFA4">
            <w:pPr>
              <w:spacing w:line="259" w:lineRule="auto"/>
              <w:rPr>
                <w:rFonts w:asciiTheme="majorHAnsi" w:eastAsiaTheme="majorEastAsia" w:hAnsiTheme="majorHAnsi" w:cstheme="majorBidi"/>
              </w:rPr>
            </w:pPr>
            <w:r w:rsidRPr="63DFEFA4">
              <w:rPr>
                <w:rFonts w:asciiTheme="majorHAnsi" w:eastAsiaTheme="majorEastAsia" w:hAnsiTheme="majorHAnsi" w:cstheme="majorBidi"/>
              </w:rPr>
              <w:t xml:space="preserve">I had a meeting with Budi, where we discussed the steps I have taken </w:t>
            </w:r>
            <w:r w:rsidR="5BA254B1" w:rsidRPr="63DFEFA4">
              <w:rPr>
                <w:rFonts w:asciiTheme="majorHAnsi" w:eastAsiaTheme="majorEastAsia" w:hAnsiTheme="majorHAnsi" w:cstheme="majorBidi"/>
              </w:rPr>
              <w:t>towards the completion of the project.</w:t>
            </w:r>
          </w:p>
          <w:p w14:paraId="16F30A82" w14:textId="2BACC8F9" w:rsidR="2551FCC8" w:rsidRDefault="2551FCC8" w:rsidP="2551FCC8">
            <w:pPr>
              <w:spacing w:line="259" w:lineRule="auto"/>
              <w:rPr>
                <w:rFonts w:asciiTheme="majorHAnsi" w:eastAsiaTheme="majorEastAsia" w:hAnsiTheme="majorHAnsi" w:cstheme="majorBidi"/>
              </w:rPr>
            </w:pPr>
          </w:p>
          <w:p w14:paraId="0575B0AF" w14:textId="32CF0A8C" w:rsidR="5A12DAE6" w:rsidRDefault="5A12DAE6" w:rsidP="2551FCC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The discussions were centred on the following:</w:t>
            </w:r>
          </w:p>
          <w:p w14:paraId="2503F0B9" w14:textId="4048B169" w:rsidR="31EF7BF8" w:rsidRDefault="31EF7BF8" w:rsidP="2551FCC8">
            <w:pPr>
              <w:pStyle w:val="ListParagraph"/>
              <w:numPr>
                <w:ilvl w:val="0"/>
                <w:numId w:val="25"/>
              </w:numPr>
              <w:spacing w:line="259" w:lineRule="auto"/>
              <w:rPr>
                <w:rFonts w:asciiTheme="majorHAnsi" w:eastAsiaTheme="majorEastAsia" w:hAnsiTheme="majorHAnsi" w:cstheme="majorBidi"/>
              </w:rPr>
            </w:pPr>
            <w:r w:rsidRPr="2551FCC8">
              <w:rPr>
                <w:rFonts w:asciiTheme="majorHAnsi" w:eastAsiaTheme="majorEastAsia" w:hAnsiTheme="majorHAnsi" w:cstheme="majorBidi"/>
              </w:rPr>
              <w:t>We started off by re-caping all I had done towards the project before the break</w:t>
            </w:r>
            <w:r w:rsidR="7172BC6A" w:rsidRPr="2551FCC8">
              <w:rPr>
                <w:rFonts w:asciiTheme="majorHAnsi" w:eastAsiaTheme="majorEastAsia" w:hAnsiTheme="majorHAnsi" w:cstheme="majorBidi"/>
              </w:rPr>
              <w:t>.</w:t>
            </w:r>
          </w:p>
          <w:p w14:paraId="3E3C6D81" w14:textId="6C6839A3" w:rsidR="7172BC6A" w:rsidRDefault="7172BC6A" w:rsidP="2551FCC8">
            <w:pPr>
              <w:pStyle w:val="ListParagraph"/>
              <w:numPr>
                <w:ilvl w:val="0"/>
                <w:numId w:val="25"/>
              </w:numPr>
              <w:spacing w:line="259" w:lineRule="auto"/>
              <w:rPr>
                <w:rFonts w:asciiTheme="majorHAnsi" w:eastAsiaTheme="majorEastAsia" w:hAnsiTheme="majorHAnsi" w:cstheme="majorBidi"/>
              </w:rPr>
            </w:pPr>
            <w:r w:rsidRPr="2551FCC8">
              <w:rPr>
                <w:rFonts w:asciiTheme="majorHAnsi" w:eastAsiaTheme="majorEastAsia" w:hAnsiTheme="majorHAnsi" w:cstheme="majorBidi"/>
              </w:rPr>
              <w:t>Afterwards, we discussed the steps I took to</w:t>
            </w:r>
            <w:r w:rsidR="035BBFD6" w:rsidRPr="2551FCC8">
              <w:rPr>
                <w:rFonts w:asciiTheme="majorHAnsi" w:eastAsiaTheme="majorEastAsia" w:hAnsiTheme="majorHAnsi" w:cstheme="majorBidi"/>
              </w:rPr>
              <w:t>wards</w:t>
            </w:r>
            <w:r w:rsidRPr="2551FCC8">
              <w:rPr>
                <w:rFonts w:asciiTheme="majorHAnsi" w:eastAsiaTheme="majorEastAsia" w:hAnsiTheme="majorHAnsi" w:cstheme="majorBidi"/>
              </w:rPr>
              <w:t xml:space="preserve"> integrat</w:t>
            </w:r>
            <w:r w:rsidR="2C3240F6" w:rsidRPr="2551FCC8">
              <w:rPr>
                <w:rFonts w:asciiTheme="majorHAnsi" w:eastAsiaTheme="majorEastAsia" w:hAnsiTheme="majorHAnsi" w:cstheme="majorBidi"/>
              </w:rPr>
              <w:t>ing</w:t>
            </w:r>
            <w:r w:rsidRPr="2551FCC8">
              <w:rPr>
                <w:rFonts w:asciiTheme="majorHAnsi" w:eastAsiaTheme="majorEastAsia" w:hAnsiTheme="majorHAnsi" w:cstheme="majorBidi"/>
              </w:rPr>
              <w:t xml:space="preserve"> the YARA scripts with the python path scanner</w:t>
            </w:r>
            <w:r w:rsidR="537FC938" w:rsidRPr="2551FCC8">
              <w:rPr>
                <w:rFonts w:asciiTheme="majorHAnsi" w:eastAsiaTheme="majorEastAsia" w:hAnsiTheme="majorHAnsi" w:cstheme="majorBidi"/>
              </w:rPr>
              <w:t xml:space="preserve"> and then testing the integrated script with more command line arguments to ensure proper </w:t>
            </w:r>
            <w:r w:rsidR="482A9DEE" w:rsidRPr="2551FCC8">
              <w:rPr>
                <w:rFonts w:asciiTheme="majorHAnsi" w:eastAsiaTheme="majorEastAsia" w:hAnsiTheme="majorHAnsi" w:cstheme="majorBidi"/>
              </w:rPr>
              <w:t>functionality and</w:t>
            </w:r>
            <w:r w:rsidR="537FC938" w:rsidRPr="2551FCC8">
              <w:rPr>
                <w:rFonts w:asciiTheme="majorHAnsi" w:eastAsiaTheme="majorEastAsia" w:hAnsiTheme="majorHAnsi" w:cstheme="majorBidi"/>
              </w:rPr>
              <w:t xml:space="preserve"> finally</w:t>
            </w:r>
            <w:r w:rsidR="26CFD482" w:rsidRPr="2551FCC8">
              <w:rPr>
                <w:rFonts w:asciiTheme="majorHAnsi" w:eastAsiaTheme="majorEastAsia" w:hAnsiTheme="majorHAnsi" w:cstheme="majorBidi"/>
              </w:rPr>
              <w:t>,</w:t>
            </w:r>
            <w:r w:rsidR="537FC938" w:rsidRPr="2551FCC8">
              <w:rPr>
                <w:rFonts w:asciiTheme="majorHAnsi" w:eastAsiaTheme="majorEastAsia" w:hAnsiTheme="majorHAnsi" w:cstheme="majorBidi"/>
              </w:rPr>
              <w:t xml:space="preserve"> documenting the results of the tests I carried out on the integrated script.</w:t>
            </w:r>
          </w:p>
          <w:p w14:paraId="3F140A15" w14:textId="60680267" w:rsidR="3B497EF1" w:rsidRDefault="3B497EF1" w:rsidP="2551FCC8">
            <w:pPr>
              <w:pStyle w:val="ListParagraph"/>
              <w:numPr>
                <w:ilvl w:val="0"/>
                <w:numId w:val="25"/>
              </w:numPr>
              <w:spacing w:line="259" w:lineRule="auto"/>
              <w:rPr>
                <w:rFonts w:asciiTheme="majorHAnsi" w:eastAsiaTheme="majorEastAsia" w:hAnsiTheme="majorHAnsi" w:cstheme="majorBidi"/>
              </w:rPr>
            </w:pPr>
            <w:r w:rsidRPr="2551FCC8">
              <w:rPr>
                <w:rFonts w:asciiTheme="majorHAnsi" w:eastAsiaTheme="majorEastAsia" w:hAnsiTheme="majorHAnsi" w:cstheme="majorBidi"/>
              </w:rPr>
              <w:t>We also discussed the errors I encountered during testing and the steps I took to fix the issues.</w:t>
            </w:r>
            <w:r w:rsidR="280CD5F4" w:rsidRPr="2551FCC8">
              <w:rPr>
                <w:rFonts w:asciiTheme="majorHAnsi" w:eastAsiaTheme="majorEastAsia" w:hAnsiTheme="majorHAnsi" w:cstheme="majorBidi"/>
              </w:rPr>
              <w:t xml:space="preserve"> During these discussions Budi helped clarify my understanding of the term false </w:t>
            </w:r>
            <w:r w:rsidR="69F2D2F3" w:rsidRPr="2551FCC8">
              <w:rPr>
                <w:rFonts w:asciiTheme="majorHAnsi" w:eastAsiaTheme="majorEastAsia" w:hAnsiTheme="majorHAnsi" w:cstheme="majorBidi"/>
              </w:rPr>
              <w:t>positives and</w:t>
            </w:r>
            <w:r w:rsidR="280CD5F4" w:rsidRPr="2551FCC8">
              <w:rPr>
                <w:rFonts w:asciiTheme="majorHAnsi" w:eastAsiaTheme="majorEastAsia" w:hAnsiTheme="majorHAnsi" w:cstheme="majorBidi"/>
              </w:rPr>
              <w:t xml:space="preserve"> </w:t>
            </w:r>
            <w:r w:rsidR="57403F30" w:rsidRPr="2551FCC8">
              <w:rPr>
                <w:rFonts w:asciiTheme="majorHAnsi" w:eastAsiaTheme="majorEastAsia" w:hAnsiTheme="majorHAnsi" w:cstheme="majorBidi"/>
              </w:rPr>
              <w:t>advised</w:t>
            </w:r>
            <w:r w:rsidR="280CD5F4" w:rsidRPr="2551FCC8">
              <w:rPr>
                <w:rFonts w:asciiTheme="majorHAnsi" w:eastAsiaTheme="majorEastAsia" w:hAnsiTheme="majorHAnsi" w:cstheme="majorBidi"/>
              </w:rPr>
              <w:t xml:space="preserve"> I do some reading to properly re-enforced </w:t>
            </w:r>
            <w:r w:rsidR="37C511B8" w:rsidRPr="2551FCC8">
              <w:rPr>
                <w:rFonts w:asciiTheme="majorHAnsi" w:eastAsiaTheme="majorEastAsia" w:hAnsiTheme="majorHAnsi" w:cstheme="majorBidi"/>
              </w:rPr>
              <w:t>my understanding of the term</w:t>
            </w:r>
            <w:r w:rsidR="0AD0E00A" w:rsidRPr="2551FCC8">
              <w:rPr>
                <w:rFonts w:asciiTheme="majorHAnsi" w:eastAsiaTheme="majorEastAsia" w:hAnsiTheme="majorHAnsi" w:cstheme="majorBidi"/>
              </w:rPr>
              <w:t>inology</w:t>
            </w:r>
            <w:r w:rsidR="4308B902" w:rsidRPr="2551FCC8">
              <w:rPr>
                <w:rFonts w:asciiTheme="majorHAnsi" w:eastAsiaTheme="majorEastAsia" w:hAnsiTheme="majorHAnsi" w:cstheme="majorBidi"/>
              </w:rPr>
              <w:t xml:space="preserve">, </w:t>
            </w:r>
            <w:r w:rsidR="37C511B8" w:rsidRPr="2551FCC8">
              <w:rPr>
                <w:rFonts w:asciiTheme="majorHAnsi" w:eastAsiaTheme="majorEastAsia" w:hAnsiTheme="majorHAnsi" w:cstheme="majorBidi"/>
              </w:rPr>
              <w:t xml:space="preserve">to ensure I did not use the </w:t>
            </w:r>
            <w:r w:rsidR="7FA14F88" w:rsidRPr="2551FCC8">
              <w:rPr>
                <w:rFonts w:asciiTheme="majorHAnsi" w:eastAsiaTheme="majorEastAsia" w:hAnsiTheme="majorHAnsi" w:cstheme="majorBidi"/>
              </w:rPr>
              <w:t>word</w:t>
            </w:r>
            <w:r w:rsidR="37C511B8" w:rsidRPr="2551FCC8">
              <w:rPr>
                <w:rFonts w:asciiTheme="majorHAnsi" w:eastAsiaTheme="majorEastAsia" w:hAnsiTheme="majorHAnsi" w:cstheme="majorBidi"/>
              </w:rPr>
              <w:t xml:space="preserve"> incorrectly in</w:t>
            </w:r>
            <w:r w:rsidR="1DB1A85E" w:rsidRPr="2551FCC8">
              <w:rPr>
                <w:rFonts w:asciiTheme="majorHAnsi" w:eastAsiaTheme="majorEastAsia" w:hAnsiTheme="majorHAnsi" w:cstheme="majorBidi"/>
              </w:rPr>
              <w:t xml:space="preserve"> any of</w:t>
            </w:r>
            <w:r w:rsidR="37C511B8" w:rsidRPr="2551FCC8">
              <w:rPr>
                <w:rFonts w:asciiTheme="majorHAnsi" w:eastAsiaTheme="majorEastAsia" w:hAnsiTheme="majorHAnsi" w:cstheme="majorBidi"/>
              </w:rPr>
              <w:t xml:space="preserve"> my documentations.</w:t>
            </w:r>
          </w:p>
          <w:p w14:paraId="0F095B07" w14:textId="604BA289" w:rsidR="3BD68A6D" w:rsidRDefault="3BD68A6D" w:rsidP="6F821B77">
            <w:pPr>
              <w:pStyle w:val="ListParagraph"/>
              <w:numPr>
                <w:ilvl w:val="0"/>
                <w:numId w:val="25"/>
              </w:numPr>
              <w:spacing w:line="259" w:lineRule="auto"/>
              <w:rPr>
                <w:rFonts w:ascii="Aptos Display" w:eastAsia="Aptos Display" w:hAnsi="Aptos Display" w:cs="Aptos Display"/>
                <w:color w:val="000000" w:themeColor="text1"/>
              </w:rPr>
            </w:pPr>
            <w:r w:rsidRPr="6F821B77">
              <w:rPr>
                <w:rFonts w:asciiTheme="majorHAnsi" w:eastAsiaTheme="majorEastAsia" w:hAnsiTheme="majorHAnsi" w:cstheme="majorBidi"/>
              </w:rPr>
              <w:t>We then discussed the steps I took towards setting up a suitable host environment to run the Cuckoo sandbox, and the up</w:t>
            </w:r>
            <w:r w:rsidR="38079A1D" w:rsidRPr="6F821B77">
              <w:rPr>
                <w:rFonts w:asciiTheme="majorHAnsi" w:eastAsiaTheme="majorEastAsia" w:hAnsiTheme="majorHAnsi" w:cstheme="majorBidi"/>
              </w:rPr>
              <w:t xml:space="preserve">dates I made to the python script by adding method definitions that </w:t>
            </w:r>
            <w:r w:rsidR="764CFA63" w:rsidRPr="6F821B77">
              <w:rPr>
                <w:rFonts w:ascii="Aptos Display" w:eastAsia="Aptos Display" w:hAnsi="Aptos Display" w:cs="Aptos Display"/>
                <w:color w:val="000000" w:themeColor="text1"/>
              </w:rPr>
              <w:t>call to the Cuckoo API. During these discussions we discussed the extra functionality provided by the added method definitions that help ensure the report generated for an analysis task has both static and dynamic results. During these discussions</w:t>
            </w:r>
            <w:r w:rsidR="1A3D1071" w:rsidRPr="6F821B77">
              <w:rPr>
                <w:rFonts w:ascii="Aptos Display" w:eastAsia="Aptos Display" w:hAnsi="Aptos Display" w:cs="Aptos Display"/>
                <w:color w:val="000000" w:themeColor="text1"/>
              </w:rPr>
              <w:t xml:space="preserve">, Budi drew to my attention that the fact that in addition to using Cuckoo </w:t>
            </w:r>
            <w:r w:rsidR="71C81006" w:rsidRPr="6F821B77">
              <w:rPr>
                <w:rFonts w:ascii="Aptos Display" w:eastAsia="Aptos Display" w:hAnsi="Aptos Display" w:cs="Aptos Display"/>
                <w:color w:val="000000" w:themeColor="text1"/>
              </w:rPr>
              <w:t>I might need an additional API like ‘VirusTotal’ or ‘Hybrid analysis</w:t>
            </w:r>
            <w:r w:rsidR="3CD486BA" w:rsidRPr="6F821B77">
              <w:rPr>
                <w:rFonts w:ascii="Aptos Display" w:eastAsia="Aptos Display" w:hAnsi="Aptos Display" w:cs="Aptos Display"/>
                <w:color w:val="000000" w:themeColor="text1"/>
              </w:rPr>
              <w:t>’ to</w:t>
            </w:r>
            <w:r w:rsidR="71C81006" w:rsidRPr="6F821B77">
              <w:rPr>
                <w:rFonts w:ascii="Aptos Display" w:eastAsia="Aptos Display" w:hAnsi="Aptos Display" w:cs="Aptos Display"/>
                <w:color w:val="000000" w:themeColor="text1"/>
              </w:rPr>
              <w:t xml:space="preserve"> help carry out the act</w:t>
            </w:r>
            <w:r w:rsidR="50963E42" w:rsidRPr="6F821B77">
              <w:rPr>
                <w:rFonts w:ascii="Aptos Display" w:eastAsia="Aptos Display" w:hAnsi="Aptos Display" w:cs="Aptos Display"/>
                <w:color w:val="000000" w:themeColor="text1"/>
              </w:rPr>
              <w:t>u</w:t>
            </w:r>
            <w:r w:rsidR="71C81006" w:rsidRPr="6F821B77">
              <w:rPr>
                <w:rFonts w:ascii="Aptos Display" w:eastAsia="Aptos Display" w:hAnsi="Aptos Display" w:cs="Aptos Display"/>
                <w:color w:val="000000" w:themeColor="text1"/>
              </w:rPr>
              <w:t xml:space="preserve">al </w:t>
            </w:r>
            <w:r w:rsidR="35E4E8C5" w:rsidRPr="6F821B77">
              <w:rPr>
                <w:rFonts w:ascii="Aptos Display" w:eastAsia="Aptos Display" w:hAnsi="Aptos Display" w:cs="Aptos Display"/>
                <w:color w:val="000000" w:themeColor="text1"/>
              </w:rPr>
              <w:t>malware</w:t>
            </w:r>
            <w:r w:rsidR="0E7296B5" w:rsidRPr="6F821B77">
              <w:rPr>
                <w:rFonts w:ascii="Aptos Display" w:eastAsia="Aptos Display" w:hAnsi="Aptos Display" w:cs="Aptos Display"/>
                <w:color w:val="000000" w:themeColor="text1"/>
              </w:rPr>
              <w:t xml:space="preserve"> identification.</w:t>
            </w:r>
            <w:r w:rsidR="35E4E8C5" w:rsidRPr="6F821B77">
              <w:rPr>
                <w:rFonts w:ascii="Aptos Display" w:eastAsia="Aptos Display" w:hAnsi="Aptos Display" w:cs="Aptos Display"/>
                <w:color w:val="000000" w:themeColor="text1"/>
              </w:rPr>
              <w:t xml:space="preserve"> </w:t>
            </w:r>
            <w:r w:rsidR="3983331A" w:rsidRPr="6F821B77">
              <w:rPr>
                <w:rFonts w:ascii="Aptos Display" w:eastAsia="Aptos Display" w:hAnsi="Aptos Display" w:cs="Aptos Display"/>
                <w:color w:val="000000" w:themeColor="text1"/>
              </w:rPr>
              <w:t>During the discussion I shared the results of a report generated after a successful</w:t>
            </w:r>
            <w:r w:rsidR="2B60D458" w:rsidRPr="6F821B77">
              <w:rPr>
                <w:rFonts w:ascii="Aptos Display" w:eastAsia="Aptos Display" w:hAnsi="Aptos Display" w:cs="Aptos Display"/>
                <w:color w:val="000000" w:themeColor="text1"/>
              </w:rPr>
              <w:t xml:space="preserve"> full scan workflow of an</w:t>
            </w:r>
            <w:r w:rsidR="3983331A" w:rsidRPr="6F821B77">
              <w:rPr>
                <w:rFonts w:ascii="Aptos Display" w:eastAsia="Aptos Display" w:hAnsi="Aptos Display" w:cs="Aptos Display"/>
                <w:color w:val="000000" w:themeColor="text1"/>
              </w:rPr>
              <w:t xml:space="preserve"> anal</w:t>
            </w:r>
            <w:r w:rsidR="481BBFBD" w:rsidRPr="6F821B77">
              <w:rPr>
                <w:rFonts w:ascii="Aptos Display" w:eastAsia="Aptos Display" w:hAnsi="Aptos Display" w:cs="Aptos Display"/>
                <w:color w:val="000000" w:themeColor="text1"/>
              </w:rPr>
              <w:t>y</w:t>
            </w:r>
            <w:r w:rsidR="3983331A" w:rsidRPr="6F821B77">
              <w:rPr>
                <w:rFonts w:ascii="Aptos Display" w:eastAsia="Aptos Display" w:hAnsi="Aptos Display" w:cs="Aptos Display"/>
                <w:color w:val="000000" w:themeColor="text1"/>
              </w:rPr>
              <w:t>sis task by the python engine.</w:t>
            </w:r>
            <w:r w:rsidR="6006EB7C" w:rsidRPr="6F821B77">
              <w:rPr>
                <w:rFonts w:ascii="Aptos Display" w:eastAsia="Aptos Display" w:hAnsi="Aptos Display" w:cs="Aptos Display"/>
                <w:color w:val="000000" w:themeColor="text1"/>
              </w:rPr>
              <w:t xml:space="preserve"> </w:t>
            </w:r>
            <w:r w:rsidR="1E917AF9" w:rsidRPr="6F821B77">
              <w:rPr>
                <w:rFonts w:ascii="Aptos Display" w:eastAsia="Aptos Display" w:hAnsi="Aptos Display" w:cs="Aptos Display"/>
                <w:color w:val="000000" w:themeColor="text1"/>
              </w:rPr>
              <w:t xml:space="preserve">After we reviewed the report together, it was confirmed that it does not </w:t>
            </w:r>
            <w:r w:rsidR="3FE6D36C" w:rsidRPr="6F821B77">
              <w:rPr>
                <w:rFonts w:ascii="Aptos Display" w:eastAsia="Aptos Display" w:hAnsi="Aptos Display" w:cs="Aptos Display"/>
                <w:color w:val="000000" w:themeColor="text1"/>
              </w:rPr>
              <w:t>explicitly confirm the identify of a sample. Budi, then advised I try sending the sample using the API for hybrid analysis.</w:t>
            </w:r>
          </w:p>
          <w:p w14:paraId="4C856022" w14:textId="323B91EA" w:rsidR="0977E52E" w:rsidRDefault="0977E52E" w:rsidP="6F821B77">
            <w:pPr>
              <w:pStyle w:val="ListParagraph"/>
              <w:numPr>
                <w:ilvl w:val="0"/>
                <w:numId w:val="25"/>
              </w:numPr>
              <w:spacing w:line="259" w:lineRule="auto"/>
              <w:rPr>
                <w:rFonts w:ascii="Aptos Display" w:eastAsia="Aptos Display" w:hAnsi="Aptos Display" w:cs="Aptos Display"/>
                <w:color w:val="000000" w:themeColor="text1"/>
              </w:rPr>
            </w:pPr>
            <w:r w:rsidRPr="6F821B77">
              <w:rPr>
                <w:rFonts w:ascii="Aptos Display" w:eastAsia="Aptos Display" w:hAnsi="Aptos Display" w:cs="Aptos Display"/>
                <w:color w:val="000000" w:themeColor="text1"/>
              </w:rPr>
              <w:t>Afterwards, Budi suggested</w:t>
            </w:r>
            <w:r w:rsidR="60E39322" w:rsidRPr="6F821B77">
              <w:rPr>
                <w:rFonts w:ascii="Aptos Display" w:eastAsia="Aptos Display" w:hAnsi="Aptos Display" w:cs="Aptos Display"/>
                <w:color w:val="000000" w:themeColor="text1"/>
              </w:rPr>
              <w:t xml:space="preserve"> I perform a sanity check by </w:t>
            </w:r>
            <w:r w:rsidR="6641F168" w:rsidRPr="6F821B77">
              <w:rPr>
                <w:rFonts w:ascii="Aptos Display" w:eastAsia="Aptos Display" w:hAnsi="Aptos Display" w:cs="Aptos Display"/>
                <w:color w:val="000000" w:themeColor="text1"/>
              </w:rPr>
              <w:t>dropping</w:t>
            </w:r>
            <w:r w:rsidR="60E39322" w:rsidRPr="6F821B77">
              <w:rPr>
                <w:rFonts w:ascii="Aptos Display" w:eastAsia="Aptos Display" w:hAnsi="Aptos Display" w:cs="Aptos Display"/>
                <w:color w:val="000000" w:themeColor="text1"/>
              </w:rPr>
              <w:t xml:space="preserve"> my gathered samples onto platforms like VirusTotal and Hybrid analysis to confirm that the </w:t>
            </w:r>
            <w:r w:rsidR="12271F08" w:rsidRPr="6F821B77">
              <w:rPr>
                <w:rFonts w:ascii="Aptos Display" w:eastAsia="Aptos Display" w:hAnsi="Aptos Display" w:cs="Aptos Display"/>
                <w:color w:val="000000" w:themeColor="text1"/>
              </w:rPr>
              <w:t>samples are what they were stated to be.</w:t>
            </w:r>
            <w:r w:rsidR="00DB3905">
              <w:rPr>
                <w:rFonts w:ascii="Aptos Display" w:eastAsia="Aptos Display" w:hAnsi="Aptos Display" w:cs="Aptos Display"/>
                <w:color w:val="000000" w:themeColor="text1"/>
              </w:rPr>
              <w:t xml:space="preserve"> </w:t>
            </w:r>
            <w:r w:rsidR="008454CC">
              <w:rPr>
                <w:rFonts w:ascii="Aptos Display" w:eastAsia="Aptos Display" w:hAnsi="Aptos Display" w:cs="Aptos Display"/>
                <w:color w:val="000000" w:themeColor="text1"/>
              </w:rPr>
              <w:t>He re</w:t>
            </w:r>
            <w:r w:rsidR="003B4EA8">
              <w:rPr>
                <w:rFonts w:ascii="Aptos Display" w:eastAsia="Aptos Display" w:hAnsi="Aptos Display" w:cs="Aptos Display"/>
                <w:color w:val="000000" w:themeColor="text1"/>
              </w:rPr>
              <w:t xml:space="preserve">commended these </w:t>
            </w:r>
            <w:r w:rsidR="0083109F">
              <w:rPr>
                <w:rFonts w:ascii="Aptos Display" w:eastAsia="Aptos Display" w:hAnsi="Aptos Display" w:cs="Aptos Display"/>
                <w:color w:val="000000" w:themeColor="text1"/>
              </w:rPr>
              <w:t>platforms because they</w:t>
            </w:r>
            <w:r w:rsidR="00B31135">
              <w:rPr>
                <w:rFonts w:ascii="Aptos Display" w:eastAsia="Aptos Display" w:hAnsi="Aptos Display" w:cs="Aptos Display"/>
                <w:color w:val="000000" w:themeColor="text1"/>
              </w:rPr>
              <w:t xml:space="preserve"> both have the required </w:t>
            </w:r>
            <w:r w:rsidR="00A00306">
              <w:rPr>
                <w:rFonts w:ascii="Aptos Display" w:eastAsia="Aptos Display" w:hAnsi="Aptos Display" w:cs="Aptos Display"/>
                <w:color w:val="000000" w:themeColor="text1"/>
              </w:rPr>
              <w:t xml:space="preserve">analysis </w:t>
            </w:r>
            <w:r w:rsidR="00EA2063">
              <w:rPr>
                <w:rFonts w:ascii="Aptos Display" w:eastAsia="Aptos Display" w:hAnsi="Aptos Display" w:cs="Aptos Display"/>
                <w:color w:val="000000" w:themeColor="text1"/>
              </w:rPr>
              <w:t xml:space="preserve">engine that </w:t>
            </w:r>
            <w:r w:rsidR="00AF037E">
              <w:rPr>
                <w:rFonts w:ascii="Aptos Display" w:eastAsia="Aptos Display" w:hAnsi="Aptos Display" w:cs="Aptos Display"/>
                <w:color w:val="000000" w:themeColor="text1"/>
              </w:rPr>
              <w:t xml:space="preserve">can </w:t>
            </w:r>
            <w:r w:rsidR="001F0940">
              <w:rPr>
                <w:rFonts w:ascii="Aptos Display" w:eastAsia="Aptos Display" w:hAnsi="Aptos Display" w:cs="Aptos Display"/>
                <w:color w:val="000000" w:themeColor="text1"/>
              </w:rPr>
              <w:t>clearly identify</w:t>
            </w:r>
            <w:r w:rsidR="000A0FC3">
              <w:rPr>
                <w:rFonts w:ascii="Aptos Display" w:eastAsia="Aptos Display" w:hAnsi="Aptos Display" w:cs="Aptos Display"/>
                <w:color w:val="000000" w:themeColor="text1"/>
              </w:rPr>
              <w:t xml:space="preserve"> </w:t>
            </w:r>
            <w:r w:rsidR="00BC6862">
              <w:rPr>
                <w:rFonts w:ascii="Aptos Display" w:eastAsia="Aptos Display" w:hAnsi="Aptos Display" w:cs="Aptos Display"/>
                <w:color w:val="000000" w:themeColor="text1"/>
              </w:rPr>
              <w:t>the label of the sam</w:t>
            </w:r>
            <w:r w:rsidR="00A27B14">
              <w:rPr>
                <w:rFonts w:ascii="Aptos Display" w:eastAsia="Aptos Display" w:hAnsi="Aptos Display" w:cs="Aptos Display"/>
                <w:color w:val="000000" w:themeColor="text1"/>
              </w:rPr>
              <w:t>ples.</w:t>
            </w:r>
          </w:p>
          <w:p w14:paraId="4D4CB804" w14:textId="404F1E74" w:rsidR="00D53DFF" w:rsidRDefault="29291AE1" w:rsidP="6F821B77">
            <w:pPr>
              <w:pStyle w:val="ListParagraph"/>
              <w:numPr>
                <w:ilvl w:val="0"/>
                <w:numId w:val="25"/>
              </w:numPr>
              <w:spacing w:line="259" w:lineRule="auto"/>
              <w:rPr>
                <w:rFonts w:ascii="Aptos Display" w:eastAsia="Aptos Display" w:hAnsi="Aptos Display" w:cs="Aptos Display"/>
                <w:color w:val="000000" w:themeColor="text1"/>
              </w:rPr>
            </w:pPr>
            <w:r w:rsidRPr="63DFEFA4">
              <w:rPr>
                <w:rFonts w:ascii="Aptos Display" w:eastAsia="Aptos Display" w:hAnsi="Aptos Display" w:cs="Aptos Display"/>
                <w:color w:val="000000" w:themeColor="text1"/>
              </w:rPr>
              <w:t>B</w:t>
            </w:r>
            <w:r w:rsidR="73F3F1EB" w:rsidRPr="63DFEFA4">
              <w:rPr>
                <w:rFonts w:ascii="Aptos Display" w:eastAsia="Aptos Display" w:hAnsi="Aptos Display" w:cs="Aptos Display"/>
                <w:color w:val="000000" w:themeColor="text1"/>
              </w:rPr>
              <w:t>u</w:t>
            </w:r>
            <w:r w:rsidRPr="63DFEFA4">
              <w:rPr>
                <w:rFonts w:ascii="Aptos Display" w:eastAsia="Aptos Display" w:hAnsi="Aptos Display" w:cs="Aptos Display"/>
                <w:color w:val="000000" w:themeColor="text1"/>
              </w:rPr>
              <w:t xml:space="preserve">di then </w:t>
            </w:r>
            <w:r w:rsidR="07218C8B" w:rsidRPr="63DFEFA4">
              <w:rPr>
                <w:rFonts w:ascii="Aptos Display" w:eastAsia="Aptos Display" w:hAnsi="Aptos Display" w:cs="Aptos Display"/>
                <w:color w:val="000000" w:themeColor="text1"/>
              </w:rPr>
              <w:t xml:space="preserve">suggested </w:t>
            </w:r>
            <w:r w:rsidR="3DCED250" w:rsidRPr="63DFEFA4">
              <w:rPr>
                <w:rFonts w:ascii="Aptos Display" w:eastAsia="Aptos Display" w:hAnsi="Aptos Display" w:cs="Aptos Display"/>
                <w:color w:val="000000" w:themeColor="text1"/>
              </w:rPr>
              <w:t>I gathe</w:t>
            </w:r>
            <w:r w:rsidR="3BD24B3D" w:rsidRPr="63DFEFA4">
              <w:rPr>
                <w:rFonts w:ascii="Aptos Display" w:eastAsia="Aptos Display" w:hAnsi="Aptos Display" w:cs="Aptos Display"/>
                <w:color w:val="000000" w:themeColor="text1"/>
              </w:rPr>
              <w:t xml:space="preserve">r samples </w:t>
            </w:r>
            <w:r w:rsidR="19684B40" w:rsidRPr="63DFEFA4">
              <w:rPr>
                <w:rFonts w:ascii="Aptos Display" w:eastAsia="Aptos Display" w:hAnsi="Aptos Display" w:cs="Aptos Display"/>
                <w:color w:val="000000" w:themeColor="text1"/>
              </w:rPr>
              <w:t xml:space="preserve">of </w:t>
            </w:r>
            <w:r w:rsidR="07A3B02C" w:rsidRPr="63DFEFA4">
              <w:rPr>
                <w:rFonts w:ascii="Aptos Display" w:eastAsia="Aptos Display" w:hAnsi="Aptos Display" w:cs="Aptos Display"/>
                <w:color w:val="000000" w:themeColor="text1"/>
              </w:rPr>
              <w:t>beni</w:t>
            </w:r>
            <w:r w:rsidR="311D7CFD" w:rsidRPr="63DFEFA4">
              <w:rPr>
                <w:rFonts w:ascii="Aptos Display" w:eastAsia="Aptos Display" w:hAnsi="Aptos Display" w:cs="Aptos Display"/>
                <w:color w:val="000000" w:themeColor="text1"/>
              </w:rPr>
              <w:t>gn softw</w:t>
            </w:r>
            <w:r w:rsidR="09DA5839" w:rsidRPr="63DFEFA4">
              <w:rPr>
                <w:rFonts w:ascii="Aptos Display" w:eastAsia="Aptos Display" w:hAnsi="Aptos Display" w:cs="Aptos Display"/>
                <w:color w:val="000000" w:themeColor="text1"/>
              </w:rPr>
              <w:t>are (i</w:t>
            </w:r>
            <w:r w:rsidR="3054B690" w:rsidRPr="63DFEFA4">
              <w:rPr>
                <w:rFonts w:ascii="Aptos Display" w:eastAsia="Aptos Display" w:hAnsi="Aptos Display" w:cs="Aptos Display"/>
                <w:color w:val="000000" w:themeColor="text1"/>
              </w:rPr>
              <w:t xml:space="preserve">.e. </w:t>
            </w:r>
            <w:r w:rsidR="413C059A" w:rsidRPr="63DFEFA4">
              <w:rPr>
                <w:rFonts w:ascii="Aptos Display" w:eastAsia="Aptos Display" w:hAnsi="Aptos Display" w:cs="Aptos Display"/>
                <w:color w:val="000000" w:themeColor="text1"/>
              </w:rPr>
              <w:t>e</w:t>
            </w:r>
            <w:r w:rsidR="260E0730" w:rsidRPr="63DFEFA4">
              <w:rPr>
                <w:rFonts w:ascii="Aptos Display" w:eastAsia="Aptos Display" w:hAnsi="Aptos Display" w:cs="Aptos Display"/>
                <w:color w:val="000000" w:themeColor="text1"/>
              </w:rPr>
              <w:t>xe instal</w:t>
            </w:r>
            <w:r w:rsidR="57933299" w:rsidRPr="63DFEFA4">
              <w:rPr>
                <w:rFonts w:ascii="Aptos Display" w:eastAsia="Aptos Display" w:hAnsi="Aptos Display" w:cs="Aptos Display"/>
                <w:color w:val="000000" w:themeColor="text1"/>
              </w:rPr>
              <w:t xml:space="preserve">ler files </w:t>
            </w:r>
            <w:r w:rsidR="6F212BA6" w:rsidRPr="63DFEFA4">
              <w:rPr>
                <w:rFonts w:ascii="Aptos Display" w:eastAsia="Aptos Display" w:hAnsi="Aptos Display" w:cs="Aptos Display"/>
                <w:color w:val="000000" w:themeColor="text1"/>
              </w:rPr>
              <w:t xml:space="preserve">of regular </w:t>
            </w:r>
            <w:r w:rsidR="16448494" w:rsidRPr="63DFEFA4">
              <w:rPr>
                <w:rFonts w:ascii="Aptos Display" w:eastAsia="Aptos Display" w:hAnsi="Aptos Display" w:cs="Aptos Display"/>
                <w:color w:val="000000" w:themeColor="text1"/>
              </w:rPr>
              <w:t xml:space="preserve">software that </w:t>
            </w:r>
            <w:r w:rsidR="71284305" w:rsidRPr="63DFEFA4">
              <w:rPr>
                <w:rFonts w:ascii="Aptos Display" w:eastAsia="Aptos Display" w:hAnsi="Aptos Display" w:cs="Aptos Display"/>
                <w:color w:val="000000" w:themeColor="text1"/>
              </w:rPr>
              <w:t xml:space="preserve">I </w:t>
            </w:r>
            <w:r w:rsidR="0B4239C8" w:rsidRPr="63DFEFA4">
              <w:rPr>
                <w:rFonts w:ascii="Aptos Display" w:eastAsia="Aptos Display" w:hAnsi="Aptos Display" w:cs="Aptos Display"/>
                <w:color w:val="000000" w:themeColor="text1"/>
              </w:rPr>
              <w:t>potentially already use</w:t>
            </w:r>
            <w:r w:rsidR="7F69C538" w:rsidRPr="63DFEFA4">
              <w:rPr>
                <w:rFonts w:ascii="Aptos Display" w:eastAsia="Aptos Display" w:hAnsi="Aptos Display" w:cs="Aptos Display"/>
                <w:color w:val="000000" w:themeColor="text1"/>
              </w:rPr>
              <w:t>)</w:t>
            </w:r>
            <w:r w:rsidR="6CC1ECD5" w:rsidRPr="63DFEFA4">
              <w:rPr>
                <w:rFonts w:ascii="Aptos Display" w:eastAsia="Aptos Display" w:hAnsi="Aptos Display" w:cs="Aptos Display"/>
                <w:color w:val="000000" w:themeColor="text1"/>
              </w:rPr>
              <w:t>, and test the</w:t>
            </w:r>
            <w:r w:rsidR="4AD538B4" w:rsidRPr="63DFEFA4">
              <w:rPr>
                <w:rFonts w:ascii="Aptos Display" w:eastAsia="Aptos Display" w:hAnsi="Aptos Display" w:cs="Aptos Display"/>
                <w:color w:val="000000" w:themeColor="text1"/>
              </w:rPr>
              <w:t xml:space="preserve">m </w:t>
            </w:r>
            <w:r w:rsidR="70898645" w:rsidRPr="63DFEFA4">
              <w:rPr>
                <w:rFonts w:ascii="Aptos Display" w:eastAsia="Aptos Display" w:hAnsi="Aptos Display" w:cs="Aptos Display"/>
                <w:color w:val="000000" w:themeColor="text1"/>
              </w:rPr>
              <w:t>aga</w:t>
            </w:r>
            <w:r w:rsidR="1EBCB306" w:rsidRPr="63DFEFA4">
              <w:rPr>
                <w:rFonts w:ascii="Aptos Display" w:eastAsia="Aptos Display" w:hAnsi="Aptos Display" w:cs="Aptos Display"/>
                <w:color w:val="000000" w:themeColor="text1"/>
              </w:rPr>
              <w:t xml:space="preserve">inst the </w:t>
            </w:r>
            <w:r w:rsidR="120822B6" w:rsidRPr="63DFEFA4">
              <w:rPr>
                <w:rFonts w:ascii="Aptos Display" w:eastAsia="Aptos Display" w:hAnsi="Aptos Display" w:cs="Aptos Display"/>
                <w:color w:val="000000" w:themeColor="text1"/>
              </w:rPr>
              <w:t xml:space="preserve">YARA rules </w:t>
            </w:r>
            <w:r w:rsidR="069B07EA" w:rsidRPr="63DFEFA4">
              <w:rPr>
                <w:rFonts w:ascii="Aptos Display" w:eastAsia="Aptos Display" w:hAnsi="Aptos Display" w:cs="Aptos Display"/>
                <w:color w:val="000000" w:themeColor="text1"/>
              </w:rPr>
              <w:t xml:space="preserve">I have written and </w:t>
            </w:r>
            <w:r w:rsidR="43512EA6" w:rsidRPr="63DFEFA4">
              <w:rPr>
                <w:rFonts w:ascii="Aptos Display" w:eastAsia="Aptos Display" w:hAnsi="Aptos Display" w:cs="Aptos Display"/>
                <w:color w:val="000000" w:themeColor="text1"/>
              </w:rPr>
              <w:t xml:space="preserve">note down </w:t>
            </w:r>
            <w:r w:rsidR="199FBA76" w:rsidRPr="63DFEFA4">
              <w:rPr>
                <w:rFonts w:ascii="Aptos Display" w:eastAsia="Aptos Display" w:hAnsi="Aptos Display" w:cs="Aptos Display"/>
                <w:color w:val="000000" w:themeColor="text1"/>
              </w:rPr>
              <w:t xml:space="preserve">if the </w:t>
            </w:r>
            <w:r w:rsidR="6939BBD3" w:rsidRPr="63DFEFA4">
              <w:rPr>
                <w:rFonts w:ascii="Aptos Display" w:eastAsia="Aptos Display" w:hAnsi="Aptos Display" w:cs="Aptos Display"/>
                <w:color w:val="000000" w:themeColor="text1"/>
              </w:rPr>
              <w:t xml:space="preserve">benign </w:t>
            </w:r>
            <w:r w:rsidR="405CB7B4" w:rsidRPr="63DFEFA4">
              <w:rPr>
                <w:rFonts w:ascii="Aptos Display" w:eastAsia="Aptos Display" w:hAnsi="Aptos Display" w:cs="Aptos Display"/>
                <w:color w:val="000000" w:themeColor="text1"/>
              </w:rPr>
              <w:t xml:space="preserve">software matches </w:t>
            </w:r>
            <w:r w:rsidR="3C246DD5" w:rsidRPr="63DFEFA4">
              <w:rPr>
                <w:rFonts w:ascii="Aptos Display" w:eastAsia="Aptos Display" w:hAnsi="Aptos Display" w:cs="Aptos Display"/>
                <w:color w:val="000000" w:themeColor="text1"/>
              </w:rPr>
              <w:t>with the rules, which</w:t>
            </w:r>
            <w:r w:rsidR="0B18BA8C" w:rsidRPr="63DFEFA4">
              <w:rPr>
                <w:rFonts w:ascii="Aptos Display" w:eastAsia="Aptos Display" w:hAnsi="Aptos Display" w:cs="Aptos Display"/>
                <w:color w:val="000000" w:themeColor="text1"/>
              </w:rPr>
              <w:t xml:space="preserve"> would then be a </w:t>
            </w:r>
            <w:r w:rsidR="4CF8B85C" w:rsidRPr="63DFEFA4">
              <w:rPr>
                <w:rFonts w:ascii="Aptos Display" w:eastAsia="Aptos Display" w:hAnsi="Aptos Display" w:cs="Aptos Display"/>
                <w:color w:val="000000" w:themeColor="text1"/>
              </w:rPr>
              <w:t xml:space="preserve">false positive as the </w:t>
            </w:r>
            <w:r w:rsidR="534E9E92" w:rsidRPr="63DFEFA4">
              <w:rPr>
                <w:rFonts w:ascii="Aptos Display" w:eastAsia="Aptos Display" w:hAnsi="Aptos Display" w:cs="Aptos Display"/>
                <w:color w:val="000000" w:themeColor="text1"/>
              </w:rPr>
              <w:t>samples are not ac</w:t>
            </w:r>
            <w:r w:rsidR="5F10F95D" w:rsidRPr="63DFEFA4">
              <w:rPr>
                <w:rFonts w:ascii="Aptos Display" w:eastAsia="Aptos Display" w:hAnsi="Aptos Display" w:cs="Aptos Display"/>
                <w:color w:val="000000" w:themeColor="text1"/>
              </w:rPr>
              <w:t>tually malware files.</w:t>
            </w:r>
            <w:r w:rsidR="3566B96A" w:rsidRPr="63DFEFA4">
              <w:rPr>
                <w:rFonts w:ascii="Aptos Display" w:eastAsia="Aptos Display" w:hAnsi="Aptos Display" w:cs="Aptos Display"/>
                <w:color w:val="000000" w:themeColor="text1"/>
              </w:rPr>
              <w:t xml:space="preserve"> </w:t>
            </w:r>
            <w:r w:rsidR="5C8727AA" w:rsidRPr="63DFEFA4">
              <w:rPr>
                <w:rFonts w:ascii="Aptos Display" w:eastAsia="Aptos Display" w:hAnsi="Aptos Display" w:cs="Aptos Display"/>
                <w:color w:val="000000" w:themeColor="text1"/>
              </w:rPr>
              <w:t xml:space="preserve">The purpose of this </w:t>
            </w:r>
            <w:r w:rsidR="6A83E5D7" w:rsidRPr="63DFEFA4">
              <w:rPr>
                <w:rFonts w:ascii="Aptos Display" w:eastAsia="Aptos Display" w:hAnsi="Aptos Display" w:cs="Aptos Display"/>
                <w:color w:val="000000" w:themeColor="text1"/>
              </w:rPr>
              <w:t>will be to identify</w:t>
            </w:r>
            <w:r w:rsidR="63513B51" w:rsidRPr="63DFEFA4">
              <w:rPr>
                <w:rFonts w:ascii="Aptos Display" w:eastAsia="Aptos Display" w:hAnsi="Aptos Display" w:cs="Aptos Display"/>
                <w:color w:val="000000" w:themeColor="text1"/>
              </w:rPr>
              <w:t xml:space="preserve"> any false </w:t>
            </w:r>
            <w:r w:rsidR="16BDBC61" w:rsidRPr="63DFEFA4">
              <w:rPr>
                <w:rFonts w:ascii="Aptos Display" w:eastAsia="Aptos Display" w:hAnsi="Aptos Display" w:cs="Aptos Display"/>
                <w:color w:val="000000" w:themeColor="text1"/>
              </w:rPr>
              <w:t>positive</w:t>
            </w:r>
            <w:r w:rsidR="540A5667" w:rsidRPr="63DFEFA4">
              <w:rPr>
                <w:rFonts w:ascii="Aptos Display" w:eastAsia="Aptos Display" w:hAnsi="Aptos Display" w:cs="Aptos Display"/>
                <w:color w:val="000000" w:themeColor="text1"/>
              </w:rPr>
              <w:t xml:space="preserve"> </w:t>
            </w:r>
            <w:r w:rsidR="66822AA3" w:rsidRPr="63DFEFA4">
              <w:rPr>
                <w:rFonts w:ascii="Aptos Display" w:eastAsia="Aptos Display" w:hAnsi="Aptos Display" w:cs="Aptos Display"/>
                <w:color w:val="000000" w:themeColor="text1"/>
              </w:rPr>
              <w:t>and false</w:t>
            </w:r>
            <w:r w:rsidR="16BDBC61" w:rsidRPr="63DFEFA4">
              <w:rPr>
                <w:rFonts w:ascii="Aptos Display" w:eastAsia="Aptos Display" w:hAnsi="Aptos Display" w:cs="Aptos Display"/>
                <w:color w:val="000000" w:themeColor="text1"/>
              </w:rPr>
              <w:t xml:space="preserve"> </w:t>
            </w:r>
            <w:r w:rsidR="426AD764" w:rsidRPr="63DFEFA4">
              <w:rPr>
                <w:rFonts w:ascii="Aptos Display" w:eastAsia="Aptos Display" w:hAnsi="Aptos Display" w:cs="Aptos Display"/>
                <w:color w:val="000000" w:themeColor="text1"/>
              </w:rPr>
              <w:t>negatives</w:t>
            </w:r>
            <w:r w:rsidR="6436769D" w:rsidRPr="63DFEFA4">
              <w:rPr>
                <w:rFonts w:ascii="Aptos Display" w:eastAsia="Aptos Display" w:hAnsi="Aptos Display" w:cs="Aptos Display"/>
                <w:color w:val="000000" w:themeColor="text1"/>
              </w:rPr>
              <w:t>, or to test the a</w:t>
            </w:r>
            <w:r w:rsidR="58B13E49" w:rsidRPr="63DFEFA4">
              <w:rPr>
                <w:rFonts w:ascii="Aptos Display" w:eastAsia="Aptos Display" w:hAnsi="Aptos Display" w:cs="Aptos Display"/>
                <w:color w:val="000000" w:themeColor="text1"/>
              </w:rPr>
              <w:t>ccuracy and precisio</w:t>
            </w:r>
            <w:r w:rsidR="63BA8482" w:rsidRPr="63DFEFA4">
              <w:rPr>
                <w:rFonts w:ascii="Aptos Display" w:eastAsia="Aptos Display" w:hAnsi="Aptos Display" w:cs="Aptos Display"/>
                <w:color w:val="000000" w:themeColor="text1"/>
              </w:rPr>
              <w:t>n of the</w:t>
            </w:r>
            <w:r w:rsidR="1B5D60F0" w:rsidRPr="63DFEFA4">
              <w:rPr>
                <w:rFonts w:ascii="Aptos Display" w:eastAsia="Aptos Display" w:hAnsi="Aptos Display" w:cs="Aptos Display"/>
                <w:color w:val="000000" w:themeColor="text1"/>
              </w:rPr>
              <w:t xml:space="preserve"> YARA </w:t>
            </w:r>
            <w:r w:rsidR="4F7D2146" w:rsidRPr="63DFEFA4">
              <w:rPr>
                <w:rFonts w:ascii="Aptos Display" w:eastAsia="Aptos Display" w:hAnsi="Aptos Display" w:cs="Aptos Display"/>
                <w:color w:val="000000" w:themeColor="text1"/>
              </w:rPr>
              <w:t>rules</w:t>
            </w:r>
            <w:r w:rsidR="747D6005" w:rsidRPr="63DFEFA4">
              <w:rPr>
                <w:rFonts w:ascii="Aptos Display" w:eastAsia="Aptos Display" w:hAnsi="Aptos Display" w:cs="Aptos Display"/>
                <w:color w:val="000000" w:themeColor="text1"/>
              </w:rPr>
              <w:t xml:space="preserve">. </w:t>
            </w:r>
            <w:r w:rsidR="233964E6" w:rsidRPr="63DFEFA4">
              <w:rPr>
                <w:rFonts w:ascii="Aptos Display" w:eastAsia="Aptos Display" w:hAnsi="Aptos Display" w:cs="Aptos Display"/>
                <w:color w:val="000000" w:themeColor="text1"/>
              </w:rPr>
              <w:t>A</w:t>
            </w:r>
            <w:r w:rsidR="747D6005" w:rsidRPr="63DFEFA4">
              <w:rPr>
                <w:rFonts w:ascii="Aptos Display" w:eastAsia="Aptos Display" w:hAnsi="Aptos Display" w:cs="Aptos Display"/>
                <w:color w:val="000000" w:themeColor="text1"/>
              </w:rPr>
              <w:t>dditiona</w:t>
            </w:r>
            <w:r w:rsidR="233964E6" w:rsidRPr="63DFEFA4">
              <w:rPr>
                <w:rFonts w:ascii="Aptos Display" w:eastAsia="Aptos Display" w:hAnsi="Aptos Display" w:cs="Aptos Display"/>
                <w:color w:val="000000" w:themeColor="text1"/>
              </w:rPr>
              <w:t>lly, this experi</w:t>
            </w:r>
            <w:r w:rsidR="4C6840B9" w:rsidRPr="63DFEFA4">
              <w:rPr>
                <w:rFonts w:ascii="Aptos Display" w:eastAsia="Aptos Display" w:hAnsi="Aptos Display" w:cs="Aptos Display"/>
                <w:color w:val="000000" w:themeColor="text1"/>
              </w:rPr>
              <w:t xml:space="preserve">ment would help </w:t>
            </w:r>
            <w:r w:rsidR="66F581D5" w:rsidRPr="63DFEFA4">
              <w:rPr>
                <w:rFonts w:ascii="Aptos Display" w:eastAsia="Aptos Display" w:hAnsi="Aptos Display" w:cs="Aptos Display"/>
                <w:color w:val="000000" w:themeColor="text1"/>
              </w:rPr>
              <w:t xml:space="preserve">produce some </w:t>
            </w:r>
            <w:r w:rsidR="7E417B07" w:rsidRPr="63DFEFA4">
              <w:rPr>
                <w:rFonts w:ascii="Aptos Display" w:eastAsia="Aptos Display" w:hAnsi="Aptos Display" w:cs="Aptos Display"/>
                <w:color w:val="000000" w:themeColor="text1"/>
              </w:rPr>
              <w:t>quantitative data</w:t>
            </w:r>
          </w:p>
          <w:p w14:paraId="1BE3D610" w14:textId="77777777" w:rsidR="2551FCC8" w:rsidRDefault="2551FCC8" w:rsidP="2551FCC8">
            <w:pPr>
              <w:spacing w:line="259" w:lineRule="auto"/>
              <w:rPr>
                <w:rFonts w:asciiTheme="majorHAnsi" w:eastAsiaTheme="majorEastAsia" w:hAnsiTheme="majorHAnsi" w:cstheme="majorBidi"/>
              </w:rPr>
            </w:pPr>
          </w:p>
          <w:p w14:paraId="76916806" w14:textId="4A6A7C9B" w:rsidR="2551FCC8" w:rsidRDefault="2551FCC8" w:rsidP="2551FCC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Overall, this meeting was immensely helpful as it helped me plan out the next steps for the project.</w:t>
            </w:r>
          </w:p>
        </w:tc>
      </w:tr>
    </w:tbl>
    <w:p w14:paraId="727D5E21" w14:textId="4E9D73BC" w:rsidR="2551FCC8" w:rsidRDefault="2551FCC8" w:rsidP="2551FCC8">
      <w:pPr>
        <w:spacing w:line="259" w:lineRule="auto"/>
        <w:jc w:val="both"/>
        <w:rPr>
          <w:rFonts w:asciiTheme="majorHAnsi" w:eastAsiaTheme="majorEastAsia" w:hAnsiTheme="majorHAnsi" w:cstheme="majorBidi"/>
        </w:rPr>
      </w:pPr>
    </w:p>
    <w:p w14:paraId="13B55AD5" w14:textId="624430CB" w:rsidR="2551FCC8" w:rsidRDefault="2551FCC8" w:rsidP="2551FCC8">
      <w:pPr>
        <w:spacing w:line="259" w:lineRule="auto"/>
        <w:jc w:val="both"/>
        <w:rPr>
          <w:rFonts w:asciiTheme="majorHAnsi" w:eastAsiaTheme="majorEastAsia" w:hAnsiTheme="majorHAnsi" w:cstheme="majorBidi"/>
        </w:rPr>
      </w:pPr>
    </w:p>
    <w:p w14:paraId="5C4416F2" w14:textId="7C3B03A9" w:rsidR="2551FCC8" w:rsidRDefault="2551FCC8" w:rsidP="2551FCC8">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5"/>
        <w:gridCol w:w="1344"/>
        <w:gridCol w:w="1097"/>
        <w:gridCol w:w="5046"/>
      </w:tblGrid>
      <w:tr w:rsidR="2551FCC8" w14:paraId="74535AA6" w14:textId="77777777" w:rsidTr="63DFEFA4">
        <w:trPr>
          <w:trHeight w:val="384"/>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27C4FE98"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Title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F9B9E6" w14:textId="7FBA212E" w:rsidR="2D19BB69" w:rsidRDefault="2D19BB69" w:rsidP="2551FCC8">
            <w:pPr>
              <w:spacing w:line="259" w:lineRule="auto"/>
              <w:ind w:left="1"/>
            </w:pPr>
            <w:r w:rsidRPr="2551FCC8">
              <w:rPr>
                <w:rFonts w:asciiTheme="majorHAnsi" w:eastAsiaTheme="majorEastAsia" w:hAnsiTheme="majorHAnsi" w:cstheme="majorBidi"/>
              </w:rPr>
              <w:t>Sanity checks on collected samples.</w:t>
            </w:r>
          </w:p>
        </w:tc>
      </w:tr>
      <w:tr w:rsidR="2551FCC8" w14:paraId="27E59531" w14:textId="77777777" w:rsidTr="63DFEFA4">
        <w:trPr>
          <w:trHeight w:val="410"/>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68611C99"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Entry # </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B752D" w14:textId="1F439B68" w:rsidR="2551FCC8" w:rsidRDefault="2551FCC8" w:rsidP="2551FCC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2</w:t>
            </w:r>
            <w:r w:rsidR="22003927" w:rsidRPr="2551FCC8">
              <w:rPr>
                <w:rFonts w:asciiTheme="majorHAnsi" w:eastAsiaTheme="majorEastAsia" w:hAnsiTheme="majorHAnsi" w:cstheme="majorBidi"/>
              </w:rPr>
              <w:t>9</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29006BC4"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Date </w:t>
            </w:r>
          </w:p>
        </w:tc>
        <w:tc>
          <w:tcPr>
            <w:tcW w:w="5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869577" w14:textId="4815DF71" w:rsidR="51E674AB" w:rsidRDefault="51E674AB" w:rsidP="2551FCC8">
            <w:pPr>
              <w:spacing w:line="259" w:lineRule="auto"/>
            </w:pPr>
            <w:r w:rsidRPr="2551FCC8">
              <w:rPr>
                <w:rFonts w:asciiTheme="majorHAnsi" w:eastAsiaTheme="majorEastAsia" w:hAnsiTheme="majorHAnsi" w:cstheme="majorBidi"/>
              </w:rPr>
              <w:t>16/04/2026</w:t>
            </w:r>
          </w:p>
        </w:tc>
      </w:tr>
      <w:tr w:rsidR="2551FCC8" w14:paraId="131ED5D5" w14:textId="77777777" w:rsidTr="63DFEFA4">
        <w:trPr>
          <w:trHeight w:val="2165"/>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08C75372"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Description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969C1" w14:textId="4BC8E9D7" w:rsidR="21AABF44" w:rsidRDefault="21AABF44"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Following my meeting with Budi, I carried out a sanity check on each of malware samples I have gathered.</w:t>
            </w:r>
          </w:p>
          <w:p w14:paraId="79DD8DCA" w14:textId="536AD12F" w:rsidR="2551FCC8" w:rsidRDefault="2551FCC8" w:rsidP="2551FCC8">
            <w:pPr>
              <w:spacing w:line="259" w:lineRule="auto"/>
              <w:rPr>
                <w:rFonts w:asciiTheme="majorHAnsi" w:eastAsiaTheme="majorEastAsia" w:hAnsiTheme="majorHAnsi" w:cstheme="majorBidi"/>
              </w:rPr>
            </w:pPr>
          </w:p>
          <w:p w14:paraId="26225ED4" w14:textId="0B784DAA" w:rsidR="21AABF44" w:rsidRDefault="21AABF44"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 xml:space="preserve">The purpose of this was to reaffirm that the samples gathered from MalwareBazaar were indeed what they were identifies to be. </w:t>
            </w:r>
            <w:r w:rsidR="1E83CC6C" w:rsidRPr="2551FCC8">
              <w:rPr>
                <w:rFonts w:asciiTheme="majorHAnsi" w:eastAsiaTheme="majorEastAsia" w:hAnsiTheme="majorHAnsi" w:cstheme="majorBidi"/>
              </w:rPr>
              <w:t>This check was carried out by</w:t>
            </w:r>
            <w:r w:rsidR="3815E26D" w:rsidRPr="2551FCC8">
              <w:rPr>
                <w:rFonts w:asciiTheme="majorHAnsi" w:eastAsiaTheme="majorEastAsia" w:hAnsiTheme="majorHAnsi" w:cstheme="majorBidi"/>
              </w:rPr>
              <w:t xml:space="preserve"> both</w:t>
            </w:r>
            <w:r w:rsidR="1E83CC6C" w:rsidRPr="2551FCC8">
              <w:rPr>
                <w:rFonts w:asciiTheme="majorHAnsi" w:eastAsiaTheme="majorEastAsia" w:hAnsiTheme="majorHAnsi" w:cstheme="majorBidi"/>
              </w:rPr>
              <w:t xml:space="preserve"> </w:t>
            </w:r>
            <w:r w:rsidR="7168A893" w:rsidRPr="2551FCC8">
              <w:rPr>
                <w:rFonts w:asciiTheme="majorHAnsi" w:eastAsiaTheme="majorEastAsia" w:hAnsiTheme="majorHAnsi" w:cstheme="majorBidi"/>
              </w:rPr>
              <w:t>searching the malware hashes on existi</w:t>
            </w:r>
            <w:r w:rsidR="126C7629" w:rsidRPr="2551FCC8">
              <w:rPr>
                <w:rFonts w:asciiTheme="majorHAnsi" w:eastAsiaTheme="majorEastAsia" w:hAnsiTheme="majorHAnsi" w:cstheme="majorBidi"/>
              </w:rPr>
              <w:t>ng</w:t>
            </w:r>
            <w:r w:rsidR="7168A893" w:rsidRPr="2551FCC8">
              <w:rPr>
                <w:rFonts w:asciiTheme="majorHAnsi" w:eastAsiaTheme="majorEastAsia" w:hAnsiTheme="majorHAnsi" w:cstheme="majorBidi"/>
              </w:rPr>
              <w:t xml:space="preserve"> analysis platforms </w:t>
            </w:r>
            <w:r w:rsidR="0C5E9261" w:rsidRPr="2551FCC8">
              <w:rPr>
                <w:rFonts w:asciiTheme="majorHAnsi" w:eastAsiaTheme="majorEastAsia" w:hAnsiTheme="majorHAnsi" w:cstheme="majorBidi"/>
              </w:rPr>
              <w:t xml:space="preserve">and uploading the files unto </w:t>
            </w:r>
            <w:r w:rsidR="37E61380" w:rsidRPr="2551FCC8">
              <w:rPr>
                <w:rFonts w:asciiTheme="majorHAnsi" w:eastAsiaTheme="majorEastAsia" w:hAnsiTheme="majorHAnsi" w:cstheme="majorBidi"/>
              </w:rPr>
              <w:t xml:space="preserve">sandbox </w:t>
            </w:r>
            <w:r w:rsidR="0C5E9261" w:rsidRPr="2551FCC8">
              <w:rPr>
                <w:rFonts w:asciiTheme="majorHAnsi" w:eastAsiaTheme="majorEastAsia" w:hAnsiTheme="majorHAnsi" w:cstheme="majorBidi"/>
              </w:rPr>
              <w:t xml:space="preserve">platforms </w:t>
            </w:r>
            <w:r w:rsidR="7168A893" w:rsidRPr="2551FCC8">
              <w:rPr>
                <w:rFonts w:asciiTheme="majorHAnsi" w:eastAsiaTheme="majorEastAsia" w:hAnsiTheme="majorHAnsi" w:cstheme="majorBidi"/>
              </w:rPr>
              <w:t>like:</w:t>
            </w:r>
          </w:p>
          <w:p w14:paraId="69877C6B" w14:textId="63087C74" w:rsidR="3CDA0613" w:rsidRDefault="3CDA0613" w:rsidP="2551FCC8">
            <w:pPr>
              <w:pStyle w:val="ListParagraph"/>
              <w:numPr>
                <w:ilvl w:val="0"/>
                <w:numId w:val="38"/>
              </w:numPr>
              <w:spacing w:line="259" w:lineRule="auto"/>
              <w:rPr>
                <w:rFonts w:asciiTheme="majorHAnsi" w:eastAsiaTheme="majorEastAsia" w:hAnsiTheme="majorHAnsi" w:cstheme="majorBidi"/>
              </w:rPr>
            </w:pPr>
            <w:r w:rsidRPr="2551FCC8">
              <w:rPr>
                <w:rFonts w:asciiTheme="majorHAnsi" w:eastAsiaTheme="majorEastAsia" w:hAnsiTheme="majorHAnsi" w:cstheme="majorBidi"/>
              </w:rPr>
              <w:t>Total virus</w:t>
            </w:r>
          </w:p>
          <w:p w14:paraId="4B091EA3" w14:textId="41F73479" w:rsidR="3CDA0613" w:rsidRDefault="2DA86371" w:rsidP="2551FCC8">
            <w:pPr>
              <w:pStyle w:val="ListParagraph"/>
              <w:numPr>
                <w:ilvl w:val="0"/>
                <w:numId w:val="38"/>
              </w:numPr>
              <w:spacing w:line="259" w:lineRule="auto"/>
              <w:rPr>
                <w:rFonts w:asciiTheme="majorHAnsi" w:eastAsiaTheme="majorEastAsia" w:hAnsiTheme="majorHAnsi" w:cstheme="majorBidi"/>
              </w:rPr>
            </w:pPr>
            <w:r w:rsidRPr="63DFEFA4">
              <w:rPr>
                <w:rFonts w:asciiTheme="majorHAnsi" w:eastAsiaTheme="majorEastAsia" w:hAnsiTheme="majorHAnsi" w:cstheme="majorBidi"/>
              </w:rPr>
              <w:t>Hybrid analysis</w:t>
            </w:r>
          </w:p>
          <w:p w14:paraId="49220103" w14:textId="32CF4702" w:rsidR="2551FCC8" w:rsidRDefault="2551FCC8" w:rsidP="2551FCC8">
            <w:pPr>
              <w:spacing w:line="259" w:lineRule="auto"/>
              <w:rPr>
                <w:rFonts w:asciiTheme="majorHAnsi" w:eastAsiaTheme="majorEastAsia" w:hAnsiTheme="majorHAnsi" w:cstheme="majorBidi"/>
              </w:rPr>
            </w:pPr>
          </w:p>
          <w:p w14:paraId="41683D8F" w14:textId="47DE7FF0" w:rsidR="6DB64A69" w:rsidRDefault="6DB64A69"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Each of these platforms used reaffirmed that the labelled malware families for each sample were correct</w:t>
            </w:r>
            <w:r w:rsidR="0E6B720F" w:rsidRPr="2551FCC8">
              <w:rPr>
                <w:rFonts w:asciiTheme="majorHAnsi" w:eastAsiaTheme="majorEastAsia" w:hAnsiTheme="majorHAnsi" w:cstheme="majorBidi"/>
              </w:rPr>
              <w:t>.</w:t>
            </w:r>
          </w:p>
        </w:tc>
      </w:tr>
    </w:tbl>
    <w:p w14:paraId="361A2FB9" w14:textId="5522F987" w:rsidR="2551FCC8" w:rsidRDefault="2551FCC8" w:rsidP="2551FCC8">
      <w:pPr>
        <w:spacing w:line="259" w:lineRule="auto"/>
        <w:jc w:val="both"/>
        <w:rPr>
          <w:rFonts w:asciiTheme="majorHAnsi" w:eastAsiaTheme="majorEastAsia" w:hAnsiTheme="majorHAnsi" w:cstheme="majorBidi"/>
        </w:rPr>
      </w:pPr>
    </w:p>
    <w:p w14:paraId="19822375" w14:textId="7CCCAACF" w:rsidR="2551FCC8" w:rsidRDefault="2551FCC8" w:rsidP="2551FCC8">
      <w:pPr>
        <w:spacing w:line="259" w:lineRule="auto"/>
        <w:jc w:val="both"/>
        <w:rPr>
          <w:rFonts w:asciiTheme="majorHAnsi" w:eastAsiaTheme="majorEastAsia" w:hAnsiTheme="majorHAnsi" w:cstheme="majorBidi"/>
        </w:rPr>
      </w:pPr>
    </w:p>
    <w:p w14:paraId="78269932" w14:textId="7AC98364" w:rsidR="2551FCC8" w:rsidRDefault="2551FCC8" w:rsidP="2551FCC8">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8"/>
        <w:gridCol w:w="1344"/>
        <w:gridCol w:w="1099"/>
        <w:gridCol w:w="5041"/>
      </w:tblGrid>
      <w:tr w:rsidR="2551FCC8" w14:paraId="7E9E268A" w14:textId="77777777" w:rsidTr="2551FCC8">
        <w:trPr>
          <w:trHeight w:val="544"/>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1821F485" w14:textId="77777777" w:rsidR="2551FCC8" w:rsidRDefault="2551FCC8" w:rsidP="2551FCC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Title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4F36A" w14:textId="7C6C4CAB" w:rsidR="62F72019" w:rsidRDefault="62F72019" w:rsidP="2551FCC8">
            <w:pPr>
              <w:spacing w:line="259" w:lineRule="auto"/>
              <w:ind w:left="1"/>
            </w:pPr>
            <w:r w:rsidRPr="2551FCC8">
              <w:rPr>
                <w:rFonts w:asciiTheme="majorHAnsi" w:eastAsiaTheme="majorEastAsia" w:hAnsiTheme="majorHAnsi" w:cstheme="majorBidi"/>
              </w:rPr>
              <w:t>Created the database.</w:t>
            </w:r>
          </w:p>
        </w:tc>
      </w:tr>
      <w:tr w:rsidR="2551FCC8" w14:paraId="1EA58F46" w14:textId="77777777" w:rsidTr="2551FCC8">
        <w:trPr>
          <w:trHeight w:val="58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CC8A287" w14:textId="77777777" w:rsidR="2551FCC8" w:rsidRDefault="2551FCC8" w:rsidP="2551FCC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Entry #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125CA" w14:textId="498311B5" w:rsidR="7317346F" w:rsidRDefault="7317346F"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30</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7C74D5CB" w14:textId="77777777" w:rsidR="2551FCC8" w:rsidRDefault="2551FCC8" w:rsidP="2551FCC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1BAF60" w14:textId="4511A06A" w:rsidR="558E9CE6" w:rsidRDefault="558E9CE6"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18</w:t>
            </w:r>
            <w:r w:rsidR="2551FCC8" w:rsidRPr="2551FCC8">
              <w:rPr>
                <w:rFonts w:asciiTheme="majorHAnsi" w:eastAsiaTheme="majorEastAsia" w:hAnsiTheme="majorHAnsi" w:cstheme="majorBidi"/>
              </w:rPr>
              <w:t>/04/2026</w:t>
            </w:r>
          </w:p>
        </w:tc>
      </w:tr>
      <w:tr w:rsidR="2551FCC8" w14:paraId="16249A76" w14:textId="77777777" w:rsidTr="2551FCC8">
        <w:trPr>
          <w:trHeight w:val="107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FC539D0" w14:textId="77777777" w:rsidR="2551FCC8" w:rsidRDefault="2551FCC8" w:rsidP="2551FCC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Description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7B0CD1" w14:textId="0CA01434" w:rsidR="5DEA8FDA" w:rsidRDefault="5DEA8FDA"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Using the database schema I had previously designed</w:t>
            </w:r>
            <w:r w:rsidR="739BC9AC" w:rsidRPr="2551FCC8">
              <w:rPr>
                <w:rFonts w:asciiTheme="majorHAnsi" w:eastAsiaTheme="majorEastAsia" w:hAnsiTheme="majorHAnsi" w:cstheme="majorBidi"/>
              </w:rPr>
              <w:t xml:space="preserve">, along with </w:t>
            </w:r>
            <w:r w:rsidRPr="2551FCC8">
              <w:rPr>
                <w:rFonts w:asciiTheme="majorHAnsi" w:eastAsiaTheme="majorEastAsia" w:hAnsiTheme="majorHAnsi" w:cstheme="majorBidi"/>
              </w:rPr>
              <w:t>data</w:t>
            </w:r>
            <w:r w:rsidR="2E67E4A4" w:rsidRPr="2551FCC8">
              <w:rPr>
                <w:rFonts w:asciiTheme="majorHAnsi" w:eastAsiaTheme="majorEastAsia" w:hAnsiTheme="majorHAnsi" w:cstheme="majorBidi"/>
              </w:rPr>
              <w:t xml:space="preserve"> gathered from prior </w:t>
            </w:r>
            <w:r w:rsidRPr="2551FCC8">
              <w:rPr>
                <w:rFonts w:asciiTheme="majorHAnsi" w:eastAsiaTheme="majorEastAsia" w:hAnsiTheme="majorHAnsi" w:cstheme="majorBidi"/>
              </w:rPr>
              <w:t xml:space="preserve">analysis </w:t>
            </w:r>
            <w:r w:rsidR="72301212" w:rsidRPr="2551FCC8">
              <w:rPr>
                <w:rFonts w:asciiTheme="majorHAnsi" w:eastAsiaTheme="majorEastAsia" w:hAnsiTheme="majorHAnsi" w:cstheme="majorBidi"/>
              </w:rPr>
              <w:t xml:space="preserve">of the collected malware samples, </w:t>
            </w:r>
            <w:r w:rsidR="5A28A200" w:rsidRPr="2551FCC8">
              <w:rPr>
                <w:rFonts w:asciiTheme="majorHAnsi" w:eastAsiaTheme="majorEastAsia" w:hAnsiTheme="majorHAnsi" w:cstheme="majorBidi"/>
              </w:rPr>
              <w:t>I</w:t>
            </w:r>
            <w:r w:rsidR="012354FF" w:rsidRPr="2551FCC8">
              <w:rPr>
                <w:rFonts w:asciiTheme="majorHAnsi" w:eastAsiaTheme="majorEastAsia" w:hAnsiTheme="majorHAnsi" w:cstheme="majorBidi"/>
              </w:rPr>
              <w:t xml:space="preserve"> created the database component of the program</w:t>
            </w:r>
            <w:r w:rsidR="3AD273DB" w:rsidRPr="2551FCC8">
              <w:rPr>
                <w:rFonts w:asciiTheme="majorHAnsi" w:eastAsiaTheme="majorEastAsia" w:hAnsiTheme="majorHAnsi" w:cstheme="majorBidi"/>
              </w:rPr>
              <w:t>.</w:t>
            </w:r>
          </w:p>
          <w:p w14:paraId="22A53FD0" w14:textId="0A9C6989" w:rsidR="2551FCC8" w:rsidRDefault="2551FCC8" w:rsidP="2551FCC8">
            <w:pPr>
              <w:spacing w:line="259" w:lineRule="auto"/>
              <w:rPr>
                <w:rFonts w:asciiTheme="majorHAnsi" w:eastAsiaTheme="majorEastAsia" w:hAnsiTheme="majorHAnsi" w:cstheme="majorBidi"/>
              </w:rPr>
            </w:pPr>
          </w:p>
          <w:p w14:paraId="4CC8DDD2" w14:textId="5E7C0167" w:rsidR="2BEF474A" w:rsidRDefault="2BEF474A"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 xml:space="preserve">This was an important step for the project because the database acts as the main knowledge base for the program. It stores key details like, strings used for </w:t>
            </w:r>
            <w:r w:rsidR="6B085A84" w:rsidRPr="2551FCC8">
              <w:rPr>
                <w:rFonts w:asciiTheme="majorHAnsi" w:eastAsiaTheme="majorEastAsia" w:hAnsiTheme="majorHAnsi" w:cstheme="majorBidi"/>
              </w:rPr>
              <w:t>pattern matching, paths to a sample, and steps for remediation guidance.</w:t>
            </w:r>
          </w:p>
          <w:p w14:paraId="578925F9" w14:textId="2EBA3A31" w:rsidR="2551FCC8" w:rsidRDefault="2551FCC8" w:rsidP="2551FCC8">
            <w:pPr>
              <w:spacing w:line="259" w:lineRule="auto"/>
              <w:rPr>
                <w:rFonts w:asciiTheme="majorHAnsi" w:eastAsiaTheme="majorEastAsia" w:hAnsiTheme="majorHAnsi" w:cstheme="majorBidi"/>
              </w:rPr>
            </w:pPr>
          </w:p>
          <w:p w14:paraId="52E8A6FD" w14:textId="4D3B544A" w:rsidR="4D02CAF7" w:rsidRDefault="4D02CAF7"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The database was created using MySQL Workbench</w:t>
            </w:r>
            <w:r w:rsidR="2BB18B5C" w:rsidRPr="2551FCC8">
              <w:rPr>
                <w:rFonts w:asciiTheme="majorHAnsi" w:eastAsiaTheme="majorEastAsia" w:hAnsiTheme="majorHAnsi" w:cstheme="majorBidi"/>
              </w:rPr>
              <w:t>, which allowed me to build and manage the required tables, relationships, and stored data in a structured format. This step helped establish the backend data</w:t>
            </w:r>
            <w:r w:rsidR="3C45602D" w:rsidRPr="2551FCC8">
              <w:rPr>
                <w:rFonts w:asciiTheme="majorHAnsi" w:eastAsiaTheme="majorEastAsia" w:hAnsiTheme="majorHAnsi" w:cstheme="majorBidi"/>
              </w:rPr>
              <w:t xml:space="preserve"> required for the program to function effectively.</w:t>
            </w:r>
          </w:p>
        </w:tc>
      </w:tr>
    </w:tbl>
    <w:p w14:paraId="426AF6EA" w14:textId="343C9D7F" w:rsidR="2551FCC8" w:rsidRDefault="2551FCC8" w:rsidP="2551FCC8">
      <w:pPr>
        <w:spacing w:line="259" w:lineRule="auto"/>
        <w:jc w:val="both"/>
        <w:rPr>
          <w:rFonts w:asciiTheme="majorHAnsi" w:eastAsiaTheme="majorEastAsia" w:hAnsiTheme="majorHAnsi" w:cstheme="majorBidi"/>
        </w:rPr>
      </w:pPr>
    </w:p>
    <w:p w14:paraId="6162DD71" w14:textId="3C763350" w:rsidR="2551FCC8" w:rsidRDefault="2551FCC8" w:rsidP="2551FCC8">
      <w:pPr>
        <w:spacing w:line="259" w:lineRule="auto"/>
        <w:jc w:val="both"/>
        <w:rPr>
          <w:rFonts w:asciiTheme="majorHAnsi" w:eastAsiaTheme="majorEastAsia" w:hAnsiTheme="majorHAnsi" w:cstheme="majorBidi"/>
        </w:rPr>
      </w:pPr>
    </w:p>
    <w:p w14:paraId="012DD0CB" w14:textId="6B9223BC" w:rsidR="2551FCC8" w:rsidRDefault="2551FCC8" w:rsidP="2551FCC8">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5"/>
        <w:gridCol w:w="1344"/>
        <w:gridCol w:w="1097"/>
        <w:gridCol w:w="5046"/>
      </w:tblGrid>
      <w:tr w:rsidR="2551FCC8" w14:paraId="75D32406" w14:textId="77777777" w:rsidTr="2234E415">
        <w:trPr>
          <w:trHeight w:val="384"/>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1E1CD917"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Title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E4B27A" w14:textId="54677C68" w:rsidR="4FE9738E" w:rsidRDefault="4FE9738E" w:rsidP="2551FCC8">
            <w:pPr>
              <w:spacing w:line="259" w:lineRule="auto"/>
              <w:ind w:left="1"/>
            </w:pPr>
            <w:r w:rsidRPr="2551FCC8">
              <w:rPr>
                <w:rFonts w:asciiTheme="majorHAnsi" w:eastAsiaTheme="majorEastAsia" w:hAnsiTheme="majorHAnsi" w:cstheme="majorBidi"/>
              </w:rPr>
              <w:t>Created a reference guide document.</w:t>
            </w:r>
          </w:p>
        </w:tc>
      </w:tr>
      <w:tr w:rsidR="2551FCC8" w14:paraId="715F9FCC" w14:textId="77777777" w:rsidTr="2234E415">
        <w:trPr>
          <w:trHeight w:val="410"/>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4FD0903F"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Entry # </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DAB470" w14:textId="2B1B4D22" w:rsidR="2F623DA0" w:rsidRDefault="2F623DA0" w:rsidP="2551FCC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31</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7806F295"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Date </w:t>
            </w:r>
          </w:p>
        </w:tc>
        <w:tc>
          <w:tcPr>
            <w:tcW w:w="5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456913" w14:textId="73FF2FF2" w:rsidR="0EC4A90A" w:rsidRDefault="0EC4A90A"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20</w:t>
            </w:r>
            <w:r w:rsidR="2551FCC8" w:rsidRPr="2551FCC8">
              <w:rPr>
                <w:rFonts w:asciiTheme="majorHAnsi" w:eastAsiaTheme="majorEastAsia" w:hAnsiTheme="majorHAnsi" w:cstheme="majorBidi"/>
              </w:rPr>
              <w:t>/04/2026</w:t>
            </w:r>
          </w:p>
        </w:tc>
      </w:tr>
      <w:tr w:rsidR="2551FCC8" w14:paraId="1DA2F3C4" w14:textId="77777777" w:rsidTr="2234E415">
        <w:trPr>
          <w:trHeight w:val="1320"/>
        </w:trPr>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1924251B" w14:textId="77777777" w:rsidR="2551FCC8" w:rsidRDefault="2551FCC8" w:rsidP="2551FCC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Description </w:t>
            </w:r>
          </w:p>
        </w:tc>
        <w:tc>
          <w:tcPr>
            <w:tcW w:w="75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687584" w14:textId="7F1240A4" w:rsidR="170E1163" w:rsidRDefault="170E1163"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I cre</w:t>
            </w:r>
            <w:r w:rsidR="2C987C3C" w:rsidRPr="2551FCC8">
              <w:rPr>
                <w:rFonts w:asciiTheme="majorHAnsi" w:eastAsiaTheme="majorEastAsia" w:hAnsiTheme="majorHAnsi" w:cstheme="majorBidi"/>
              </w:rPr>
              <w:t xml:space="preserve">ated a setup reference guide document, which details the steps and commands ran to setup the required host environment </w:t>
            </w:r>
            <w:r w:rsidR="69FA2955" w:rsidRPr="2551FCC8">
              <w:rPr>
                <w:rFonts w:asciiTheme="majorHAnsi" w:eastAsiaTheme="majorEastAsia" w:hAnsiTheme="majorHAnsi" w:cstheme="majorBidi"/>
              </w:rPr>
              <w:t>for</w:t>
            </w:r>
            <w:r w:rsidR="2C987C3C" w:rsidRPr="2551FCC8">
              <w:rPr>
                <w:rFonts w:asciiTheme="majorHAnsi" w:eastAsiaTheme="majorEastAsia" w:hAnsiTheme="majorHAnsi" w:cstheme="majorBidi"/>
              </w:rPr>
              <w:t xml:space="preserve"> install</w:t>
            </w:r>
            <w:r w:rsidR="1B07EF77" w:rsidRPr="2551FCC8">
              <w:rPr>
                <w:rFonts w:asciiTheme="majorHAnsi" w:eastAsiaTheme="majorEastAsia" w:hAnsiTheme="majorHAnsi" w:cstheme="majorBidi"/>
              </w:rPr>
              <w:t>ing</w:t>
            </w:r>
            <w:r w:rsidR="2C987C3C" w:rsidRPr="2551FCC8">
              <w:rPr>
                <w:rFonts w:asciiTheme="majorHAnsi" w:eastAsiaTheme="majorEastAsia" w:hAnsiTheme="majorHAnsi" w:cstheme="majorBidi"/>
              </w:rPr>
              <w:t xml:space="preserve"> Cuckoo</w:t>
            </w:r>
            <w:r w:rsidR="260B6A8F" w:rsidRPr="2551FCC8">
              <w:rPr>
                <w:rFonts w:asciiTheme="majorHAnsi" w:eastAsiaTheme="majorEastAsia" w:hAnsiTheme="majorHAnsi" w:cstheme="majorBidi"/>
              </w:rPr>
              <w:t>.</w:t>
            </w:r>
          </w:p>
          <w:p w14:paraId="69838796" w14:textId="56EB67F1" w:rsidR="2551FCC8" w:rsidRDefault="2551FCC8" w:rsidP="2551FCC8">
            <w:pPr>
              <w:spacing w:line="259" w:lineRule="auto"/>
              <w:rPr>
                <w:rFonts w:asciiTheme="majorHAnsi" w:eastAsiaTheme="majorEastAsia" w:hAnsiTheme="majorHAnsi" w:cstheme="majorBidi"/>
              </w:rPr>
            </w:pPr>
          </w:p>
          <w:p w14:paraId="0DED31E9" w14:textId="28223B1E" w:rsidR="260B6A8F" w:rsidRDefault="260B6A8F"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The purpose of this document is to act as proof of the</w:t>
            </w:r>
            <w:r w:rsidR="54C19690" w:rsidRPr="2551FCC8">
              <w:rPr>
                <w:rFonts w:asciiTheme="majorHAnsi" w:eastAsiaTheme="majorEastAsia" w:hAnsiTheme="majorHAnsi" w:cstheme="majorBidi"/>
              </w:rPr>
              <w:t xml:space="preserve"> setup</w:t>
            </w:r>
            <w:r w:rsidRPr="2551FCC8">
              <w:rPr>
                <w:rFonts w:asciiTheme="majorHAnsi" w:eastAsiaTheme="majorEastAsia" w:hAnsiTheme="majorHAnsi" w:cstheme="majorBidi"/>
              </w:rPr>
              <w:t xml:space="preserve"> work done and</w:t>
            </w:r>
            <w:r w:rsidR="2C199BFA" w:rsidRPr="2551FCC8">
              <w:rPr>
                <w:rFonts w:asciiTheme="majorHAnsi" w:eastAsiaTheme="majorEastAsia" w:hAnsiTheme="majorHAnsi" w:cstheme="majorBidi"/>
              </w:rPr>
              <w:t xml:space="preserve"> to</w:t>
            </w:r>
            <w:r w:rsidRPr="2551FCC8">
              <w:rPr>
                <w:rFonts w:asciiTheme="majorHAnsi" w:eastAsiaTheme="majorEastAsia" w:hAnsiTheme="majorHAnsi" w:cstheme="majorBidi"/>
              </w:rPr>
              <w:t xml:space="preserve"> provide</w:t>
            </w:r>
            <w:r w:rsidR="62598B03" w:rsidRPr="2551FCC8">
              <w:rPr>
                <w:rFonts w:asciiTheme="majorHAnsi" w:eastAsiaTheme="majorEastAsia" w:hAnsiTheme="majorHAnsi" w:cstheme="majorBidi"/>
              </w:rPr>
              <w:t xml:space="preserve"> a clear guide for future users who may need to replicate or understand the installation process. The document records the key configuration steps, explains the commands used</w:t>
            </w:r>
            <w:r w:rsidR="3CD0596A" w:rsidRPr="2551FCC8">
              <w:rPr>
                <w:rFonts w:asciiTheme="majorHAnsi" w:eastAsiaTheme="majorEastAsia" w:hAnsiTheme="majorHAnsi" w:cstheme="majorBidi"/>
              </w:rPr>
              <w:t>, and helps ensure that the environment setup process can be followed conveniently.</w:t>
            </w:r>
          </w:p>
          <w:p w14:paraId="06B0B112" w14:textId="3BBB9278" w:rsidR="2551FCC8" w:rsidRDefault="2551FCC8" w:rsidP="2551FCC8">
            <w:pPr>
              <w:spacing w:line="259" w:lineRule="auto"/>
              <w:rPr>
                <w:rFonts w:asciiTheme="majorHAnsi" w:eastAsiaTheme="majorEastAsia" w:hAnsiTheme="majorHAnsi" w:cstheme="majorBidi"/>
              </w:rPr>
            </w:pPr>
          </w:p>
          <w:p w14:paraId="0A709E2F" w14:textId="77E6D668" w:rsidR="3CD0596A" w:rsidRDefault="3CD0596A" w:rsidP="2551FCC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 xml:space="preserve">The document also includes links to official sources that I used during the setup process, which would allow the information to be verified </w:t>
            </w:r>
            <w:r w:rsidR="160EFEC0" w:rsidRPr="2551FCC8">
              <w:rPr>
                <w:rFonts w:asciiTheme="majorHAnsi" w:eastAsiaTheme="majorEastAsia" w:hAnsiTheme="majorHAnsi" w:cstheme="majorBidi"/>
              </w:rPr>
              <w:t>and referenced by future users when needed.</w:t>
            </w:r>
          </w:p>
        </w:tc>
      </w:tr>
    </w:tbl>
    <w:p w14:paraId="79BCBC3F" w14:textId="33D9B612" w:rsidR="2551FCC8" w:rsidRDefault="2551FCC8" w:rsidP="2551FCC8">
      <w:pPr>
        <w:spacing w:line="259" w:lineRule="auto"/>
        <w:jc w:val="both"/>
        <w:rPr>
          <w:rFonts w:asciiTheme="majorHAnsi" w:eastAsiaTheme="majorEastAsia" w:hAnsiTheme="majorHAnsi" w:cstheme="majorBidi"/>
        </w:rPr>
      </w:pPr>
    </w:p>
    <w:p w14:paraId="321A86ED" w14:textId="25E4613F" w:rsidR="2551FCC8" w:rsidRDefault="2551FCC8" w:rsidP="2551FCC8">
      <w:pPr>
        <w:spacing w:line="259" w:lineRule="auto"/>
        <w:jc w:val="both"/>
        <w:rPr>
          <w:rFonts w:asciiTheme="majorHAnsi" w:eastAsiaTheme="majorEastAsia" w:hAnsiTheme="majorHAnsi" w:cstheme="majorBidi"/>
        </w:rPr>
      </w:pPr>
    </w:p>
    <w:p w14:paraId="5996926A" w14:textId="010A49BC" w:rsidR="2551FCC8" w:rsidRDefault="2551FCC8" w:rsidP="2551FCC8">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8"/>
        <w:gridCol w:w="1344"/>
        <w:gridCol w:w="1099"/>
        <w:gridCol w:w="5041"/>
      </w:tblGrid>
      <w:tr w:rsidR="00D3745A" w14:paraId="5EE79F35" w14:textId="77777777" w:rsidTr="2234E415">
        <w:trPr>
          <w:trHeight w:val="544"/>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68AF8C22" w14:textId="77777777" w:rsidR="00D3745A" w:rsidRDefault="00D3745A" w:rsidP="005F241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Title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FEA2D" w14:textId="77777777" w:rsidR="00D3745A" w:rsidRDefault="00D3745A" w:rsidP="005F241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Meeting with Budi (Supervisor).</w:t>
            </w:r>
          </w:p>
        </w:tc>
      </w:tr>
      <w:tr w:rsidR="00D3745A" w14:paraId="3E64762D" w14:textId="77777777" w:rsidTr="2234E415">
        <w:trPr>
          <w:trHeight w:val="58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76D38C71" w14:textId="77777777" w:rsidR="00D3745A" w:rsidRDefault="00D3745A" w:rsidP="005F241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Entry #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BFC33D" w14:textId="7AF02210" w:rsidR="00D3745A" w:rsidRDefault="001243D2" w:rsidP="005F2418">
            <w:pPr>
              <w:spacing w:line="259" w:lineRule="auto"/>
              <w:ind w:left="1"/>
              <w:rPr>
                <w:rFonts w:asciiTheme="majorHAnsi" w:eastAsiaTheme="majorEastAsia" w:hAnsiTheme="majorHAnsi" w:cstheme="majorBidi"/>
              </w:rPr>
            </w:pPr>
            <w:r>
              <w:rPr>
                <w:rFonts w:asciiTheme="majorHAnsi" w:eastAsiaTheme="majorEastAsia" w:hAnsiTheme="majorHAnsi" w:cstheme="majorBidi"/>
              </w:rPr>
              <w:t>32</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53B1BC1F" w14:textId="77777777" w:rsidR="00D3745A" w:rsidRDefault="00D3745A" w:rsidP="005F241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8ADD9B" w14:textId="5A049ACF" w:rsidR="00D3745A" w:rsidRDefault="001243D2" w:rsidP="005F2418">
            <w:pPr>
              <w:spacing w:line="259" w:lineRule="auto"/>
            </w:pPr>
            <w:r>
              <w:rPr>
                <w:rFonts w:asciiTheme="majorHAnsi" w:eastAsiaTheme="majorEastAsia" w:hAnsiTheme="majorHAnsi" w:cstheme="majorBidi"/>
              </w:rPr>
              <w:t>2</w:t>
            </w:r>
            <w:r w:rsidR="00AA0B8F">
              <w:rPr>
                <w:rFonts w:asciiTheme="majorHAnsi" w:eastAsiaTheme="majorEastAsia" w:hAnsiTheme="majorHAnsi" w:cstheme="majorBidi"/>
              </w:rPr>
              <w:t>1/04/2026</w:t>
            </w:r>
          </w:p>
        </w:tc>
      </w:tr>
      <w:tr w:rsidR="00D3745A" w14:paraId="76DA1EF8" w14:textId="77777777" w:rsidTr="2234E415">
        <w:trPr>
          <w:trHeight w:val="1969"/>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2F166148" w14:textId="77777777" w:rsidR="00D3745A" w:rsidRDefault="00D3745A" w:rsidP="005F2418">
            <w:pPr>
              <w:spacing w:line="259" w:lineRule="auto"/>
              <w:ind w:left="2"/>
              <w:rPr>
                <w:rFonts w:asciiTheme="majorHAnsi" w:eastAsiaTheme="majorEastAsia" w:hAnsiTheme="majorHAnsi" w:cstheme="majorBidi"/>
                <w:b/>
                <w:bCs/>
              </w:rPr>
            </w:pPr>
            <w:r w:rsidRPr="2551FCC8">
              <w:rPr>
                <w:rFonts w:asciiTheme="majorHAnsi" w:eastAsiaTheme="majorEastAsia" w:hAnsiTheme="majorHAnsi" w:cstheme="majorBidi"/>
                <w:b/>
                <w:bCs/>
              </w:rPr>
              <w:t xml:space="preserve">Description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9EE532" w14:textId="77777777" w:rsidR="00D3745A" w:rsidRDefault="00D3745A" w:rsidP="005F241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I had a meeting with Budi, where we discussed the steps I have taken towards the completion of the project.</w:t>
            </w:r>
          </w:p>
          <w:p w14:paraId="52CB6111" w14:textId="77777777" w:rsidR="00D3745A" w:rsidRDefault="00D3745A" w:rsidP="005F2418">
            <w:pPr>
              <w:spacing w:line="259" w:lineRule="auto"/>
              <w:rPr>
                <w:rFonts w:asciiTheme="majorHAnsi" w:eastAsiaTheme="majorEastAsia" w:hAnsiTheme="majorHAnsi" w:cstheme="majorBidi"/>
              </w:rPr>
            </w:pPr>
          </w:p>
          <w:p w14:paraId="5F57A1F7" w14:textId="77777777" w:rsidR="00D3745A" w:rsidRDefault="00D3745A" w:rsidP="005F241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 xml:space="preserve">The discussions </w:t>
            </w:r>
            <w:bookmarkStart w:id="4" w:name="_Int_7rUUouXj"/>
            <w:r w:rsidRPr="2551FCC8">
              <w:rPr>
                <w:rFonts w:asciiTheme="majorHAnsi" w:eastAsiaTheme="majorEastAsia" w:hAnsiTheme="majorHAnsi" w:cstheme="majorBidi"/>
              </w:rPr>
              <w:t>were centred</w:t>
            </w:r>
            <w:bookmarkEnd w:id="4"/>
            <w:r w:rsidRPr="2551FCC8">
              <w:rPr>
                <w:rFonts w:asciiTheme="majorHAnsi" w:eastAsiaTheme="majorEastAsia" w:hAnsiTheme="majorHAnsi" w:cstheme="majorBidi"/>
              </w:rPr>
              <w:t xml:space="preserve"> on the following:</w:t>
            </w:r>
          </w:p>
          <w:p w14:paraId="56E94765" w14:textId="1C99AFFA" w:rsidR="00A263B1" w:rsidRPr="00A263B1" w:rsidRDefault="2C08B6B2" w:rsidP="2234E415">
            <w:pPr>
              <w:pStyle w:val="ListParagraph"/>
              <w:numPr>
                <w:ilvl w:val="0"/>
                <w:numId w:val="36"/>
              </w:numPr>
              <w:spacing w:line="259" w:lineRule="auto"/>
              <w:rPr>
                <w:rFonts w:asciiTheme="majorHAnsi" w:eastAsiaTheme="majorEastAsia" w:hAnsiTheme="majorHAnsi" w:cstheme="majorBidi"/>
              </w:rPr>
            </w:pPr>
            <w:r w:rsidRPr="2234E415">
              <w:rPr>
                <w:rFonts w:asciiTheme="majorHAnsi" w:eastAsiaTheme="majorEastAsia" w:hAnsiTheme="majorHAnsi" w:cstheme="majorBidi"/>
              </w:rPr>
              <w:t>To start of the meeting</w:t>
            </w:r>
            <w:r w:rsidR="1A126EFF" w:rsidRPr="2234E415">
              <w:rPr>
                <w:rFonts w:asciiTheme="majorHAnsi" w:eastAsiaTheme="majorEastAsia" w:hAnsiTheme="majorHAnsi" w:cstheme="majorBidi"/>
              </w:rPr>
              <w:t>, I</w:t>
            </w:r>
            <w:r w:rsidRPr="2234E415">
              <w:rPr>
                <w:rFonts w:asciiTheme="majorHAnsi" w:eastAsiaTheme="majorEastAsia" w:hAnsiTheme="majorHAnsi" w:cstheme="majorBidi"/>
              </w:rPr>
              <w:t xml:space="preserve"> </w:t>
            </w:r>
            <w:r w:rsidR="4438B33B" w:rsidRPr="2234E415">
              <w:rPr>
                <w:rFonts w:asciiTheme="majorHAnsi" w:eastAsiaTheme="majorEastAsia" w:hAnsiTheme="majorHAnsi" w:cstheme="majorBidi"/>
              </w:rPr>
              <w:t>informed Budi of the resul</w:t>
            </w:r>
            <w:r w:rsidR="27A7F008" w:rsidRPr="2234E415">
              <w:rPr>
                <w:rFonts w:asciiTheme="majorHAnsi" w:eastAsiaTheme="majorEastAsia" w:hAnsiTheme="majorHAnsi" w:cstheme="majorBidi"/>
              </w:rPr>
              <w:t>ts of the sanity checks I performed on the gathered samples</w:t>
            </w:r>
            <w:r w:rsidR="35378180" w:rsidRPr="2234E415">
              <w:rPr>
                <w:rFonts w:asciiTheme="majorHAnsi" w:eastAsiaTheme="majorEastAsia" w:hAnsiTheme="majorHAnsi" w:cstheme="majorBidi"/>
              </w:rPr>
              <w:t>.</w:t>
            </w:r>
            <w:r w:rsidR="647D7773" w:rsidRPr="2234E415">
              <w:rPr>
                <w:rFonts w:asciiTheme="majorHAnsi" w:eastAsiaTheme="majorEastAsia" w:hAnsiTheme="majorHAnsi" w:cstheme="majorBidi"/>
              </w:rPr>
              <w:t xml:space="preserve"> During these discussions, Budi suggested I ensured the results are the same for any given same when e</w:t>
            </w:r>
            <w:r w:rsidR="51891459" w:rsidRPr="2234E415">
              <w:rPr>
                <w:rFonts w:asciiTheme="majorHAnsi" w:eastAsiaTheme="majorEastAsia" w:hAnsiTheme="majorHAnsi" w:cstheme="majorBidi"/>
              </w:rPr>
              <w:t>ithe</w:t>
            </w:r>
            <w:r w:rsidR="647D7773" w:rsidRPr="2234E415">
              <w:rPr>
                <w:rFonts w:asciiTheme="majorHAnsi" w:eastAsiaTheme="majorEastAsia" w:hAnsiTheme="majorHAnsi" w:cstheme="majorBidi"/>
              </w:rPr>
              <w:t xml:space="preserve">r the hash or the </w:t>
            </w:r>
            <w:r w:rsidR="35B9BEE4" w:rsidRPr="2234E415">
              <w:rPr>
                <w:rFonts w:asciiTheme="majorHAnsi" w:eastAsiaTheme="majorEastAsia" w:hAnsiTheme="majorHAnsi" w:cstheme="majorBidi"/>
              </w:rPr>
              <w:t>actual bianry sample is uploaded onto the Total virus and Hybrid analysis</w:t>
            </w:r>
            <w:r w:rsidR="50262361" w:rsidRPr="2234E415">
              <w:rPr>
                <w:rFonts w:asciiTheme="majorHAnsi" w:eastAsiaTheme="majorEastAsia" w:hAnsiTheme="majorHAnsi" w:cstheme="majorBidi"/>
              </w:rPr>
              <w:t>, and if there are any differences I note them down.</w:t>
            </w:r>
          </w:p>
          <w:p w14:paraId="30EC5CAB" w14:textId="25F7EFB3" w:rsidR="00C17AC3" w:rsidRPr="00A263B1" w:rsidRDefault="7A4800D3" w:rsidP="2234E415">
            <w:pPr>
              <w:pStyle w:val="ListParagraph"/>
              <w:numPr>
                <w:ilvl w:val="0"/>
                <w:numId w:val="36"/>
              </w:numPr>
              <w:spacing w:line="259" w:lineRule="auto"/>
              <w:rPr>
                <w:rFonts w:asciiTheme="majorHAnsi" w:eastAsiaTheme="majorEastAsia" w:hAnsiTheme="majorHAnsi" w:cstheme="majorBidi"/>
              </w:rPr>
            </w:pPr>
            <w:r w:rsidRPr="2234E415">
              <w:rPr>
                <w:rFonts w:asciiTheme="majorHAnsi" w:eastAsiaTheme="majorEastAsia" w:hAnsiTheme="majorHAnsi" w:cstheme="majorBidi"/>
              </w:rPr>
              <w:t>I then briefly explained</w:t>
            </w:r>
            <w:r w:rsidR="259ABD8D" w:rsidRPr="2234E415">
              <w:rPr>
                <w:rFonts w:asciiTheme="majorHAnsi" w:eastAsiaTheme="majorEastAsia" w:hAnsiTheme="majorHAnsi" w:cstheme="majorBidi"/>
              </w:rPr>
              <w:t xml:space="preserve"> the </w:t>
            </w:r>
            <w:r w:rsidR="6647886B" w:rsidRPr="2234E415">
              <w:rPr>
                <w:rFonts w:asciiTheme="majorHAnsi" w:eastAsiaTheme="majorEastAsia" w:hAnsiTheme="majorHAnsi" w:cstheme="majorBidi"/>
              </w:rPr>
              <w:t>contents of the refere</w:t>
            </w:r>
            <w:r w:rsidR="78B73C2B" w:rsidRPr="2234E415">
              <w:rPr>
                <w:rFonts w:asciiTheme="majorHAnsi" w:eastAsiaTheme="majorEastAsia" w:hAnsiTheme="majorHAnsi" w:cstheme="majorBidi"/>
              </w:rPr>
              <w:t xml:space="preserve">nce guide document </w:t>
            </w:r>
            <w:r w:rsidR="06F8C46D" w:rsidRPr="2234E415">
              <w:rPr>
                <w:rFonts w:asciiTheme="majorHAnsi" w:eastAsiaTheme="majorEastAsia" w:hAnsiTheme="majorHAnsi" w:cstheme="majorBidi"/>
              </w:rPr>
              <w:t xml:space="preserve">which </w:t>
            </w:r>
            <w:r w:rsidR="78B73C2B" w:rsidRPr="2234E415">
              <w:rPr>
                <w:rFonts w:asciiTheme="majorHAnsi" w:eastAsiaTheme="majorEastAsia" w:hAnsiTheme="majorHAnsi" w:cstheme="majorBidi"/>
              </w:rPr>
              <w:t>I created entailed</w:t>
            </w:r>
            <w:r w:rsidR="30E22E2B" w:rsidRPr="2234E415">
              <w:rPr>
                <w:rFonts w:asciiTheme="majorHAnsi" w:eastAsiaTheme="majorEastAsia" w:hAnsiTheme="majorHAnsi" w:cstheme="majorBidi"/>
              </w:rPr>
              <w:t xml:space="preserve">, after which Budi informed me </w:t>
            </w:r>
            <w:r w:rsidR="2964E700" w:rsidRPr="2234E415">
              <w:rPr>
                <w:rFonts w:asciiTheme="majorHAnsi" w:eastAsiaTheme="majorEastAsia" w:hAnsiTheme="majorHAnsi" w:cstheme="majorBidi"/>
              </w:rPr>
              <w:t>to send him</w:t>
            </w:r>
            <w:r w:rsidR="5712E6EA" w:rsidRPr="2234E415">
              <w:rPr>
                <w:rFonts w:asciiTheme="majorHAnsi" w:eastAsiaTheme="majorEastAsia" w:hAnsiTheme="majorHAnsi" w:cstheme="majorBidi"/>
              </w:rPr>
              <w:t xml:space="preserve"> a copy of the document for review</w:t>
            </w:r>
            <w:r w:rsidR="3D646404" w:rsidRPr="2234E415">
              <w:rPr>
                <w:rFonts w:asciiTheme="majorHAnsi" w:eastAsiaTheme="majorEastAsia" w:hAnsiTheme="majorHAnsi" w:cstheme="majorBidi"/>
              </w:rPr>
              <w:t>.</w:t>
            </w:r>
            <w:r w:rsidR="76B7DEA6" w:rsidRPr="2234E415">
              <w:rPr>
                <w:rFonts w:asciiTheme="majorHAnsi" w:eastAsiaTheme="majorEastAsia" w:hAnsiTheme="majorHAnsi" w:cstheme="majorBidi"/>
              </w:rPr>
              <w:t xml:space="preserve"> After which, Budi </w:t>
            </w:r>
            <w:bookmarkStart w:id="5" w:name="_Int_fHwNcTXM"/>
            <w:r w:rsidR="76B7DEA6" w:rsidRPr="2234E415">
              <w:rPr>
                <w:rFonts w:asciiTheme="majorHAnsi" w:eastAsiaTheme="majorEastAsia" w:hAnsiTheme="majorHAnsi" w:cstheme="majorBidi"/>
              </w:rPr>
              <w:t>advised</w:t>
            </w:r>
            <w:bookmarkEnd w:id="5"/>
            <w:r w:rsidR="76B7DEA6" w:rsidRPr="2234E415">
              <w:rPr>
                <w:rFonts w:asciiTheme="majorHAnsi" w:eastAsiaTheme="majorEastAsia" w:hAnsiTheme="majorHAnsi" w:cstheme="majorBidi"/>
              </w:rPr>
              <w:t xml:space="preserve"> </w:t>
            </w:r>
            <w:r w:rsidR="6915ED2B" w:rsidRPr="2234E415">
              <w:rPr>
                <w:rFonts w:asciiTheme="majorHAnsi" w:eastAsiaTheme="majorEastAsia" w:hAnsiTheme="majorHAnsi" w:cstheme="majorBidi"/>
              </w:rPr>
              <w:t>I keep a copy of the document in my corpus</w:t>
            </w:r>
            <w:r w:rsidR="7D574D4B" w:rsidRPr="2234E415">
              <w:rPr>
                <w:rFonts w:asciiTheme="majorHAnsi" w:eastAsiaTheme="majorEastAsia" w:hAnsiTheme="majorHAnsi" w:cstheme="majorBidi"/>
              </w:rPr>
              <w:t xml:space="preserve"> to ensure it stay as complete as possible.</w:t>
            </w:r>
            <w:r w:rsidR="76B7DEA6" w:rsidRPr="2234E415">
              <w:rPr>
                <w:rFonts w:asciiTheme="majorHAnsi" w:eastAsiaTheme="majorEastAsia" w:hAnsiTheme="majorHAnsi" w:cstheme="majorBidi"/>
              </w:rPr>
              <w:t xml:space="preserve"> </w:t>
            </w:r>
          </w:p>
          <w:p w14:paraId="3F9B0FF3" w14:textId="5960E0DB" w:rsidR="5FC623A9" w:rsidRDefault="5FC623A9" w:rsidP="2234E415">
            <w:pPr>
              <w:pStyle w:val="ListParagraph"/>
              <w:numPr>
                <w:ilvl w:val="0"/>
                <w:numId w:val="36"/>
              </w:numPr>
              <w:spacing w:line="259" w:lineRule="auto"/>
              <w:rPr>
                <w:rFonts w:asciiTheme="majorHAnsi" w:eastAsiaTheme="majorEastAsia" w:hAnsiTheme="majorHAnsi" w:cstheme="majorBidi"/>
              </w:rPr>
            </w:pPr>
            <w:r w:rsidRPr="2234E415">
              <w:rPr>
                <w:rFonts w:asciiTheme="majorHAnsi" w:eastAsiaTheme="majorEastAsia" w:hAnsiTheme="majorHAnsi" w:cstheme="majorBidi"/>
              </w:rPr>
              <w:t>We then discussed the steps I had taken towards creating the database for the program, where I extracted bits of data from a</w:t>
            </w:r>
            <w:r w:rsidR="4F586B49" w:rsidRPr="2234E415">
              <w:rPr>
                <w:rFonts w:asciiTheme="majorHAnsi" w:eastAsiaTheme="majorEastAsia" w:hAnsiTheme="majorHAnsi" w:cstheme="majorBidi"/>
              </w:rPr>
              <w:t>n</w:t>
            </w:r>
            <w:r w:rsidRPr="2234E415">
              <w:rPr>
                <w:rFonts w:asciiTheme="majorHAnsi" w:eastAsiaTheme="majorEastAsia" w:hAnsiTheme="majorHAnsi" w:cstheme="majorBidi"/>
              </w:rPr>
              <w:t xml:space="preserve"> anal</w:t>
            </w:r>
            <w:r w:rsidR="61DB4205" w:rsidRPr="2234E415">
              <w:rPr>
                <w:rFonts w:asciiTheme="majorHAnsi" w:eastAsiaTheme="majorEastAsia" w:hAnsiTheme="majorHAnsi" w:cstheme="majorBidi"/>
              </w:rPr>
              <w:t>ysis document, I had worked</w:t>
            </w:r>
            <w:r w:rsidR="7D476995" w:rsidRPr="2234E415">
              <w:rPr>
                <w:rFonts w:asciiTheme="majorHAnsi" w:eastAsiaTheme="majorEastAsia" w:hAnsiTheme="majorHAnsi" w:cstheme="majorBidi"/>
              </w:rPr>
              <w:t xml:space="preserve"> on</w:t>
            </w:r>
            <w:r w:rsidR="61DB4205" w:rsidRPr="2234E415">
              <w:rPr>
                <w:rFonts w:asciiTheme="majorHAnsi" w:eastAsiaTheme="majorEastAsia" w:hAnsiTheme="majorHAnsi" w:cstheme="majorBidi"/>
              </w:rPr>
              <w:t xml:space="preserve"> previously</w:t>
            </w:r>
            <w:r w:rsidR="01230CEB" w:rsidRPr="2234E415">
              <w:rPr>
                <w:rFonts w:asciiTheme="majorHAnsi" w:eastAsiaTheme="majorEastAsia" w:hAnsiTheme="majorHAnsi" w:cstheme="majorBidi"/>
              </w:rPr>
              <w:t xml:space="preserve">. During this discussion </w:t>
            </w:r>
            <w:r w:rsidR="2E4A7AE1" w:rsidRPr="2234E415">
              <w:rPr>
                <w:rFonts w:asciiTheme="majorHAnsi" w:eastAsiaTheme="majorEastAsia" w:hAnsiTheme="majorHAnsi" w:cstheme="majorBidi"/>
              </w:rPr>
              <w:t>I</w:t>
            </w:r>
            <w:r w:rsidR="01230CEB" w:rsidRPr="2234E415">
              <w:rPr>
                <w:rFonts w:asciiTheme="majorHAnsi" w:eastAsiaTheme="majorEastAsia" w:hAnsiTheme="majorHAnsi" w:cstheme="majorBidi"/>
              </w:rPr>
              <w:t xml:space="preserve"> reassured Budi, that I had included link</w:t>
            </w:r>
            <w:r w:rsidR="30876F39" w:rsidRPr="2234E415">
              <w:rPr>
                <w:rFonts w:asciiTheme="majorHAnsi" w:eastAsiaTheme="majorEastAsia" w:hAnsiTheme="majorHAnsi" w:cstheme="majorBidi"/>
              </w:rPr>
              <w:t>s</w:t>
            </w:r>
            <w:r w:rsidR="01230CEB" w:rsidRPr="2234E415">
              <w:rPr>
                <w:rFonts w:asciiTheme="majorHAnsi" w:eastAsiaTheme="majorEastAsia" w:hAnsiTheme="majorHAnsi" w:cstheme="majorBidi"/>
              </w:rPr>
              <w:t xml:space="preserve"> to</w:t>
            </w:r>
            <w:r w:rsidR="73582361" w:rsidRPr="2234E415">
              <w:rPr>
                <w:rFonts w:asciiTheme="majorHAnsi" w:eastAsiaTheme="majorEastAsia" w:hAnsiTheme="majorHAnsi" w:cstheme="majorBidi"/>
              </w:rPr>
              <w:t xml:space="preserve"> the</w:t>
            </w:r>
            <w:r w:rsidR="01230CEB" w:rsidRPr="2234E415">
              <w:rPr>
                <w:rFonts w:asciiTheme="majorHAnsi" w:eastAsiaTheme="majorEastAsia" w:hAnsiTheme="majorHAnsi" w:cstheme="majorBidi"/>
              </w:rPr>
              <w:t xml:space="preserve"> resources </w:t>
            </w:r>
            <w:r w:rsidR="6BFDF919" w:rsidRPr="2234E415">
              <w:rPr>
                <w:rFonts w:asciiTheme="majorHAnsi" w:eastAsiaTheme="majorEastAsia" w:hAnsiTheme="majorHAnsi" w:cstheme="majorBidi"/>
              </w:rPr>
              <w:t>detailing</w:t>
            </w:r>
            <w:r w:rsidR="01230CEB" w:rsidRPr="2234E415">
              <w:rPr>
                <w:rFonts w:asciiTheme="majorHAnsi" w:eastAsiaTheme="majorEastAsia" w:hAnsiTheme="majorHAnsi" w:cstheme="majorBidi"/>
              </w:rPr>
              <w:t xml:space="preserve"> the remediation steps listed for the di</w:t>
            </w:r>
            <w:r w:rsidR="111A698F" w:rsidRPr="2234E415">
              <w:rPr>
                <w:rFonts w:asciiTheme="majorHAnsi" w:eastAsiaTheme="majorEastAsia" w:hAnsiTheme="majorHAnsi" w:cstheme="majorBidi"/>
              </w:rPr>
              <w:t>fferent malware families in the document.</w:t>
            </w:r>
          </w:p>
          <w:p w14:paraId="79BCF085" w14:textId="33E7BA74" w:rsidR="6F8C1E0B" w:rsidRDefault="6F8C1E0B" w:rsidP="2234E415">
            <w:pPr>
              <w:pStyle w:val="ListParagraph"/>
              <w:numPr>
                <w:ilvl w:val="0"/>
                <w:numId w:val="36"/>
              </w:numPr>
              <w:spacing w:line="259" w:lineRule="auto"/>
              <w:rPr>
                <w:rFonts w:asciiTheme="majorHAnsi" w:eastAsiaTheme="majorEastAsia" w:hAnsiTheme="majorHAnsi" w:cstheme="majorBidi"/>
              </w:rPr>
            </w:pPr>
            <w:r w:rsidRPr="2234E415">
              <w:rPr>
                <w:rFonts w:asciiTheme="majorHAnsi" w:eastAsiaTheme="majorEastAsia" w:hAnsiTheme="majorHAnsi" w:cstheme="majorBidi"/>
              </w:rPr>
              <w:t>Moving forward, I discussed my plans of creating the React front-end component of the program</w:t>
            </w:r>
            <w:r w:rsidR="3C208BA5" w:rsidRPr="2234E415">
              <w:rPr>
                <w:rFonts w:asciiTheme="majorHAnsi" w:eastAsiaTheme="majorEastAsia" w:hAnsiTheme="majorHAnsi" w:cstheme="majorBidi"/>
              </w:rPr>
              <w:t xml:space="preserve"> and then moving on to integrate the individual core components that have been created</w:t>
            </w:r>
            <w:r w:rsidR="4ACFEB25" w:rsidRPr="2234E415">
              <w:rPr>
                <w:rFonts w:asciiTheme="majorHAnsi" w:eastAsiaTheme="majorEastAsia" w:hAnsiTheme="majorHAnsi" w:cstheme="majorBidi"/>
              </w:rPr>
              <w:t>.</w:t>
            </w:r>
          </w:p>
          <w:p w14:paraId="7E230BEA" w14:textId="77777777" w:rsidR="00680747" w:rsidRDefault="00680747" w:rsidP="005F2418">
            <w:pPr>
              <w:spacing w:line="259" w:lineRule="auto"/>
              <w:ind w:left="1"/>
              <w:rPr>
                <w:rFonts w:asciiTheme="majorHAnsi" w:eastAsiaTheme="majorEastAsia" w:hAnsiTheme="majorHAnsi" w:cstheme="majorBidi"/>
              </w:rPr>
            </w:pPr>
          </w:p>
          <w:p w14:paraId="290318C6" w14:textId="77777777" w:rsidR="00D3745A" w:rsidRDefault="00D3745A" w:rsidP="005F2418">
            <w:pPr>
              <w:spacing w:line="259" w:lineRule="auto"/>
              <w:ind w:left="1"/>
              <w:rPr>
                <w:rFonts w:asciiTheme="majorHAnsi" w:eastAsiaTheme="majorEastAsia" w:hAnsiTheme="majorHAnsi" w:cstheme="majorBidi"/>
              </w:rPr>
            </w:pPr>
            <w:r w:rsidRPr="2551FCC8">
              <w:rPr>
                <w:rFonts w:asciiTheme="majorHAnsi" w:eastAsiaTheme="majorEastAsia" w:hAnsiTheme="majorHAnsi" w:cstheme="majorBidi"/>
              </w:rPr>
              <w:t>Overall, this meeting was immensely helpful as it helped me plan out the next steps for the project.</w:t>
            </w:r>
          </w:p>
        </w:tc>
      </w:tr>
    </w:tbl>
    <w:p w14:paraId="03A058D7" w14:textId="039B4616" w:rsidR="4531AAFD" w:rsidRDefault="4531AAFD" w:rsidP="4531AAFD">
      <w:pPr>
        <w:spacing w:line="259" w:lineRule="auto"/>
        <w:jc w:val="both"/>
        <w:rPr>
          <w:rFonts w:asciiTheme="majorHAnsi" w:eastAsiaTheme="majorEastAsia" w:hAnsiTheme="majorHAnsi" w:cstheme="majorBidi"/>
        </w:rPr>
      </w:pPr>
    </w:p>
    <w:p w14:paraId="38052645" w14:textId="55DF71EF" w:rsidR="2551FCC8" w:rsidRDefault="2551FCC8" w:rsidP="2551FCC8">
      <w:pPr>
        <w:spacing w:line="259" w:lineRule="auto"/>
        <w:jc w:val="both"/>
        <w:rPr>
          <w:rFonts w:asciiTheme="majorHAnsi" w:eastAsiaTheme="majorEastAsia" w:hAnsiTheme="majorHAnsi" w:cstheme="majorBidi"/>
        </w:rPr>
      </w:pPr>
    </w:p>
    <w:p w14:paraId="1F04479E" w14:textId="41410147" w:rsidR="2551FCC8" w:rsidRDefault="2551FCC8" w:rsidP="2551FCC8">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8"/>
        <w:gridCol w:w="1344"/>
        <w:gridCol w:w="1099"/>
        <w:gridCol w:w="5041"/>
      </w:tblGrid>
      <w:tr w:rsidR="001C4837" w14:paraId="483FDC96" w14:textId="77777777" w:rsidTr="005F2418">
        <w:trPr>
          <w:trHeight w:val="544"/>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74C35A3" w14:textId="77777777" w:rsidR="001C4837" w:rsidRDefault="001C4837" w:rsidP="005F241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Title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B2825C" w14:textId="2AEA1D77" w:rsidR="001C4837" w:rsidRDefault="00FE155D" w:rsidP="005F2418">
            <w:pPr>
              <w:spacing w:line="259" w:lineRule="auto"/>
              <w:ind w:left="1"/>
            </w:pPr>
            <w:r>
              <w:rPr>
                <w:rFonts w:asciiTheme="majorHAnsi" w:eastAsiaTheme="majorEastAsia" w:hAnsiTheme="majorHAnsi" w:cstheme="majorBidi"/>
              </w:rPr>
              <w:t>Testing the YARA rules aga</w:t>
            </w:r>
            <w:r w:rsidR="00455CD7">
              <w:rPr>
                <w:rFonts w:asciiTheme="majorHAnsi" w:eastAsiaTheme="majorEastAsia" w:hAnsiTheme="majorHAnsi" w:cstheme="majorBidi"/>
              </w:rPr>
              <w:t>inst the gathered malwa</w:t>
            </w:r>
            <w:r w:rsidR="009A507E">
              <w:rPr>
                <w:rFonts w:asciiTheme="majorHAnsi" w:eastAsiaTheme="majorEastAsia" w:hAnsiTheme="majorHAnsi" w:cstheme="majorBidi"/>
              </w:rPr>
              <w:t>re samples and benign samples.</w:t>
            </w:r>
          </w:p>
        </w:tc>
      </w:tr>
      <w:tr w:rsidR="001C4837" w14:paraId="01EAA5E1" w14:textId="77777777" w:rsidTr="005F2418">
        <w:trPr>
          <w:trHeight w:val="58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54FE462D" w14:textId="77777777" w:rsidR="001C4837" w:rsidRDefault="001C4837" w:rsidP="005F241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Entry #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D70477" w14:textId="6672A330" w:rsidR="001C4837" w:rsidRDefault="001C4837" w:rsidP="005F241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3</w:t>
            </w:r>
            <w:r w:rsidR="00DF08E7">
              <w:rPr>
                <w:rFonts w:asciiTheme="majorHAnsi" w:eastAsiaTheme="majorEastAsia" w:hAnsiTheme="majorHAnsi" w:cstheme="majorBidi"/>
              </w:rPr>
              <w:t>3</w:t>
            </w:r>
          </w:p>
        </w:tc>
        <w:tc>
          <w:tcPr>
            <w:tcW w:w="10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8D31416" w14:textId="77777777" w:rsidR="001C4837" w:rsidRDefault="001C4837" w:rsidP="005F241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Date </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65514" w14:textId="1265703E" w:rsidR="001C4837" w:rsidRDefault="00F453E9" w:rsidP="005F2418">
            <w:pPr>
              <w:spacing w:line="259" w:lineRule="auto"/>
              <w:rPr>
                <w:rFonts w:asciiTheme="majorHAnsi" w:eastAsiaTheme="majorEastAsia" w:hAnsiTheme="majorHAnsi" w:cstheme="majorBidi"/>
              </w:rPr>
            </w:pPr>
            <w:r>
              <w:rPr>
                <w:rFonts w:asciiTheme="majorHAnsi" w:eastAsiaTheme="majorEastAsia" w:hAnsiTheme="majorHAnsi" w:cstheme="majorBidi"/>
              </w:rPr>
              <w:t>24</w:t>
            </w:r>
            <w:r w:rsidR="001C4837" w:rsidRPr="2551FCC8">
              <w:rPr>
                <w:rFonts w:asciiTheme="majorHAnsi" w:eastAsiaTheme="majorEastAsia" w:hAnsiTheme="majorHAnsi" w:cstheme="majorBidi"/>
              </w:rPr>
              <w:t>/04/2026</w:t>
            </w:r>
          </w:p>
        </w:tc>
      </w:tr>
      <w:tr w:rsidR="001C4837" w14:paraId="1A79B722" w14:textId="77777777" w:rsidTr="005F2418">
        <w:trPr>
          <w:trHeight w:val="1070"/>
        </w:trPr>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1EA5267" w14:textId="77777777" w:rsidR="001C4837" w:rsidRDefault="001C4837" w:rsidP="005F2418">
            <w:pPr>
              <w:spacing w:line="259" w:lineRule="auto"/>
              <w:ind w:left="2"/>
              <w:rPr>
                <w:rFonts w:asciiTheme="majorHAnsi" w:eastAsiaTheme="majorEastAsia" w:hAnsiTheme="majorHAnsi" w:cstheme="majorBidi"/>
                <w:b/>
                <w:bCs/>
                <w:color w:val="FFFFFF" w:themeColor="background1"/>
              </w:rPr>
            </w:pPr>
            <w:r w:rsidRPr="2551FCC8">
              <w:rPr>
                <w:rFonts w:asciiTheme="majorHAnsi" w:eastAsiaTheme="majorEastAsia" w:hAnsiTheme="majorHAnsi" w:cstheme="majorBidi"/>
                <w:b/>
                <w:bCs/>
                <w:color w:val="FFFFFF" w:themeColor="background1"/>
              </w:rPr>
              <w:t xml:space="preserve">Description </w:t>
            </w:r>
          </w:p>
        </w:tc>
        <w:tc>
          <w:tcPr>
            <w:tcW w:w="748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2ACD4E" w14:textId="77777777" w:rsidR="00CB7979" w:rsidRDefault="00CB7979" w:rsidP="005F2418">
            <w:pPr>
              <w:spacing w:line="259" w:lineRule="auto"/>
              <w:rPr>
                <w:rFonts w:asciiTheme="majorHAnsi" w:eastAsiaTheme="majorEastAsia" w:hAnsiTheme="majorHAnsi" w:cstheme="majorBidi"/>
              </w:rPr>
            </w:pPr>
          </w:p>
          <w:p w14:paraId="39E35635" w14:textId="77777777" w:rsidR="00CB7979" w:rsidRDefault="00CB7979" w:rsidP="005F2418">
            <w:pPr>
              <w:spacing w:line="259" w:lineRule="auto"/>
              <w:rPr>
                <w:rFonts w:asciiTheme="majorHAnsi" w:eastAsiaTheme="majorEastAsia" w:hAnsiTheme="majorHAnsi" w:cstheme="majorBidi"/>
              </w:rPr>
            </w:pPr>
          </w:p>
          <w:p w14:paraId="7BDF2DD6" w14:textId="77777777" w:rsidR="00CB7979" w:rsidRDefault="00CB7979" w:rsidP="005F2418">
            <w:pPr>
              <w:spacing w:line="259" w:lineRule="auto"/>
              <w:rPr>
                <w:rFonts w:asciiTheme="majorHAnsi" w:eastAsiaTheme="majorEastAsia" w:hAnsiTheme="majorHAnsi" w:cstheme="majorBidi"/>
              </w:rPr>
            </w:pPr>
          </w:p>
          <w:p w14:paraId="42CEEB94" w14:textId="77777777" w:rsidR="00CB7979" w:rsidRDefault="00CB7979" w:rsidP="005F2418">
            <w:pPr>
              <w:spacing w:line="259" w:lineRule="auto"/>
              <w:rPr>
                <w:rFonts w:asciiTheme="majorHAnsi" w:eastAsiaTheme="majorEastAsia" w:hAnsiTheme="majorHAnsi" w:cstheme="majorBidi"/>
              </w:rPr>
            </w:pPr>
          </w:p>
          <w:p w14:paraId="35368CFE" w14:textId="77777777" w:rsidR="00CB7979" w:rsidRDefault="00CB7979" w:rsidP="005F2418">
            <w:pPr>
              <w:spacing w:line="259" w:lineRule="auto"/>
              <w:rPr>
                <w:rFonts w:asciiTheme="majorHAnsi" w:eastAsiaTheme="majorEastAsia" w:hAnsiTheme="majorHAnsi" w:cstheme="majorBidi"/>
              </w:rPr>
            </w:pPr>
          </w:p>
          <w:p w14:paraId="0B3746D3" w14:textId="77777777" w:rsidR="00CB7979" w:rsidRDefault="00CB7979" w:rsidP="005F2418">
            <w:pPr>
              <w:spacing w:line="259" w:lineRule="auto"/>
              <w:rPr>
                <w:rFonts w:asciiTheme="majorHAnsi" w:eastAsiaTheme="majorEastAsia" w:hAnsiTheme="majorHAnsi" w:cstheme="majorBidi"/>
              </w:rPr>
            </w:pPr>
          </w:p>
          <w:p w14:paraId="66265B40" w14:textId="77777777" w:rsidR="00CB7979" w:rsidRDefault="00CB7979" w:rsidP="005F2418">
            <w:pPr>
              <w:spacing w:line="259" w:lineRule="auto"/>
              <w:rPr>
                <w:rFonts w:asciiTheme="majorHAnsi" w:eastAsiaTheme="majorEastAsia" w:hAnsiTheme="majorHAnsi" w:cstheme="majorBidi"/>
              </w:rPr>
            </w:pPr>
          </w:p>
          <w:p w14:paraId="3567EC99" w14:textId="77777777" w:rsidR="001C4837" w:rsidRDefault="001C4837" w:rsidP="005F241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Using the database schema I had previously designed, along with data gathered from prior analysis of the collected malware samples, I created the database component of the program.</w:t>
            </w:r>
          </w:p>
          <w:p w14:paraId="6EEC7662" w14:textId="77777777" w:rsidR="001C4837" w:rsidRDefault="001C4837" w:rsidP="005F2418">
            <w:pPr>
              <w:spacing w:line="259" w:lineRule="auto"/>
              <w:rPr>
                <w:rFonts w:asciiTheme="majorHAnsi" w:eastAsiaTheme="majorEastAsia" w:hAnsiTheme="majorHAnsi" w:cstheme="majorBidi"/>
              </w:rPr>
            </w:pPr>
          </w:p>
          <w:p w14:paraId="00866E6A" w14:textId="77777777" w:rsidR="001C4837" w:rsidRDefault="001C4837" w:rsidP="005F241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This was an important step for the project because the database acts as the main knowledge base for the program. It stores key details like, strings used for pattern matching, paths to a sample, and steps for remediation guidance.</w:t>
            </w:r>
          </w:p>
          <w:p w14:paraId="40467FB2" w14:textId="77777777" w:rsidR="001C4837" w:rsidRDefault="001C4837" w:rsidP="005F2418">
            <w:pPr>
              <w:spacing w:line="259" w:lineRule="auto"/>
              <w:rPr>
                <w:rFonts w:asciiTheme="majorHAnsi" w:eastAsiaTheme="majorEastAsia" w:hAnsiTheme="majorHAnsi" w:cstheme="majorBidi"/>
              </w:rPr>
            </w:pPr>
          </w:p>
          <w:p w14:paraId="6B9DA96D" w14:textId="77777777" w:rsidR="001C4837" w:rsidRDefault="001C4837" w:rsidP="005F2418">
            <w:pPr>
              <w:spacing w:line="259" w:lineRule="auto"/>
              <w:rPr>
                <w:rFonts w:asciiTheme="majorHAnsi" w:eastAsiaTheme="majorEastAsia" w:hAnsiTheme="majorHAnsi" w:cstheme="majorBidi"/>
              </w:rPr>
            </w:pPr>
            <w:r w:rsidRPr="2551FCC8">
              <w:rPr>
                <w:rFonts w:asciiTheme="majorHAnsi" w:eastAsiaTheme="majorEastAsia" w:hAnsiTheme="majorHAnsi" w:cstheme="majorBidi"/>
              </w:rPr>
              <w:t>The database was created using MySQL Workbench, which allowed me to build and manage the required tables, relationships, and stored data in a structured format. This step helped establish the backend data required for the program to function effectively.</w:t>
            </w:r>
          </w:p>
        </w:tc>
      </w:tr>
    </w:tbl>
    <w:p w14:paraId="187AF471" w14:textId="77777777" w:rsidR="00893C33" w:rsidRDefault="00893C33" w:rsidP="2551FCC8">
      <w:pPr>
        <w:spacing w:line="259" w:lineRule="auto"/>
        <w:jc w:val="both"/>
        <w:rPr>
          <w:rFonts w:asciiTheme="majorHAnsi" w:eastAsiaTheme="majorEastAsia" w:hAnsiTheme="majorHAnsi" w:cstheme="majorBidi"/>
        </w:rPr>
      </w:pPr>
    </w:p>
    <w:p w14:paraId="180576BC" w14:textId="77777777" w:rsidR="001C4837" w:rsidRDefault="001C4837" w:rsidP="2551FCC8">
      <w:pPr>
        <w:spacing w:line="259" w:lineRule="auto"/>
        <w:jc w:val="both"/>
        <w:rPr>
          <w:rFonts w:asciiTheme="majorHAnsi" w:eastAsiaTheme="majorEastAsia" w:hAnsiTheme="majorHAnsi" w:cstheme="majorBidi"/>
        </w:rPr>
      </w:pPr>
    </w:p>
    <w:p w14:paraId="6596050A" w14:textId="77777777" w:rsidR="001C4837" w:rsidRDefault="001C4837" w:rsidP="2551FCC8">
      <w:pPr>
        <w:spacing w:line="259" w:lineRule="auto"/>
        <w:jc w:val="both"/>
        <w:rPr>
          <w:rFonts w:asciiTheme="majorHAnsi" w:eastAsiaTheme="majorEastAsia" w:hAnsiTheme="majorHAnsi" w:cstheme="majorBidi"/>
        </w:rPr>
      </w:pPr>
    </w:p>
    <w:tbl>
      <w:tblPr>
        <w:tblStyle w:val="TableGrid"/>
        <w:tblW w:w="0" w:type="auto"/>
        <w:tblInd w:w="6" w:type="dxa"/>
        <w:tblLook w:val="04A0" w:firstRow="1" w:lastRow="0" w:firstColumn="1" w:lastColumn="0" w:noHBand="0" w:noVBand="1"/>
      </w:tblPr>
      <w:tblGrid>
        <w:gridCol w:w="1397"/>
        <w:gridCol w:w="1344"/>
        <w:gridCol w:w="1099"/>
        <w:gridCol w:w="5042"/>
      </w:tblGrid>
      <w:tr w:rsidR="00DA283F" w14:paraId="7B8DD22E" w14:textId="77777777" w:rsidTr="005F2418">
        <w:trPr>
          <w:trHeight w:val="53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2018DFD2" w14:textId="77777777" w:rsidR="00DA283F" w:rsidRDefault="00DA283F" w:rsidP="005F2418">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4F3AC0" w14:textId="77777777" w:rsidR="00DA283F" w:rsidRDefault="00DA283F" w:rsidP="005F2418">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Thoughts on Project  </w:t>
            </w:r>
          </w:p>
        </w:tc>
      </w:tr>
      <w:tr w:rsidR="00DA283F" w14:paraId="62A6424D" w14:textId="77777777" w:rsidTr="005F2418">
        <w:trPr>
          <w:trHeight w:val="58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0AC52746" w14:textId="77777777" w:rsidR="00DA283F" w:rsidRDefault="00DA283F" w:rsidP="005F2418">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8065F2" w14:textId="2F6D5734" w:rsidR="00DA283F" w:rsidRDefault="004B5883" w:rsidP="005F2418">
            <w:pPr>
              <w:spacing w:line="259" w:lineRule="auto"/>
              <w:ind w:left="1"/>
              <w:rPr>
                <w:rFonts w:asciiTheme="majorHAnsi" w:eastAsiaTheme="majorEastAsia" w:hAnsiTheme="majorHAnsi" w:cstheme="majorBidi"/>
              </w:rPr>
            </w:pPr>
            <w:r>
              <w:rPr>
                <w:rFonts w:asciiTheme="majorHAnsi" w:eastAsiaTheme="majorEastAsia" w:hAnsiTheme="majorHAnsi" w:cstheme="majorBidi"/>
              </w:rPr>
              <w:t>34</w:t>
            </w:r>
            <w:r w:rsidR="00DA283F" w:rsidRPr="4531AAFD">
              <w:rPr>
                <w:rFonts w:asciiTheme="majorHAnsi" w:eastAsiaTheme="majorEastAsia" w:hAnsiTheme="majorHAnsi" w:cstheme="majorBidi"/>
              </w:rPr>
              <w:t xml:space="preserve">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00D3D3A1" w14:textId="77777777" w:rsidR="00DA283F" w:rsidRDefault="00DA283F" w:rsidP="005F2418">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A6B61" w14:textId="3AC7D5CD" w:rsidR="00DA283F" w:rsidRDefault="005F2418" w:rsidP="005F2418">
            <w:pPr>
              <w:spacing w:line="259" w:lineRule="auto"/>
              <w:rPr>
                <w:rFonts w:asciiTheme="majorHAnsi" w:eastAsiaTheme="majorEastAsia" w:hAnsiTheme="majorHAnsi" w:cstheme="majorBidi"/>
              </w:rPr>
            </w:pPr>
            <w:r>
              <w:rPr>
                <w:rFonts w:asciiTheme="majorHAnsi" w:eastAsiaTheme="majorEastAsia" w:hAnsiTheme="majorHAnsi" w:cstheme="majorBidi"/>
              </w:rPr>
              <w:t>26</w:t>
            </w:r>
            <w:r w:rsidR="00DA283F" w:rsidRPr="4531AAFD">
              <w:rPr>
                <w:rFonts w:asciiTheme="majorHAnsi" w:eastAsiaTheme="majorEastAsia" w:hAnsiTheme="majorHAnsi" w:cstheme="majorBidi"/>
              </w:rPr>
              <w:t xml:space="preserve">/01/2026 </w:t>
            </w:r>
          </w:p>
        </w:tc>
      </w:tr>
      <w:tr w:rsidR="00DA283F" w14:paraId="6C1E0C4D" w14:textId="77777777" w:rsidTr="005F2418">
        <w:trPr>
          <w:trHeight w:val="76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1F4A7604" w14:textId="77777777" w:rsidR="00DA283F" w:rsidRDefault="00DA283F" w:rsidP="005F2418">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E3C77" w14:textId="77777777" w:rsidR="00DA283F" w:rsidRDefault="00DA283F" w:rsidP="005F2418">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General thoughts at that moment in time:  </w:t>
            </w:r>
          </w:p>
          <w:p w14:paraId="7F825FDE" w14:textId="77777777" w:rsidR="00DA283F" w:rsidRDefault="00DA283F" w:rsidP="005F2418">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48A6428" w14:textId="77777777" w:rsidR="009E2E39" w:rsidRDefault="009E2E39" w:rsidP="00DA283F">
            <w:pPr>
              <w:pStyle w:val="ListParagraph"/>
              <w:numPr>
                <w:ilvl w:val="0"/>
                <w:numId w:val="5"/>
              </w:numPr>
              <w:spacing w:line="259" w:lineRule="auto"/>
              <w:rPr>
                <w:rFonts w:asciiTheme="majorHAnsi" w:eastAsiaTheme="majorEastAsia" w:hAnsiTheme="majorHAnsi" w:cstheme="majorBidi"/>
              </w:rPr>
            </w:pPr>
          </w:p>
          <w:p w14:paraId="4A5B4FFE" w14:textId="77777777" w:rsidR="009E2E39" w:rsidRDefault="009E2E39" w:rsidP="009A54C7">
            <w:pPr>
              <w:pStyle w:val="ListParagraph"/>
              <w:spacing w:line="259" w:lineRule="auto"/>
              <w:ind w:left="721"/>
              <w:rPr>
                <w:rFonts w:asciiTheme="majorHAnsi" w:eastAsiaTheme="majorEastAsia" w:hAnsiTheme="majorHAnsi" w:cstheme="majorBidi"/>
              </w:rPr>
            </w:pPr>
          </w:p>
          <w:p w14:paraId="48196A27" w14:textId="77777777" w:rsidR="009E2E39" w:rsidRDefault="009E2E39" w:rsidP="009A54C7">
            <w:pPr>
              <w:pStyle w:val="ListParagraph"/>
              <w:spacing w:line="259" w:lineRule="auto"/>
              <w:ind w:left="721"/>
              <w:rPr>
                <w:rFonts w:asciiTheme="majorHAnsi" w:eastAsiaTheme="majorEastAsia" w:hAnsiTheme="majorHAnsi" w:cstheme="majorBidi"/>
              </w:rPr>
            </w:pPr>
          </w:p>
          <w:p w14:paraId="47A4C228" w14:textId="77777777" w:rsidR="00DA283F" w:rsidRDefault="00DA283F" w:rsidP="00DA283F">
            <w:pPr>
              <w:pStyle w:val="ListParagraph"/>
              <w:numPr>
                <w:ilvl w:val="0"/>
                <w:numId w:val="5"/>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could use a different technology from Springboot (like Node.js and Express) to build the backend API.</w:t>
            </w:r>
          </w:p>
          <w:p w14:paraId="16B951C6" w14:textId="77777777" w:rsidR="00DA283F" w:rsidRDefault="00DA283F" w:rsidP="00DA283F">
            <w:pPr>
              <w:pStyle w:val="ListParagraph"/>
              <w:numPr>
                <w:ilvl w:val="0"/>
                <w:numId w:val="5"/>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I decided on using Node.js over Springboot after a discussion with a course mate on what were the apparent benefits of using the Springboot technology over Node.js, and the conclusion was that no matter what technology I used the system would function properly as it ought to but a distinct different which was pointed out to me by my course mate was that Springboot is more commonly used in enterprise settings for a big project. So, considering that bit of information I decided on using Node.js because the main purpose of the API would be to carry out basic CRUD (Create, Read, Update, Delete) operations which could be easily accomplished using Node.js.</w:t>
            </w:r>
          </w:p>
          <w:p w14:paraId="5E82D937" w14:textId="77777777" w:rsidR="00DA283F" w:rsidRDefault="00DA283F" w:rsidP="00DA283F">
            <w:pPr>
              <w:pStyle w:val="ListParagraph"/>
              <w:numPr>
                <w:ilvl w:val="0"/>
                <w:numId w:val="5"/>
              </w:numPr>
              <w:spacing w:line="259" w:lineRule="auto"/>
              <w:rPr>
                <w:rFonts w:asciiTheme="majorHAnsi" w:eastAsiaTheme="majorEastAsia" w:hAnsiTheme="majorHAnsi" w:cstheme="majorBidi"/>
              </w:rPr>
            </w:pPr>
            <w:r w:rsidRPr="4531AAFD">
              <w:rPr>
                <w:rFonts w:asciiTheme="majorHAnsi" w:eastAsiaTheme="majorEastAsia" w:hAnsiTheme="majorHAnsi" w:cstheme="majorBidi"/>
              </w:rPr>
              <w:t>Additionally, Node.js was more appropriate to use because it is more consistent with the React front-end which would reduce the integration complexity.</w:t>
            </w:r>
          </w:p>
          <w:p w14:paraId="5CD40D56" w14:textId="77777777" w:rsidR="00DA283F" w:rsidRDefault="00DA283F" w:rsidP="005F2418">
            <w:pPr>
              <w:spacing w:line="259" w:lineRule="auto"/>
              <w:ind w:left="1"/>
              <w:rPr>
                <w:rFonts w:asciiTheme="majorHAnsi" w:eastAsiaTheme="majorEastAsia" w:hAnsiTheme="majorHAnsi" w:cstheme="majorBidi"/>
              </w:rPr>
            </w:pPr>
          </w:p>
          <w:p w14:paraId="4E108DD5" w14:textId="77777777" w:rsidR="00DA283F" w:rsidRDefault="00DA283F" w:rsidP="005F2418">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Overall, my decision on using Node.js over Springboot was based off both my personal research on both technologies and identifying which was more suitable for the intended purpose of the API and my discussion with a course mate.</w:t>
            </w:r>
          </w:p>
        </w:tc>
      </w:tr>
    </w:tbl>
    <w:p w14:paraId="4224A9C4" w14:textId="2745DCDE" w:rsidR="2551FCC8" w:rsidRDefault="2551FCC8" w:rsidP="2551FCC8">
      <w:pPr>
        <w:spacing w:line="259" w:lineRule="auto"/>
        <w:jc w:val="both"/>
        <w:rPr>
          <w:rFonts w:asciiTheme="majorHAnsi" w:eastAsiaTheme="majorEastAsia" w:hAnsiTheme="majorHAnsi" w:cstheme="majorBidi"/>
        </w:rPr>
      </w:pPr>
    </w:p>
    <w:p w14:paraId="32E72C92" w14:textId="0D945A3D" w:rsidR="2551FCC8" w:rsidRDefault="2551FCC8" w:rsidP="2551FCC8">
      <w:pPr>
        <w:spacing w:line="259" w:lineRule="auto"/>
        <w:jc w:val="both"/>
        <w:rPr>
          <w:rFonts w:asciiTheme="majorHAnsi" w:eastAsiaTheme="majorEastAsia" w:hAnsiTheme="majorHAnsi" w:cstheme="majorBidi"/>
        </w:rPr>
      </w:pPr>
    </w:p>
    <w:p w14:paraId="5E738F72" w14:textId="5D8DEBC5" w:rsidR="2551FCC8" w:rsidRDefault="2551FCC8" w:rsidP="2551FCC8">
      <w:pPr>
        <w:spacing w:line="259" w:lineRule="auto"/>
        <w:jc w:val="both"/>
        <w:rPr>
          <w:rFonts w:asciiTheme="majorHAnsi" w:eastAsiaTheme="majorEastAsia" w:hAnsiTheme="majorHAnsi" w:cstheme="majorBidi"/>
        </w:rPr>
      </w:pPr>
    </w:p>
    <w:p w14:paraId="1D83B66D" w14:textId="1CFC44F5" w:rsidR="2551FCC8" w:rsidRDefault="2551FCC8" w:rsidP="2551FCC8">
      <w:pPr>
        <w:spacing w:line="259" w:lineRule="auto"/>
        <w:jc w:val="both"/>
        <w:rPr>
          <w:rFonts w:asciiTheme="majorHAnsi" w:eastAsiaTheme="majorEastAsia" w:hAnsiTheme="majorHAnsi" w:cstheme="majorBidi"/>
        </w:rPr>
      </w:pPr>
    </w:p>
    <w:p w14:paraId="416276F6" w14:textId="51A86343" w:rsidR="2551FCC8" w:rsidRDefault="2551FCC8" w:rsidP="2551FCC8">
      <w:pPr>
        <w:spacing w:line="259" w:lineRule="auto"/>
        <w:jc w:val="both"/>
        <w:rPr>
          <w:rFonts w:asciiTheme="majorHAnsi" w:eastAsiaTheme="majorEastAsia" w:hAnsiTheme="majorHAnsi" w:cstheme="majorBidi"/>
        </w:rPr>
      </w:pPr>
    </w:p>
    <w:p w14:paraId="0B36B3F7" w14:textId="4B684EEB" w:rsidR="2551FCC8" w:rsidRDefault="2551FCC8" w:rsidP="2551FCC8">
      <w:pPr>
        <w:spacing w:line="259" w:lineRule="auto"/>
        <w:jc w:val="both"/>
        <w:rPr>
          <w:rFonts w:asciiTheme="majorHAnsi" w:eastAsiaTheme="majorEastAsia" w:hAnsiTheme="majorHAnsi" w:cstheme="majorBidi"/>
        </w:rPr>
      </w:pPr>
    </w:p>
    <w:p w14:paraId="5BBC234A" w14:textId="525EC64B" w:rsidR="2551FCC8" w:rsidRDefault="2551FCC8" w:rsidP="2551FCC8">
      <w:pPr>
        <w:spacing w:line="259" w:lineRule="auto"/>
        <w:jc w:val="both"/>
        <w:rPr>
          <w:rFonts w:asciiTheme="majorHAnsi" w:eastAsiaTheme="majorEastAsia" w:hAnsiTheme="majorHAnsi" w:cstheme="majorBidi"/>
        </w:rPr>
      </w:pPr>
    </w:p>
    <w:p w14:paraId="63777C84" w14:textId="0A12D21D" w:rsidR="2551FCC8" w:rsidRDefault="2551FCC8" w:rsidP="2551FCC8">
      <w:pPr>
        <w:spacing w:line="259" w:lineRule="auto"/>
        <w:jc w:val="both"/>
        <w:rPr>
          <w:rFonts w:asciiTheme="majorHAnsi" w:eastAsiaTheme="majorEastAsia" w:hAnsiTheme="majorHAnsi" w:cstheme="majorBidi"/>
        </w:rPr>
      </w:pPr>
    </w:p>
    <w:p w14:paraId="7E6ED876" w14:textId="46EEEC71" w:rsidR="6B34E4DF" w:rsidRDefault="6B34E4DF" w:rsidP="6B34E4DF">
      <w:pPr>
        <w:spacing w:line="259" w:lineRule="auto"/>
        <w:jc w:val="both"/>
        <w:rPr>
          <w:rFonts w:asciiTheme="majorHAnsi" w:eastAsiaTheme="majorEastAsia" w:hAnsiTheme="majorHAnsi" w:cstheme="majorBidi"/>
        </w:rPr>
      </w:pPr>
    </w:p>
    <w:p w14:paraId="0E2DED1D" w14:textId="77777777" w:rsidR="006F12CC" w:rsidRDefault="006F12CC">
      <w:pPr>
        <w:spacing w:line="259" w:lineRule="auto"/>
        <w:jc w:val="both"/>
        <w:rPr>
          <w:rFonts w:asciiTheme="majorHAnsi" w:eastAsiaTheme="majorEastAsia" w:hAnsiTheme="majorHAnsi" w:cstheme="majorBidi"/>
        </w:rPr>
      </w:pPr>
    </w:p>
    <w:p w14:paraId="47CCDD57" w14:textId="77777777" w:rsidR="000C21AC" w:rsidRDefault="000C21AC">
      <w:pPr>
        <w:spacing w:line="259" w:lineRule="auto"/>
        <w:jc w:val="both"/>
        <w:rPr>
          <w:rFonts w:asciiTheme="majorHAnsi" w:eastAsiaTheme="majorEastAsia" w:hAnsiTheme="majorHAnsi" w:cstheme="majorBidi"/>
        </w:rPr>
      </w:pP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30070315"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34B573D2"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29008E"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sz w:val="22"/>
                <w:szCs w:val="22"/>
              </w:rPr>
              <w:t>Sexual Harassment in the Metaverse. Wiederhold, B.K. (2022)</w:t>
            </w:r>
            <w:r w:rsidRPr="4531AAFD">
              <w:rPr>
                <w:rFonts w:asciiTheme="majorHAnsi" w:eastAsiaTheme="majorEastAsia" w:hAnsiTheme="majorHAnsi" w:cstheme="majorBidi"/>
              </w:rPr>
              <w:t xml:space="preserve"> </w:t>
            </w:r>
          </w:p>
        </w:tc>
      </w:tr>
      <w:tr w:rsidR="000559CE" w14:paraId="6BD2F9AD"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80DF8A6"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08BEBC"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04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498A289C"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4BB51"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07/05/2022 </w:t>
            </w:r>
          </w:p>
        </w:tc>
      </w:tr>
      <w:tr w:rsidR="000559CE" w14:paraId="1227B87E" w14:textId="77777777" w:rsidTr="4531AAFD">
        <w:trPr>
          <w:trHeight w:val="306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7C1473A"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64CC4" w14:textId="77777777" w:rsidR="00052FB5" w:rsidRDefault="007F10CC">
            <w:pPr>
              <w:spacing w:line="24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The paper provides an editorial commentary, which suggests that sexual harassment is a prevalent concern in virtual environments. The Metaverse, being a virtual reality space where users interact with each other and the computer-generated environment, presents unique challenges when it comes to addressing and preventing sexual harassment. </w:t>
            </w:r>
          </w:p>
          <w:p w14:paraId="744BED17"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FD38F28"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While the paper's summary is brief, it highlights the significance of recognising and understanding the occurrence of sexual harassment in the Metaverse. </w:t>
            </w:r>
          </w:p>
        </w:tc>
      </w:tr>
    </w:tbl>
    <w:p w14:paraId="18DD6DC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1C9210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C04795C"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2B08F4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A753A88"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E5365F8"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07BD0F4"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90C163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FBCA282"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2B311FE"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AC62306"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AEF466B" w14:textId="77777777" w:rsidR="00E565EC" w:rsidRDefault="00E565EC">
      <w:pPr>
        <w:spacing w:line="259" w:lineRule="auto"/>
        <w:jc w:val="both"/>
        <w:rPr>
          <w:rFonts w:asciiTheme="majorHAnsi" w:eastAsiaTheme="majorEastAsia" w:hAnsiTheme="majorHAnsi" w:cstheme="majorBidi"/>
        </w:rPr>
      </w:pP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2FF3FB57"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7E3A90CA"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1A001"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Critical review </w:t>
            </w:r>
          </w:p>
        </w:tc>
      </w:tr>
      <w:tr w:rsidR="000559CE" w14:paraId="7CD35F2C"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3DFDFC31"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C0B77F"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05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234C58DB"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F99B9B"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09/05/2023 </w:t>
            </w:r>
          </w:p>
        </w:tc>
      </w:tr>
      <w:tr w:rsidR="000559CE" w14:paraId="3A077F81" w14:textId="77777777" w:rsidTr="4531AAFD">
        <w:trPr>
          <w:trHeight w:val="387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53F72154"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68794" w14:textId="77777777" w:rsidR="00052FB5" w:rsidRDefault="007F10CC">
            <w:pPr>
              <w:spacing w:line="278"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Focusing on the paper: The paper "Metaverse: Security and Privacy issues" by Roberto Di Pietro and Cresci (2021).  </w:t>
            </w:r>
          </w:p>
          <w:p w14:paraId="3D4C2078"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The critical review provides an overview of the current state of the </w:t>
            </w:r>
          </w:p>
          <w:p w14:paraId="2C865E0F" w14:textId="77777777" w:rsidR="00052FB5" w:rsidRDefault="007F10CC">
            <w:pPr>
              <w:spacing w:after="1" w:line="237"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Metaverse, identifies security and privacy concerns, and suggests potential solutions. It emphasises the need for addressing these challenges as the Metaverse gains popularity. The paper discusses issues such as transparency, </w:t>
            </w:r>
          </w:p>
          <w:p w14:paraId="39D31D59" w14:textId="77777777" w:rsidR="00052FB5" w:rsidRDefault="007F10CC">
            <w:pPr>
              <w:spacing w:after="5" w:line="237" w:lineRule="auto"/>
              <w:ind w:left="1" w:right="36"/>
              <w:rPr>
                <w:rFonts w:asciiTheme="majorHAnsi" w:eastAsiaTheme="majorEastAsia" w:hAnsiTheme="majorHAnsi" w:cstheme="majorBidi"/>
              </w:rPr>
            </w:pPr>
            <w:r w:rsidRPr="4531AAFD">
              <w:rPr>
                <w:rFonts w:asciiTheme="majorHAnsi" w:eastAsiaTheme="majorEastAsia" w:hAnsiTheme="majorHAnsi" w:cstheme="majorBidi"/>
              </w:rPr>
              <w:t xml:space="preserve">data privacy, integrity, authentication, and the implications of the Metaverse's interoperability. It highlights the importance of a </w:t>
            </w:r>
          </w:p>
          <w:p w14:paraId="7319A623" w14:textId="77777777" w:rsidR="00052FB5" w:rsidRDefault="007F10CC">
            <w:pPr>
              <w:spacing w:line="259" w:lineRule="auto"/>
              <w:ind w:left="1" w:right="6"/>
              <w:rPr>
                <w:rFonts w:asciiTheme="majorHAnsi" w:eastAsiaTheme="majorEastAsia" w:hAnsiTheme="majorHAnsi" w:cstheme="majorBidi"/>
              </w:rPr>
            </w:pPr>
            <w:r w:rsidRPr="4531AAFD">
              <w:rPr>
                <w:rFonts w:asciiTheme="majorHAnsi" w:eastAsiaTheme="majorEastAsia" w:hAnsiTheme="majorHAnsi" w:cstheme="majorBidi"/>
              </w:rPr>
              <w:t xml:space="preserve">multidisciplinary approach to understanding and addressing the complex issues arising from the Metaverse. However, a critique of the paper is its limited exploration of social and cultural implications, as well as the potential advantages of the Metaverse. Future research could focus on user education, awareness, and developing a privacy and security frameworks to mitigate risks in the Metaverse. </w:t>
            </w:r>
          </w:p>
        </w:tc>
      </w:tr>
    </w:tbl>
    <w:p w14:paraId="4CB35C31"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63A35F8C" w14:textId="77777777" w:rsidTr="4531AAFD">
        <w:trPr>
          <w:trHeight w:val="111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7E4A5F6"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F7FE5" w14:textId="77777777" w:rsidR="00052FB5" w:rsidRDefault="007F10CC">
            <w:pPr>
              <w:spacing w:line="259" w:lineRule="auto"/>
              <w:ind w:left="1"/>
              <w:rPr>
                <w:rFonts w:asciiTheme="majorHAnsi" w:eastAsiaTheme="majorEastAsia" w:hAnsiTheme="majorHAnsi" w:cstheme="majorBidi"/>
                <w:b/>
              </w:rPr>
            </w:pPr>
            <w:r w:rsidRPr="4531AAFD">
              <w:rPr>
                <w:rFonts w:asciiTheme="majorHAnsi" w:eastAsiaTheme="majorEastAsia" w:hAnsiTheme="majorHAnsi" w:cstheme="majorBidi"/>
                <w:b/>
              </w:rPr>
              <w:t xml:space="preserve">All One Needs to Know about Metaverse: A Complete Survey on </w:t>
            </w:r>
          </w:p>
          <w:p w14:paraId="029A5082" w14:textId="77777777" w:rsidR="00052FB5" w:rsidRDefault="007F10CC">
            <w:pPr>
              <w:spacing w:line="277" w:lineRule="auto"/>
              <w:ind w:left="1" w:right="26"/>
              <w:rPr>
                <w:rFonts w:asciiTheme="majorHAnsi" w:eastAsiaTheme="majorEastAsia" w:hAnsiTheme="majorHAnsi" w:cstheme="majorBidi"/>
              </w:rPr>
            </w:pPr>
            <w:r w:rsidRPr="4531AAFD">
              <w:rPr>
                <w:rFonts w:asciiTheme="majorHAnsi" w:eastAsiaTheme="majorEastAsia" w:hAnsiTheme="majorHAnsi" w:cstheme="majorBidi"/>
                <w:b/>
              </w:rPr>
              <w:t>Technological Singularity, Virtual Ecosystem, and Research Agenda</w:t>
            </w:r>
            <w:r w:rsidRPr="4531AAFD">
              <w:rPr>
                <w:rFonts w:asciiTheme="majorHAnsi" w:eastAsiaTheme="majorEastAsia" w:hAnsiTheme="majorHAnsi" w:cstheme="majorBidi"/>
              </w:rPr>
              <w:t xml:space="preserve"> (Lee et al., 2021) </w:t>
            </w:r>
          </w:p>
          <w:p w14:paraId="750F364F"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r w:rsidR="000559CE" w14:paraId="2135742D"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D956F87"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E45693"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06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2ADA18A6"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F06A94"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12/06/2023 </w:t>
            </w:r>
          </w:p>
        </w:tc>
      </w:tr>
      <w:tr w:rsidR="000559CE" w14:paraId="4F3969A3" w14:textId="77777777" w:rsidTr="4531AAFD">
        <w:trPr>
          <w:trHeight w:val="117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AB6B5F8"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FB9D7"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This paper provides a survey of the Metaverse. The authors delve into various aspects of the Metaverse, including technological singularity, the virtual ecosystem, and propose a research agenda.  </w:t>
            </w:r>
          </w:p>
        </w:tc>
      </w:tr>
    </w:tbl>
    <w:p w14:paraId="689667DB"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6460BC97" w14:textId="77777777" w:rsidTr="4531AAFD">
        <w:trPr>
          <w:trHeight w:val="55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6D1B2DFF"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08FFD" w14:textId="77777777" w:rsidR="00052FB5" w:rsidRDefault="007F10CC">
            <w:pPr>
              <w:spacing w:line="259" w:lineRule="auto"/>
              <w:ind w:left="1" w:right="892"/>
              <w:rPr>
                <w:rFonts w:asciiTheme="majorHAnsi" w:eastAsiaTheme="majorEastAsia" w:hAnsiTheme="majorHAnsi" w:cstheme="majorBidi"/>
              </w:rPr>
            </w:pPr>
            <w:r w:rsidRPr="4531AAFD">
              <w:rPr>
                <w:rFonts w:asciiTheme="majorHAnsi" w:eastAsiaTheme="majorEastAsia" w:hAnsiTheme="majorHAnsi" w:cstheme="majorBidi"/>
                <w:b/>
                <w:i/>
              </w:rPr>
              <w:t>Metaverse Security and Privacy: An Overview</w:t>
            </w:r>
            <w:r w:rsidRPr="4531AAFD">
              <w:rPr>
                <w:rFonts w:asciiTheme="majorHAnsi" w:eastAsiaTheme="majorEastAsia" w:hAnsiTheme="majorHAnsi" w:cstheme="majorBidi"/>
                <w:i/>
              </w:rPr>
              <w:t xml:space="preserve"> </w:t>
            </w:r>
            <w:r w:rsidRPr="4531AAFD">
              <w:rPr>
                <w:rFonts w:asciiTheme="majorHAnsi" w:eastAsiaTheme="majorEastAsia" w:hAnsiTheme="majorHAnsi" w:cstheme="majorBidi"/>
              </w:rPr>
              <w:t xml:space="preserve">. (Chen et al., 2022)  </w:t>
            </w:r>
          </w:p>
        </w:tc>
      </w:tr>
      <w:tr w:rsidR="000559CE" w14:paraId="4508F17F"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6E2FEB55"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640D19"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07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7C573D3D"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D5401A"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14/06/2023 </w:t>
            </w:r>
          </w:p>
        </w:tc>
      </w:tr>
      <w:tr w:rsidR="000559CE" w14:paraId="2D1C9AB9" w14:textId="77777777" w:rsidTr="4531AAFD">
        <w:trPr>
          <w:trHeight w:val="151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3257CFE"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38C64F"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This paper provides a complete overview of security and privacy concerns within the Metaverse. Similar to Metaverse: Security and Privacy issues but gives a different angle and perspective.  This paper also looks at the interaction layer of the Metaverse, something I wanted to explore more of.  </w:t>
            </w:r>
          </w:p>
        </w:tc>
      </w:tr>
    </w:tbl>
    <w:p w14:paraId="3D68636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8BA491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D932663"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13489CB"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79704D0"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7A0981E"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6F8C124"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01660DC"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58ECF82"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65AE502B" w14:textId="77777777" w:rsidTr="5370BD70">
        <w:trPr>
          <w:trHeight w:val="83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72BB842B"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A4C93" w14:textId="77777777" w:rsidR="00052FB5" w:rsidRDefault="007F10CC">
            <w:pPr>
              <w:spacing w:after="24" w:line="259" w:lineRule="auto"/>
              <w:ind w:left="1"/>
              <w:rPr>
                <w:rFonts w:asciiTheme="majorHAnsi" w:eastAsiaTheme="majorEastAsia" w:hAnsiTheme="majorHAnsi" w:cstheme="majorBidi"/>
                <w:b/>
              </w:rPr>
            </w:pPr>
            <w:r w:rsidRPr="4531AAFD">
              <w:rPr>
                <w:rFonts w:asciiTheme="majorHAnsi" w:eastAsiaTheme="majorEastAsia" w:hAnsiTheme="majorHAnsi" w:cstheme="majorBidi"/>
                <w:b/>
              </w:rPr>
              <w:t xml:space="preserve">Educating and Raising Awareness on Cyber Security Social </w:t>
            </w:r>
          </w:p>
          <w:p w14:paraId="51E86D0E"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b/>
              </w:rPr>
              <w:t>Engineering: A Literature Review</w:t>
            </w:r>
            <w:r w:rsidRPr="4531AAFD">
              <w:rPr>
                <w:rFonts w:asciiTheme="majorHAnsi" w:eastAsiaTheme="majorEastAsia" w:hAnsiTheme="majorHAnsi" w:cstheme="majorBidi"/>
              </w:rPr>
              <w:t xml:space="preserve"> (Hussain Aldawood and Skinner, 2018) </w:t>
            </w:r>
          </w:p>
          <w:p w14:paraId="5CACA121"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r w:rsidR="000559CE" w14:paraId="76B517FD" w14:textId="77777777" w:rsidTr="5370BD70">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6B467203"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90C89E"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08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356CFBB0"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0061CF"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16/06/2023 </w:t>
            </w:r>
          </w:p>
        </w:tc>
      </w:tr>
      <w:tr w:rsidR="000559CE" w14:paraId="7D1C5CE1" w14:textId="77777777" w:rsidTr="5370BD70">
        <w:trPr>
          <w:trHeight w:val="254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C66444A"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569CA2" w14:textId="77777777" w:rsidR="00052FB5" w:rsidRDefault="007F10CC">
            <w:pPr>
              <w:spacing w:line="258"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This paper delves into the various forms of social engineering attacks and highlights their significance in manipulating human psychology to deceive individuals into compromising security.  </w:t>
            </w:r>
          </w:p>
          <w:p w14:paraId="07C3ACDA"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8CACAEF" w14:textId="77777777" w:rsidR="00052FB5" w:rsidRDefault="007F10CC">
            <w:pPr>
              <w:spacing w:line="238"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As I am looking more to focus on the interaction layer of the metaverse, I wanted to understand more about Social engineering and the impact </w:t>
            </w:r>
          </w:p>
          <w:p w14:paraId="16D82551"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Education and raising Awareness has. This aligns with the research I want to conduct.  </w:t>
            </w:r>
          </w:p>
        </w:tc>
      </w:tr>
    </w:tbl>
    <w:p w14:paraId="44241661"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5A315663"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377B5DC8"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C993A2"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Meeting with Budi (Supervisor)  </w:t>
            </w:r>
          </w:p>
        </w:tc>
      </w:tr>
      <w:tr w:rsidR="000559CE" w14:paraId="5158573F"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31CBF812"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97C9"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09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73E404A2"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92BC8E"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20/06/2023 </w:t>
            </w:r>
          </w:p>
        </w:tc>
      </w:tr>
      <w:tr w:rsidR="000559CE" w14:paraId="736DF2AE" w14:textId="77777777" w:rsidTr="4531AAFD">
        <w:trPr>
          <w:trHeight w:val="196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0C0"/>
          </w:tcPr>
          <w:p w14:paraId="4517E68D"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480D2" w14:textId="77777777" w:rsidR="00052FB5" w:rsidRDefault="007F10CC">
            <w:pPr>
              <w:ind w:left="1"/>
              <w:rPr>
                <w:rFonts w:asciiTheme="majorHAnsi" w:eastAsiaTheme="majorEastAsia" w:hAnsiTheme="majorHAnsi" w:cstheme="majorBidi"/>
              </w:rPr>
            </w:pPr>
            <w:r w:rsidRPr="4531AAFD">
              <w:rPr>
                <w:rFonts w:asciiTheme="majorHAnsi" w:eastAsiaTheme="majorEastAsia" w:hAnsiTheme="majorHAnsi" w:cstheme="majorBidi"/>
              </w:rPr>
              <w:t xml:space="preserve">Had a meeting with my supervisor Budi to understand what early deliverable included and what I needed to submit. We also discussed about data collection, as this was still something I was struggling with and getting a clear direction of what I needed to research and how.  </w:t>
            </w:r>
          </w:p>
          <w:p w14:paraId="7EFECAB5" w14:textId="77777777" w:rsidR="00052FB5" w:rsidRDefault="007F10CC">
            <w:pPr>
              <w:spacing w:after="22"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FB37A77"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 also needed some general advice about the ethics form.  </w:t>
            </w:r>
          </w:p>
        </w:tc>
      </w:tr>
    </w:tbl>
    <w:p w14:paraId="5C03FA0A"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6E24C0" w14:paraId="5EBCB953" w14:textId="77777777" w:rsidTr="7F11DB30">
        <w:trPr>
          <w:trHeight w:val="53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1F9C4327"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8E9C3"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Thoughts on Project  </w:t>
            </w:r>
          </w:p>
        </w:tc>
      </w:tr>
      <w:tr w:rsidR="009F2FD7" w14:paraId="680948D9" w14:textId="77777777" w:rsidTr="7F11DB30">
        <w:trPr>
          <w:trHeight w:val="58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091E9D0B"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B5415"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10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7455A675"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FC806"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22/06/2023 </w:t>
            </w:r>
          </w:p>
        </w:tc>
      </w:tr>
      <w:tr w:rsidR="006E24C0" w14:paraId="7E23007A" w14:textId="77777777" w:rsidTr="7F11DB30">
        <w:trPr>
          <w:trHeight w:val="306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473C8F4A"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1D748"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General thoughts at the moment in time:  </w:t>
            </w:r>
          </w:p>
          <w:p w14:paraId="53BCD759"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E9E4448" w14:textId="77777777" w:rsidR="00052FB5" w:rsidRDefault="007F10CC">
            <w:pPr>
              <w:spacing w:line="247" w:lineRule="auto"/>
              <w:ind w:left="1" w:right="36"/>
              <w:rPr>
                <w:rFonts w:asciiTheme="majorHAnsi" w:eastAsiaTheme="majorEastAsia" w:hAnsiTheme="majorHAnsi" w:cstheme="majorBidi"/>
              </w:rPr>
            </w:pPr>
            <w:r w:rsidRPr="4531AAFD">
              <w:rPr>
                <w:rFonts w:asciiTheme="majorHAnsi" w:eastAsiaTheme="majorEastAsia" w:hAnsiTheme="majorHAnsi" w:cstheme="majorBidi"/>
              </w:rPr>
              <w:t xml:space="preserve">There is a lack of research done on cybercrimes on the metaverse, as it’s a new environment and there isn’t many reports available to the public.  This is a good and a bad thing, means I’m researching the right topic as more research needs to be done in the field, However I’m struggling to find a data set.  </w:t>
            </w:r>
          </w:p>
          <w:p w14:paraId="68AE348D"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On that note, I’m not sure what data to collect. I think I’m currently being to specific and I need to focus more on a specific platform and get a more in depth insight. </w:t>
            </w:r>
          </w:p>
        </w:tc>
      </w:tr>
    </w:tbl>
    <w:p w14:paraId="1FD640CF"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980FBAB"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443D158"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8C3117C"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E8286D6"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07B697A"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98A4DD4"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7C64C615" w14:textId="77777777" w:rsidTr="4531AAFD">
        <w:trPr>
          <w:trHeight w:val="83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29D8960F"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018155" w14:textId="77777777" w:rsidR="00052FB5" w:rsidRDefault="007F10CC">
            <w:pPr>
              <w:spacing w:line="277" w:lineRule="auto"/>
              <w:ind w:left="1"/>
              <w:rPr>
                <w:rFonts w:asciiTheme="majorHAnsi" w:eastAsiaTheme="majorEastAsia" w:hAnsiTheme="majorHAnsi" w:cstheme="majorBidi"/>
              </w:rPr>
            </w:pPr>
            <w:r w:rsidRPr="4531AAFD">
              <w:rPr>
                <w:rFonts w:asciiTheme="majorHAnsi" w:eastAsiaTheme="majorEastAsia" w:hAnsiTheme="majorHAnsi" w:cstheme="majorBidi"/>
                <w:b/>
              </w:rPr>
              <w:t>A Greater Involvement of Education in Fight Against Cybercrime</w:t>
            </w:r>
            <w:r w:rsidRPr="4531AAFD">
              <w:rPr>
                <w:rFonts w:asciiTheme="majorHAnsi" w:eastAsiaTheme="majorEastAsia" w:hAnsiTheme="majorHAnsi" w:cstheme="majorBidi"/>
              </w:rPr>
              <w:t xml:space="preserve"> (Incze Árpád ,2012). </w:t>
            </w:r>
          </w:p>
          <w:p w14:paraId="55CB8972"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r w:rsidR="000559CE" w14:paraId="4F36C4EA"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41101481"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F82E4"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11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F7D1921"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9D896"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25/06/2023 </w:t>
            </w:r>
          </w:p>
        </w:tc>
      </w:tr>
      <w:tr w:rsidR="000559CE" w14:paraId="77C5B9D6" w14:textId="77777777" w:rsidTr="4531AAFD">
        <w:trPr>
          <w:trHeight w:val="359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32D175C"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5C96F" w14:textId="77777777" w:rsidR="00052FB5" w:rsidRDefault="007F10CC">
            <w:pPr>
              <w:spacing w:after="22" w:line="246" w:lineRule="auto"/>
              <w:ind w:left="1" w:right="13"/>
              <w:rPr>
                <w:rFonts w:asciiTheme="majorHAnsi" w:eastAsiaTheme="majorEastAsia" w:hAnsiTheme="majorHAnsi" w:cstheme="majorBidi"/>
              </w:rPr>
            </w:pPr>
            <w:r w:rsidRPr="4531AAFD">
              <w:rPr>
                <w:rFonts w:asciiTheme="majorHAnsi" w:eastAsiaTheme="majorEastAsia" w:hAnsiTheme="majorHAnsi" w:cstheme="majorBidi"/>
              </w:rPr>
              <w:t>In this paper, the author suggests that there should be a higher involvement of education in preparing people to face the threat of a cyber-attacks. The paper discusses the motivation factors of youngsters to become a hacker, the public image of those who “infringe the law on the Internet,” the level of knowledge and awareness regarding the notions of cybercrime, reactions of youth in relation with the educational activities mentioned above, the role and “image” of cybercrime law enforcement authorities, involvement of other actors from the public or private sector in combating or preventing cybercrime</w:t>
            </w:r>
            <w:hyperlink r:id="rId21">
              <w:r w:rsidRPr="4531AAFD">
                <w:rPr>
                  <w:rFonts w:asciiTheme="majorHAnsi" w:eastAsiaTheme="majorEastAsia" w:hAnsiTheme="majorHAnsi" w:cstheme="majorBidi"/>
                  <w:color w:val="0563C1"/>
                  <w:u w:val="single"/>
                  <w:vertAlign w:val="superscript"/>
                </w:rPr>
                <w:t>1</w:t>
              </w:r>
            </w:hyperlink>
            <w:hyperlink r:id="rId22">
              <w:r w:rsidRPr="4531AAFD">
                <w:rPr>
                  <w:rFonts w:asciiTheme="majorHAnsi" w:eastAsiaTheme="majorEastAsia" w:hAnsiTheme="majorHAnsi" w:cstheme="majorBidi"/>
                </w:rPr>
                <w:t>.</w:t>
              </w:r>
            </w:hyperlink>
            <w:r w:rsidRPr="4531AAFD">
              <w:rPr>
                <w:rFonts w:asciiTheme="majorHAnsi" w:eastAsiaTheme="majorEastAsia" w:hAnsiTheme="majorHAnsi" w:cstheme="majorBidi"/>
              </w:rPr>
              <w:t xml:space="preserve"> </w:t>
            </w:r>
          </w:p>
          <w:p w14:paraId="516D9D30"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5342090" w14:textId="77777777" w:rsidR="00052FB5" w:rsidRDefault="007F10CC">
            <w:pPr>
              <w:spacing w:line="278"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Reading this paper helped me understand the importance of education for younger audiences and guided my research.   </w:t>
            </w:r>
          </w:p>
          <w:p w14:paraId="6BD22441"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bl>
    <w:p w14:paraId="77773A0E"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63681536" w14:textId="77777777" w:rsidTr="4531AAFD">
        <w:trPr>
          <w:trHeight w:val="53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33FB19E8"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1DA5A2"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Started Early Deliverable  </w:t>
            </w:r>
          </w:p>
        </w:tc>
      </w:tr>
      <w:tr w:rsidR="000559CE" w14:paraId="13C69A79" w14:textId="77777777" w:rsidTr="4531AAFD">
        <w:trPr>
          <w:trHeight w:val="58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2B029EE5"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968EB6"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12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10ED9597"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90818C"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27/06/2023 </w:t>
            </w:r>
          </w:p>
        </w:tc>
      </w:tr>
      <w:tr w:rsidR="000559CE" w14:paraId="6F762247" w14:textId="77777777" w:rsidTr="4531AAFD">
        <w:trPr>
          <w:trHeight w:val="359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4520D9CA"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FFF50" w14:textId="77777777" w:rsidR="00052FB5" w:rsidRDefault="007F10CC">
            <w:pPr>
              <w:spacing w:after="43" w:line="245"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Today marked the initiation of my early deliverable for the project. Despite recognising that I was somewhat behind schedule due to the absence of a clear research point, I took the proactive step of creating a mind map to organise my current knowledge and ideas. This mind map serves as a visual representation of the key aspects I intend to address in my research. It will encompass the following elements: </w:t>
            </w:r>
          </w:p>
          <w:p w14:paraId="50026D3D" w14:textId="77777777" w:rsidR="00052FB5" w:rsidRDefault="007F10CC">
            <w:pPr>
              <w:numPr>
                <w:ilvl w:val="0"/>
                <w:numId w:val="26"/>
              </w:numPr>
              <w:spacing w:after="22" w:line="259"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Three Core Concepts </w:t>
            </w:r>
          </w:p>
          <w:p w14:paraId="08259A73" w14:textId="77777777" w:rsidR="00052FB5" w:rsidRDefault="007F10CC">
            <w:pPr>
              <w:numPr>
                <w:ilvl w:val="0"/>
                <w:numId w:val="26"/>
              </w:numPr>
              <w:spacing w:after="22" w:line="259"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Referencing Papers </w:t>
            </w:r>
          </w:p>
          <w:p w14:paraId="25A2E6BA" w14:textId="77777777" w:rsidR="00052FB5" w:rsidRDefault="007F10CC">
            <w:pPr>
              <w:numPr>
                <w:ilvl w:val="0"/>
                <w:numId w:val="26"/>
              </w:numPr>
              <w:spacing w:after="22" w:line="259"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Integration </w:t>
            </w:r>
          </w:p>
          <w:p w14:paraId="757A22D7" w14:textId="77777777" w:rsidR="00052FB5" w:rsidRDefault="007F10CC">
            <w:pPr>
              <w:numPr>
                <w:ilvl w:val="0"/>
                <w:numId w:val="26"/>
              </w:numPr>
              <w:spacing w:after="23" w:line="259"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Methodology </w:t>
            </w:r>
          </w:p>
          <w:p w14:paraId="699797ED" w14:textId="77777777" w:rsidR="00052FB5" w:rsidRDefault="007F10CC">
            <w:pPr>
              <w:numPr>
                <w:ilvl w:val="0"/>
                <w:numId w:val="26"/>
              </w:numPr>
              <w:spacing w:line="259"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Evaluation and Results </w:t>
            </w:r>
          </w:p>
          <w:p w14:paraId="77AC48D2"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7728572"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bl>
    <w:p w14:paraId="220E030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75953AF2"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0E9688CC"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AB381"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Hand in Early Deliverable  </w:t>
            </w:r>
          </w:p>
        </w:tc>
      </w:tr>
      <w:tr w:rsidR="000559CE" w14:paraId="3A8391FD" w14:textId="77777777" w:rsidTr="4531AAFD">
        <w:trPr>
          <w:trHeight w:val="581"/>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79034302"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E8F8D"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13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4E45D662"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E5659"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07/07/2023 </w:t>
            </w:r>
          </w:p>
        </w:tc>
      </w:tr>
      <w:tr w:rsidR="000559CE" w14:paraId="2F928362" w14:textId="77777777" w:rsidTr="4531AAFD">
        <w:trPr>
          <w:trHeight w:val="196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648461D6"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AA4128"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Today, I submitted the early deliverable for the project, which provides an initial overview of my research direction and objectives for the dissertation. While I didn't feel the deliverable was fully completed, it successfully brings together my scattered thoughts and ideas into a coherent structure. The document is supported by references to relevant papers and reports that I've reviewed during my research. </w:t>
            </w:r>
          </w:p>
        </w:tc>
      </w:tr>
    </w:tbl>
    <w:p w14:paraId="22C71700"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7EFCAC41"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4ACA3104"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C7545F"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Thoughts  </w:t>
            </w:r>
          </w:p>
        </w:tc>
      </w:tr>
      <w:tr w:rsidR="000559CE" w14:paraId="4C81B92B"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3E694175"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010B7B"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14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2E224FB1"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580341"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08/07/2023 </w:t>
            </w:r>
          </w:p>
        </w:tc>
      </w:tr>
      <w:tr w:rsidR="000559CE" w14:paraId="65E32D79" w14:textId="77777777" w:rsidTr="4531AAFD">
        <w:trPr>
          <w:trHeight w:val="305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Pr>
          <w:p w14:paraId="27A97778"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59100F" w14:textId="77777777" w:rsidR="00052FB5" w:rsidRDefault="007F10CC">
            <w:pPr>
              <w:ind w:left="1"/>
              <w:rPr>
                <w:rFonts w:asciiTheme="majorHAnsi" w:eastAsiaTheme="majorEastAsia" w:hAnsiTheme="majorHAnsi" w:cstheme="majorBidi"/>
              </w:rPr>
            </w:pPr>
            <w:r w:rsidRPr="4531AAFD">
              <w:rPr>
                <w:rFonts w:asciiTheme="majorHAnsi" w:eastAsiaTheme="majorEastAsia" w:hAnsiTheme="majorHAnsi" w:cstheme="majorBidi"/>
              </w:rPr>
              <w:t xml:space="preserve">The challenge currently faced is the broadness of the metaverse concept and the lack of a well-defined objective. The decision to focus on a specific platform will require careful consideration to ensure the project's feasibility and relevance. </w:t>
            </w:r>
          </w:p>
          <w:p w14:paraId="12C9E4A5"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6555592" w14:textId="77777777" w:rsidR="00052FB5" w:rsidRDefault="007F10CC">
            <w:pPr>
              <w:ind w:left="1"/>
              <w:rPr>
                <w:rFonts w:asciiTheme="majorHAnsi" w:eastAsiaTheme="majorEastAsia" w:hAnsiTheme="majorHAnsi" w:cstheme="majorBidi"/>
              </w:rPr>
            </w:pPr>
            <w:r w:rsidRPr="4531AAFD">
              <w:rPr>
                <w:rFonts w:asciiTheme="majorHAnsi" w:eastAsiaTheme="majorEastAsia" w:hAnsiTheme="majorHAnsi" w:cstheme="majorBidi"/>
              </w:rPr>
              <w:t xml:space="preserve">To address the challenge of scope and objective clarity, I will begin by researching various metaverse platforms to identify a suitable candidate for in-depth study. This will involve evaluating factors such as user base, platform features, use cases, and potential research angles. </w:t>
            </w:r>
          </w:p>
          <w:p w14:paraId="72C0B4C0"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bl>
    <w:p w14:paraId="57546162"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0B4AE5A7" w14:textId="77777777" w:rsidTr="4531AAFD">
        <w:trPr>
          <w:trHeight w:val="53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5B28D20E"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F3AAD"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Started Research on Data Collection  </w:t>
            </w:r>
          </w:p>
        </w:tc>
      </w:tr>
      <w:tr w:rsidR="000559CE" w14:paraId="2D8306C2" w14:textId="77777777" w:rsidTr="4531AAFD">
        <w:trPr>
          <w:trHeight w:val="58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5358F33C"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782E26"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15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1B8F2A1E"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4F9138"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09/07/2023 </w:t>
            </w:r>
          </w:p>
        </w:tc>
      </w:tr>
      <w:tr w:rsidR="000559CE" w14:paraId="00386117" w14:textId="77777777" w:rsidTr="4531AAFD">
        <w:trPr>
          <w:trHeight w:val="332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Pr>
          <w:p w14:paraId="16A70C28"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A1F8B" w14:textId="77777777" w:rsidR="00052FB5" w:rsidRDefault="007F10CC">
            <w:pPr>
              <w:spacing w:line="246" w:lineRule="auto"/>
              <w:ind w:left="1" w:right="2"/>
              <w:rPr>
                <w:rFonts w:asciiTheme="majorHAnsi" w:eastAsiaTheme="majorEastAsia" w:hAnsiTheme="majorHAnsi" w:cstheme="majorBidi"/>
              </w:rPr>
            </w:pPr>
            <w:r w:rsidRPr="4531AAFD">
              <w:rPr>
                <w:rFonts w:asciiTheme="majorHAnsi" w:eastAsiaTheme="majorEastAsia" w:hAnsiTheme="majorHAnsi" w:cstheme="majorBidi"/>
              </w:rPr>
              <w:t xml:space="preserve">After careful consideration and exploration, I have decided to narrow down my research focus to the Roblox platform. Specifically, I will be investigating cybercrimes within the Roblox environment, with a particular emphasis on victim behaviour and the methods cybercriminals employ. The ultimate goal of this research is to gather data that will inform the development of effective mitigation strategies against these cybercrimes. </w:t>
            </w:r>
          </w:p>
          <w:p w14:paraId="4AE8D623"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16BD0DC"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To address this research, I began by searching for available resources, reports, and studies related to cybercrimes within the Roblox environment. I also started investigating potential methods for data collection, such as surveys, interviews, and platform data analysis. On that, I created a Roblox account and started playing the game to understand the environment.  </w:t>
            </w:r>
          </w:p>
        </w:tc>
      </w:tr>
    </w:tbl>
    <w:p w14:paraId="0DF168AE"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1498CF8"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DB1B8F3"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61130C8"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C892C7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57BB9D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694E9BB"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9D7A47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0CD5AE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124F22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16AE91C"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D7DA553"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83C25F0"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688384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2E4290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606C99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D704361"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0407F10E" w14:textId="77777777" w:rsidTr="4531AAFD">
        <w:trPr>
          <w:trHeight w:val="55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26D5A972"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23FA5" w14:textId="77777777" w:rsidR="00052FB5" w:rsidRDefault="007F10CC">
            <w:pPr>
              <w:spacing w:after="19" w:line="259" w:lineRule="auto"/>
              <w:ind w:left="1"/>
              <w:jc w:val="both"/>
              <w:rPr>
                <w:rFonts w:asciiTheme="majorHAnsi" w:eastAsiaTheme="majorEastAsia" w:hAnsiTheme="majorHAnsi" w:cstheme="majorBidi"/>
              </w:rPr>
            </w:pPr>
            <w:r w:rsidRPr="4531AAFD">
              <w:rPr>
                <w:rFonts w:asciiTheme="majorHAnsi" w:eastAsiaTheme="majorEastAsia" w:hAnsiTheme="majorHAnsi" w:cstheme="majorBidi"/>
                <w:b/>
              </w:rPr>
              <w:t xml:space="preserve">A Session and Dialogue-Based Social Engineering Framework </w:t>
            </w:r>
            <w:r w:rsidRPr="4531AAFD">
              <w:rPr>
                <w:rFonts w:asciiTheme="majorHAnsi" w:eastAsiaTheme="majorEastAsia" w:hAnsiTheme="majorHAnsi" w:cstheme="majorBidi"/>
              </w:rPr>
              <w:t xml:space="preserve"> (Zheng et </w:t>
            </w:r>
          </w:p>
          <w:p w14:paraId="35E096DA"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al., 2019) </w:t>
            </w:r>
          </w:p>
        </w:tc>
      </w:tr>
      <w:tr w:rsidR="000559CE" w14:paraId="7440A6CA" w14:textId="77777777" w:rsidTr="4531AAFD">
        <w:trPr>
          <w:trHeight w:val="58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3FB760FB"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104E2E"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16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194221E"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ED7F7D"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12/07/2023 </w:t>
            </w:r>
          </w:p>
        </w:tc>
      </w:tr>
      <w:tr w:rsidR="000559CE" w14:paraId="47ACA864" w14:textId="77777777" w:rsidTr="4531AAFD">
        <w:trPr>
          <w:trHeight w:val="305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6F4B8A8E"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F52DC" w14:textId="77777777" w:rsidR="00052FB5" w:rsidRDefault="007F10CC">
            <w:pPr>
              <w:spacing w:line="247"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The paper explores a social engineering framework based on session and dialogue contexts. While this paper might not be directly related to the Roblox platform, it provides insights into social engineering techniques that could be relevant to my research on cybercrimes and scams within the Roblox environment. </w:t>
            </w:r>
          </w:p>
          <w:p w14:paraId="26EAA3B5"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2970BCE"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The authors propose a novel framework that combines session context and dialogue interactions to enhance the effectiveness of social engineering attacks. This paper will be appropriate for my methodology.  </w:t>
            </w:r>
          </w:p>
        </w:tc>
      </w:tr>
    </w:tbl>
    <w:p w14:paraId="45C4D3E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223DBB41" w14:textId="77777777" w:rsidTr="4531AAFD">
        <w:trPr>
          <w:trHeight w:val="83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2B021B03"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3109E" w14:textId="77777777" w:rsidR="00052FB5" w:rsidRDefault="007F10CC">
            <w:pPr>
              <w:spacing w:line="259" w:lineRule="auto"/>
              <w:ind w:left="1"/>
              <w:rPr>
                <w:rFonts w:asciiTheme="majorHAnsi" w:eastAsiaTheme="majorEastAsia" w:hAnsiTheme="majorHAnsi" w:cstheme="majorBidi"/>
                <w:b/>
              </w:rPr>
            </w:pPr>
            <w:r w:rsidRPr="4531AAFD">
              <w:rPr>
                <w:rFonts w:asciiTheme="majorHAnsi" w:eastAsiaTheme="majorEastAsia" w:hAnsiTheme="majorHAnsi" w:cstheme="majorBidi"/>
                <w:b/>
              </w:rPr>
              <w:t xml:space="preserve">A Cybersecurity Model for a Roblox-based Metaverse Architecture </w:t>
            </w:r>
          </w:p>
          <w:p w14:paraId="5E313EA9" w14:textId="77777777" w:rsidR="00052FB5" w:rsidRDefault="007F10CC">
            <w:pPr>
              <w:spacing w:line="259" w:lineRule="auto"/>
              <w:ind w:left="1"/>
              <w:rPr>
                <w:rFonts w:asciiTheme="majorHAnsi" w:eastAsiaTheme="majorEastAsia" w:hAnsiTheme="majorHAnsi" w:cstheme="majorBidi"/>
                <w:b/>
              </w:rPr>
            </w:pPr>
            <w:r w:rsidRPr="4531AAFD">
              <w:rPr>
                <w:rFonts w:asciiTheme="majorHAnsi" w:eastAsiaTheme="majorEastAsia" w:hAnsiTheme="majorHAnsi" w:cstheme="majorBidi"/>
                <w:b/>
              </w:rPr>
              <w:t xml:space="preserve">Framework </w:t>
            </w:r>
            <w:r w:rsidRPr="4531AAFD">
              <w:rPr>
                <w:rFonts w:asciiTheme="majorHAnsi" w:eastAsiaTheme="majorEastAsia" w:hAnsiTheme="majorHAnsi" w:cstheme="majorBidi"/>
              </w:rPr>
              <w:t>(Kabanda, Colletor Tendeukai Chipfumbu and Tinashe Chingoriwo, 2022)</w:t>
            </w:r>
            <w:r w:rsidRPr="4531AAFD">
              <w:rPr>
                <w:rFonts w:asciiTheme="majorHAnsi" w:eastAsiaTheme="majorEastAsia" w:hAnsiTheme="majorHAnsi" w:cstheme="majorBidi"/>
                <w:b/>
              </w:rPr>
              <w:t xml:space="preserve"> </w:t>
            </w:r>
          </w:p>
        </w:tc>
      </w:tr>
      <w:tr w:rsidR="000559CE" w14:paraId="31A0EA8B"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354568A2"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BD549"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17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20C22178"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8ACB2A"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14/07/2023 </w:t>
            </w:r>
          </w:p>
        </w:tc>
      </w:tr>
      <w:tr w:rsidR="000559CE" w14:paraId="574AC8D8" w14:textId="77777777" w:rsidTr="4531AAFD">
        <w:trPr>
          <w:trHeight w:val="387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55299A3"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CAC19" w14:textId="77777777" w:rsidR="00052FB5" w:rsidRDefault="007F10CC">
            <w:pPr>
              <w:ind w:left="1"/>
              <w:rPr>
                <w:rFonts w:asciiTheme="majorHAnsi" w:eastAsiaTheme="majorEastAsia" w:hAnsiTheme="majorHAnsi" w:cstheme="majorBidi"/>
              </w:rPr>
            </w:pPr>
            <w:r w:rsidRPr="4531AAFD">
              <w:rPr>
                <w:rFonts w:asciiTheme="majorHAnsi" w:eastAsiaTheme="majorEastAsia" w:hAnsiTheme="majorHAnsi" w:cstheme="majorBidi"/>
              </w:rPr>
              <w:t xml:space="preserve">The paper focuses on a cybersecurity model specifically designed for a metaverse architecture based on the Roblox platform. This paper holds potential significance for my research on cybercrimes within the Roblox environment. </w:t>
            </w:r>
          </w:p>
          <w:p w14:paraId="48C32987" w14:textId="77777777" w:rsidR="00052FB5" w:rsidRDefault="007F10CC">
            <w:pPr>
              <w:numPr>
                <w:ilvl w:val="0"/>
                <w:numId w:val="6"/>
              </w:numPr>
              <w:spacing w:line="258"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The authors present a cybersecurity model tailored to the Robloxbased metaverse architecture, addressing various security challenges that arise in such virtual environments. </w:t>
            </w:r>
          </w:p>
          <w:p w14:paraId="021CEFD9" w14:textId="77777777" w:rsidR="00052FB5" w:rsidRDefault="007F10CC">
            <w:pPr>
              <w:numPr>
                <w:ilvl w:val="0"/>
                <w:numId w:val="6"/>
              </w:numPr>
              <w:spacing w:line="260"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The paper discusses the architecture's components, including users, assets, communication channels, and external integrations, and proposes security measures for each component. </w:t>
            </w:r>
          </w:p>
          <w:p w14:paraId="2B29F61B" w14:textId="77777777" w:rsidR="00052FB5" w:rsidRDefault="007F10CC">
            <w:pPr>
              <w:numPr>
                <w:ilvl w:val="0"/>
                <w:numId w:val="6"/>
              </w:numPr>
              <w:spacing w:line="257"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The study emphasises the importance of proactive security measures to mitigate potential cyber threats and vulnerabilities within the Roblox-based metaverse. </w:t>
            </w:r>
          </w:p>
          <w:p w14:paraId="03D32BFA"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bl>
    <w:p w14:paraId="6B07FB0E"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C373A34"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DC0A8F1"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31E0D6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2F4F8D0"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AFA3FF2"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D73EE7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3905D5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459B416"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05E95E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7A94D3B"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5049E83"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D41C568"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F3EFB01"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2A95F780" w14:textId="77777777" w:rsidTr="4531AAFD">
        <w:trPr>
          <w:trHeight w:val="55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4E300F22"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C166EA" w14:textId="77777777" w:rsidR="00052FB5" w:rsidRDefault="007F10CC">
            <w:pPr>
              <w:spacing w:line="259" w:lineRule="auto"/>
              <w:ind w:left="1"/>
              <w:jc w:val="both"/>
              <w:rPr>
                <w:rFonts w:asciiTheme="majorHAnsi" w:eastAsiaTheme="majorEastAsia" w:hAnsiTheme="majorHAnsi" w:cstheme="majorBidi"/>
              </w:rPr>
            </w:pPr>
            <w:r w:rsidRPr="4531AAFD">
              <w:rPr>
                <w:rFonts w:asciiTheme="majorHAnsi" w:eastAsiaTheme="majorEastAsia" w:hAnsiTheme="majorHAnsi" w:cstheme="majorBidi"/>
                <w:b/>
              </w:rPr>
              <w:t>Social Engineering Attacks: A Survey</w:t>
            </w:r>
            <w:r w:rsidRPr="4531AAFD">
              <w:rPr>
                <w:rFonts w:asciiTheme="majorHAnsi" w:eastAsiaTheme="majorEastAsia" w:hAnsiTheme="majorHAnsi" w:cstheme="majorBidi"/>
              </w:rPr>
              <w:t xml:space="preserve">. (Salahdine and Naima Kaabouch, 2019) </w:t>
            </w:r>
          </w:p>
        </w:tc>
      </w:tr>
      <w:tr w:rsidR="000559CE" w14:paraId="123FFD96" w14:textId="77777777" w:rsidTr="4531AAFD">
        <w:trPr>
          <w:trHeight w:val="58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5644B0D5"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40B239"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18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6101FC30"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4A238"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16/07/2023 </w:t>
            </w:r>
          </w:p>
        </w:tc>
      </w:tr>
      <w:tr w:rsidR="000559CE" w14:paraId="4D45F7C1" w14:textId="77777777" w:rsidTr="4531AAFD">
        <w:trPr>
          <w:trHeight w:val="442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3BF022A8"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E6598" w14:textId="77777777" w:rsidR="00052FB5" w:rsidRDefault="007F10CC">
            <w:pPr>
              <w:spacing w:line="247"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While the paper doesn't centre on the Roblox platform, the insights into social engineering attack techniques are highly relevant to my research on cybercrimes within Roblox. Understanding how cybercriminals exploit human behaviour and psychology can shed light on how scams are perpetrated within virtual environments like Roblox. </w:t>
            </w:r>
          </w:p>
          <w:p w14:paraId="543C3489"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4B84E14" w14:textId="77777777" w:rsidR="00052FB5" w:rsidRDefault="007F10CC">
            <w:pPr>
              <w:numPr>
                <w:ilvl w:val="0"/>
                <w:numId w:val="18"/>
              </w:numPr>
              <w:spacing w:line="257"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The authors present an overview of various social engineering attack techniques, categorising them into different types, such as phishing, pretexting, baiting, etc. </w:t>
            </w:r>
          </w:p>
          <w:p w14:paraId="4D9814BB" w14:textId="77777777" w:rsidR="00052FB5" w:rsidRDefault="007F10CC">
            <w:pPr>
              <w:numPr>
                <w:ilvl w:val="0"/>
                <w:numId w:val="18"/>
              </w:numPr>
              <w:spacing w:line="260"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The paper discusses the tactics used by attackers to manipulate human psychology and behaviour, leading victims to disclose sensitive information or perform actions against their best interest. </w:t>
            </w:r>
          </w:p>
          <w:p w14:paraId="5E601E00" w14:textId="77777777" w:rsidR="00052FB5" w:rsidRDefault="007F10CC">
            <w:pPr>
              <w:numPr>
                <w:ilvl w:val="0"/>
                <w:numId w:val="18"/>
              </w:numPr>
              <w:spacing w:line="257"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The study emphasises the need for awareness, education, and technological solutions to mitigate the risks associated with social engineering attacks. </w:t>
            </w:r>
          </w:p>
          <w:p w14:paraId="286BDE90"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bl>
    <w:p w14:paraId="103E7EDC"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58E79AB0"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89565EF"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45B84"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Initiation of introduction and literature review </w:t>
            </w:r>
          </w:p>
        </w:tc>
      </w:tr>
      <w:tr w:rsidR="000559CE" w14:paraId="18D57B6A"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8263392"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53583"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19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332DBC1"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523A6"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23/07/2023 </w:t>
            </w:r>
          </w:p>
        </w:tc>
      </w:tr>
      <w:tr w:rsidR="000559CE" w14:paraId="2C468937" w14:textId="77777777" w:rsidTr="4531AAFD">
        <w:trPr>
          <w:trHeight w:val="6356"/>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50EC4F66"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AED73F"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Introduction:  </w:t>
            </w:r>
          </w:p>
          <w:p w14:paraId="1284418A" w14:textId="77777777" w:rsidR="00052FB5" w:rsidRDefault="007F10CC">
            <w:pPr>
              <w:numPr>
                <w:ilvl w:val="0"/>
                <w:numId w:val="24"/>
              </w:numPr>
              <w:spacing w:line="278"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started the introduction by outlining the broader landscape of virtual environments and their rising prominence in modern society. </w:t>
            </w:r>
          </w:p>
          <w:p w14:paraId="76D300B4" w14:textId="77777777" w:rsidR="00052FB5" w:rsidRDefault="007F10CC">
            <w:pPr>
              <w:numPr>
                <w:ilvl w:val="0"/>
                <w:numId w:val="24"/>
              </w:numPr>
              <w:spacing w:line="282"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introduced the concept of the metaverse, highlighting its potential for creativity, collaboration, and commerce. </w:t>
            </w:r>
          </w:p>
          <w:p w14:paraId="17CEF4BA" w14:textId="77777777" w:rsidR="00052FB5" w:rsidRDefault="007F10CC">
            <w:pPr>
              <w:numPr>
                <w:ilvl w:val="0"/>
                <w:numId w:val="24"/>
              </w:numPr>
              <w:spacing w:line="278"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provided a brief overview of the Roblox platform as a case study, underscoring its popularity and its susceptibility to cybercrimes. </w:t>
            </w:r>
          </w:p>
          <w:p w14:paraId="798F3672" w14:textId="77777777" w:rsidR="00052FB5" w:rsidRDefault="007F10CC">
            <w:pPr>
              <w:numPr>
                <w:ilvl w:val="0"/>
                <w:numId w:val="24"/>
              </w:numPr>
              <w:spacing w:line="278"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concluded the introduction by emphasising the importance of understanding and mitigating cybercrimes within such platforms. </w:t>
            </w:r>
          </w:p>
          <w:p w14:paraId="06289A12" w14:textId="77777777" w:rsidR="00052FB5" w:rsidRDefault="007F10CC">
            <w:pPr>
              <w:spacing w:after="21"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EAB5252"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Literature Review:  </w:t>
            </w:r>
          </w:p>
          <w:p w14:paraId="6D81ECF4" w14:textId="77777777" w:rsidR="00052FB5" w:rsidRDefault="007F10CC">
            <w:pPr>
              <w:numPr>
                <w:ilvl w:val="0"/>
                <w:numId w:val="24"/>
              </w:numPr>
              <w:spacing w:line="277"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initiated the literature review by discussing metaverse and its characteristics. </w:t>
            </w:r>
          </w:p>
          <w:p w14:paraId="2C6C2C53" w14:textId="77777777" w:rsidR="00052FB5" w:rsidRDefault="007F10CC">
            <w:pPr>
              <w:numPr>
                <w:ilvl w:val="0"/>
                <w:numId w:val="24"/>
              </w:numPr>
              <w:spacing w:line="282"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then looked at the broader realm of metaverse and cybercrimes, including their classification and impact. </w:t>
            </w:r>
          </w:p>
          <w:p w14:paraId="4CED4458" w14:textId="77777777" w:rsidR="00052FB5" w:rsidRDefault="007F10CC">
            <w:pPr>
              <w:numPr>
                <w:ilvl w:val="0"/>
                <w:numId w:val="24"/>
              </w:numPr>
              <w:spacing w:line="279"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introduced key concepts related to cybercrimes, such as social engineering and scams, and how they exploit human psychology. </w:t>
            </w:r>
          </w:p>
          <w:p w14:paraId="4563B5CA" w14:textId="77777777" w:rsidR="00052FB5" w:rsidRDefault="007F10CC">
            <w:pPr>
              <w:numPr>
                <w:ilvl w:val="0"/>
                <w:numId w:val="24"/>
              </w:numPr>
              <w:spacing w:line="276"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delved deeper into Roblox and information that was appropriate to the study  </w:t>
            </w:r>
          </w:p>
          <w:p w14:paraId="1D41EDB6" w14:textId="77777777" w:rsidR="00052FB5" w:rsidRDefault="007F10CC">
            <w:pPr>
              <w:numPr>
                <w:ilvl w:val="0"/>
                <w:numId w:val="24"/>
              </w:numPr>
              <w:spacing w:line="278"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finished by reviewing education methods and techniques and the impact education had on mitigating cybercrime.  </w:t>
            </w:r>
          </w:p>
          <w:p w14:paraId="0549251B"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22122F2"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bl>
    <w:p w14:paraId="290ABAA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BA770F0"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1A4599E"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49297995"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190EBF3E"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B73E1"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Conducted Research on Roblox Scams and Social Engineering Techniques </w:t>
            </w:r>
          </w:p>
        </w:tc>
      </w:tr>
      <w:tr w:rsidR="000559CE" w14:paraId="4EED5A9F"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572A2E6E"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4421FC"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20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8D862DD"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59977"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02/08/2023 </w:t>
            </w:r>
          </w:p>
        </w:tc>
      </w:tr>
      <w:tr w:rsidR="000559CE" w14:paraId="3C46FD6B" w14:textId="77777777" w:rsidTr="4531AAFD">
        <w:trPr>
          <w:trHeight w:val="7741"/>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2BA714A"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98CA19" w14:textId="77777777" w:rsidR="00052FB5" w:rsidRDefault="007F10CC">
            <w:pPr>
              <w:spacing w:line="246"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 documented the research activities conducted to investigate cybercrimes and scams within the Roblox platform. The focus of this research was to identify reported scams, cross-reference them with visual representations, and analyse them using the Social Engineering Dialogue Framework, incorporating attack implementations and psychological ploys. These findings will form key attributes of the research study. </w:t>
            </w:r>
          </w:p>
          <w:p w14:paraId="118DECFD" w14:textId="77777777" w:rsidR="00052FB5" w:rsidRDefault="007F10CC">
            <w:pPr>
              <w:spacing w:after="30"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CC97078"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b/>
              </w:rPr>
              <w:t>Research Activities:</w:t>
            </w:r>
            <w:r w:rsidRPr="4531AAFD">
              <w:rPr>
                <w:rFonts w:asciiTheme="majorHAnsi" w:eastAsiaTheme="majorEastAsia" w:hAnsiTheme="majorHAnsi" w:cstheme="majorBidi"/>
              </w:rPr>
              <w:t xml:space="preserve"> </w:t>
            </w:r>
          </w:p>
          <w:p w14:paraId="26EC54CE" w14:textId="77777777" w:rsidR="00052FB5" w:rsidRDefault="007F10CC">
            <w:pPr>
              <w:numPr>
                <w:ilvl w:val="0"/>
                <w:numId w:val="22"/>
              </w:numPr>
              <w:spacing w:line="258" w:lineRule="auto"/>
              <w:ind w:right="41" w:hanging="360"/>
              <w:rPr>
                <w:rFonts w:asciiTheme="majorHAnsi" w:eastAsiaTheme="majorEastAsia" w:hAnsiTheme="majorHAnsi" w:cstheme="majorBidi"/>
              </w:rPr>
            </w:pPr>
            <w:r w:rsidRPr="4531AAFD">
              <w:rPr>
                <w:rFonts w:asciiTheme="majorHAnsi" w:eastAsiaTheme="majorEastAsia" w:hAnsiTheme="majorHAnsi" w:cstheme="majorBidi"/>
                <w:b/>
              </w:rPr>
              <w:t>Scam Identification:</w:t>
            </w:r>
            <w:r w:rsidRPr="4531AAFD">
              <w:rPr>
                <w:rFonts w:asciiTheme="majorHAnsi" w:eastAsiaTheme="majorEastAsia" w:hAnsiTheme="majorHAnsi" w:cstheme="majorBidi"/>
              </w:rPr>
              <w:t xml:space="preserve"> I sourced and identified a range of reported scams that have occurred within the Roblox platform. Each scam was documented and categorised. </w:t>
            </w:r>
          </w:p>
          <w:p w14:paraId="537E38ED" w14:textId="77777777" w:rsidR="00052FB5" w:rsidRDefault="007F10CC">
            <w:pPr>
              <w:numPr>
                <w:ilvl w:val="0"/>
                <w:numId w:val="22"/>
              </w:numPr>
              <w:ind w:right="41" w:hanging="360"/>
              <w:rPr>
                <w:rFonts w:asciiTheme="majorHAnsi" w:eastAsiaTheme="majorEastAsia" w:hAnsiTheme="majorHAnsi" w:cstheme="majorBidi"/>
              </w:rPr>
            </w:pPr>
            <w:r w:rsidRPr="4531AAFD">
              <w:rPr>
                <w:rFonts w:asciiTheme="majorHAnsi" w:eastAsiaTheme="majorEastAsia" w:hAnsiTheme="majorHAnsi" w:cstheme="majorBidi"/>
                <w:b/>
              </w:rPr>
              <w:t>Visual Cross-Referencing:</w:t>
            </w:r>
            <w:r w:rsidRPr="4531AAFD">
              <w:rPr>
                <w:rFonts w:asciiTheme="majorHAnsi" w:eastAsiaTheme="majorEastAsia" w:hAnsiTheme="majorHAnsi" w:cstheme="majorBidi"/>
              </w:rPr>
              <w:t xml:space="preserve"> I cross-referenced each scam with visual representations available on platforms like YouTube. This step provided additional insight into the execution of these scams and how they appear to victims as well as adding credibility. </w:t>
            </w:r>
          </w:p>
          <w:p w14:paraId="2C5AD0FD" w14:textId="77777777" w:rsidR="00052FB5" w:rsidRDefault="007F10CC">
            <w:pPr>
              <w:numPr>
                <w:ilvl w:val="0"/>
                <w:numId w:val="22"/>
              </w:numPr>
              <w:spacing w:line="260" w:lineRule="auto"/>
              <w:ind w:right="41" w:hanging="360"/>
              <w:rPr>
                <w:rFonts w:asciiTheme="majorHAnsi" w:eastAsiaTheme="majorEastAsia" w:hAnsiTheme="majorHAnsi" w:cstheme="majorBidi"/>
              </w:rPr>
            </w:pPr>
            <w:r w:rsidRPr="4531AAFD">
              <w:rPr>
                <w:rFonts w:asciiTheme="majorHAnsi" w:eastAsiaTheme="majorEastAsia" w:hAnsiTheme="majorHAnsi" w:cstheme="majorBidi"/>
                <w:b/>
              </w:rPr>
              <w:t>Social Engineering Framework:</w:t>
            </w:r>
            <w:r w:rsidRPr="4531AAFD">
              <w:rPr>
                <w:rFonts w:asciiTheme="majorHAnsi" w:eastAsiaTheme="majorEastAsia" w:hAnsiTheme="majorHAnsi" w:cstheme="majorBidi"/>
              </w:rPr>
              <w:t xml:space="preserve"> I applied the Social Engineering Dialogue Framework to each scam. This involved analysing the mediums, techniques, and compliance principles of each scam.  </w:t>
            </w:r>
          </w:p>
          <w:p w14:paraId="33103B2C" w14:textId="77777777" w:rsidR="00052FB5" w:rsidRDefault="007F10CC">
            <w:pPr>
              <w:numPr>
                <w:ilvl w:val="0"/>
                <w:numId w:val="22"/>
              </w:numPr>
              <w:spacing w:after="2" w:line="250" w:lineRule="auto"/>
              <w:ind w:right="41" w:hanging="360"/>
              <w:rPr>
                <w:rFonts w:asciiTheme="majorHAnsi" w:eastAsiaTheme="majorEastAsia" w:hAnsiTheme="majorHAnsi" w:cstheme="majorBidi"/>
              </w:rPr>
            </w:pPr>
            <w:r w:rsidRPr="4531AAFD">
              <w:rPr>
                <w:rFonts w:asciiTheme="majorHAnsi" w:eastAsiaTheme="majorEastAsia" w:hAnsiTheme="majorHAnsi" w:cstheme="majorBidi"/>
                <w:b/>
              </w:rPr>
              <w:t>Psychological Ploys:</w:t>
            </w:r>
            <w:r w:rsidRPr="4531AAFD">
              <w:rPr>
                <w:rFonts w:asciiTheme="majorHAnsi" w:eastAsiaTheme="majorEastAsia" w:hAnsiTheme="majorHAnsi" w:cstheme="majorBidi"/>
              </w:rPr>
              <w:t xml:space="preserve"> I identified and analysed the psychological ploys utilised within each scam. This would help me understand that victims point of view and what contributes them to complying to a scam. </w:t>
            </w:r>
          </w:p>
          <w:p w14:paraId="10BAE8D8" w14:textId="77777777" w:rsidR="00052FB5" w:rsidRDefault="007F10CC">
            <w:pPr>
              <w:numPr>
                <w:ilvl w:val="0"/>
                <w:numId w:val="22"/>
              </w:numPr>
              <w:ind w:right="41" w:hanging="360"/>
              <w:rPr>
                <w:rFonts w:asciiTheme="majorHAnsi" w:eastAsiaTheme="majorEastAsia" w:hAnsiTheme="majorHAnsi" w:cstheme="majorBidi"/>
              </w:rPr>
            </w:pPr>
            <w:r w:rsidRPr="4531AAFD">
              <w:rPr>
                <w:rFonts w:asciiTheme="majorHAnsi" w:eastAsiaTheme="majorEastAsia" w:hAnsiTheme="majorHAnsi" w:cstheme="majorBidi"/>
                <w:b/>
              </w:rPr>
              <w:t>Attack Gain and Prevention:</w:t>
            </w:r>
            <w:r w:rsidRPr="4531AAFD">
              <w:rPr>
                <w:rFonts w:asciiTheme="majorHAnsi" w:eastAsiaTheme="majorEastAsia" w:hAnsiTheme="majorHAnsi" w:cstheme="majorBidi"/>
              </w:rPr>
              <w:t xml:space="preserve"> I assessed the potential gains for the attackers in each scam. Additionally, I explored whether and how each scam could have been prevented, considering both technical and human-centric strategies. </w:t>
            </w:r>
          </w:p>
          <w:p w14:paraId="6D83627C"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4661BD7"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bl>
    <w:p w14:paraId="0A74C472"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CA10356"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809BD62"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8B3027C"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6733D7F"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E0ADABA"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175BDC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CFE5B94"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50BFFE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865112B"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85066B4"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F80D730"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CCC3770"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17785D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156BE9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7DA316C"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7" w:type="dxa"/>
          <w:right w:w="49" w:type="dxa"/>
        </w:tblCellMar>
        <w:tblLook w:val="04A0" w:firstRow="1" w:lastRow="0" w:firstColumn="1" w:lastColumn="0" w:noHBand="0" w:noVBand="1"/>
      </w:tblPr>
      <w:tblGrid>
        <w:gridCol w:w="1403"/>
        <w:gridCol w:w="1419"/>
        <w:gridCol w:w="1133"/>
        <w:gridCol w:w="5063"/>
      </w:tblGrid>
      <w:tr w:rsidR="000559CE" w14:paraId="6B4F588C"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8A6C72A"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33624F"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Writing Methodology  </w:t>
            </w:r>
          </w:p>
        </w:tc>
      </w:tr>
      <w:tr w:rsidR="000559CE" w14:paraId="0A4C7E79"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5E04E99F"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834EDA"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21 </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174F616"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16B41" w14:textId="77777777" w:rsidR="00052FB5" w:rsidRDefault="007F10CC">
            <w:pPr>
              <w:spacing w:line="259" w:lineRule="auto"/>
              <w:ind w:left="4"/>
              <w:rPr>
                <w:rFonts w:asciiTheme="majorHAnsi" w:eastAsiaTheme="majorEastAsia" w:hAnsiTheme="majorHAnsi" w:cstheme="majorBidi"/>
              </w:rPr>
            </w:pPr>
            <w:r w:rsidRPr="4531AAFD">
              <w:rPr>
                <w:rFonts w:asciiTheme="majorHAnsi" w:eastAsiaTheme="majorEastAsia" w:hAnsiTheme="majorHAnsi" w:cstheme="majorBidi"/>
              </w:rPr>
              <w:t xml:space="preserve">04/08/2023  </w:t>
            </w:r>
          </w:p>
        </w:tc>
      </w:tr>
      <w:tr w:rsidR="000559CE" w14:paraId="4A45AFEA" w14:textId="77777777" w:rsidTr="4531AAFD">
        <w:trPr>
          <w:trHeight w:val="7186"/>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39CA420"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5133FF" w14:textId="77777777" w:rsidR="00052FB5" w:rsidRDefault="007F10CC">
            <w:pPr>
              <w:rPr>
                <w:rFonts w:asciiTheme="majorHAnsi" w:eastAsiaTheme="majorEastAsia" w:hAnsiTheme="majorHAnsi" w:cstheme="majorBidi"/>
              </w:rPr>
            </w:pPr>
            <w:r w:rsidRPr="4531AAFD">
              <w:rPr>
                <w:rFonts w:asciiTheme="majorHAnsi" w:eastAsiaTheme="majorEastAsia" w:hAnsiTheme="majorHAnsi" w:cstheme="majorBidi"/>
              </w:rPr>
              <w:t xml:space="preserve">I began working on the methodology section of my dissertation. Having completed the research phase and gathered insights into cybercrimes within the Roblox platform, it was time to detail the approach I took, the tools employed, and the framework I devised to conduct my research.  </w:t>
            </w:r>
          </w:p>
          <w:p w14:paraId="15448559" w14:textId="77777777" w:rsidR="00052FB5" w:rsidRDefault="007F10CC">
            <w:pPr>
              <w:spacing w:after="219" w:line="259" w:lineRule="auto"/>
              <w:ind w:left="324"/>
              <w:rPr>
                <w:rFonts w:asciiTheme="majorHAnsi" w:eastAsiaTheme="majorEastAsia" w:hAnsiTheme="majorHAnsi" w:cstheme="majorBidi"/>
              </w:rPr>
            </w:pPr>
            <w:r>
              <w:rPr>
                <w:noProof/>
              </w:rPr>
              <w:drawing>
                <wp:inline distT="0" distB="0" distL="0" distR="0" wp14:anchorId="59328EA6" wp14:editId="03975B89">
                  <wp:extent cx="3797300" cy="3039745"/>
                  <wp:effectExtent l="0" t="0" r="0" b="0"/>
                  <wp:docPr id="2338" name="Picture 2338">
                    <a:extLst xmlns:a="http://schemas.openxmlformats.org/drawingml/2006/main">
                      <a:ext uri="{FF2B5EF4-FFF2-40B4-BE49-F238E27FC236}">
                        <a16:creationId xmlns:a16="http://schemas.microsoft.com/office/drawing/2014/main" id="{865149FF-F8B4-4DBC-808D-9BEA89AF3341}"/>
                      </a:ext>
                    </a:extLst>
                  </wp:docPr>
                  <wp:cNvGraphicFramePr/>
                  <a:graphic xmlns:a="http://schemas.openxmlformats.org/drawingml/2006/main">
                    <a:graphicData uri="http://schemas.openxmlformats.org/drawingml/2006/picture">
                      <pic:pic xmlns:pic="http://schemas.openxmlformats.org/drawingml/2006/picture">
                        <pic:nvPicPr>
                          <pic:cNvPr id="2338" name="Picture 2338"/>
                          <pic:cNvPicPr/>
                        </pic:nvPicPr>
                        <pic:blipFill>
                          <a:blip r:embed="rId23"/>
                          <a:stretch>
                            <a:fillRect/>
                          </a:stretch>
                        </pic:blipFill>
                        <pic:spPr>
                          <a:xfrm>
                            <a:off x="0" y="0"/>
                            <a:ext cx="3797300" cy="3039745"/>
                          </a:xfrm>
                          <a:prstGeom prst="rect">
                            <a:avLst/>
                          </a:prstGeom>
                        </pic:spPr>
                      </pic:pic>
                    </a:graphicData>
                  </a:graphic>
                </wp:inline>
              </w:drawing>
            </w:r>
          </w:p>
          <w:p w14:paraId="00BC544B" w14:textId="77777777" w:rsidR="00052FB5" w:rsidRDefault="007F10CC">
            <w:pPr>
              <w:spacing w:line="260" w:lineRule="auto"/>
              <w:rPr>
                <w:rFonts w:asciiTheme="majorHAnsi" w:eastAsiaTheme="majorEastAsia" w:hAnsiTheme="majorHAnsi" w:cstheme="majorBidi"/>
              </w:rPr>
            </w:pPr>
            <w:r w:rsidRPr="4531AAFD">
              <w:rPr>
                <w:rFonts w:asciiTheme="majorHAnsi" w:eastAsiaTheme="majorEastAsia" w:hAnsiTheme="majorHAnsi" w:cstheme="majorBidi"/>
              </w:rPr>
              <w:t xml:space="preserve">I created a methodology framework that outlines the step-by-step process I followed to investigate cybercrimes on the Roblox platform. This framework encompasses data collection, analysis, and interpretation. </w:t>
            </w:r>
          </w:p>
          <w:p w14:paraId="53FA741F"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bl>
    <w:p w14:paraId="6E7A837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D1255CD"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5" w:type="dxa"/>
          <w:left w:w="106" w:type="dxa"/>
          <w:right w:w="49" w:type="dxa"/>
        </w:tblCellMar>
        <w:tblLook w:val="04A0" w:firstRow="1" w:lastRow="0" w:firstColumn="1" w:lastColumn="0" w:noHBand="0" w:noVBand="1"/>
      </w:tblPr>
      <w:tblGrid>
        <w:gridCol w:w="1403"/>
        <w:gridCol w:w="1369"/>
        <w:gridCol w:w="1113"/>
        <w:gridCol w:w="5133"/>
      </w:tblGrid>
      <w:tr w:rsidR="000559CE" w14:paraId="79FFBE5E"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73729720"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C97FF"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Corpus Literature Review </w:t>
            </w:r>
          </w:p>
        </w:tc>
      </w:tr>
      <w:tr w:rsidR="000559CE" w14:paraId="06A93747"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633706D8"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0E7F7C"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22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343D8AEB"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072F2A"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13/08/2023 </w:t>
            </w:r>
          </w:p>
        </w:tc>
      </w:tr>
      <w:tr w:rsidR="000559CE" w14:paraId="6FA269DB" w14:textId="77777777" w:rsidTr="4531AAFD">
        <w:trPr>
          <w:trHeight w:val="1759"/>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24BA4A2E"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C80B5"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The completion of a corpus literature review focused on nine key papers relevant to my research on cybercrimes within the Roblox platform. The review process involved summarising, critiquing, and synthesising the insights from each paper to enrich the context and foundation of my research study. </w:t>
            </w:r>
          </w:p>
        </w:tc>
      </w:tr>
    </w:tbl>
    <w:p w14:paraId="44C3E90D"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AD0602E"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70690FE"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1F5104D"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17F445E"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A6EC7A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01E03810"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36EE3506"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74FB79"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Submitted Corpus   </w:t>
            </w:r>
          </w:p>
        </w:tc>
      </w:tr>
      <w:tr w:rsidR="000559CE" w14:paraId="691EA2BC"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11D36EE5"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51F9B1"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23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1EE4FC7B"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B6B3DA"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17/08/2023 </w:t>
            </w:r>
          </w:p>
        </w:tc>
      </w:tr>
      <w:tr w:rsidR="000559CE" w14:paraId="7FEAED36" w14:textId="77777777" w:rsidTr="4531AAFD">
        <w:trPr>
          <w:trHeight w:val="99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tcPr>
          <w:p w14:paraId="5755FFC1" w14:textId="77777777" w:rsidR="00052FB5" w:rsidRDefault="007F10CC">
            <w:pPr>
              <w:spacing w:line="259" w:lineRule="auto"/>
              <w:ind w:left="2"/>
              <w:rPr>
                <w:rFonts w:asciiTheme="majorHAnsi" w:eastAsiaTheme="majorEastAsia" w:hAnsiTheme="majorHAnsi" w:cstheme="majorBidi"/>
                <w:b/>
              </w:rPr>
            </w:pPr>
            <w:r w:rsidRPr="4531AAFD">
              <w:rPr>
                <w:rFonts w:asciiTheme="majorHAnsi" w:eastAsiaTheme="majorEastAsia" w:hAnsiTheme="majorHAnsi" w:cstheme="majorBidi"/>
                <w:b/>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4179D0" w14:textId="77777777" w:rsidR="00052FB5" w:rsidRDefault="007F10CC">
            <w:pPr>
              <w:spacing w:line="259" w:lineRule="auto"/>
              <w:ind w:left="1" w:right="53"/>
              <w:rPr>
                <w:rFonts w:asciiTheme="majorHAnsi" w:eastAsiaTheme="majorEastAsia" w:hAnsiTheme="majorHAnsi" w:cstheme="majorBidi"/>
              </w:rPr>
            </w:pPr>
            <w:r w:rsidRPr="4531AAFD">
              <w:rPr>
                <w:rFonts w:asciiTheme="majorHAnsi" w:eastAsiaTheme="majorEastAsia" w:hAnsiTheme="majorHAnsi" w:cstheme="majorBidi"/>
              </w:rPr>
              <w:t xml:space="preserve">I handed in the Literature review for the corpus, as well as the data collection in Excel that I conducted  </w:t>
            </w:r>
          </w:p>
        </w:tc>
      </w:tr>
    </w:tbl>
    <w:p w14:paraId="729B29D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4" w:type="dxa"/>
          <w:right w:w="49" w:type="dxa"/>
        </w:tblCellMar>
        <w:tblLook w:val="04A0" w:firstRow="1" w:lastRow="0" w:firstColumn="1" w:lastColumn="0" w:noHBand="0" w:noVBand="1"/>
      </w:tblPr>
      <w:tblGrid>
        <w:gridCol w:w="1403"/>
        <w:gridCol w:w="1374"/>
        <w:gridCol w:w="1108"/>
        <w:gridCol w:w="5133"/>
      </w:tblGrid>
      <w:tr w:rsidR="000559CE" w14:paraId="1045D080"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5A16623" w14:textId="77777777" w:rsidR="00052FB5" w:rsidRDefault="007F10CC">
            <w:pPr>
              <w:spacing w:line="259" w:lineRule="auto"/>
              <w:ind w:left="5"/>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D833BD" w14:textId="77777777" w:rsidR="00052FB5" w:rsidRDefault="007F10CC">
            <w:pPr>
              <w:spacing w:line="259"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Finalised Results  </w:t>
            </w:r>
          </w:p>
        </w:tc>
      </w:tr>
      <w:tr w:rsidR="000559CE" w14:paraId="114C474D"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615C751F" w14:textId="77777777" w:rsidR="00052FB5" w:rsidRDefault="007F10CC">
            <w:pPr>
              <w:spacing w:line="259" w:lineRule="auto"/>
              <w:ind w:left="5"/>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61010" w14:textId="77777777" w:rsidR="00052FB5" w:rsidRDefault="007F10CC">
            <w:pPr>
              <w:spacing w:line="259"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24 </w:t>
            </w:r>
          </w:p>
        </w:tc>
        <w:tc>
          <w:tcPr>
            <w:tcW w:w="11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0AA2FB93" w14:textId="77777777" w:rsidR="00052FB5" w:rsidRDefault="007F10CC">
            <w:pPr>
              <w:spacing w:line="259" w:lineRule="auto"/>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99EE00" w14:textId="77777777" w:rsidR="00052FB5" w:rsidRDefault="007F10CC">
            <w:pPr>
              <w:spacing w:line="259" w:lineRule="auto"/>
              <w:ind w:left="8"/>
              <w:rPr>
                <w:rFonts w:asciiTheme="majorHAnsi" w:eastAsiaTheme="majorEastAsia" w:hAnsiTheme="majorHAnsi" w:cstheme="majorBidi"/>
              </w:rPr>
            </w:pPr>
            <w:r w:rsidRPr="4531AAFD">
              <w:rPr>
                <w:rFonts w:asciiTheme="majorHAnsi" w:eastAsiaTheme="majorEastAsia" w:hAnsiTheme="majorHAnsi" w:cstheme="majorBidi"/>
              </w:rPr>
              <w:t xml:space="preserve">18/08/2023 </w:t>
            </w:r>
          </w:p>
        </w:tc>
      </w:tr>
      <w:tr w:rsidR="000559CE" w14:paraId="23C70DB0" w14:textId="77777777" w:rsidTr="4531AAFD">
        <w:trPr>
          <w:trHeight w:val="3875"/>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6580B85" w14:textId="77777777" w:rsidR="00052FB5" w:rsidRDefault="007F10CC">
            <w:pPr>
              <w:spacing w:line="259" w:lineRule="auto"/>
              <w:ind w:left="5"/>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BED025" w14:textId="77777777" w:rsidR="00052FB5" w:rsidRDefault="007F10CC">
            <w:pPr>
              <w:spacing w:line="258"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This process involved  reviewing each attribute, searching for pattern matching, and identifying recurring themes within the data related to cybercrimes on the Roblox platform. </w:t>
            </w:r>
          </w:p>
          <w:p w14:paraId="35440BAF" w14:textId="77777777" w:rsidR="00052FB5" w:rsidRDefault="007F10CC">
            <w:pPr>
              <w:spacing w:line="259"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E81162A" w14:textId="77777777" w:rsidR="00052FB5" w:rsidRDefault="007F10CC">
            <w:pPr>
              <w:numPr>
                <w:ilvl w:val="0"/>
                <w:numId w:val="23"/>
              </w:numPr>
              <w:spacing w:line="257"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systematically compiled the data obtained from the research, ensuring that each recorded scam and related information was organised for analysis. </w:t>
            </w:r>
          </w:p>
          <w:p w14:paraId="093BF7B8" w14:textId="77777777" w:rsidR="00052FB5" w:rsidRDefault="007F10CC">
            <w:pPr>
              <w:numPr>
                <w:ilvl w:val="0"/>
                <w:numId w:val="23"/>
              </w:numPr>
              <w:spacing w:line="259"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reviewed each attribute, considering variables such as attack implementations, psychological ploys, victim behaviour, and scam outcomes. </w:t>
            </w:r>
          </w:p>
          <w:p w14:paraId="5C9AF2A2" w14:textId="77777777" w:rsidR="00052FB5" w:rsidRDefault="007F10CC">
            <w:pPr>
              <w:numPr>
                <w:ilvl w:val="0"/>
                <w:numId w:val="23"/>
              </w:numPr>
              <w:spacing w:line="258"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applied data analysis techniques to search for patterns and correlations within the data. This step aimed to uncover insights into the strategies employed by cybercriminals and victim responses. </w:t>
            </w:r>
          </w:p>
          <w:p w14:paraId="3F5B11CF" w14:textId="77777777" w:rsidR="00052FB5" w:rsidRDefault="007F10CC">
            <w:pPr>
              <w:spacing w:line="259" w:lineRule="auto"/>
              <w:ind w:left="3"/>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bl>
    <w:p w14:paraId="2664EA76"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8837C53"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7452C42"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3BFAAFA"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B0F323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105D89F"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8541C8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DD78644"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046B805"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40E5F13"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56622BC6"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F363CE6"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ECB019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D090D58"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F51BCBE"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1DC27B5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4902D342"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0C6F613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7F17DCF"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6742737"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611171F3"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754D529D"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32673AFC"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4" w:type="dxa"/>
          <w:left w:w="106" w:type="dxa"/>
          <w:right w:w="49" w:type="dxa"/>
        </w:tblCellMar>
        <w:tblLook w:val="04A0" w:firstRow="1" w:lastRow="0" w:firstColumn="1" w:lastColumn="0" w:noHBand="0" w:noVBand="1"/>
      </w:tblPr>
      <w:tblGrid>
        <w:gridCol w:w="1403"/>
        <w:gridCol w:w="1369"/>
        <w:gridCol w:w="1113"/>
        <w:gridCol w:w="5133"/>
      </w:tblGrid>
      <w:tr w:rsidR="000559CE" w14:paraId="63F44159"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D4EA964"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C544FC"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Writing the Discussion  </w:t>
            </w:r>
          </w:p>
        </w:tc>
      </w:tr>
      <w:tr w:rsidR="000559CE" w14:paraId="411E13AE"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C7BF050"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F0601"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25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0561F25"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F58C8F"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22/08/2023 </w:t>
            </w:r>
          </w:p>
        </w:tc>
      </w:tr>
      <w:tr w:rsidR="000559CE" w14:paraId="382B1CCD" w14:textId="77777777" w:rsidTr="4531AAFD">
        <w:trPr>
          <w:trHeight w:val="7461"/>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9E5C9DC"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7DD9FC" w14:textId="77777777" w:rsidR="00052FB5" w:rsidRDefault="007F10CC">
            <w:pPr>
              <w:spacing w:line="246" w:lineRule="auto"/>
              <w:ind w:left="1" w:right="17"/>
              <w:rPr>
                <w:rFonts w:asciiTheme="majorHAnsi" w:eastAsiaTheme="majorEastAsia" w:hAnsiTheme="majorHAnsi" w:cstheme="majorBidi"/>
              </w:rPr>
            </w:pPr>
            <w:r w:rsidRPr="4531AAFD">
              <w:rPr>
                <w:rFonts w:asciiTheme="majorHAnsi" w:eastAsiaTheme="majorEastAsia" w:hAnsiTheme="majorHAnsi" w:cstheme="majorBidi"/>
              </w:rPr>
              <w:t xml:space="preserve">I documented the integration of the previously completed literature review and analysed results to construct the discussion section of my research. This pivotal section of the project brings together the insights gained from existing research and the findings from my analysis, centring on three main points: scammers' tactics, victims' perspective, and the future of the metaverse. </w:t>
            </w:r>
          </w:p>
          <w:p w14:paraId="5A2062F3" w14:textId="77777777" w:rsidR="00052FB5" w:rsidRDefault="007F10CC">
            <w:pPr>
              <w:spacing w:after="24"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780EC48"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b/>
              </w:rPr>
              <w:t>Discussion :</w:t>
            </w:r>
            <w:r w:rsidRPr="4531AAFD">
              <w:rPr>
                <w:rFonts w:asciiTheme="majorHAnsi" w:eastAsiaTheme="majorEastAsia" w:hAnsiTheme="majorHAnsi" w:cstheme="majorBidi"/>
              </w:rPr>
              <w:t xml:space="preserve"> </w:t>
            </w:r>
          </w:p>
          <w:p w14:paraId="17F53E21" w14:textId="77777777" w:rsidR="00052FB5" w:rsidRDefault="007F10CC">
            <w:pPr>
              <w:numPr>
                <w:ilvl w:val="0"/>
                <w:numId w:val="9"/>
              </w:numPr>
              <w:spacing w:line="257"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integrated the synthesised findings from the literature review with the analysed results to create a coherent narrative that addresses the research objectives. </w:t>
            </w:r>
          </w:p>
          <w:p w14:paraId="365D45C4" w14:textId="77777777" w:rsidR="00052FB5" w:rsidRDefault="007F10CC">
            <w:pPr>
              <w:numPr>
                <w:ilvl w:val="0"/>
                <w:numId w:val="9"/>
              </w:numPr>
              <w:spacing w:after="7" w:line="278"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structured the discussion section around the three main points, allowing for an exploration of each theme. </w:t>
            </w:r>
          </w:p>
          <w:p w14:paraId="334A3883"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b/>
              </w:rPr>
              <w:t>Scammers' Tactics:</w:t>
            </w:r>
            <w:r w:rsidRPr="4531AAFD">
              <w:rPr>
                <w:rFonts w:asciiTheme="majorHAnsi" w:eastAsiaTheme="majorEastAsia" w:hAnsiTheme="majorHAnsi" w:cstheme="majorBidi"/>
              </w:rPr>
              <w:t xml:space="preserve"> </w:t>
            </w:r>
          </w:p>
          <w:p w14:paraId="4166B7EE" w14:textId="77777777" w:rsidR="00052FB5" w:rsidRDefault="007F10CC">
            <w:pPr>
              <w:numPr>
                <w:ilvl w:val="0"/>
                <w:numId w:val="9"/>
              </w:numPr>
              <w:spacing w:line="278"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discussed the patterns and themes identified within scammers' tactics based on the analysis. </w:t>
            </w:r>
          </w:p>
          <w:p w14:paraId="1CAB0419" w14:textId="77777777" w:rsidR="00052FB5" w:rsidRDefault="007F10CC">
            <w:pPr>
              <w:numPr>
                <w:ilvl w:val="0"/>
                <w:numId w:val="9"/>
              </w:numPr>
              <w:spacing w:line="281"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The main focus was on the mediums and the influence social platforms have on cybercrimes </w:t>
            </w:r>
            <w:r w:rsidRPr="4531AAFD">
              <w:rPr>
                <w:rFonts w:asciiTheme="majorHAnsi" w:eastAsiaTheme="majorEastAsia" w:hAnsiTheme="majorHAnsi" w:cstheme="majorBidi"/>
                <w:b/>
              </w:rPr>
              <w:t>Victims' Perspective:</w:t>
            </w:r>
            <w:r w:rsidRPr="4531AAFD">
              <w:rPr>
                <w:rFonts w:asciiTheme="majorHAnsi" w:eastAsiaTheme="majorEastAsia" w:hAnsiTheme="majorHAnsi" w:cstheme="majorBidi"/>
              </w:rPr>
              <w:t xml:space="preserve"> </w:t>
            </w:r>
          </w:p>
          <w:p w14:paraId="67C8F65E" w14:textId="77777777" w:rsidR="00052FB5" w:rsidRDefault="007F10CC">
            <w:pPr>
              <w:numPr>
                <w:ilvl w:val="0"/>
                <w:numId w:val="9"/>
              </w:numPr>
              <w:spacing w:line="277"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delved into the victim behaviour and compliance factors uncovered during the analysis. </w:t>
            </w:r>
          </w:p>
          <w:p w14:paraId="23A05256" w14:textId="77777777" w:rsidR="00052FB5" w:rsidRDefault="007F10CC">
            <w:pPr>
              <w:numPr>
                <w:ilvl w:val="0"/>
                <w:numId w:val="9"/>
              </w:numPr>
              <w:spacing w:after="3" w:line="278"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examined the psychological triggers that lead users to fall for scams and explored the reasons behind their compliance. </w:t>
            </w:r>
          </w:p>
          <w:p w14:paraId="58836D14"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b/>
              </w:rPr>
              <w:t>Future of the Metaverse:</w:t>
            </w:r>
            <w:r w:rsidRPr="4531AAFD">
              <w:rPr>
                <w:rFonts w:asciiTheme="majorHAnsi" w:eastAsiaTheme="majorEastAsia" w:hAnsiTheme="majorHAnsi" w:cstheme="majorBidi"/>
              </w:rPr>
              <w:t xml:space="preserve"> </w:t>
            </w:r>
          </w:p>
          <w:p w14:paraId="44FC8F2D" w14:textId="77777777" w:rsidR="00052FB5" w:rsidRDefault="007F10CC">
            <w:pPr>
              <w:numPr>
                <w:ilvl w:val="0"/>
                <w:numId w:val="9"/>
              </w:numPr>
              <w:spacing w:after="22" w:line="259" w:lineRule="auto"/>
              <w:ind w:hanging="360"/>
              <w:rPr>
                <w:rFonts w:asciiTheme="majorHAnsi" w:eastAsiaTheme="majorEastAsia" w:hAnsiTheme="majorHAnsi" w:cstheme="majorBidi"/>
              </w:rPr>
            </w:pPr>
            <w:r w:rsidRPr="4531AAFD">
              <w:rPr>
                <w:rFonts w:asciiTheme="majorHAnsi" w:eastAsiaTheme="majorEastAsia" w:hAnsiTheme="majorHAnsi" w:cstheme="majorBidi"/>
              </w:rPr>
              <w:t xml:space="preserve">I explored the implications of the research findings for the future of </w:t>
            </w:r>
          </w:p>
          <w:p w14:paraId="280D954E" w14:textId="77777777" w:rsidR="00052FB5" w:rsidRDefault="007F10CC">
            <w:pPr>
              <w:spacing w:line="259" w:lineRule="auto"/>
              <w:ind w:left="721"/>
              <w:rPr>
                <w:rFonts w:asciiTheme="majorHAnsi" w:eastAsiaTheme="majorEastAsia" w:hAnsiTheme="majorHAnsi" w:cstheme="majorBidi"/>
              </w:rPr>
            </w:pPr>
            <w:r w:rsidRPr="4531AAFD">
              <w:rPr>
                <w:rFonts w:asciiTheme="majorHAnsi" w:eastAsiaTheme="majorEastAsia" w:hAnsiTheme="majorHAnsi" w:cstheme="majorBidi"/>
              </w:rPr>
              <w:t xml:space="preserve">the metaverse, particularly in the context of platforms like Roblox. </w:t>
            </w:r>
          </w:p>
          <w:p w14:paraId="2C2590A7"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tc>
      </w:tr>
    </w:tbl>
    <w:p w14:paraId="68FCBEE9" w14:textId="77777777" w:rsidR="00052FB5" w:rsidRDefault="007F10CC">
      <w:pPr>
        <w:spacing w:line="259" w:lineRule="auto"/>
        <w:jc w:val="both"/>
        <w:rPr>
          <w:rFonts w:asciiTheme="majorHAnsi" w:eastAsiaTheme="majorEastAsia" w:hAnsiTheme="majorHAnsi" w:cstheme="majorBidi"/>
        </w:rPr>
      </w:pPr>
      <w:r w:rsidRPr="4531AAFD">
        <w:rPr>
          <w:rFonts w:asciiTheme="majorHAnsi" w:eastAsiaTheme="majorEastAsia" w:hAnsiTheme="majorHAnsi" w:cstheme="majorBidi"/>
        </w:rPr>
        <w:t xml:space="preserve"> </w:t>
      </w:r>
    </w:p>
    <w:tbl>
      <w:tblPr>
        <w:tblStyle w:val="TableGrid"/>
        <w:tblW w:w="9018" w:type="dxa"/>
        <w:tblInd w:w="6" w:type="dxa"/>
        <w:tblCellMar>
          <w:top w:w="55" w:type="dxa"/>
          <w:left w:w="106" w:type="dxa"/>
          <w:right w:w="49" w:type="dxa"/>
        </w:tblCellMar>
        <w:tblLook w:val="04A0" w:firstRow="1" w:lastRow="0" w:firstColumn="1" w:lastColumn="0" w:noHBand="0" w:noVBand="1"/>
      </w:tblPr>
      <w:tblGrid>
        <w:gridCol w:w="1403"/>
        <w:gridCol w:w="1369"/>
        <w:gridCol w:w="1113"/>
        <w:gridCol w:w="5133"/>
      </w:tblGrid>
      <w:tr w:rsidR="000559CE" w14:paraId="0E1DF4CA" w14:textId="77777777" w:rsidTr="4531AAFD">
        <w:trPr>
          <w:trHeight w:val="54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4334D3B3"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Title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AA58CF"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Implementing the Proposed Solution: In-Game Tutorial </w:t>
            </w:r>
          </w:p>
        </w:tc>
      </w:tr>
      <w:tr w:rsidR="000559CE" w14:paraId="5249231E" w14:textId="77777777" w:rsidTr="4531AAFD">
        <w:trPr>
          <w:trHeight w:val="580"/>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2E4498F7"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Entry # </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CFC52"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26 </w:t>
            </w:r>
          </w:p>
        </w:tc>
        <w:tc>
          <w:tcPr>
            <w:tcW w:w="1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3F589F4B"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Date </w:t>
            </w:r>
          </w:p>
        </w:tc>
        <w:tc>
          <w:tcPr>
            <w:tcW w:w="51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E3E15A" w14:textId="77777777" w:rsidR="00052FB5" w:rsidRDefault="007F10CC">
            <w:pPr>
              <w:spacing w:line="259" w:lineRule="auto"/>
              <w:rPr>
                <w:rFonts w:asciiTheme="majorHAnsi" w:eastAsiaTheme="majorEastAsia" w:hAnsiTheme="majorHAnsi" w:cstheme="majorBidi"/>
              </w:rPr>
            </w:pPr>
            <w:r w:rsidRPr="4531AAFD">
              <w:rPr>
                <w:rFonts w:asciiTheme="majorHAnsi" w:eastAsiaTheme="majorEastAsia" w:hAnsiTheme="majorHAnsi" w:cstheme="majorBidi"/>
              </w:rPr>
              <w:t xml:space="preserve">24/08/2023 </w:t>
            </w:r>
          </w:p>
        </w:tc>
      </w:tr>
      <w:tr w:rsidR="000559CE" w14:paraId="18900361" w14:textId="77777777" w:rsidTr="4531AAFD">
        <w:trPr>
          <w:trHeight w:val="2494"/>
        </w:trPr>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5AD5258A" w14:textId="77777777" w:rsidR="00052FB5" w:rsidRDefault="007F10CC">
            <w:pPr>
              <w:spacing w:line="259" w:lineRule="auto"/>
              <w:ind w:left="2"/>
              <w:rPr>
                <w:rFonts w:asciiTheme="majorHAnsi" w:eastAsiaTheme="majorEastAsia" w:hAnsiTheme="majorHAnsi" w:cstheme="majorBidi"/>
                <w:b/>
                <w:color w:val="FFFFFF" w:themeColor="background1"/>
              </w:rPr>
            </w:pPr>
            <w:r w:rsidRPr="4531AAFD">
              <w:rPr>
                <w:rFonts w:asciiTheme="majorHAnsi" w:eastAsiaTheme="majorEastAsia" w:hAnsiTheme="majorHAnsi" w:cstheme="majorBidi"/>
                <w:b/>
                <w:color w:val="FFFFFF" w:themeColor="background1"/>
              </w:rPr>
              <w:t xml:space="preserve">Description </w:t>
            </w:r>
          </w:p>
        </w:tc>
        <w:tc>
          <w:tcPr>
            <w:tcW w:w="7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E11B3" w14:textId="77777777" w:rsidR="00052FB5" w:rsidRDefault="007F10CC">
            <w:pPr>
              <w:ind w:left="1"/>
              <w:rPr>
                <w:rFonts w:asciiTheme="majorHAnsi" w:eastAsiaTheme="majorEastAsia" w:hAnsiTheme="majorHAnsi" w:cstheme="majorBidi"/>
              </w:rPr>
            </w:pPr>
            <w:r w:rsidRPr="4531AAFD">
              <w:rPr>
                <w:rFonts w:asciiTheme="majorHAnsi" w:eastAsiaTheme="majorEastAsia" w:hAnsiTheme="majorHAnsi" w:cstheme="majorBidi"/>
              </w:rPr>
              <w:t xml:space="preserve">The process of applying the proposed solution, an in-game tutorial, to address the multifaceted threats of Roblox scams within the metaverse. The tutorial is designed to empower users with knowledge and practical skills, fostering a secure and resilient digital community. </w:t>
            </w:r>
          </w:p>
          <w:p w14:paraId="3CC9CF74"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 </w:t>
            </w:r>
          </w:p>
          <w:p w14:paraId="25285D4C" w14:textId="77777777" w:rsidR="00052FB5" w:rsidRDefault="007F10CC">
            <w:pPr>
              <w:spacing w:line="259" w:lineRule="auto"/>
              <w:ind w:left="1"/>
              <w:rPr>
                <w:rFonts w:asciiTheme="majorHAnsi" w:eastAsiaTheme="majorEastAsia" w:hAnsiTheme="majorHAnsi" w:cstheme="majorBidi"/>
              </w:rPr>
            </w:pPr>
            <w:r w:rsidRPr="4531AAFD">
              <w:rPr>
                <w:rFonts w:asciiTheme="majorHAnsi" w:eastAsiaTheme="majorEastAsia" w:hAnsiTheme="majorHAnsi" w:cstheme="majorBidi"/>
              </w:rPr>
              <w:t xml:space="preserve">I ensured that the tutorial covers a wide range of topics, including recognising various scam types, identifying red flags, steering clear of suspicious links, understanding social engineering tactics, ensuring safe communication practices, reporting threats, and accessing support resources. </w:t>
            </w:r>
          </w:p>
        </w:tc>
      </w:tr>
    </w:tbl>
    <w:p w14:paraId="67DE60C0" w14:textId="77777777" w:rsidR="00052FB5" w:rsidRDefault="007F10CC">
      <w:pPr>
        <w:spacing w:line="259" w:lineRule="auto"/>
        <w:jc w:val="both"/>
        <w:rPr>
          <w:rFonts w:asciiTheme="majorHAnsi" w:eastAsiaTheme="majorEastAsia" w:hAnsiTheme="majorHAnsi" w:cstheme="majorBidi"/>
          <w:b/>
        </w:rPr>
      </w:pPr>
      <w:r w:rsidRPr="4531AAFD">
        <w:rPr>
          <w:rFonts w:asciiTheme="majorHAnsi" w:eastAsiaTheme="majorEastAsia" w:hAnsiTheme="majorHAnsi" w:cstheme="majorBidi"/>
          <w:b/>
        </w:rPr>
        <w:t xml:space="preserve"> </w:t>
      </w:r>
    </w:p>
    <w:sectPr w:rsidR="00052FB5">
      <w:headerReference w:type="even" r:id="rId24"/>
      <w:headerReference w:type="default" r:id="rId25"/>
      <w:footerReference w:type="even" r:id="rId26"/>
      <w:footerReference w:type="default" r:id="rId27"/>
      <w:headerReference w:type="first" r:id="rId28"/>
      <w:footerReference w:type="first" r:id="rId29"/>
      <w:pgSz w:w="11905" w:h="16840"/>
      <w:pgMar w:top="1447" w:right="1566" w:bottom="1494"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35E11" w14:textId="77777777" w:rsidR="00336784" w:rsidRDefault="00336784" w:rsidP="00A748CF">
      <w:pPr>
        <w:spacing w:line="240" w:lineRule="auto"/>
      </w:pPr>
      <w:r>
        <w:separator/>
      </w:r>
    </w:p>
  </w:endnote>
  <w:endnote w:type="continuationSeparator" w:id="0">
    <w:p w14:paraId="2E9BF422" w14:textId="77777777" w:rsidR="00336784" w:rsidRDefault="00336784" w:rsidP="00A748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2CD3" w14:textId="77777777" w:rsidR="00A748CF" w:rsidRDefault="00A748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1383" w14:textId="77777777" w:rsidR="00A748CF" w:rsidRDefault="00A74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E9EF4" w14:textId="77777777" w:rsidR="00A748CF" w:rsidRDefault="00A74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2932F" w14:textId="77777777" w:rsidR="00336784" w:rsidRDefault="00336784" w:rsidP="00A748CF">
      <w:pPr>
        <w:spacing w:line="240" w:lineRule="auto"/>
      </w:pPr>
      <w:r>
        <w:separator/>
      </w:r>
    </w:p>
  </w:footnote>
  <w:footnote w:type="continuationSeparator" w:id="0">
    <w:p w14:paraId="35966605" w14:textId="77777777" w:rsidR="00336784" w:rsidRDefault="00336784" w:rsidP="00A748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6F0C" w14:textId="77777777" w:rsidR="00A748CF" w:rsidRDefault="00A7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5B39" w14:textId="77777777" w:rsidR="00A748CF" w:rsidRDefault="00A748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F611" w14:textId="77777777" w:rsidR="00A748CF" w:rsidRDefault="00A748CF">
    <w:pPr>
      <w:pStyle w:val="Header"/>
    </w:pPr>
  </w:p>
</w:hdr>
</file>

<file path=word/intelligence2.xml><?xml version="1.0" encoding="utf-8"?>
<int2:intelligence xmlns:int2="http://schemas.microsoft.com/office/intelligence/2020/intelligence" xmlns:oel="http://schemas.microsoft.com/office/2019/extlst">
  <int2:observations>
    <int2:textHash int2:hashCode="QePBXa9y7P38u0" int2:id="kYT9NeWo">
      <int2:state int2:value="Rejected" int2:type="spell"/>
    </int2:textHash>
    <int2:textHash int2:hashCode="mq+/98ToLzDqNE" int2:id="0mc8CKh4">
      <int2:state int2:value="Rejected" int2:type="spell"/>
    </int2:textHash>
    <int2:textHash int2:hashCode="/PeBc3DlCT7ZsP" int2:id="gnHDvVq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5863"/>
    <w:multiLevelType w:val="hybridMultilevel"/>
    <w:tmpl w:val="FFFFFFFF"/>
    <w:lvl w:ilvl="0" w:tplc="6FD482FA">
      <w:start w:val="1"/>
      <w:numFmt w:val="bullet"/>
      <w:lvlText w:val=""/>
      <w:lvlJc w:val="left"/>
      <w:pPr>
        <w:ind w:left="720" w:hanging="360"/>
      </w:pPr>
      <w:rPr>
        <w:rFonts w:ascii="Symbol" w:hAnsi="Symbol" w:hint="default"/>
      </w:rPr>
    </w:lvl>
    <w:lvl w:ilvl="1" w:tplc="1C0661E6">
      <w:start w:val="1"/>
      <w:numFmt w:val="bullet"/>
      <w:lvlText w:val="o"/>
      <w:lvlJc w:val="left"/>
      <w:pPr>
        <w:ind w:left="1440" w:hanging="360"/>
      </w:pPr>
      <w:rPr>
        <w:rFonts w:ascii="Courier New" w:hAnsi="Courier New" w:hint="default"/>
      </w:rPr>
    </w:lvl>
    <w:lvl w:ilvl="2" w:tplc="3CD8AB64">
      <w:start w:val="1"/>
      <w:numFmt w:val="bullet"/>
      <w:lvlText w:val=""/>
      <w:lvlJc w:val="left"/>
      <w:pPr>
        <w:ind w:left="2160" w:hanging="360"/>
      </w:pPr>
      <w:rPr>
        <w:rFonts w:ascii="Wingdings" w:hAnsi="Wingdings" w:hint="default"/>
      </w:rPr>
    </w:lvl>
    <w:lvl w:ilvl="3" w:tplc="9168B784">
      <w:start w:val="1"/>
      <w:numFmt w:val="bullet"/>
      <w:lvlText w:val=""/>
      <w:lvlJc w:val="left"/>
      <w:pPr>
        <w:ind w:left="2880" w:hanging="360"/>
      </w:pPr>
      <w:rPr>
        <w:rFonts w:ascii="Symbol" w:hAnsi="Symbol" w:hint="default"/>
      </w:rPr>
    </w:lvl>
    <w:lvl w:ilvl="4" w:tplc="D184635E">
      <w:start w:val="1"/>
      <w:numFmt w:val="bullet"/>
      <w:lvlText w:val="o"/>
      <w:lvlJc w:val="left"/>
      <w:pPr>
        <w:ind w:left="3600" w:hanging="360"/>
      </w:pPr>
      <w:rPr>
        <w:rFonts w:ascii="Courier New" w:hAnsi="Courier New" w:hint="default"/>
      </w:rPr>
    </w:lvl>
    <w:lvl w:ilvl="5" w:tplc="A9C44564">
      <w:start w:val="1"/>
      <w:numFmt w:val="bullet"/>
      <w:lvlText w:val=""/>
      <w:lvlJc w:val="left"/>
      <w:pPr>
        <w:ind w:left="4320" w:hanging="360"/>
      </w:pPr>
      <w:rPr>
        <w:rFonts w:ascii="Wingdings" w:hAnsi="Wingdings" w:hint="default"/>
      </w:rPr>
    </w:lvl>
    <w:lvl w:ilvl="6" w:tplc="93129EAC">
      <w:start w:val="1"/>
      <w:numFmt w:val="bullet"/>
      <w:lvlText w:val=""/>
      <w:lvlJc w:val="left"/>
      <w:pPr>
        <w:ind w:left="5040" w:hanging="360"/>
      </w:pPr>
      <w:rPr>
        <w:rFonts w:ascii="Symbol" w:hAnsi="Symbol" w:hint="default"/>
      </w:rPr>
    </w:lvl>
    <w:lvl w:ilvl="7" w:tplc="CF080F70">
      <w:start w:val="1"/>
      <w:numFmt w:val="bullet"/>
      <w:lvlText w:val="o"/>
      <w:lvlJc w:val="left"/>
      <w:pPr>
        <w:ind w:left="5760" w:hanging="360"/>
      </w:pPr>
      <w:rPr>
        <w:rFonts w:ascii="Courier New" w:hAnsi="Courier New" w:hint="default"/>
      </w:rPr>
    </w:lvl>
    <w:lvl w:ilvl="8" w:tplc="9FD41DBA">
      <w:start w:val="1"/>
      <w:numFmt w:val="bullet"/>
      <w:lvlText w:val=""/>
      <w:lvlJc w:val="left"/>
      <w:pPr>
        <w:ind w:left="6480" w:hanging="360"/>
      </w:pPr>
      <w:rPr>
        <w:rFonts w:ascii="Wingdings" w:hAnsi="Wingdings" w:hint="default"/>
      </w:rPr>
    </w:lvl>
  </w:abstractNum>
  <w:abstractNum w:abstractNumId="1" w15:restartNumberingAfterBreak="0">
    <w:nsid w:val="06337324"/>
    <w:multiLevelType w:val="hybridMultilevel"/>
    <w:tmpl w:val="0FF6A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0B2CCD"/>
    <w:multiLevelType w:val="hybridMultilevel"/>
    <w:tmpl w:val="D338B51A"/>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3" w15:restartNumberingAfterBreak="0">
    <w:nsid w:val="08A006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05B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D4B42D"/>
    <w:multiLevelType w:val="hybridMultilevel"/>
    <w:tmpl w:val="FFFFFFFF"/>
    <w:lvl w:ilvl="0" w:tplc="277ABF5A">
      <w:start w:val="1"/>
      <w:numFmt w:val="bullet"/>
      <w:lvlText w:val=""/>
      <w:lvlJc w:val="left"/>
      <w:pPr>
        <w:ind w:left="720" w:hanging="360"/>
      </w:pPr>
      <w:rPr>
        <w:rFonts w:ascii="Symbol" w:hAnsi="Symbol" w:hint="default"/>
      </w:rPr>
    </w:lvl>
    <w:lvl w:ilvl="1" w:tplc="65304EDA">
      <w:start w:val="1"/>
      <w:numFmt w:val="bullet"/>
      <w:lvlText w:val="o"/>
      <w:lvlJc w:val="left"/>
      <w:pPr>
        <w:ind w:left="1440" w:hanging="360"/>
      </w:pPr>
      <w:rPr>
        <w:rFonts w:ascii="Courier New" w:hAnsi="Courier New" w:hint="default"/>
      </w:rPr>
    </w:lvl>
    <w:lvl w:ilvl="2" w:tplc="937A2BFA">
      <w:start w:val="1"/>
      <w:numFmt w:val="bullet"/>
      <w:lvlText w:val=""/>
      <w:lvlJc w:val="left"/>
      <w:pPr>
        <w:ind w:left="2160" w:hanging="360"/>
      </w:pPr>
      <w:rPr>
        <w:rFonts w:ascii="Wingdings" w:hAnsi="Wingdings" w:hint="default"/>
      </w:rPr>
    </w:lvl>
    <w:lvl w:ilvl="3" w:tplc="A2C044C6">
      <w:start w:val="1"/>
      <w:numFmt w:val="bullet"/>
      <w:lvlText w:val=""/>
      <w:lvlJc w:val="left"/>
      <w:pPr>
        <w:ind w:left="2880" w:hanging="360"/>
      </w:pPr>
      <w:rPr>
        <w:rFonts w:ascii="Symbol" w:hAnsi="Symbol" w:hint="default"/>
      </w:rPr>
    </w:lvl>
    <w:lvl w:ilvl="4" w:tplc="AB8E0BB4">
      <w:start w:val="1"/>
      <w:numFmt w:val="bullet"/>
      <w:lvlText w:val="o"/>
      <w:lvlJc w:val="left"/>
      <w:pPr>
        <w:ind w:left="3600" w:hanging="360"/>
      </w:pPr>
      <w:rPr>
        <w:rFonts w:ascii="Courier New" w:hAnsi="Courier New" w:hint="default"/>
      </w:rPr>
    </w:lvl>
    <w:lvl w:ilvl="5" w:tplc="5E509DB8">
      <w:start w:val="1"/>
      <w:numFmt w:val="bullet"/>
      <w:lvlText w:val=""/>
      <w:lvlJc w:val="left"/>
      <w:pPr>
        <w:ind w:left="4320" w:hanging="360"/>
      </w:pPr>
      <w:rPr>
        <w:rFonts w:ascii="Wingdings" w:hAnsi="Wingdings" w:hint="default"/>
      </w:rPr>
    </w:lvl>
    <w:lvl w:ilvl="6" w:tplc="0226C216">
      <w:start w:val="1"/>
      <w:numFmt w:val="bullet"/>
      <w:lvlText w:val=""/>
      <w:lvlJc w:val="left"/>
      <w:pPr>
        <w:ind w:left="5040" w:hanging="360"/>
      </w:pPr>
      <w:rPr>
        <w:rFonts w:ascii="Symbol" w:hAnsi="Symbol" w:hint="default"/>
      </w:rPr>
    </w:lvl>
    <w:lvl w:ilvl="7" w:tplc="78967D58">
      <w:start w:val="1"/>
      <w:numFmt w:val="bullet"/>
      <w:lvlText w:val="o"/>
      <w:lvlJc w:val="left"/>
      <w:pPr>
        <w:ind w:left="5760" w:hanging="360"/>
      </w:pPr>
      <w:rPr>
        <w:rFonts w:ascii="Courier New" w:hAnsi="Courier New" w:hint="default"/>
      </w:rPr>
    </w:lvl>
    <w:lvl w:ilvl="8" w:tplc="FDE85784">
      <w:start w:val="1"/>
      <w:numFmt w:val="bullet"/>
      <w:lvlText w:val=""/>
      <w:lvlJc w:val="left"/>
      <w:pPr>
        <w:ind w:left="6480" w:hanging="360"/>
      </w:pPr>
      <w:rPr>
        <w:rFonts w:ascii="Wingdings" w:hAnsi="Wingdings" w:hint="default"/>
      </w:rPr>
    </w:lvl>
  </w:abstractNum>
  <w:abstractNum w:abstractNumId="6" w15:restartNumberingAfterBreak="0">
    <w:nsid w:val="111DA7EB"/>
    <w:multiLevelType w:val="hybridMultilevel"/>
    <w:tmpl w:val="FFFFFFFF"/>
    <w:lvl w:ilvl="0" w:tplc="2F28671A">
      <w:start w:val="1"/>
      <w:numFmt w:val="bullet"/>
      <w:lvlText w:val=""/>
      <w:lvlJc w:val="left"/>
      <w:pPr>
        <w:ind w:left="720" w:hanging="360"/>
      </w:pPr>
      <w:rPr>
        <w:rFonts w:ascii="Symbol" w:hAnsi="Symbol" w:hint="default"/>
      </w:rPr>
    </w:lvl>
    <w:lvl w:ilvl="1" w:tplc="D4B839E4">
      <w:start w:val="1"/>
      <w:numFmt w:val="bullet"/>
      <w:lvlText w:val="o"/>
      <w:lvlJc w:val="left"/>
      <w:pPr>
        <w:ind w:left="1440" w:hanging="360"/>
      </w:pPr>
      <w:rPr>
        <w:rFonts w:ascii="Courier New" w:hAnsi="Courier New" w:hint="default"/>
      </w:rPr>
    </w:lvl>
    <w:lvl w:ilvl="2" w:tplc="575CD4EC">
      <w:start w:val="1"/>
      <w:numFmt w:val="bullet"/>
      <w:lvlText w:val=""/>
      <w:lvlJc w:val="left"/>
      <w:pPr>
        <w:ind w:left="2160" w:hanging="360"/>
      </w:pPr>
      <w:rPr>
        <w:rFonts w:ascii="Wingdings" w:hAnsi="Wingdings" w:hint="default"/>
      </w:rPr>
    </w:lvl>
    <w:lvl w:ilvl="3" w:tplc="D824979A">
      <w:start w:val="1"/>
      <w:numFmt w:val="bullet"/>
      <w:lvlText w:val=""/>
      <w:lvlJc w:val="left"/>
      <w:pPr>
        <w:ind w:left="2880" w:hanging="360"/>
      </w:pPr>
      <w:rPr>
        <w:rFonts w:ascii="Symbol" w:hAnsi="Symbol" w:hint="default"/>
      </w:rPr>
    </w:lvl>
    <w:lvl w:ilvl="4" w:tplc="958C7EF4">
      <w:start w:val="1"/>
      <w:numFmt w:val="bullet"/>
      <w:lvlText w:val="o"/>
      <w:lvlJc w:val="left"/>
      <w:pPr>
        <w:ind w:left="3600" w:hanging="360"/>
      </w:pPr>
      <w:rPr>
        <w:rFonts w:ascii="Courier New" w:hAnsi="Courier New" w:hint="default"/>
      </w:rPr>
    </w:lvl>
    <w:lvl w:ilvl="5" w:tplc="B47CA8E0">
      <w:start w:val="1"/>
      <w:numFmt w:val="bullet"/>
      <w:lvlText w:val=""/>
      <w:lvlJc w:val="left"/>
      <w:pPr>
        <w:ind w:left="4320" w:hanging="360"/>
      </w:pPr>
      <w:rPr>
        <w:rFonts w:ascii="Wingdings" w:hAnsi="Wingdings" w:hint="default"/>
      </w:rPr>
    </w:lvl>
    <w:lvl w:ilvl="6" w:tplc="07F8FD24">
      <w:start w:val="1"/>
      <w:numFmt w:val="bullet"/>
      <w:lvlText w:val=""/>
      <w:lvlJc w:val="left"/>
      <w:pPr>
        <w:ind w:left="5040" w:hanging="360"/>
      </w:pPr>
      <w:rPr>
        <w:rFonts w:ascii="Symbol" w:hAnsi="Symbol" w:hint="default"/>
      </w:rPr>
    </w:lvl>
    <w:lvl w:ilvl="7" w:tplc="E6E8E108">
      <w:start w:val="1"/>
      <w:numFmt w:val="bullet"/>
      <w:lvlText w:val="o"/>
      <w:lvlJc w:val="left"/>
      <w:pPr>
        <w:ind w:left="5760" w:hanging="360"/>
      </w:pPr>
      <w:rPr>
        <w:rFonts w:ascii="Courier New" w:hAnsi="Courier New" w:hint="default"/>
      </w:rPr>
    </w:lvl>
    <w:lvl w:ilvl="8" w:tplc="A9A8042E">
      <w:start w:val="1"/>
      <w:numFmt w:val="bullet"/>
      <w:lvlText w:val=""/>
      <w:lvlJc w:val="left"/>
      <w:pPr>
        <w:ind w:left="6480" w:hanging="360"/>
      </w:pPr>
      <w:rPr>
        <w:rFonts w:ascii="Wingdings" w:hAnsi="Wingdings" w:hint="default"/>
      </w:rPr>
    </w:lvl>
  </w:abstractNum>
  <w:abstractNum w:abstractNumId="7" w15:restartNumberingAfterBreak="0">
    <w:nsid w:val="1757AB35"/>
    <w:multiLevelType w:val="hybridMultilevel"/>
    <w:tmpl w:val="FFFFFFFF"/>
    <w:lvl w:ilvl="0" w:tplc="6EFAF146">
      <w:start w:val="1"/>
      <w:numFmt w:val="bullet"/>
      <w:lvlText w:val=""/>
      <w:lvlJc w:val="left"/>
      <w:pPr>
        <w:ind w:left="720" w:hanging="360"/>
      </w:pPr>
      <w:rPr>
        <w:rFonts w:ascii="Symbol" w:hAnsi="Symbol" w:hint="default"/>
      </w:rPr>
    </w:lvl>
    <w:lvl w:ilvl="1" w:tplc="BF664230">
      <w:start w:val="1"/>
      <w:numFmt w:val="bullet"/>
      <w:lvlText w:val="o"/>
      <w:lvlJc w:val="left"/>
      <w:pPr>
        <w:ind w:left="1440" w:hanging="360"/>
      </w:pPr>
      <w:rPr>
        <w:rFonts w:ascii="Courier New" w:hAnsi="Courier New" w:hint="default"/>
      </w:rPr>
    </w:lvl>
    <w:lvl w:ilvl="2" w:tplc="B900EE58">
      <w:start w:val="1"/>
      <w:numFmt w:val="bullet"/>
      <w:lvlText w:val=""/>
      <w:lvlJc w:val="left"/>
      <w:pPr>
        <w:ind w:left="2160" w:hanging="360"/>
      </w:pPr>
      <w:rPr>
        <w:rFonts w:ascii="Wingdings" w:hAnsi="Wingdings" w:hint="default"/>
      </w:rPr>
    </w:lvl>
    <w:lvl w:ilvl="3" w:tplc="63B0F20C">
      <w:start w:val="1"/>
      <w:numFmt w:val="bullet"/>
      <w:lvlText w:val=""/>
      <w:lvlJc w:val="left"/>
      <w:pPr>
        <w:ind w:left="2880" w:hanging="360"/>
      </w:pPr>
      <w:rPr>
        <w:rFonts w:ascii="Symbol" w:hAnsi="Symbol" w:hint="default"/>
      </w:rPr>
    </w:lvl>
    <w:lvl w:ilvl="4" w:tplc="45AC4440">
      <w:start w:val="1"/>
      <w:numFmt w:val="bullet"/>
      <w:lvlText w:val="o"/>
      <w:lvlJc w:val="left"/>
      <w:pPr>
        <w:ind w:left="3600" w:hanging="360"/>
      </w:pPr>
      <w:rPr>
        <w:rFonts w:ascii="Courier New" w:hAnsi="Courier New" w:hint="default"/>
      </w:rPr>
    </w:lvl>
    <w:lvl w:ilvl="5" w:tplc="9D98617A">
      <w:start w:val="1"/>
      <w:numFmt w:val="bullet"/>
      <w:lvlText w:val=""/>
      <w:lvlJc w:val="left"/>
      <w:pPr>
        <w:ind w:left="4320" w:hanging="360"/>
      </w:pPr>
      <w:rPr>
        <w:rFonts w:ascii="Wingdings" w:hAnsi="Wingdings" w:hint="default"/>
      </w:rPr>
    </w:lvl>
    <w:lvl w:ilvl="6" w:tplc="F234485C">
      <w:start w:val="1"/>
      <w:numFmt w:val="bullet"/>
      <w:lvlText w:val=""/>
      <w:lvlJc w:val="left"/>
      <w:pPr>
        <w:ind w:left="5040" w:hanging="360"/>
      </w:pPr>
      <w:rPr>
        <w:rFonts w:ascii="Symbol" w:hAnsi="Symbol" w:hint="default"/>
      </w:rPr>
    </w:lvl>
    <w:lvl w:ilvl="7" w:tplc="8438C0E8">
      <w:start w:val="1"/>
      <w:numFmt w:val="bullet"/>
      <w:lvlText w:val="o"/>
      <w:lvlJc w:val="left"/>
      <w:pPr>
        <w:ind w:left="5760" w:hanging="360"/>
      </w:pPr>
      <w:rPr>
        <w:rFonts w:ascii="Courier New" w:hAnsi="Courier New" w:hint="default"/>
      </w:rPr>
    </w:lvl>
    <w:lvl w:ilvl="8" w:tplc="30C66E7A">
      <w:start w:val="1"/>
      <w:numFmt w:val="bullet"/>
      <w:lvlText w:val=""/>
      <w:lvlJc w:val="left"/>
      <w:pPr>
        <w:ind w:left="6480" w:hanging="360"/>
      </w:pPr>
      <w:rPr>
        <w:rFonts w:ascii="Wingdings" w:hAnsi="Wingdings" w:hint="default"/>
      </w:rPr>
    </w:lvl>
  </w:abstractNum>
  <w:abstractNum w:abstractNumId="8" w15:restartNumberingAfterBreak="0">
    <w:nsid w:val="1B287459"/>
    <w:multiLevelType w:val="hybridMultilevel"/>
    <w:tmpl w:val="7EFCE790"/>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9" w15:restartNumberingAfterBreak="0">
    <w:nsid w:val="1D4D4298"/>
    <w:multiLevelType w:val="hybridMultilevel"/>
    <w:tmpl w:val="01C07F2C"/>
    <w:lvl w:ilvl="0" w:tplc="4D0AF4B6">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62E486">
      <w:start w:val="1"/>
      <w:numFmt w:val="bullet"/>
      <w:lvlText w:val="o"/>
      <w:lvlJc w:val="left"/>
      <w:pPr>
        <w:ind w:left="1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9A0ED2">
      <w:start w:val="1"/>
      <w:numFmt w:val="bullet"/>
      <w:lvlText w:val="▪"/>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DE3898">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8354E">
      <w:start w:val="1"/>
      <w:numFmt w:val="bullet"/>
      <w:lvlText w:val="o"/>
      <w:lvlJc w:val="left"/>
      <w:pPr>
        <w:ind w:left="37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6A9B58">
      <w:start w:val="1"/>
      <w:numFmt w:val="bullet"/>
      <w:lvlText w:val="▪"/>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529AB8">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F40002">
      <w:start w:val="1"/>
      <w:numFmt w:val="bullet"/>
      <w:lvlText w:val="o"/>
      <w:lvlJc w:val="left"/>
      <w:pPr>
        <w:ind w:left="5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C4313E">
      <w:start w:val="1"/>
      <w:numFmt w:val="bullet"/>
      <w:lvlText w:val="▪"/>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D5E540E"/>
    <w:multiLevelType w:val="hybridMultilevel"/>
    <w:tmpl w:val="DD84AA32"/>
    <w:lvl w:ilvl="0" w:tplc="08090001">
      <w:start w:val="1"/>
      <w:numFmt w:val="bullet"/>
      <w:lvlText w:val=""/>
      <w:lvlJc w:val="left"/>
      <w:pPr>
        <w:ind w:left="1441" w:hanging="360"/>
      </w:pPr>
      <w:rPr>
        <w:rFonts w:ascii="Symbol" w:hAnsi="Symbol" w:hint="default"/>
      </w:rPr>
    </w:lvl>
    <w:lvl w:ilvl="1" w:tplc="08090003" w:tentative="1">
      <w:start w:val="1"/>
      <w:numFmt w:val="bullet"/>
      <w:lvlText w:val="o"/>
      <w:lvlJc w:val="left"/>
      <w:pPr>
        <w:ind w:left="2161" w:hanging="360"/>
      </w:pPr>
      <w:rPr>
        <w:rFonts w:ascii="Courier New" w:hAnsi="Courier New" w:cs="Courier New" w:hint="default"/>
      </w:rPr>
    </w:lvl>
    <w:lvl w:ilvl="2" w:tplc="08090005" w:tentative="1">
      <w:start w:val="1"/>
      <w:numFmt w:val="bullet"/>
      <w:lvlText w:val=""/>
      <w:lvlJc w:val="left"/>
      <w:pPr>
        <w:ind w:left="2881" w:hanging="360"/>
      </w:pPr>
      <w:rPr>
        <w:rFonts w:ascii="Wingdings" w:hAnsi="Wingdings" w:hint="default"/>
      </w:rPr>
    </w:lvl>
    <w:lvl w:ilvl="3" w:tplc="08090001" w:tentative="1">
      <w:start w:val="1"/>
      <w:numFmt w:val="bullet"/>
      <w:lvlText w:val=""/>
      <w:lvlJc w:val="left"/>
      <w:pPr>
        <w:ind w:left="3601" w:hanging="360"/>
      </w:pPr>
      <w:rPr>
        <w:rFonts w:ascii="Symbol" w:hAnsi="Symbol" w:hint="default"/>
      </w:rPr>
    </w:lvl>
    <w:lvl w:ilvl="4" w:tplc="08090003" w:tentative="1">
      <w:start w:val="1"/>
      <w:numFmt w:val="bullet"/>
      <w:lvlText w:val="o"/>
      <w:lvlJc w:val="left"/>
      <w:pPr>
        <w:ind w:left="4321" w:hanging="360"/>
      </w:pPr>
      <w:rPr>
        <w:rFonts w:ascii="Courier New" w:hAnsi="Courier New" w:cs="Courier New" w:hint="default"/>
      </w:rPr>
    </w:lvl>
    <w:lvl w:ilvl="5" w:tplc="08090005" w:tentative="1">
      <w:start w:val="1"/>
      <w:numFmt w:val="bullet"/>
      <w:lvlText w:val=""/>
      <w:lvlJc w:val="left"/>
      <w:pPr>
        <w:ind w:left="5041" w:hanging="360"/>
      </w:pPr>
      <w:rPr>
        <w:rFonts w:ascii="Wingdings" w:hAnsi="Wingdings" w:hint="default"/>
      </w:rPr>
    </w:lvl>
    <w:lvl w:ilvl="6" w:tplc="08090001" w:tentative="1">
      <w:start w:val="1"/>
      <w:numFmt w:val="bullet"/>
      <w:lvlText w:val=""/>
      <w:lvlJc w:val="left"/>
      <w:pPr>
        <w:ind w:left="5761" w:hanging="360"/>
      </w:pPr>
      <w:rPr>
        <w:rFonts w:ascii="Symbol" w:hAnsi="Symbol" w:hint="default"/>
      </w:rPr>
    </w:lvl>
    <w:lvl w:ilvl="7" w:tplc="08090003" w:tentative="1">
      <w:start w:val="1"/>
      <w:numFmt w:val="bullet"/>
      <w:lvlText w:val="o"/>
      <w:lvlJc w:val="left"/>
      <w:pPr>
        <w:ind w:left="6481" w:hanging="360"/>
      </w:pPr>
      <w:rPr>
        <w:rFonts w:ascii="Courier New" w:hAnsi="Courier New" w:cs="Courier New" w:hint="default"/>
      </w:rPr>
    </w:lvl>
    <w:lvl w:ilvl="8" w:tplc="08090005" w:tentative="1">
      <w:start w:val="1"/>
      <w:numFmt w:val="bullet"/>
      <w:lvlText w:val=""/>
      <w:lvlJc w:val="left"/>
      <w:pPr>
        <w:ind w:left="7201" w:hanging="360"/>
      </w:pPr>
      <w:rPr>
        <w:rFonts w:ascii="Wingdings" w:hAnsi="Wingdings" w:hint="default"/>
      </w:rPr>
    </w:lvl>
  </w:abstractNum>
  <w:abstractNum w:abstractNumId="11" w15:restartNumberingAfterBreak="0">
    <w:nsid w:val="21B25C6B"/>
    <w:multiLevelType w:val="hybridMultilevel"/>
    <w:tmpl w:val="97481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911AB8"/>
    <w:multiLevelType w:val="hybridMultilevel"/>
    <w:tmpl w:val="55367120"/>
    <w:lvl w:ilvl="0" w:tplc="7396E1B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0C735A">
      <w:start w:val="1"/>
      <w:numFmt w:val="bullet"/>
      <w:lvlText w:val="o"/>
      <w:lvlJc w:val="left"/>
      <w:pPr>
        <w:ind w:left="1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1C69A6">
      <w:start w:val="1"/>
      <w:numFmt w:val="bullet"/>
      <w:lvlText w:val="▪"/>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A24EA0">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209BAC">
      <w:start w:val="1"/>
      <w:numFmt w:val="bullet"/>
      <w:lvlText w:val="o"/>
      <w:lvlJc w:val="left"/>
      <w:pPr>
        <w:ind w:left="37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72F464">
      <w:start w:val="1"/>
      <w:numFmt w:val="bullet"/>
      <w:lvlText w:val="▪"/>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9CB576">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A0FFB4">
      <w:start w:val="1"/>
      <w:numFmt w:val="bullet"/>
      <w:lvlText w:val="o"/>
      <w:lvlJc w:val="left"/>
      <w:pPr>
        <w:ind w:left="5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1C61C6">
      <w:start w:val="1"/>
      <w:numFmt w:val="bullet"/>
      <w:lvlText w:val="▪"/>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563B618"/>
    <w:multiLevelType w:val="hybridMultilevel"/>
    <w:tmpl w:val="FFFFFFFF"/>
    <w:lvl w:ilvl="0" w:tplc="37483A86">
      <w:start w:val="1"/>
      <w:numFmt w:val="bullet"/>
      <w:lvlText w:val=""/>
      <w:lvlJc w:val="left"/>
      <w:pPr>
        <w:ind w:left="721" w:hanging="360"/>
      </w:pPr>
      <w:rPr>
        <w:rFonts w:ascii="Symbol" w:hAnsi="Symbol" w:hint="default"/>
      </w:rPr>
    </w:lvl>
    <w:lvl w:ilvl="1" w:tplc="8ADC7D60">
      <w:start w:val="1"/>
      <w:numFmt w:val="bullet"/>
      <w:lvlText w:val="o"/>
      <w:lvlJc w:val="left"/>
      <w:pPr>
        <w:ind w:left="1441" w:hanging="360"/>
      </w:pPr>
      <w:rPr>
        <w:rFonts w:ascii="Courier New" w:hAnsi="Courier New" w:hint="default"/>
      </w:rPr>
    </w:lvl>
    <w:lvl w:ilvl="2" w:tplc="48BA6386">
      <w:start w:val="1"/>
      <w:numFmt w:val="bullet"/>
      <w:lvlText w:val=""/>
      <w:lvlJc w:val="left"/>
      <w:pPr>
        <w:ind w:left="2161" w:hanging="360"/>
      </w:pPr>
      <w:rPr>
        <w:rFonts w:ascii="Wingdings" w:hAnsi="Wingdings" w:hint="default"/>
      </w:rPr>
    </w:lvl>
    <w:lvl w:ilvl="3" w:tplc="99D4CE3E">
      <w:start w:val="1"/>
      <w:numFmt w:val="bullet"/>
      <w:lvlText w:val=""/>
      <w:lvlJc w:val="left"/>
      <w:pPr>
        <w:ind w:left="2881" w:hanging="360"/>
      </w:pPr>
      <w:rPr>
        <w:rFonts w:ascii="Symbol" w:hAnsi="Symbol" w:hint="default"/>
      </w:rPr>
    </w:lvl>
    <w:lvl w:ilvl="4" w:tplc="A330F6D0">
      <w:start w:val="1"/>
      <w:numFmt w:val="bullet"/>
      <w:lvlText w:val="o"/>
      <w:lvlJc w:val="left"/>
      <w:pPr>
        <w:ind w:left="3601" w:hanging="360"/>
      </w:pPr>
      <w:rPr>
        <w:rFonts w:ascii="Courier New" w:hAnsi="Courier New" w:hint="default"/>
      </w:rPr>
    </w:lvl>
    <w:lvl w:ilvl="5" w:tplc="28FEE904">
      <w:start w:val="1"/>
      <w:numFmt w:val="bullet"/>
      <w:lvlText w:val=""/>
      <w:lvlJc w:val="left"/>
      <w:pPr>
        <w:ind w:left="4321" w:hanging="360"/>
      </w:pPr>
      <w:rPr>
        <w:rFonts w:ascii="Wingdings" w:hAnsi="Wingdings" w:hint="default"/>
      </w:rPr>
    </w:lvl>
    <w:lvl w:ilvl="6" w:tplc="DF903208">
      <w:start w:val="1"/>
      <w:numFmt w:val="bullet"/>
      <w:lvlText w:val=""/>
      <w:lvlJc w:val="left"/>
      <w:pPr>
        <w:ind w:left="5041" w:hanging="360"/>
      </w:pPr>
      <w:rPr>
        <w:rFonts w:ascii="Symbol" w:hAnsi="Symbol" w:hint="default"/>
      </w:rPr>
    </w:lvl>
    <w:lvl w:ilvl="7" w:tplc="CDCE101A">
      <w:start w:val="1"/>
      <w:numFmt w:val="bullet"/>
      <w:lvlText w:val="o"/>
      <w:lvlJc w:val="left"/>
      <w:pPr>
        <w:ind w:left="5761" w:hanging="360"/>
      </w:pPr>
      <w:rPr>
        <w:rFonts w:ascii="Courier New" w:hAnsi="Courier New" w:hint="default"/>
      </w:rPr>
    </w:lvl>
    <w:lvl w:ilvl="8" w:tplc="2C4A93A8">
      <w:start w:val="1"/>
      <w:numFmt w:val="bullet"/>
      <w:lvlText w:val=""/>
      <w:lvlJc w:val="left"/>
      <w:pPr>
        <w:ind w:left="6481" w:hanging="360"/>
      </w:pPr>
      <w:rPr>
        <w:rFonts w:ascii="Wingdings" w:hAnsi="Wingdings" w:hint="default"/>
      </w:rPr>
    </w:lvl>
  </w:abstractNum>
  <w:abstractNum w:abstractNumId="14" w15:restartNumberingAfterBreak="0">
    <w:nsid w:val="277E34F1"/>
    <w:multiLevelType w:val="hybridMultilevel"/>
    <w:tmpl w:val="838615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9C63AA4"/>
    <w:multiLevelType w:val="hybridMultilevel"/>
    <w:tmpl w:val="EF6E1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6C912E"/>
    <w:multiLevelType w:val="hybridMultilevel"/>
    <w:tmpl w:val="FFFFFFFF"/>
    <w:lvl w:ilvl="0" w:tplc="3F94966E">
      <w:start w:val="1"/>
      <w:numFmt w:val="bullet"/>
      <w:lvlText w:val=""/>
      <w:lvlJc w:val="left"/>
      <w:pPr>
        <w:ind w:left="721" w:hanging="360"/>
      </w:pPr>
      <w:rPr>
        <w:rFonts w:ascii="Symbol" w:hAnsi="Symbol" w:hint="default"/>
      </w:rPr>
    </w:lvl>
    <w:lvl w:ilvl="1" w:tplc="8D38450E">
      <w:start w:val="1"/>
      <w:numFmt w:val="bullet"/>
      <w:lvlText w:val="o"/>
      <w:lvlJc w:val="left"/>
      <w:pPr>
        <w:ind w:left="1441" w:hanging="360"/>
      </w:pPr>
      <w:rPr>
        <w:rFonts w:ascii="Courier New" w:hAnsi="Courier New" w:hint="default"/>
      </w:rPr>
    </w:lvl>
    <w:lvl w:ilvl="2" w:tplc="7FF2D498">
      <w:start w:val="1"/>
      <w:numFmt w:val="bullet"/>
      <w:lvlText w:val=""/>
      <w:lvlJc w:val="left"/>
      <w:pPr>
        <w:ind w:left="2161" w:hanging="360"/>
      </w:pPr>
      <w:rPr>
        <w:rFonts w:ascii="Wingdings" w:hAnsi="Wingdings" w:hint="default"/>
      </w:rPr>
    </w:lvl>
    <w:lvl w:ilvl="3" w:tplc="53241216">
      <w:start w:val="1"/>
      <w:numFmt w:val="bullet"/>
      <w:lvlText w:val=""/>
      <w:lvlJc w:val="left"/>
      <w:pPr>
        <w:ind w:left="2881" w:hanging="360"/>
      </w:pPr>
      <w:rPr>
        <w:rFonts w:ascii="Symbol" w:hAnsi="Symbol" w:hint="default"/>
      </w:rPr>
    </w:lvl>
    <w:lvl w:ilvl="4" w:tplc="131A3A2C">
      <w:start w:val="1"/>
      <w:numFmt w:val="bullet"/>
      <w:lvlText w:val="o"/>
      <w:lvlJc w:val="left"/>
      <w:pPr>
        <w:ind w:left="3601" w:hanging="360"/>
      </w:pPr>
      <w:rPr>
        <w:rFonts w:ascii="Courier New" w:hAnsi="Courier New" w:hint="default"/>
      </w:rPr>
    </w:lvl>
    <w:lvl w:ilvl="5" w:tplc="07E2A93E">
      <w:start w:val="1"/>
      <w:numFmt w:val="bullet"/>
      <w:lvlText w:val=""/>
      <w:lvlJc w:val="left"/>
      <w:pPr>
        <w:ind w:left="4321" w:hanging="360"/>
      </w:pPr>
      <w:rPr>
        <w:rFonts w:ascii="Wingdings" w:hAnsi="Wingdings" w:hint="default"/>
      </w:rPr>
    </w:lvl>
    <w:lvl w:ilvl="6" w:tplc="48BA75A2">
      <w:start w:val="1"/>
      <w:numFmt w:val="bullet"/>
      <w:lvlText w:val=""/>
      <w:lvlJc w:val="left"/>
      <w:pPr>
        <w:ind w:left="5041" w:hanging="360"/>
      </w:pPr>
      <w:rPr>
        <w:rFonts w:ascii="Symbol" w:hAnsi="Symbol" w:hint="default"/>
      </w:rPr>
    </w:lvl>
    <w:lvl w:ilvl="7" w:tplc="49023764">
      <w:start w:val="1"/>
      <w:numFmt w:val="bullet"/>
      <w:lvlText w:val="o"/>
      <w:lvlJc w:val="left"/>
      <w:pPr>
        <w:ind w:left="5761" w:hanging="360"/>
      </w:pPr>
      <w:rPr>
        <w:rFonts w:ascii="Courier New" w:hAnsi="Courier New" w:hint="default"/>
      </w:rPr>
    </w:lvl>
    <w:lvl w:ilvl="8" w:tplc="56289FAC">
      <w:start w:val="1"/>
      <w:numFmt w:val="bullet"/>
      <w:lvlText w:val=""/>
      <w:lvlJc w:val="left"/>
      <w:pPr>
        <w:ind w:left="6481" w:hanging="360"/>
      </w:pPr>
      <w:rPr>
        <w:rFonts w:ascii="Wingdings" w:hAnsi="Wingdings" w:hint="default"/>
      </w:rPr>
    </w:lvl>
  </w:abstractNum>
  <w:abstractNum w:abstractNumId="17" w15:restartNumberingAfterBreak="0">
    <w:nsid w:val="2D8D2E76"/>
    <w:multiLevelType w:val="hybridMultilevel"/>
    <w:tmpl w:val="5E685320"/>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18" w15:restartNumberingAfterBreak="0">
    <w:nsid w:val="30E92AA8"/>
    <w:multiLevelType w:val="hybridMultilevel"/>
    <w:tmpl w:val="66A06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4D21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715976"/>
    <w:multiLevelType w:val="hybridMultilevel"/>
    <w:tmpl w:val="FFFFFFFF"/>
    <w:lvl w:ilvl="0" w:tplc="D7044288">
      <w:start w:val="1"/>
      <w:numFmt w:val="bullet"/>
      <w:lvlText w:val=""/>
      <w:lvlJc w:val="left"/>
      <w:pPr>
        <w:ind w:left="720" w:hanging="360"/>
      </w:pPr>
      <w:rPr>
        <w:rFonts w:ascii="Symbol" w:hAnsi="Symbol" w:hint="default"/>
      </w:rPr>
    </w:lvl>
    <w:lvl w:ilvl="1" w:tplc="EA069FD2">
      <w:start w:val="1"/>
      <w:numFmt w:val="bullet"/>
      <w:lvlText w:val="o"/>
      <w:lvlJc w:val="left"/>
      <w:pPr>
        <w:ind w:left="1440" w:hanging="360"/>
      </w:pPr>
      <w:rPr>
        <w:rFonts w:ascii="Courier New" w:hAnsi="Courier New" w:hint="default"/>
      </w:rPr>
    </w:lvl>
    <w:lvl w:ilvl="2" w:tplc="CB483168">
      <w:start w:val="1"/>
      <w:numFmt w:val="bullet"/>
      <w:lvlText w:val=""/>
      <w:lvlJc w:val="left"/>
      <w:pPr>
        <w:ind w:left="2160" w:hanging="360"/>
      </w:pPr>
      <w:rPr>
        <w:rFonts w:ascii="Wingdings" w:hAnsi="Wingdings" w:hint="default"/>
      </w:rPr>
    </w:lvl>
    <w:lvl w:ilvl="3" w:tplc="AB845A82">
      <w:start w:val="1"/>
      <w:numFmt w:val="bullet"/>
      <w:lvlText w:val=""/>
      <w:lvlJc w:val="left"/>
      <w:pPr>
        <w:ind w:left="2880" w:hanging="360"/>
      </w:pPr>
      <w:rPr>
        <w:rFonts w:ascii="Symbol" w:hAnsi="Symbol" w:hint="default"/>
      </w:rPr>
    </w:lvl>
    <w:lvl w:ilvl="4" w:tplc="AEA0BBBE">
      <w:start w:val="1"/>
      <w:numFmt w:val="bullet"/>
      <w:lvlText w:val="o"/>
      <w:lvlJc w:val="left"/>
      <w:pPr>
        <w:ind w:left="3600" w:hanging="360"/>
      </w:pPr>
      <w:rPr>
        <w:rFonts w:ascii="Courier New" w:hAnsi="Courier New" w:hint="default"/>
      </w:rPr>
    </w:lvl>
    <w:lvl w:ilvl="5" w:tplc="14BE3264">
      <w:start w:val="1"/>
      <w:numFmt w:val="bullet"/>
      <w:lvlText w:val=""/>
      <w:lvlJc w:val="left"/>
      <w:pPr>
        <w:ind w:left="4320" w:hanging="360"/>
      </w:pPr>
      <w:rPr>
        <w:rFonts w:ascii="Wingdings" w:hAnsi="Wingdings" w:hint="default"/>
      </w:rPr>
    </w:lvl>
    <w:lvl w:ilvl="6" w:tplc="B4DCD62E">
      <w:start w:val="1"/>
      <w:numFmt w:val="bullet"/>
      <w:lvlText w:val=""/>
      <w:lvlJc w:val="left"/>
      <w:pPr>
        <w:ind w:left="5040" w:hanging="360"/>
      </w:pPr>
      <w:rPr>
        <w:rFonts w:ascii="Symbol" w:hAnsi="Symbol" w:hint="default"/>
      </w:rPr>
    </w:lvl>
    <w:lvl w:ilvl="7" w:tplc="287EBBAA">
      <w:start w:val="1"/>
      <w:numFmt w:val="bullet"/>
      <w:lvlText w:val="o"/>
      <w:lvlJc w:val="left"/>
      <w:pPr>
        <w:ind w:left="5760" w:hanging="360"/>
      </w:pPr>
      <w:rPr>
        <w:rFonts w:ascii="Courier New" w:hAnsi="Courier New" w:hint="default"/>
      </w:rPr>
    </w:lvl>
    <w:lvl w:ilvl="8" w:tplc="DD20C538">
      <w:start w:val="1"/>
      <w:numFmt w:val="bullet"/>
      <w:lvlText w:val=""/>
      <w:lvlJc w:val="left"/>
      <w:pPr>
        <w:ind w:left="6480" w:hanging="360"/>
      </w:pPr>
      <w:rPr>
        <w:rFonts w:ascii="Wingdings" w:hAnsi="Wingdings" w:hint="default"/>
      </w:rPr>
    </w:lvl>
  </w:abstractNum>
  <w:abstractNum w:abstractNumId="21" w15:restartNumberingAfterBreak="0">
    <w:nsid w:val="36DE2685"/>
    <w:multiLevelType w:val="hybridMultilevel"/>
    <w:tmpl w:val="DF926F88"/>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22" w15:restartNumberingAfterBreak="0">
    <w:nsid w:val="3AE44945"/>
    <w:multiLevelType w:val="hybridMultilevel"/>
    <w:tmpl w:val="FFFFFFFF"/>
    <w:lvl w:ilvl="0" w:tplc="C854E268">
      <w:start w:val="1"/>
      <w:numFmt w:val="bullet"/>
      <w:lvlText w:val=""/>
      <w:lvlJc w:val="left"/>
      <w:pPr>
        <w:ind w:left="720" w:hanging="360"/>
      </w:pPr>
      <w:rPr>
        <w:rFonts w:ascii="Symbol" w:hAnsi="Symbol" w:hint="default"/>
      </w:rPr>
    </w:lvl>
    <w:lvl w:ilvl="1" w:tplc="40AC6580">
      <w:start w:val="1"/>
      <w:numFmt w:val="bullet"/>
      <w:lvlText w:val="o"/>
      <w:lvlJc w:val="left"/>
      <w:pPr>
        <w:ind w:left="1440" w:hanging="360"/>
      </w:pPr>
      <w:rPr>
        <w:rFonts w:ascii="Courier New" w:hAnsi="Courier New" w:hint="default"/>
      </w:rPr>
    </w:lvl>
    <w:lvl w:ilvl="2" w:tplc="3460C0B8">
      <w:start w:val="1"/>
      <w:numFmt w:val="bullet"/>
      <w:lvlText w:val=""/>
      <w:lvlJc w:val="left"/>
      <w:pPr>
        <w:ind w:left="2160" w:hanging="360"/>
      </w:pPr>
      <w:rPr>
        <w:rFonts w:ascii="Wingdings" w:hAnsi="Wingdings" w:hint="default"/>
      </w:rPr>
    </w:lvl>
    <w:lvl w:ilvl="3" w:tplc="D7102A00">
      <w:start w:val="1"/>
      <w:numFmt w:val="bullet"/>
      <w:lvlText w:val=""/>
      <w:lvlJc w:val="left"/>
      <w:pPr>
        <w:ind w:left="2880" w:hanging="360"/>
      </w:pPr>
      <w:rPr>
        <w:rFonts w:ascii="Symbol" w:hAnsi="Symbol" w:hint="default"/>
      </w:rPr>
    </w:lvl>
    <w:lvl w:ilvl="4" w:tplc="85465F0A">
      <w:start w:val="1"/>
      <w:numFmt w:val="bullet"/>
      <w:lvlText w:val="o"/>
      <w:lvlJc w:val="left"/>
      <w:pPr>
        <w:ind w:left="3600" w:hanging="360"/>
      </w:pPr>
      <w:rPr>
        <w:rFonts w:ascii="Courier New" w:hAnsi="Courier New" w:hint="default"/>
      </w:rPr>
    </w:lvl>
    <w:lvl w:ilvl="5" w:tplc="62D4C5D6">
      <w:start w:val="1"/>
      <w:numFmt w:val="bullet"/>
      <w:lvlText w:val=""/>
      <w:lvlJc w:val="left"/>
      <w:pPr>
        <w:ind w:left="4320" w:hanging="360"/>
      </w:pPr>
      <w:rPr>
        <w:rFonts w:ascii="Wingdings" w:hAnsi="Wingdings" w:hint="default"/>
      </w:rPr>
    </w:lvl>
    <w:lvl w:ilvl="6" w:tplc="53E61AB0">
      <w:start w:val="1"/>
      <w:numFmt w:val="bullet"/>
      <w:lvlText w:val=""/>
      <w:lvlJc w:val="left"/>
      <w:pPr>
        <w:ind w:left="5040" w:hanging="360"/>
      </w:pPr>
      <w:rPr>
        <w:rFonts w:ascii="Symbol" w:hAnsi="Symbol" w:hint="default"/>
      </w:rPr>
    </w:lvl>
    <w:lvl w:ilvl="7" w:tplc="25988192">
      <w:start w:val="1"/>
      <w:numFmt w:val="bullet"/>
      <w:lvlText w:val="o"/>
      <w:lvlJc w:val="left"/>
      <w:pPr>
        <w:ind w:left="5760" w:hanging="360"/>
      </w:pPr>
      <w:rPr>
        <w:rFonts w:ascii="Courier New" w:hAnsi="Courier New" w:hint="default"/>
      </w:rPr>
    </w:lvl>
    <w:lvl w:ilvl="8" w:tplc="400C89A2">
      <w:start w:val="1"/>
      <w:numFmt w:val="bullet"/>
      <w:lvlText w:val=""/>
      <w:lvlJc w:val="left"/>
      <w:pPr>
        <w:ind w:left="6480" w:hanging="360"/>
      </w:pPr>
      <w:rPr>
        <w:rFonts w:ascii="Wingdings" w:hAnsi="Wingdings" w:hint="default"/>
      </w:rPr>
    </w:lvl>
  </w:abstractNum>
  <w:abstractNum w:abstractNumId="23" w15:restartNumberingAfterBreak="0">
    <w:nsid w:val="3DD02847"/>
    <w:multiLevelType w:val="hybridMultilevel"/>
    <w:tmpl w:val="AB80EF50"/>
    <w:lvl w:ilvl="0" w:tplc="5FAA706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6CA026">
      <w:start w:val="1"/>
      <w:numFmt w:val="bullet"/>
      <w:lvlText w:val="o"/>
      <w:lvlJc w:val="left"/>
      <w:pPr>
        <w:ind w:left="1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08BAC4">
      <w:start w:val="1"/>
      <w:numFmt w:val="bullet"/>
      <w:lvlText w:val="▪"/>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720DFA">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5A6650">
      <w:start w:val="1"/>
      <w:numFmt w:val="bullet"/>
      <w:lvlText w:val="o"/>
      <w:lvlJc w:val="left"/>
      <w:pPr>
        <w:ind w:left="37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4CB738">
      <w:start w:val="1"/>
      <w:numFmt w:val="bullet"/>
      <w:lvlText w:val="▪"/>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BEA188">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1A9346">
      <w:start w:val="1"/>
      <w:numFmt w:val="bullet"/>
      <w:lvlText w:val="o"/>
      <w:lvlJc w:val="left"/>
      <w:pPr>
        <w:ind w:left="5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54461C">
      <w:start w:val="1"/>
      <w:numFmt w:val="bullet"/>
      <w:lvlText w:val="▪"/>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EF923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251E08"/>
    <w:multiLevelType w:val="hybridMultilevel"/>
    <w:tmpl w:val="872881B6"/>
    <w:lvl w:ilvl="0" w:tplc="B8CE5F9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F276B6">
      <w:start w:val="1"/>
      <w:numFmt w:val="bullet"/>
      <w:lvlText w:val="o"/>
      <w:lvlJc w:val="left"/>
      <w:pPr>
        <w:ind w:left="1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D4B384">
      <w:start w:val="1"/>
      <w:numFmt w:val="bullet"/>
      <w:lvlText w:val="▪"/>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BC266A">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78106E">
      <w:start w:val="1"/>
      <w:numFmt w:val="bullet"/>
      <w:lvlText w:val="o"/>
      <w:lvlJc w:val="left"/>
      <w:pPr>
        <w:ind w:left="37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506BEC">
      <w:start w:val="1"/>
      <w:numFmt w:val="bullet"/>
      <w:lvlText w:val="▪"/>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7A5322">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E0977E">
      <w:start w:val="1"/>
      <w:numFmt w:val="bullet"/>
      <w:lvlText w:val="o"/>
      <w:lvlJc w:val="left"/>
      <w:pPr>
        <w:ind w:left="5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6C0D26">
      <w:start w:val="1"/>
      <w:numFmt w:val="bullet"/>
      <w:lvlText w:val="▪"/>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FDC7984"/>
    <w:multiLevelType w:val="hybridMultilevel"/>
    <w:tmpl w:val="FAA05C72"/>
    <w:lvl w:ilvl="0" w:tplc="02781C4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70779A">
      <w:start w:val="1"/>
      <w:numFmt w:val="bullet"/>
      <w:lvlText w:val="o"/>
      <w:lvlJc w:val="left"/>
      <w:pPr>
        <w:ind w:left="1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A07CDE">
      <w:start w:val="1"/>
      <w:numFmt w:val="bullet"/>
      <w:lvlText w:val="▪"/>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F6BF84">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508268">
      <w:start w:val="1"/>
      <w:numFmt w:val="bullet"/>
      <w:lvlText w:val="o"/>
      <w:lvlJc w:val="left"/>
      <w:pPr>
        <w:ind w:left="37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4A7C44">
      <w:start w:val="1"/>
      <w:numFmt w:val="bullet"/>
      <w:lvlText w:val="▪"/>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EECB52">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30C1BC">
      <w:start w:val="1"/>
      <w:numFmt w:val="bullet"/>
      <w:lvlText w:val="o"/>
      <w:lvlJc w:val="left"/>
      <w:pPr>
        <w:ind w:left="5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14EB52">
      <w:start w:val="1"/>
      <w:numFmt w:val="bullet"/>
      <w:lvlText w:val="▪"/>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4DB1E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DE49F4"/>
    <w:multiLevelType w:val="hybridMultilevel"/>
    <w:tmpl w:val="FFFFFFFF"/>
    <w:lvl w:ilvl="0" w:tplc="F9247B0C">
      <w:start w:val="1"/>
      <w:numFmt w:val="bullet"/>
      <w:lvlText w:val=""/>
      <w:lvlJc w:val="left"/>
      <w:pPr>
        <w:ind w:left="720" w:hanging="360"/>
      </w:pPr>
      <w:rPr>
        <w:rFonts w:ascii="Symbol" w:hAnsi="Symbol" w:hint="default"/>
      </w:rPr>
    </w:lvl>
    <w:lvl w:ilvl="1" w:tplc="04D49CFA">
      <w:start w:val="1"/>
      <w:numFmt w:val="bullet"/>
      <w:lvlText w:val="o"/>
      <w:lvlJc w:val="left"/>
      <w:pPr>
        <w:ind w:left="1440" w:hanging="360"/>
      </w:pPr>
      <w:rPr>
        <w:rFonts w:ascii="Courier New" w:hAnsi="Courier New" w:hint="default"/>
      </w:rPr>
    </w:lvl>
    <w:lvl w:ilvl="2" w:tplc="91525CF6">
      <w:start w:val="1"/>
      <w:numFmt w:val="bullet"/>
      <w:lvlText w:val=""/>
      <w:lvlJc w:val="left"/>
      <w:pPr>
        <w:ind w:left="2160" w:hanging="360"/>
      </w:pPr>
      <w:rPr>
        <w:rFonts w:ascii="Wingdings" w:hAnsi="Wingdings" w:hint="default"/>
      </w:rPr>
    </w:lvl>
    <w:lvl w:ilvl="3" w:tplc="B22E4524">
      <w:start w:val="1"/>
      <w:numFmt w:val="bullet"/>
      <w:lvlText w:val=""/>
      <w:lvlJc w:val="left"/>
      <w:pPr>
        <w:ind w:left="2880" w:hanging="360"/>
      </w:pPr>
      <w:rPr>
        <w:rFonts w:ascii="Symbol" w:hAnsi="Symbol" w:hint="default"/>
      </w:rPr>
    </w:lvl>
    <w:lvl w:ilvl="4" w:tplc="0596A078">
      <w:start w:val="1"/>
      <w:numFmt w:val="bullet"/>
      <w:lvlText w:val="o"/>
      <w:lvlJc w:val="left"/>
      <w:pPr>
        <w:ind w:left="3600" w:hanging="360"/>
      </w:pPr>
      <w:rPr>
        <w:rFonts w:ascii="Courier New" w:hAnsi="Courier New" w:hint="default"/>
      </w:rPr>
    </w:lvl>
    <w:lvl w:ilvl="5" w:tplc="B1CEB3D0">
      <w:start w:val="1"/>
      <w:numFmt w:val="bullet"/>
      <w:lvlText w:val=""/>
      <w:lvlJc w:val="left"/>
      <w:pPr>
        <w:ind w:left="4320" w:hanging="360"/>
      </w:pPr>
      <w:rPr>
        <w:rFonts w:ascii="Wingdings" w:hAnsi="Wingdings" w:hint="default"/>
      </w:rPr>
    </w:lvl>
    <w:lvl w:ilvl="6" w:tplc="B88EC980">
      <w:start w:val="1"/>
      <w:numFmt w:val="bullet"/>
      <w:lvlText w:val=""/>
      <w:lvlJc w:val="left"/>
      <w:pPr>
        <w:ind w:left="5040" w:hanging="360"/>
      </w:pPr>
      <w:rPr>
        <w:rFonts w:ascii="Symbol" w:hAnsi="Symbol" w:hint="default"/>
      </w:rPr>
    </w:lvl>
    <w:lvl w:ilvl="7" w:tplc="C7EAEF0E">
      <w:start w:val="1"/>
      <w:numFmt w:val="bullet"/>
      <w:lvlText w:val="o"/>
      <w:lvlJc w:val="left"/>
      <w:pPr>
        <w:ind w:left="5760" w:hanging="360"/>
      </w:pPr>
      <w:rPr>
        <w:rFonts w:ascii="Courier New" w:hAnsi="Courier New" w:hint="default"/>
      </w:rPr>
    </w:lvl>
    <w:lvl w:ilvl="8" w:tplc="866A0548">
      <w:start w:val="1"/>
      <w:numFmt w:val="bullet"/>
      <w:lvlText w:val=""/>
      <w:lvlJc w:val="left"/>
      <w:pPr>
        <w:ind w:left="6480" w:hanging="360"/>
      </w:pPr>
      <w:rPr>
        <w:rFonts w:ascii="Wingdings" w:hAnsi="Wingdings" w:hint="default"/>
      </w:rPr>
    </w:lvl>
  </w:abstractNum>
  <w:abstractNum w:abstractNumId="29" w15:restartNumberingAfterBreak="0">
    <w:nsid w:val="5A6E6500"/>
    <w:multiLevelType w:val="hybridMultilevel"/>
    <w:tmpl w:val="0FD24118"/>
    <w:lvl w:ilvl="0" w:tplc="9B9088A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5C33D2">
      <w:start w:val="1"/>
      <w:numFmt w:val="bullet"/>
      <w:lvlText w:val="o"/>
      <w:lvlJc w:val="left"/>
      <w:pPr>
        <w:ind w:left="1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98A242">
      <w:start w:val="1"/>
      <w:numFmt w:val="bullet"/>
      <w:lvlText w:val="▪"/>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E82FCC">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B49F56">
      <w:start w:val="1"/>
      <w:numFmt w:val="bullet"/>
      <w:lvlText w:val="o"/>
      <w:lvlJc w:val="left"/>
      <w:pPr>
        <w:ind w:left="37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4289F6">
      <w:start w:val="1"/>
      <w:numFmt w:val="bullet"/>
      <w:lvlText w:val="▪"/>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C8B692">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AC697A">
      <w:start w:val="1"/>
      <w:numFmt w:val="bullet"/>
      <w:lvlText w:val="o"/>
      <w:lvlJc w:val="left"/>
      <w:pPr>
        <w:ind w:left="5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2A6404">
      <w:start w:val="1"/>
      <w:numFmt w:val="bullet"/>
      <w:lvlText w:val="▪"/>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E2A2F48"/>
    <w:multiLevelType w:val="hybridMultilevel"/>
    <w:tmpl w:val="4ED0E9C4"/>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31" w15:restartNumberingAfterBreak="0">
    <w:nsid w:val="612F1D7A"/>
    <w:multiLevelType w:val="hybridMultilevel"/>
    <w:tmpl w:val="FD5A04FE"/>
    <w:lvl w:ilvl="0" w:tplc="D5C813A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9E4CF6">
      <w:start w:val="1"/>
      <w:numFmt w:val="bullet"/>
      <w:lvlText w:val="o"/>
      <w:lvlJc w:val="left"/>
      <w:pPr>
        <w:ind w:left="1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781C4A">
      <w:start w:val="1"/>
      <w:numFmt w:val="bullet"/>
      <w:lvlText w:val="▪"/>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CEB8E">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7A1068">
      <w:start w:val="1"/>
      <w:numFmt w:val="bullet"/>
      <w:lvlText w:val="o"/>
      <w:lvlJc w:val="left"/>
      <w:pPr>
        <w:ind w:left="37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BCDB48">
      <w:start w:val="1"/>
      <w:numFmt w:val="bullet"/>
      <w:lvlText w:val="▪"/>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72C1E4">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3C5686">
      <w:start w:val="1"/>
      <w:numFmt w:val="bullet"/>
      <w:lvlText w:val="o"/>
      <w:lvlJc w:val="left"/>
      <w:pPr>
        <w:ind w:left="5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0CC93A">
      <w:start w:val="1"/>
      <w:numFmt w:val="bullet"/>
      <w:lvlText w:val="▪"/>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2436E2F"/>
    <w:multiLevelType w:val="hybridMultilevel"/>
    <w:tmpl w:val="C6263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9ED669E"/>
    <w:multiLevelType w:val="hybridMultilevel"/>
    <w:tmpl w:val="19E24D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1DF52E0"/>
    <w:multiLevelType w:val="hybridMultilevel"/>
    <w:tmpl w:val="FFFFFFFF"/>
    <w:lvl w:ilvl="0" w:tplc="CCF2F6C0">
      <w:start w:val="1"/>
      <w:numFmt w:val="bullet"/>
      <w:lvlText w:val=""/>
      <w:lvlJc w:val="left"/>
      <w:pPr>
        <w:ind w:left="720" w:hanging="360"/>
      </w:pPr>
      <w:rPr>
        <w:rFonts w:ascii="Symbol" w:hAnsi="Symbol" w:hint="default"/>
      </w:rPr>
    </w:lvl>
    <w:lvl w:ilvl="1" w:tplc="EDE2842E">
      <w:start w:val="1"/>
      <w:numFmt w:val="bullet"/>
      <w:lvlText w:val="o"/>
      <w:lvlJc w:val="left"/>
      <w:pPr>
        <w:ind w:left="1440" w:hanging="360"/>
      </w:pPr>
      <w:rPr>
        <w:rFonts w:ascii="Courier New" w:hAnsi="Courier New" w:hint="default"/>
      </w:rPr>
    </w:lvl>
    <w:lvl w:ilvl="2" w:tplc="4824EEB8">
      <w:start w:val="1"/>
      <w:numFmt w:val="bullet"/>
      <w:lvlText w:val=""/>
      <w:lvlJc w:val="left"/>
      <w:pPr>
        <w:ind w:left="2160" w:hanging="360"/>
      </w:pPr>
      <w:rPr>
        <w:rFonts w:ascii="Wingdings" w:hAnsi="Wingdings" w:hint="default"/>
      </w:rPr>
    </w:lvl>
    <w:lvl w:ilvl="3" w:tplc="B44C40EA">
      <w:start w:val="1"/>
      <w:numFmt w:val="bullet"/>
      <w:lvlText w:val=""/>
      <w:lvlJc w:val="left"/>
      <w:pPr>
        <w:ind w:left="2880" w:hanging="360"/>
      </w:pPr>
      <w:rPr>
        <w:rFonts w:ascii="Symbol" w:hAnsi="Symbol" w:hint="default"/>
      </w:rPr>
    </w:lvl>
    <w:lvl w:ilvl="4" w:tplc="CE1EFE5A">
      <w:start w:val="1"/>
      <w:numFmt w:val="bullet"/>
      <w:lvlText w:val="o"/>
      <w:lvlJc w:val="left"/>
      <w:pPr>
        <w:ind w:left="3600" w:hanging="360"/>
      </w:pPr>
      <w:rPr>
        <w:rFonts w:ascii="Courier New" w:hAnsi="Courier New" w:hint="default"/>
      </w:rPr>
    </w:lvl>
    <w:lvl w:ilvl="5" w:tplc="715AFF78">
      <w:start w:val="1"/>
      <w:numFmt w:val="bullet"/>
      <w:lvlText w:val=""/>
      <w:lvlJc w:val="left"/>
      <w:pPr>
        <w:ind w:left="4320" w:hanging="360"/>
      </w:pPr>
      <w:rPr>
        <w:rFonts w:ascii="Wingdings" w:hAnsi="Wingdings" w:hint="default"/>
      </w:rPr>
    </w:lvl>
    <w:lvl w:ilvl="6" w:tplc="326CC0A0">
      <w:start w:val="1"/>
      <w:numFmt w:val="bullet"/>
      <w:lvlText w:val=""/>
      <w:lvlJc w:val="left"/>
      <w:pPr>
        <w:ind w:left="5040" w:hanging="360"/>
      </w:pPr>
      <w:rPr>
        <w:rFonts w:ascii="Symbol" w:hAnsi="Symbol" w:hint="default"/>
      </w:rPr>
    </w:lvl>
    <w:lvl w:ilvl="7" w:tplc="58CE4316">
      <w:start w:val="1"/>
      <w:numFmt w:val="bullet"/>
      <w:lvlText w:val="o"/>
      <w:lvlJc w:val="left"/>
      <w:pPr>
        <w:ind w:left="5760" w:hanging="360"/>
      </w:pPr>
      <w:rPr>
        <w:rFonts w:ascii="Courier New" w:hAnsi="Courier New" w:hint="default"/>
      </w:rPr>
    </w:lvl>
    <w:lvl w:ilvl="8" w:tplc="06DA1F68">
      <w:start w:val="1"/>
      <w:numFmt w:val="bullet"/>
      <w:lvlText w:val=""/>
      <w:lvlJc w:val="left"/>
      <w:pPr>
        <w:ind w:left="6480" w:hanging="360"/>
      </w:pPr>
      <w:rPr>
        <w:rFonts w:ascii="Wingdings" w:hAnsi="Wingdings" w:hint="default"/>
      </w:rPr>
    </w:lvl>
  </w:abstractNum>
  <w:abstractNum w:abstractNumId="35" w15:restartNumberingAfterBreak="0">
    <w:nsid w:val="75C66F30"/>
    <w:multiLevelType w:val="hybridMultilevel"/>
    <w:tmpl w:val="9D7E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D63752"/>
    <w:multiLevelType w:val="hybridMultilevel"/>
    <w:tmpl w:val="201297E4"/>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37" w15:restartNumberingAfterBreak="0">
    <w:nsid w:val="76FC62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4599167">
    <w:abstractNumId w:val="13"/>
  </w:num>
  <w:num w:numId="2" w16cid:durableId="1051227043">
    <w:abstractNumId w:val="1"/>
  </w:num>
  <w:num w:numId="3" w16cid:durableId="1069887954">
    <w:abstractNumId w:val="6"/>
  </w:num>
  <w:num w:numId="4" w16cid:durableId="1145200972">
    <w:abstractNumId w:val="36"/>
  </w:num>
  <w:num w:numId="5" w16cid:durableId="1166900583">
    <w:abstractNumId w:val="16"/>
  </w:num>
  <w:num w:numId="6" w16cid:durableId="1207908236">
    <w:abstractNumId w:val="25"/>
  </w:num>
  <w:num w:numId="7" w16cid:durableId="1298953243">
    <w:abstractNumId w:val="19"/>
  </w:num>
  <w:num w:numId="8" w16cid:durableId="1474176561">
    <w:abstractNumId w:val="3"/>
  </w:num>
  <w:num w:numId="9" w16cid:durableId="1503160614">
    <w:abstractNumId w:val="23"/>
  </w:num>
  <w:num w:numId="10" w16cid:durableId="1556313808">
    <w:abstractNumId w:val="32"/>
  </w:num>
  <w:num w:numId="11" w16cid:durableId="1592661111">
    <w:abstractNumId w:val="27"/>
  </w:num>
  <w:num w:numId="12" w16cid:durableId="16469647">
    <w:abstractNumId w:val="7"/>
  </w:num>
  <w:num w:numId="13" w16cid:durableId="1689406614">
    <w:abstractNumId w:val="33"/>
  </w:num>
  <w:num w:numId="14" w16cid:durableId="1732264688">
    <w:abstractNumId w:val="5"/>
  </w:num>
  <w:num w:numId="15" w16cid:durableId="179665698">
    <w:abstractNumId w:val="8"/>
  </w:num>
  <w:num w:numId="16" w16cid:durableId="1810122602">
    <w:abstractNumId w:val="4"/>
  </w:num>
  <w:num w:numId="17" w16cid:durableId="1951010079">
    <w:abstractNumId w:val="34"/>
  </w:num>
  <w:num w:numId="18" w16cid:durableId="2002811624">
    <w:abstractNumId w:val="26"/>
  </w:num>
  <w:num w:numId="19" w16cid:durableId="2029064263">
    <w:abstractNumId w:val="18"/>
  </w:num>
  <w:num w:numId="20" w16cid:durableId="2033410325">
    <w:abstractNumId w:val="14"/>
  </w:num>
  <w:num w:numId="21" w16cid:durableId="2059815407">
    <w:abstractNumId w:val="11"/>
  </w:num>
  <w:num w:numId="22" w16cid:durableId="2090689805">
    <w:abstractNumId w:val="31"/>
  </w:num>
  <w:num w:numId="23" w16cid:durableId="2130195221">
    <w:abstractNumId w:val="9"/>
  </w:num>
  <w:num w:numId="24" w16cid:durableId="2135713028">
    <w:abstractNumId w:val="29"/>
  </w:num>
  <w:num w:numId="25" w16cid:durableId="224729345">
    <w:abstractNumId w:val="22"/>
  </w:num>
  <w:num w:numId="26" w16cid:durableId="295793329">
    <w:abstractNumId w:val="12"/>
  </w:num>
  <w:num w:numId="27" w16cid:durableId="357240920">
    <w:abstractNumId w:val="17"/>
  </w:num>
  <w:num w:numId="28" w16cid:durableId="374669585">
    <w:abstractNumId w:val="15"/>
  </w:num>
  <w:num w:numId="29" w16cid:durableId="377246328">
    <w:abstractNumId w:val="2"/>
  </w:num>
  <w:num w:numId="30" w16cid:durableId="482476311">
    <w:abstractNumId w:val="37"/>
  </w:num>
  <w:num w:numId="31" w16cid:durableId="552735612">
    <w:abstractNumId w:val="24"/>
  </w:num>
  <w:num w:numId="32" w16cid:durableId="636957725">
    <w:abstractNumId w:val="35"/>
  </w:num>
  <w:num w:numId="33" w16cid:durableId="654073501">
    <w:abstractNumId w:val="0"/>
  </w:num>
  <w:num w:numId="34" w16cid:durableId="908073508">
    <w:abstractNumId w:val="28"/>
  </w:num>
  <w:num w:numId="35" w16cid:durableId="910820542">
    <w:abstractNumId w:val="10"/>
  </w:num>
  <w:num w:numId="36" w16cid:durableId="928001379">
    <w:abstractNumId w:val="30"/>
  </w:num>
  <w:num w:numId="37" w16cid:durableId="989212115">
    <w:abstractNumId w:val="21"/>
  </w:num>
  <w:num w:numId="38" w16cid:durableId="9995043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FB5"/>
    <w:rsid w:val="0000028C"/>
    <w:rsid w:val="00002E8E"/>
    <w:rsid w:val="0000378A"/>
    <w:rsid w:val="00003BEB"/>
    <w:rsid w:val="00004EE9"/>
    <w:rsid w:val="000061E6"/>
    <w:rsid w:val="000101BD"/>
    <w:rsid w:val="00010C29"/>
    <w:rsid w:val="00011217"/>
    <w:rsid w:val="00015718"/>
    <w:rsid w:val="000173F9"/>
    <w:rsid w:val="00022995"/>
    <w:rsid w:val="00024575"/>
    <w:rsid w:val="000246B7"/>
    <w:rsid w:val="00025419"/>
    <w:rsid w:val="00025822"/>
    <w:rsid w:val="00034CE3"/>
    <w:rsid w:val="0003598A"/>
    <w:rsid w:val="00035CFC"/>
    <w:rsid w:val="0003643A"/>
    <w:rsid w:val="00037C32"/>
    <w:rsid w:val="00037CAD"/>
    <w:rsid w:val="00040AA3"/>
    <w:rsid w:val="00042FD6"/>
    <w:rsid w:val="0004413F"/>
    <w:rsid w:val="00044D07"/>
    <w:rsid w:val="00046043"/>
    <w:rsid w:val="00046998"/>
    <w:rsid w:val="00050735"/>
    <w:rsid w:val="000511B4"/>
    <w:rsid w:val="00052FB5"/>
    <w:rsid w:val="000559CE"/>
    <w:rsid w:val="00056391"/>
    <w:rsid w:val="00057A57"/>
    <w:rsid w:val="00060AAA"/>
    <w:rsid w:val="0006255E"/>
    <w:rsid w:val="00062CB1"/>
    <w:rsid w:val="00063D75"/>
    <w:rsid w:val="0006403F"/>
    <w:rsid w:val="00064C34"/>
    <w:rsid w:val="00064D25"/>
    <w:rsid w:val="000701C9"/>
    <w:rsid w:val="0007344B"/>
    <w:rsid w:val="00075944"/>
    <w:rsid w:val="00076E64"/>
    <w:rsid w:val="00081854"/>
    <w:rsid w:val="00082726"/>
    <w:rsid w:val="00090876"/>
    <w:rsid w:val="0009523D"/>
    <w:rsid w:val="00096C1A"/>
    <w:rsid w:val="000A0E8D"/>
    <w:rsid w:val="000A0FC3"/>
    <w:rsid w:val="000A2E16"/>
    <w:rsid w:val="000A5478"/>
    <w:rsid w:val="000A5F88"/>
    <w:rsid w:val="000A7033"/>
    <w:rsid w:val="000A79ED"/>
    <w:rsid w:val="000B0F13"/>
    <w:rsid w:val="000B371F"/>
    <w:rsid w:val="000B3F2A"/>
    <w:rsid w:val="000B50B5"/>
    <w:rsid w:val="000B5AC5"/>
    <w:rsid w:val="000B5E59"/>
    <w:rsid w:val="000C21AC"/>
    <w:rsid w:val="000C37E7"/>
    <w:rsid w:val="000C51AA"/>
    <w:rsid w:val="000C6169"/>
    <w:rsid w:val="000C7290"/>
    <w:rsid w:val="000C7853"/>
    <w:rsid w:val="000D3A48"/>
    <w:rsid w:val="000D7129"/>
    <w:rsid w:val="000D7AB9"/>
    <w:rsid w:val="000E0D91"/>
    <w:rsid w:val="000E10DE"/>
    <w:rsid w:val="000E1322"/>
    <w:rsid w:val="000E6B3A"/>
    <w:rsid w:val="000E7C8C"/>
    <w:rsid w:val="000F2B9C"/>
    <w:rsid w:val="000F3253"/>
    <w:rsid w:val="000F45F7"/>
    <w:rsid w:val="000F6B51"/>
    <w:rsid w:val="000F6E01"/>
    <w:rsid w:val="000F7689"/>
    <w:rsid w:val="000F7E0E"/>
    <w:rsid w:val="00101C6D"/>
    <w:rsid w:val="00103C74"/>
    <w:rsid w:val="00106D02"/>
    <w:rsid w:val="001075C0"/>
    <w:rsid w:val="0010CE99"/>
    <w:rsid w:val="001100F9"/>
    <w:rsid w:val="001129B1"/>
    <w:rsid w:val="0011460B"/>
    <w:rsid w:val="00117371"/>
    <w:rsid w:val="0012011A"/>
    <w:rsid w:val="0012045A"/>
    <w:rsid w:val="00122C28"/>
    <w:rsid w:val="00122D67"/>
    <w:rsid w:val="00123F33"/>
    <w:rsid w:val="001243D2"/>
    <w:rsid w:val="001248BC"/>
    <w:rsid w:val="00125048"/>
    <w:rsid w:val="001262E0"/>
    <w:rsid w:val="00127721"/>
    <w:rsid w:val="001305F9"/>
    <w:rsid w:val="001308F1"/>
    <w:rsid w:val="00130EB9"/>
    <w:rsid w:val="00131B8C"/>
    <w:rsid w:val="00132534"/>
    <w:rsid w:val="00132A39"/>
    <w:rsid w:val="0013445D"/>
    <w:rsid w:val="00135B02"/>
    <w:rsid w:val="00137ABD"/>
    <w:rsid w:val="00140829"/>
    <w:rsid w:val="0014234E"/>
    <w:rsid w:val="001433CA"/>
    <w:rsid w:val="00144F90"/>
    <w:rsid w:val="001457EF"/>
    <w:rsid w:val="00145B47"/>
    <w:rsid w:val="00147A81"/>
    <w:rsid w:val="00147E36"/>
    <w:rsid w:val="0015391C"/>
    <w:rsid w:val="00154BB3"/>
    <w:rsid w:val="00163722"/>
    <w:rsid w:val="00163943"/>
    <w:rsid w:val="00163B53"/>
    <w:rsid w:val="0016539F"/>
    <w:rsid w:val="00167065"/>
    <w:rsid w:val="001675D0"/>
    <w:rsid w:val="00167DB6"/>
    <w:rsid w:val="0017072A"/>
    <w:rsid w:val="001735A8"/>
    <w:rsid w:val="0017673C"/>
    <w:rsid w:val="0018073B"/>
    <w:rsid w:val="00182A38"/>
    <w:rsid w:val="00190BBA"/>
    <w:rsid w:val="00190DD4"/>
    <w:rsid w:val="00194692"/>
    <w:rsid w:val="001961E0"/>
    <w:rsid w:val="001A07DE"/>
    <w:rsid w:val="001A0C6A"/>
    <w:rsid w:val="001A3925"/>
    <w:rsid w:val="001A599E"/>
    <w:rsid w:val="001A5B66"/>
    <w:rsid w:val="001A64CA"/>
    <w:rsid w:val="001A7619"/>
    <w:rsid w:val="001B2C27"/>
    <w:rsid w:val="001B6CA1"/>
    <w:rsid w:val="001C183A"/>
    <w:rsid w:val="001C3B0C"/>
    <w:rsid w:val="001C4216"/>
    <w:rsid w:val="001C4837"/>
    <w:rsid w:val="001C4B01"/>
    <w:rsid w:val="001D1750"/>
    <w:rsid w:val="001D267D"/>
    <w:rsid w:val="001D302D"/>
    <w:rsid w:val="001D538F"/>
    <w:rsid w:val="001D69D9"/>
    <w:rsid w:val="001E3020"/>
    <w:rsid w:val="001E4B0E"/>
    <w:rsid w:val="001E4CB8"/>
    <w:rsid w:val="001E53E5"/>
    <w:rsid w:val="001E65B8"/>
    <w:rsid w:val="001E7668"/>
    <w:rsid w:val="001E7870"/>
    <w:rsid w:val="001F01C5"/>
    <w:rsid w:val="001F0940"/>
    <w:rsid w:val="001F15D6"/>
    <w:rsid w:val="001F2E30"/>
    <w:rsid w:val="001F5ECF"/>
    <w:rsid w:val="002005AC"/>
    <w:rsid w:val="00203A03"/>
    <w:rsid w:val="00203BD9"/>
    <w:rsid w:val="002052B5"/>
    <w:rsid w:val="0020715A"/>
    <w:rsid w:val="00211DDE"/>
    <w:rsid w:val="00212387"/>
    <w:rsid w:val="00216EFA"/>
    <w:rsid w:val="00226297"/>
    <w:rsid w:val="002269A0"/>
    <w:rsid w:val="00226C10"/>
    <w:rsid w:val="00226CC8"/>
    <w:rsid w:val="00230A89"/>
    <w:rsid w:val="00230C05"/>
    <w:rsid w:val="00233C08"/>
    <w:rsid w:val="00237754"/>
    <w:rsid w:val="0024431C"/>
    <w:rsid w:val="002446DA"/>
    <w:rsid w:val="002504B9"/>
    <w:rsid w:val="0025126F"/>
    <w:rsid w:val="0025304B"/>
    <w:rsid w:val="002530EE"/>
    <w:rsid w:val="00253AE0"/>
    <w:rsid w:val="00256EAC"/>
    <w:rsid w:val="00260722"/>
    <w:rsid w:val="00263612"/>
    <w:rsid w:val="00264C79"/>
    <w:rsid w:val="00265A22"/>
    <w:rsid w:val="00270AC9"/>
    <w:rsid w:val="00271E7E"/>
    <w:rsid w:val="00274C6B"/>
    <w:rsid w:val="00275CED"/>
    <w:rsid w:val="00277587"/>
    <w:rsid w:val="00277B97"/>
    <w:rsid w:val="00277EDB"/>
    <w:rsid w:val="00284170"/>
    <w:rsid w:val="00286023"/>
    <w:rsid w:val="00287455"/>
    <w:rsid w:val="002933C9"/>
    <w:rsid w:val="002936EA"/>
    <w:rsid w:val="00293D08"/>
    <w:rsid w:val="0029601B"/>
    <w:rsid w:val="002A05D0"/>
    <w:rsid w:val="002A2342"/>
    <w:rsid w:val="002A4F94"/>
    <w:rsid w:val="002A6394"/>
    <w:rsid w:val="002A6C62"/>
    <w:rsid w:val="002B47AB"/>
    <w:rsid w:val="002B7264"/>
    <w:rsid w:val="002B7D19"/>
    <w:rsid w:val="002C00CA"/>
    <w:rsid w:val="002C4116"/>
    <w:rsid w:val="002C4364"/>
    <w:rsid w:val="002C4863"/>
    <w:rsid w:val="002C5B4B"/>
    <w:rsid w:val="002C6B0B"/>
    <w:rsid w:val="002C6B2D"/>
    <w:rsid w:val="002C7BB5"/>
    <w:rsid w:val="002D12C6"/>
    <w:rsid w:val="002D3BA5"/>
    <w:rsid w:val="002D5A45"/>
    <w:rsid w:val="002D6AF6"/>
    <w:rsid w:val="002D7B5A"/>
    <w:rsid w:val="002E11E5"/>
    <w:rsid w:val="002E1DF3"/>
    <w:rsid w:val="002E1F57"/>
    <w:rsid w:val="002E4700"/>
    <w:rsid w:val="002E4E11"/>
    <w:rsid w:val="002E5A46"/>
    <w:rsid w:val="002E6F06"/>
    <w:rsid w:val="002E706A"/>
    <w:rsid w:val="002E70E0"/>
    <w:rsid w:val="002E7983"/>
    <w:rsid w:val="002F3270"/>
    <w:rsid w:val="002F388F"/>
    <w:rsid w:val="002F426B"/>
    <w:rsid w:val="002F768A"/>
    <w:rsid w:val="00300B25"/>
    <w:rsid w:val="00300CF4"/>
    <w:rsid w:val="003011A9"/>
    <w:rsid w:val="00301840"/>
    <w:rsid w:val="00302E1D"/>
    <w:rsid w:val="003030F7"/>
    <w:rsid w:val="003054F7"/>
    <w:rsid w:val="00305DCB"/>
    <w:rsid w:val="003121E3"/>
    <w:rsid w:val="003124A7"/>
    <w:rsid w:val="00312E77"/>
    <w:rsid w:val="00313536"/>
    <w:rsid w:val="00316241"/>
    <w:rsid w:val="00317DDB"/>
    <w:rsid w:val="00320341"/>
    <w:rsid w:val="0032313D"/>
    <w:rsid w:val="0033285D"/>
    <w:rsid w:val="003335FA"/>
    <w:rsid w:val="00336784"/>
    <w:rsid w:val="00340AC3"/>
    <w:rsid w:val="0035023B"/>
    <w:rsid w:val="00352965"/>
    <w:rsid w:val="00352DD5"/>
    <w:rsid w:val="00355BCA"/>
    <w:rsid w:val="0035761F"/>
    <w:rsid w:val="00360A7E"/>
    <w:rsid w:val="0036199C"/>
    <w:rsid w:val="003620DE"/>
    <w:rsid w:val="0036367A"/>
    <w:rsid w:val="00363B6D"/>
    <w:rsid w:val="00364527"/>
    <w:rsid w:val="00366392"/>
    <w:rsid w:val="00371EA9"/>
    <w:rsid w:val="00373A6A"/>
    <w:rsid w:val="003755F2"/>
    <w:rsid w:val="0037660F"/>
    <w:rsid w:val="00376625"/>
    <w:rsid w:val="00376C66"/>
    <w:rsid w:val="00382E6A"/>
    <w:rsid w:val="003846A7"/>
    <w:rsid w:val="00387053"/>
    <w:rsid w:val="00387AAE"/>
    <w:rsid w:val="00387BCD"/>
    <w:rsid w:val="00390C5A"/>
    <w:rsid w:val="00391230"/>
    <w:rsid w:val="00392330"/>
    <w:rsid w:val="00392C37"/>
    <w:rsid w:val="003935AB"/>
    <w:rsid w:val="003945A1"/>
    <w:rsid w:val="00396481"/>
    <w:rsid w:val="00396772"/>
    <w:rsid w:val="003A274E"/>
    <w:rsid w:val="003A5E19"/>
    <w:rsid w:val="003B0A20"/>
    <w:rsid w:val="003B0F8C"/>
    <w:rsid w:val="003B40E6"/>
    <w:rsid w:val="003B44E6"/>
    <w:rsid w:val="003B46AD"/>
    <w:rsid w:val="003B4B43"/>
    <w:rsid w:val="003B4B68"/>
    <w:rsid w:val="003B4EA8"/>
    <w:rsid w:val="003C12E9"/>
    <w:rsid w:val="003C3B6E"/>
    <w:rsid w:val="003C5A87"/>
    <w:rsid w:val="003D121E"/>
    <w:rsid w:val="003D29ED"/>
    <w:rsid w:val="003D3723"/>
    <w:rsid w:val="003D6158"/>
    <w:rsid w:val="003D64D2"/>
    <w:rsid w:val="003E2FB8"/>
    <w:rsid w:val="003E3D2C"/>
    <w:rsid w:val="003E7546"/>
    <w:rsid w:val="003E7DCC"/>
    <w:rsid w:val="003F49B9"/>
    <w:rsid w:val="003F4A32"/>
    <w:rsid w:val="003F5093"/>
    <w:rsid w:val="003F560F"/>
    <w:rsid w:val="00400F8E"/>
    <w:rsid w:val="00401116"/>
    <w:rsid w:val="00402A9C"/>
    <w:rsid w:val="00404673"/>
    <w:rsid w:val="004164FF"/>
    <w:rsid w:val="004172FE"/>
    <w:rsid w:val="00417862"/>
    <w:rsid w:val="0042404B"/>
    <w:rsid w:val="00427A3F"/>
    <w:rsid w:val="00430118"/>
    <w:rsid w:val="00430305"/>
    <w:rsid w:val="004311EA"/>
    <w:rsid w:val="00431BF3"/>
    <w:rsid w:val="00432729"/>
    <w:rsid w:val="004342D5"/>
    <w:rsid w:val="0043764F"/>
    <w:rsid w:val="004421F8"/>
    <w:rsid w:val="00443F93"/>
    <w:rsid w:val="00444E5F"/>
    <w:rsid w:val="0044555E"/>
    <w:rsid w:val="00446E60"/>
    <w:rsid w:val="00447125"/>
    <w:rsid w:val="00447E18"/>
    <w:rsid w:val="00450967"/>
    <w:rsid w:val="00453356"/>
    <w:rsid w:val="00455B36"/>
    <w:rsid w:val="00455CD7"/>
    <w:rsid w:val="004565B6"/>
    <w:rsid w:val="00456A9B"/>
    <w:rsid w:val="00456E22"/>
    <w:rsid w:val="00457538"/>
    <w:rsid w:val="004610BB"/>
    <w:rsid w:val="00463AC0"/>
    <w:rsid w:val="00464105"/>
    <w:rsid w:val="004641C6"/>
    <w:rsid w:val="00464C51"/>
    <w:rsid w:val="0046608D"/>
    <w:rsid w:val="00466340"/>
    <w:rsid w:val="00467D0E"/>
    <w:rsid w:val="00467D85"/>
    <w:rsid w:val="00471968"/>
    <w:rsid w:val="00472DD2"/>
    <w:rsid w:val="0047344A"/>
    <w:rsid w:val="00473D83"/>
    <w:rsid w:val="00474274"/>
    <w:rsid w:val="00475533"/>
    <w:rsid w:val="00475724"/>
    <w:rsid w:val="0047662E"/>
    <w:rsid w:val="00480282"/>
    <w:rsid w:val="00481471"/>
    <w:rsid w:val="00482FB1"/>
    <w:rsid w:val="004855E4"/>
    <w:rsid w:val="00486468"/>
    <w:rsid w:val="00491052"/>
    <w:rsid w:val="0049260F"/>
    <w:rsid w:val="00493433"/>
    <w:rsid w:val="00496150"/>
    <w:rsid w:val="004978F5"/>
    <w:rsid w:val="004A1A68"/>
    <w:rsid w:val="004A1BD9"/>
    <w:rsid w:val="004A33EC"/>
    <w:rsid w:val="004A4174"/>
    <w:rsid w:val="004A454D"/>
    <w:rsid w:val="004A550F"/>
    <w:rsid w:val="004A577A"/>
    <w:rsid w:val="004A6C39"/>
    <w:rsid w:val="004B0F2B"/>
    <w:rsid w:val="004B468D"/>
    <w:rsid w:val="004B5430"/>
    <w:rsid w:val="004B5883"/>
    <w:rsid w:val="004B6FCB"/>
    <w:rsid w:val="004C04A9"/>
    <w:rsid w:val="004C0CC6"/>
    <w:rsid w:val="004C0FA6"/>
    <w:rsid w:val="004C4294"/>
    <w:rsid w:val="004C64D3"/>
    <w:rsid w:val="004C7BDB"/>
    <w:rsid w:val="004D20C5"/>
    <w:rsid w:val="004D243D"/>
    <w:rsid w:val="004D39DC"/>
    <w:rsid w:val="004E0FD2"/>
    <w:rsid w:val="004E1DFC"/>
    <w:rsid w:val="004E1E30"/>
    <w:rsid w:val="004E27AA"/>
    <w:rsid w:val="004E430D"/>
    <w:rsid w:val="004E4C18"/>
    <w:rsid w:val="004E6A64"/>
    <w:rsid w:val="004F12BC"/>
    <w:rsid w:val="004F2F85"/>
    <w:rsid w:val="004F469C"/>
    <w:rsid w:val="004F61BA"/>
    <w:rsid w:val="004F6E15"/>
    <w:rsid w:val="005006C0"/>
    <w:rsid w:val="00502B30"/>
    <w:rsid w:val="00504F1D"/>
    <w:rsid w:val="00506636"/>
    <w:rsid w:val="00511B57"/>
    <w:rsid w:val="00513E36"/>
    <w:rsid w:val="00514D86"/>
    <w:rsid w:val="00515900"/>
    <w:rsid w:val="00515AD0"/>
    <w:rsid w:val="00522230"/>
    <w:rsid w:val="00522248"/>
    <w:rsid w:val="00522F5C"/>
    <w:rsid w:val="005235B8"/>
    <w:rsid w:val="0052505F"/>
    <w:rsid w:val="005258D7"/>
    <w:rsid w:val="00526103"/>
    <w:rsid w:val="00531208"/>
    <w:rsid w:val="005337E3"/>
    <w:rsid w:val="005344DD"/>
    <w:rsid w:val="0053478C"/>
    <w:rsid w:val="0053512D"/>
    <w:rsid w:val="005365CE"/>
    <w:rsid w:val="00540BBD"/>
    <w:rsid w:val="0054109C"/>
    <w:rsid w:val="00541C8B"/>
    <w:rsid w:val="00542C1A"/>
    <w:rsid w:val="00545A76"/>
    <w:rsid w:val="00547419"/>
    <w:rsid w:val="005475D1"/>
    <w:rsid w:val="005476B9"/>
    <w:rsid w:val="00547CBD"/>
    <w:rsid w:val="0054B9C1"/>
    <w:rsid w:val="00552AB9"/>
    <w:rsid w:val="00554E46"/>
    <w:rsid w:val="005552B1"/>
    <w:rsid w:val="0056126E"/>
    <w:rsid w:val="005614E2"/>
    <w:rsid w:val="00562DC6"/>
    <w:rsid w:val="00562DD5"/>
    <w:rsid w:val="005666C9"/>
    <w:rsid w:val="00567163"/>
    <w:rsid w:val="00567DC1"/>
    <w:rsid w:val="00567EDB"/>
    <w:rsid w:val="00570E6A"/>
    <w:rsid w:val="005724DC"/>
    <w:rsid w:val="00572882"/>
    <w:rsid w:val="00572E49"/>
    <w:rsid w:val="00572E52"/>
    <w:rsid w:val="0057544B"/>
    <w:rsid w:val="00576266"/>
    <w:rsid w:val="00577279"/>
    <w:rsid w:val="00581B19"/>
    <w:rsid w:val="00583244"/>
    <w:rsid w:val="005840D0"/>
    <w:rsid w:val="005843B7"/>
    <w:rsid w:val="005845A5"/>
    <w:rsid w:val="00587EC3"/>
    <w:rsid w:val="00592058"/>
    <w:rsid w:val="00592D53"/>
    <w:rsid w:val="00595FB9"/>
    <w:rsid w:val="0059777D"/>
    <w:rsid w:val="005A059F"/>
    <w:rsid w:val="005A59A5"/>
    <w:rsid w:val="005B0367"/>
    <w:rsid w:val="005B22B6"/>
    <w:rsid w:val="005B24EC"/>
    <w:rsid w:val="005B35C5"/>
    <w:rsid w:val="005B5699"/>
    <w:rsid w:val="005B5F68"/>
    <w:rsid w:val="005B600D"/>
    <w:rsid w:val="005C2204"/>
    <w:rsid w:val="005C23F7"/>
    <w:rsid w:val="005C5D62"/>
    <w:rsid w:val="005C648E"/>
    <w:rsid w:val="005D0D10"/>
    <w:rsid w:val="005D211D"/>
    <w:rsid w:val="005D2526"/>
    <w:rsid w:val="005D4F20"/>
    <w:rsid w:val="005D58B6"/>
    <w:rsid w:val="005D58E6"/>
    <w:rsid w:val="005E4A69"/>
    <w:rsid w:val="005E58A3"/>
    <w:rsid w:val="005F2418"/>
    <w:rsid w:val="005F465F"/>
    <w:rsid w:val="005F61BF"/>
    <w:rsid w:val="005F6BD3"/>
    <w:rsid w:val="006007CF"/>
    <w:rsid w:val="0061300C"/>
    <w:rsid w:val="00613B5F"/>
    <w:rsid w:val="00614505"/>
    <w:rsid w:val="00614A11"/>
    <w:rsid w:val="006157EA"/>
    <w:rsid w:val="00622057"/>
    <w:rsid w:val="00623112"/>
    <w:rsid w:val="006234F6"/>
    <w:rsid w:val="00626989"/>
    <w:rsid w:val="0062798D"/>
    <w:rsid w:val="006279F9"/>
    <w:rsid w:val="0063141C"/>
    <w:rsid w:val="00631C60"/>
    <w:rsid w:val="00632AF4"/>
    <w:rsid w:val="00632C61"/>
    <w:rsid w:val="006378EE"/>
    <w:rsid w:val="00640606"/>
    <w:rsid w:val="00640F6B"/>
    <w:rsid w:val="00641E29"/>
    <w:rsid w:val="006432FA"/>
    <w:rsid w:val="00643D16"/>
    <w:rsid w:val="00644725"/>
    <w:rsid w:val="0064776D"/>
    <w:rsid w:val="006522F4"/>
    <w:rsid w:val="0065287D"/>
    <w:rsid w:val="006535A2"/>
    <w:rsid w:val="0066090B"/>
    <w:rsid w:val="00660DDA"/>
    <w:rsid w:val="00661FF0"/>
    <w:rsid w:val="00664687"/>
    <w:rsid w:val="00664740"/>
    <w:rsid w:val="00665AB5"/>
    <w:rsid w:val="0066748C"/>
    <w:rsid w:val="00670AD2"/>
    <w:rsid w:val="006718EC"/>
    <w:rsid w:val="006723EA"/>
    <w:rsid w:val="00672DEC"/>
    <w:rsid w:val="006745A8"/>
    <w:rsid w:val="00674638"/>
    <w:rsid w:val="006772AE"/>
    <w:rsid w:val="00680234"/>
    <w:rsid w:val="0068063A"/>
    <w:rsid w:val="00680747"/>
    <w:rsid w:val="006814C1"/>
    <w:rsid w:val="00681D8F"/>
    <w:rsid w:val="006820E5"/>
    <w:rsid w:val="006843A2"/>
    <w:rsid w:val="00691255"/>
    <w:rsid w:val="00691D6B"/>
    <w:rsid w:val="0069540B"/>
    <w:rsid w:val="0069569F"/>
    <w:rsid w:val="00696253"/>
    <w:rsid w:val="006972C7"/>
    <w:rsid w:val="006A034A"/>
    <w:rsid w:val="006A146A"/>
    <w:rsid w:val="006A1474"/>
    <w:rsid w:val="006A22CF"/>
    <w:rsid w:val="006A27EE"/>
    <w:rsid w:val="006A3DD8"/>
    <w:rsid w:val="006A4664"/>
    <w:rsid w:val="006A6317"/>
    <w:rsid w:val="006A6D76"/>
    <w:rsid w:val="006B1E2F"/>
    <w:rsid w:val="006B2C97"/>
    <w:rsid w:val="006B2E93"/>
    <w:rsid w:val="006B3394"/>
    <w:rsid w:val="006B5621"/>
    <w:rsid w:val="006B575E"/>
    <w:rsid w:val="006B5799"/>
    <w:rsid w:val="006B7E77"/>
    <w:rsid w:val="006C3103"/>
    <w:rsid w:val="006C3F64"/>
    <w:rsid w:val="006C70E5"/>
    <w:rsid w:val="006C75EA"/>
    <w:rsid w:val="006C7D48"/>
    <w:rsid w:val="006D2DCD"/>
    <w:rsid w:val="006D3BDA"/>
    <w:rsid w:val="006D7602"/>
    <w:rsid w:val="006E1F50"/>
    <w:rsid w:val="006E24C0"/>
    <w:rsid w:val="006E251D"/>
    <w:rsid w:val="006E47A6"/>
    <w:rsid w:val="006E5B17"/>
    <w:rsid w:val="006F12CC"/>
    <w:rsid w:val="006F39EF"/>
    <w:rsid w:val="006F44EF"/>
    <w:rsid w:val="006F7B85"/>
    <w:rsid w:val="00701E0F"/>
    <w:rsid w:val="00705845"/>
    <w:rsid w:val="0070596F"/>
    <w:rsid w:val="007068DA"/>
    <w:rsid w:val="00712653"/>
    <w:rsid w:val="00724354"/>
    <w:rsid w:val="00724470"/>
    <w:rsid w:val="0072512F"/>
    <w:rsid w:val="00727815"/>
    <w:rsid w:val="007279A6"/>
    <w:rsid w:val="00727CA8"/>
    <w:rsid w:val="007307B0"/>
    <w:rsid w:val="00730F02"/>
    <w:rsid w:val="0073479E"/>
    <w:rsid w:val="00737B88"/>
    <w:rsid w:val="00737E9A"/>
    <w:rsid w:val="007410E7"/>
    <w:rsid w:val="00741E70"/>
    <w:rsid w:val="007504B0"/>
    <w:rsid w:val="007520AA"/>
    <w:rsid w:val="00753FCC"/>
    <w:rsid w:val="00755370"/>
    <w:rsid w:val="00757452"/>
    <w:rsid w:val="007575E9"/>
    <w:rsid w:val="00764D9B"/>
    <w:rsid w:val="007655A3"/>
    <w:rsid w:val="00765A33"/>
    <w:rsid w:val="00767DA8"/>
    <w:rsid w:val="007717BA"/>
    <w:rsid w:val="00773CFE"/>
    <w:rsid w:val="00773EC8"/>
    <w:rsid w:val="00774E62"/>
    <w:rsid w:val="0077704C"/>
    <w:rsid w:val="00777BA8"/>
    <w:rsid w:val="007805B0"/>
    <w:rsid w:val="007809C8"/>
    <w:rsid w:val="00782448"/>
    <w:rsid w:val="00782EAB"/>
    <w:rsid w:val="00784C4E"/>
    <w:rsid w:val="00784CDD"/>
    <w:rsid w:val="00784FE3"/>
    <w:rsid w:val="00785480"/>
    <w:rsid w:val="00785930"/>
    <w:rsid w:val="00791C4F"/>
    <w:rsid w:val="00791EB6"/>
    <w:rsid w:val="00792819"/>
    <w:rsid w:val="00792FE5"/>
    <w:rsid w:val="007945E8"/>
    <w:rsid w:val="007965FE"/>
    <w:rsid w:val="00797C1C"/>
    <w:rsid w:val="007A20FA"/>
    <w:rsid w:val="007A2C8D"/>
    <w:rsid w:val="007A3108"/>
    <w:rsid w:val="007B1784"/>
    <w:rsid w:val="007B231B"/>
    <w:rsid w:val="007B23BD"/>
    <w:rsid w:val="007B4246"/>
    <w:rsid w:val="007B6834"/>
    <w:rsid w:val="007B7E72"/>
    <w:rsid w:val="007C3F15"/>
    <w:rsid w:val="007C4E0B"/>
    <w:rsid w:val="007C5D2C"/>
    <w:rsid w:val="007C6153"/>
    <w:rsid w:val="007C61F6"/>
    <w:rsid w:val="007C6A9C"/>
    <w:rsid w:val="007C71A9"/>
    <w:rsid w:val="007D1F29"/>
    <w:rsid w:val="007D2D77"/>
    <w:rsid w:val="007D6B22"/>
    <w:rsid w:val="007E0212"/>
    <w:rsid w:val="007E4E45"/>
    <w:rsid w:val="007E5A83"/>
    <w:rsid w:val="007E654A"/>
    <w:rsid w:val="007F0B5D"/>
    <w:rsid w:val="007F10CC"/>
    <w:rsid w:val="007F5A95"/>
    <w:rsid w:val="007F6428"/>
    <w:rsid w:val="00801176"/>
    <w:rsid w:val="008026A9"/>
    <w:rsid w:val="00804D65"/>
    <w:rsid w:val="008056B2"/>
    <w:rsid w:val="0080779C"/>
    <w:rsid w:val="008113AF"/>
    <w:rsid w:val="0081256F"/>
    <w:rsid w:val="00814325"/>
    <w:rsid w:val="00815444"/>
    <w:rsid w:val="00815DA4"/>
    <w:rsid w:val="008202B9"/>
    <w:rsid w:val="00820BD2"/>
    <w:rsid w:val="00825B12"/>
    <w:rsid w:val="008266C2"/>
    <w:rsid w:val="00826B3C"/>
    <w:rsid w:val="00830208"/>
    <w:rsid w:val="0083109F"/>
    <w:rsid w:val="00831AEA"/>
    <w:rsid w:val="00832390"/>
    <w:rsid w:val="00832A30"/>
    <w:rsid w:val="0083543C"/>
    <w:rsid w:val="008415B7"/>
    <w:rsid w:val="00841BAB"/>
    <w:rsid w:val="0084317F"/>
    <w:rsid w:val="00844F39"/>
    <w:rsid w:val="008454CC"/>
    <w:rsid w:val="00846456"/>
    <w:rsid w:val="008477F8"/>
    <w:rsid w:val="008523E7"/>
    <w:rsid w:val="008553A4"/>
    <w:rsid w:val="00860ABD"/>
    <w:rsid w:val="00860C5E"/>
    <w:rsid w:val="00861493"/>
    <w:rsid w:val="00862323"/>
    <w:rsid w:val="00865F18"/>
    <w:rsid w:val="0086B7D6"/>
    <w:rsid w:val="00871781"/>
    <w:rsid w:val="00871C70"/>
    <w:rsid w:val="0087225D"/>
    <w:rsid w:val="00872A58"/>
    <w:rsid w:val="0087311D"/>
    <w:rsid w:val="00873449"/>
    <w:rsid w:val="00873CFB"/>
    <w:rsid w:val="00876287"/>
    <w:rsid w:val="00876492"/>
    <w:rsid w:val="00876EAE"/>
    <w:rsid w:val="0088067B"/>
    <w:rsid w:val="008806EE"/>
    <w:rsid w:val="00880F37"/>
    <w:rsid w:val="00886162"/>
    <w:rsid w:val="008869B8"/>
    <w:rsid w:val="0089381B"/>
    <w:rsid w:val="00893C33"/>
    <w:rsid w:val="008943B5"/>
    <w:rsid w:val="008A2761"/>
    <w:rsid w:val="008A3175"/>
    <w:rsid w:val="008A4331"/>
    <w:rsid w:val="008A4CC7"/>
    <w:rsid w:val="008A5312"/>
    <w:rsid w:val="008A5D67"/>
    <w:rsid w:val="008B1347"/>
    <w:rsid w:val="008B1A1A"/>
    <w:rsid w:val="008B2764"/>
    <w:rsid w:val="008B33A2"/>
    <w:rsid w:val="008B4027"/>
    <w:rsid w:val="008B5C47"/>
    <w:rsid w:val="008B6469"/>
    <w:rsid w:val="008B7DCA"/>
    <w:rsid w:val="008B7F3E"/>
    <w:rsid w:val="008C07F7"/>
    <w:rsid w:val="008C0D3D"/>
    <w:rsid w:val="008C441E"/>
    <w:rsid w:val="008D06E8"/>
    <w:rsid w:val="008D2FC4"/>
    <w:rsid w:val="008D3921"/>
    <w:rsid w:val="008D521F"/>
    <w:rsid w:val="008D559B"/>
    <w:rsid w:val="008D7954"/>
    <w:rsid w:val="008E01C4"/>
    <w:rsid w:val="008E0557"/>
    <w:rsid w:val="008E6970"/>
    <w:rsid w:val="008E6A9A"/>
    <w:rsid w:val="008E6EFD"/>
    <w:rsid w:val="008F0E48"/>
    <w:rsid w:val="008F569F"/>
    <w:rsid w:val="00901056"/>
    <w:rsid w:val="00903012"/>
    <w:rsid w:val="009045AD"/>
    <w:rsid w:val="009055D4"/>
    <w:rsid w:val="00910B1C"/>
    <w:rsid w:val="009110B1"/>
    <w:rsid w:val="009119B9"/>
    <w:rsid w:val="00916732"/>
    <w:rsid w:val="00920A38"/>
    <w:rsid w:val="009234B8"/>
    <w:rsid w:val="00924B4D"/>
    <w:rsid w:val="00925037"/>
    <w:rsid w:val="0092552E"/>
    <w:rsid w:val="00927A30"/>
    <w:rsid w:val="00932A3E"/>
    <w:rsid w:val="00933054"/>
    <w:rsid w:val="00933C05"/>
    <w:rsid w:val="00933DA6"/>
    <w:rsid w:val="00935063"/>
    <w:rsid w:val="00935701"/>
    <w:rsid w:val="00940B3B"/>
    <w:rsid w:val="0094168D"/>
    <w:rsid w:val="00941E8B"/>
    <w:rsid w:val="00943C69"/>
    <w:rsid w:val="00943E20"/>
    <w:rsid w:val="00945429"/>
    <w:rsid w:val="00945CBB"/>
    <w:rsid w:val="0094613F"/>
    <w:rsid w:val="0094625D"/>
    <w:rsid w:val="00946EAF"/>
    <w:rsid w:val="00950841"/>
    <w:rsid w:val="009515B4"/>
    <w:rsid w:val="0095311A"/>
    <w:rsid w:val="00956F1E"/>
    <w:rsid w:val="00960AFD"/>
    <w:rsid w:val="00963CE5"/>
    <w:rsid w:val="009644D6"/>
    <w:rsid w:val="00964A19"/>
    <w:rsid w:val="00965CCA"/>
    <w:rsid w:val="00966031"/>
    <w:rsid w:val="0097257A"/>
    <w:rsid w:val="0097347D"/>
    <w:rsid w:val="0097434E"/>
    <w:rsid w:val="0097565A"/>
    <w:rsid w:val="009777BF"/>
    <w:rsid w:val="009827B4"/>
    <w:rsid w:val="00983A65"/>
    <w:rsid w:val="00985E02"/>
    <w:rsid w:val="009866C8"/>
    <w:rsid w:val="00986A0E"/>
    <w:rsid w:val="00990D2E"/>
    <w:rsid w:val="00992D58"/>
    <w:rsid w:val="009937F1"/>
    <w:rsid w:val="009958E0"/>
    <w:rsid w:val="009962FE"/>
    <w:rsid w:val="00996CB4"/>
    <w:rsid w:val="00997054"/>
    <w:rsid w:val="009A173B"/>
    <w:rsid w:val="009A507E"/>
    <w:rsid w:val="009A54C7"/>
    <w:rsid w:val="009B0794"/>
    <w:rsid w:val="009B0AFD"/>
    <w:rsid w:val="009B414E"/>
    <w:rsid w:val="009B662D"/>
    <w:rsid w:val="009B7FE2"/>
    <w:rsid w:val="009C13BA"/>
    <w:rsid w:val="009C3016"/>
    <w:rsid w:val="009C3839"/>
    <w:rsid w:val="009C4686"/>
    <w:rsid w:val="009C721E"/>
    <w:rsid w:val="009C7780"/>
    <w:rsid w:val="009D00DE"/>
    <w:rsid w:val="009D1AC2"/>
    <w:rsid w:val="009D2537"/>
    <w:rsid w:val="009D2C96"/>
    <w:rsid w:val="009D32AD"/>
    <w:rsid w:val="009D4CD7"/>
    <w:rsid w:val="009D5135"/>
    <w:rsid w:val="009D6181"/>
    <w:rsid w:val="009D655B"/>
    <w:rsid w:val="009D742A"/>
    <w:rsid w:val="009DE10B"/>
    <w:rsid w:val="009E27ED"/>
    <w:rsid w:val="009E295A"/>
    <w:rsid w:val="009E2E39"/>
    <w:rsid w:val="009F1C8C"/>
    <w:rsid w:val="009F2066"/>
    <w:rsid w:val="009F2BF3"/>
    <w:rsid w:val="009F2FD7"/>
    <w:rsid w:val="009F6926"/>
    <w:rsid w:val="00A00306"/>
    <w:rsid w:val="00A004F6"/>
    <w:rsid w:val="00A04C9E"/>
    <w:rsid w:val="00A0520F"/>
    <w:rsid w:val="00A05AC6"/>
    <w:rsid w:val="00A1218C"/>
    <w:rsid w:val="00A125B2"/>
    <w:rsid w:val="00A132B0"/>
    <w:rsid w:val="00A140F2"/>
    <w:rsid w:val="00A20338"/>
    <w:rsid w:val="00A2095B"/>
    <w:rsid w:val="00A210D8"/>
    <w:rsid w:val="00A213DE"/>
    <w:rsid w:val="00A259E4"/>
    <w:rsid w:val="00A263B1"/>
    <w:rsid w:val="00A26C1E"/>
    <w:rsid w:val="00A26D44"/>
    <w:rsid w:val="00A27B14"/>
    <w:rsid w:val="00A321ED"/>
    <w:rsid w:val="00A32CA4"/>
    <w:rsid w:val="00A340F5"/>
    <w:rsid w:val="00A354C1"/>
    <w:rsid w:val="00A35D7E"/>
    <w:rsid w:val="00A35EC8"/>
    <w:rsid w:val="00A41199"/>
    <w:rsid w:val="00A431FC"/>
    <w:rsid w:val="00A434D1"/>
    <w:rsid w:val="00A511FC"/>
    <w:rsid w:val="00A51C33"/>
    <w:rsid w:val="00A52087"/>
    <w:rsid w:val="00A52285"/>
    <w:rsid w:val="00A522A0"/>
    <w:rsid w:val="00A522F3"/>
    <w:rsid w:val="00A523C6"/>
    <w:rsid w:val="00A52841"/>
    <w:rsid w:val="00A52E83"/>
    <w:rsid w:val="00A54BF4"/>
    <w:rsid w:val="00A60C70"/>
    <w:rsid w:val="00A6433D"/>
    <w:rsid w:val="00A64CE0"/>
    <w:rsid w:val="00A660BC"/>
    <w:rsid w:val="00A66ACC"/>
    <w:rsid w:val="00A67999"/>
    <w:rsid w:val="00A70BA0"/>
    <w:rsid w:val="00A73B3C"/>
    <w:rsid w:val="00A748CF"/>
    <w:rsid w:val="00A75500"/>
    <w:rsid w:val="00A7672D"/>
    <w:rsid w:val="00A80A6A"/>
    <w:rsid w:val="00A8156B"/>
    <w:rsid w:val="00A81957"/>
    <w:rsid w:val="00A81F79"/>
    <w:rsid w:val="00A849D2"/>
    <w:rsid w:val="00A86CBC"/>
    <w:rsid w:val="00A91806"/>
    <w:rsid w:val="00A9487A"/>
    <w:rsid w:val="00AA0B8F"/>
    <w:rsid w:val="00AA213C"/>
    <w:rsid w:val="00AA596D"/>
    <w:rsid w:val="00AB43C0"/>
    <w:rsid w:val="00AB4C1F"/>
    <w:rsid w:val="00AB70D8"/>
    <w:rsid w:val="00AC1F90"/>
    <w:rsid w:val="00AC222D"/>
    <w:rsid w:val="00AC35E7"/>
    <w:rsid w:val="00AC5BEC"/>
    <w:rsid w:val="00AD0BBE"/>
    <w:rsid w:val="00AD2E79"/>
    <w:rsid w:val="00AD683D"/>
    <w:rsid w:val="00AD7093"/>
    <w:rsid w:val="00AD7E3A"/>
    <w:rsid w:val="00AE09D0"/>
    <w:rsid w:val="00AE0C55"/>
    <w:rsid w:val="00AE0D87"/>
    <w:rsid w:val="00AE1C8C"/>
    <w:rsid w:val="00AE2504"/>
    <w:rsid w:val="00AE291B"/>
    <w:rsid w:val="00AE3939"/>
    <w:rsid w:val="00AE7A7C"/>
    <w:rsid w:val="00AF037E"/>
    <w:rsid w:val="00AF231F"/>
    <w:rsid w:val="00AF3254"/>
    <w:rsid w:val="00AF4566"/>
    <w:rsid w:val="00AF706D"/>
    <w:rsid w:val="00AF7385"/>
    <w:rsid w:val="00B045D4"/>
    <w:rsid w:val="00B07F56"/>
    <w:rsid w:val="00B10E0E"/>
    <w:rsid w:val="00B128B4"/>
    <w:rsid w:val="00B129AD"/>
    <w:rsid w:val="00B13D37"/>
    <w:rsid w:val="00B14818"/>
    <w:rsid w:val="00B17BED"/>
    <w:rsid w:val="00B17DFD"/>
    <w:rsid w:val="00B20EC8"/>
    <w:rsid w:val="00B21ABA"/>
    <w:rsid w:val="00B222FC"/>
    <w:rsid w:val="00B23172"/>
    <w:rsid w:val="00B2332D"/>
    <w:rsid w:val="00B24E25"/>
    <w:rsid w:val="00B259F3"/>
    <w:rsid w:val="00B25E0E"/>
    <w:rsid w:val="00B260B0"/>
    <w:rsid w:val="00B2637B"/>
    <w:rsid w:val="00B265BD"/>
    <w:rsid w:val="00B2765A"/>
    <w:rsid w:val="00B31135"/>
    <w:rsid w:val="00B31CD7"/>
    <w:rsid w:val="00B3205F"/>
    <w:rsid w:val="00B347B1"/>
    <w:rsid w:val="00B36A3F"/>
    <w:rsid w:val="00B41C0D"/>
    <w:rsid w:val="00B4279D"/>
    <w:rsid w:val="00B42978"/>
    <w:rsid w:val="00B441F0"/>
    <w:rsid w:val="00B44DB9"/>
    <w:rsid w:val="00B4624B"/>
    <w:rsid w:val="00B47B15"/>
    <w:rsid w:val="00B50A14"/>
    <w:rsid w:val="00B50C90"/>
    <w:rsid w:val="00B51614"/>
    <w:rsid w:val="00B5183B"/>
    <w:rsid w:val="00B53410"/>
    <w:rsid w:val="00B53B39"/>
    <w:rsid w:val="00B56AF5"/>
    <w:rsid w:val="00B5784B"/>
    <w:rsid w:val="00B57B14"/>
    <w:rsid w:val="00B57B5F"/>
    <w:rsid w:val="00B611ED"/>
    <w:rsid w:val="00B63D0C"/>
    <w:rsid w:val="00B667B6"/>
    <w:rsid w:val="00B66EDC"/>
    <w:rsid w:val="00B67037"/>
    <w:rsid w:val="00B70A37"/>
    <w:rsid w:val="00B71EB0"/>
    <w:rsid w:val="00B73107"/>
    <w:rsid w:val="00B734EE"/>
    <w:rsid w:val="00B73F62"/>
    <w:rsid w:val="00B744A8"/>
    <w:rsid w:val="00B745C1"/>
    <w:rsid w:val="00B7684C"/>
    <w:rsid w:val="00B80F7A"/>
    <w:rsid w:val="00B85D17"/>
    <w:rsid w:val="00B85D69"/>
    <w:rsid w:val="00B91D44"/>
    <w:rsid w:val="00B9592E"/>
    <w:rsid w:val="00B96D06"/>
    <w:rsid w:val="00B97F6E"/>
    <w:rsid w:val="00BA1332"/>
    <w:rsid w:val="00BA5430"/>
    <w:rsid w:val="00BA7586"/>
    <w:rsid w:val="00BB12B9"/>
    <w:rsid w:val="00BB5003"/>
    <w:rsid w:val="00BB6066"/>
    <w:rsid w:val="00BB6456"/>
    <w:rsid w:val="00BB65D9"/>
    <w:rsid w:val="00BB6763"/>
    <w:rsid w:val="00BC3829"/>
    <w:rsid w:val="00BC5EBD"/>
    <w:rsid w:val="00BC6862"/>
    <w:rsid w:val="00BC6BFF"/>
    <w:rsid w:val="00BC7FB4"/>
    <w:rsid w:val="00BD076B"/>
    <w:rsid w:val="00BD7F5C"/>
    <w:rsid w:val="00BE31AB"/>
    <w:rsid w:val="00BE433D"/>
    <w:rsid w:val="00BE5CC2"/>
    <w:rsid w:val="00BE64AF"/>
    <w:rsid w:val="00BF046F"/>
    <w:rsid w:val="00BF2C5F"/>
    <w:rsid w:val="00BF432C"/>
    <w:rsid w:val="00BF4A2D"/>
    <w:rsid w:val="00BF63DA"/>
    <w:rsid w:val="00C00316"/>
    <w:rsid w:val="00C00AF8"/>
    <w:rsid w:val="00C02557"/>
    <w:rsid w:val="00C03866"/>
    <w:rsid w:val="00C04402"/>
    <w:rsid w:val="00C05CF6"/>
    <w:rsid w:val="00C07AA1"/>
    <w:rsid w:val="00C10819"/>
    <w:rsid w:val="00C12267"/>
    <w:rsid w:val="00C13520"/>
    <w:rsid w:val="00C14240"/>
    <w:rsid w:val="00C15DEE"/>
    <w:rsid w:val="00C16C42"/>
    <w:rsid w:val="00C17AC3"/>
    <w:rsid w:val="00C20489"/>
    <w:rsid w:val="00C22064"/>
    <w:rsid w:val="00C22CE4"/>
    <w:rsid w:val="00C2314A"/>
    <w:rsid w:val="00C249B8"/>
    <w:rsid w:val="00C24CAB"/>
    <w:rsid w:val="00C26B46"/>
    <w:rsid w:val="00C27EB6"/>
    <w:rsid w:val="00C30CAF"/>
    <w:rsid w:val="00C317C2"/>
    <w:rsid w:val="00C3339A"/>
    <w:rsid w:val="00C34297"/>
    <w:rsid w:val="00C34403"/>
    <w:rsid w:val="00C34C3F"/>
    <w:rsid w:val="00C3599E"/>
    <w:rsid w:val="00C35BA9"/>
    <w:rsid w:val="00C36ABE"/>
    <w:rsid w:val="00C41366"/>
    <w:rsid w:val="00C425DE"/>
    <w:rsid w:val="00C4371E"/>
    <w:rsid w:val="00C45341"/>
    <w:rsid w:val="00C478C7"/>
    <w:rsid w:val="00C54146"/>
    <w:rsid w:val="00C5465B"/>
    <w:rsid w:val="00C55843"/>
    <w:rsid w:val="00C55BEF"/>
    <w:rsid w:val="00C57694"/>
    <w:rsid w:val="00C608A8"/>
    <w:rsid w:val="00C60AC2"/>
    <w:rsid w:val="00C644A1"/>
    <w:rsid w:val="00C64954"/>
    <w:rsid w:val="00C7159B"/>
    <w:rsid w:val="00C72685"/>
    <w:rsid w:val="00C72AF1"/>
    <w:rsid w:val="00C74B0B"/>
    <w:rsid w:val="00C76ED5"/>
    <w:rsid w:val="00C76F73"/>
    <w:rsid w:val="00C80640"/>
    <w:rsid w:val="00C821E4"/>
    <w:rsid w:val="00C82E72"/>
    <w:rsid w:val="00C8310F"/>
    <w:rsid w:val="00C83676"/>
    <w:rsid w:val="00C8508E"/>
    <w:rsid w:val="00C85525"/>
    <w:rsid w:val="00C8555A"/>
    <w:rsid w:val="00C857FF"/>
    <w:rsid w:val="00C86DA8"/>
    <w:rsid w:val="00C9131C"/>
    <w:rsid w:val="00C91B6C"/>
    <w:rsid w:val="00C93F97"/>
    <w:rsid w:val="00C94836"/>
    <w:rsid w:val="00CA30D0"/>
    <w:rsid w:val="00CA3F58"/>
    <w:rsid w:val="00CA69E8"/>
    <w:rsid w:val="00CB17D8"/>
    <w:rsid w:val="00CB22F0"/>
    <w:rsid w:val="00CB239E"/>
    <w:rsid w:val="00CB4938"/>
    <w:rsid w:val="00CB49DB"/>
    <w:rsid w:val="00CB5A04"/>
    <w:rsid w:val="00CB7979"/>
    <w:rsid w:val="00CC08FA"/>
    <w:rsid w:val="00CC1918"/>
    <w:rsid w:val="00CC2497"/>
    <w:rsid w:val="00CC3844"/>
    <w:rsid w:val="00CC4A2D"/>
    <w:rsid w:val="00CC66E6"/>
    <w:rsid w:val="00CC7823"/>
    <w:rsid w:val="00CD0F35"/>
    <w:rsid w:val="00CD1338"/>
    <w:rsid w:val="00CD29BF"/>
    <w:rsid w:val="00CD2F24"/>
    <w:rsid w:val="00CD530E"/>
    <w:rsid w:val="00CD66CE"/>
    <w:rsid w:val="00CD7B33"/>
    <w:rsid w:val="00CE0924"/>
    <w:rsid w:val="00CE4414"/>
    <w:rsid w:val="00CE453E"/>
    <w:rsid w:val="00CE47A1"/>
    <w:rsid w:val="00CE5C6E"/>
    <w:rsid w:val="00CE5E54"/>
    <w:rsid w:val="00CE6F23"/>
    <w:rsid w:val="00CF400A"/>
    <w:rsid w:val="00CF76A0"/>
    <w:rsid w:val="00D015B8"/>
    <w:rsid w:val="00D04E48"/>
    <w:rsid w:val="00D073FD"/>
    <w:rsid w:val="00D12053"/>
    <w:rsid w:val="00D1271E"/>
    <w:rsid w:val="00D12A3E"/>
    <w:rsid w:val="00D13B91"/>
    <w:rsid w:val="00D14CD2"/>
    <w:rsid w:val="00D16A92"/>
    <w:rsid w:val="00D1736E"/>
    <w:rsid w:val="00D20BDE"/>
    <w:rsid w:val="00D220EA"/>
    <w:rsid w:val="00D2279B"/>
    <w:rsid w:val="00D23B5D"/>
    <w:rsid w:val="00D23F4F"/>
    <w:rsid w:val="00D25CFA"/>
    <w:rsid w:val="00D30ECF"/>
    <w:rsid w:val="00D32BB3"/>
    <w:rsid w:val="00D34550"/>
    <w:rsid w:val="00D3616E"/>
    <w:rsid w:val="00D369DF"/>
    <w:rsid w:val="00D3745A"/>
    <w:rsid w:val="00D37D2D"/>
    <w:rsid w:val="00D4085A"/>
    <w:rsid w:val="00D41E2C"/>
    <w:rsid w:val="00D42B1C"/>
    <w:rsid w:val="00D4460A"/>
    <w:rsid w:val="00D47168"/>
    <w:rsid w:val="00D47FEC"/>
    <w:rsid w:val="00D50002"/>
    <w:rsid w:val="00D532B7"/>
    <w:rsid w:val="00D53DFF"/>
    <w:rsid w:val="00D5442C"/>
    <w:rsid w:val="00D54971"/>
    <w:rsid w:val="00D55001"/>
    <w:rsid w:val="00D55DAD"/>
    <w:rsid w:val="00D57DBB"/>
    <w:rsid w:val="00D60077"/>
    <w:rsid w:val="00D6303D"/>
    <w:rsid w:val="00D6396D"/>
    <w:rsid w:val="00D63DBA"/>
    <w:rsid w:val="00D73FEA"/>
    <w:rsid w:val="00D7508B"/>
    <w:rsid w:val="00D810E7"/>
    <w:rsid w:val="00D831E5"/>
    <w:rsid w:val="00D83FB8"/>
    <w:rsid w:val="00D86190"/>
    <w:rsid w:val="00D8645F"/>
    <w:rsid w:val="00D870D6"/>
    <w:rsid w:val="00D878A3"/>
    <w:rsid w:val="00D87C1B"/>
    <w:rsid w:val="00D906D9"/>
    <w:rsid w:val="00D9270D"/>
    <w:rsid w:val="00D92A24"/>
    <w:rsid w:val="00D92D7B"/>
    <w:rsid w:val="00D9336F"/>
    <w:rsid w:val="00D93D67"/>
    <w:rsid w:val="00D97D8F"/>
    <w:rsid w:val="00DA283F"/>
    <w:rsid w:val="00DA45CF"/>
    <w:rsid w:val="00DA4AD2"/>
    <w:rsid w:val="00DB0479"/>
    <w:rsid w:val="00DB0D77"/>
    <w:rsid w:val="00DB2966"/>
    <w:rsid w:val="00DB3905"/>
    <w:rsid w:val="00DB5CF4"/>
    <w:rsid w:val="00DB634F"/>
    <w:rsid w:val="00DC021A"/>
    <w:rsid w:val="00DC2255"/>
    <w:rsid w:val="00DC2D79"/>
    <w:rsid w:val="00DC42CB"/>
    <w:rsid w:val="00DC7FEA"/>
    <w:rsid w:val="00DD10ED"/>
    <w:rsid w:val="00DD1B5B"/>
    <w:rsid w:val="00DD2788"/>
    <w:rsid w:val="00DD4302"/>
    <w:rsid w:val="00DD5604"/>
    <w:rsid w:val="00DD68D5"/>
    <w:rsid w:val="00DE207E"/>
    <w:rsid w:val="00DE2D83"/>
    <w:rsid w:val="00DE3381"/>
    <w:rsid w:val="00DE42DD"/>
    <w:rsid w:val="00DF08E7"/>
    <w:rsid w:val="00DF5788"/>
    <w:rsid w:val="00DF65E9"/>
    <w:rsid w:val="00E06D98"/>
    <w:rsid w:val="00E07D22"/>
    <w:rsid w:val="00E10C8F"/>
    <w:rsid w:val="00E13070"/>
    <w:rsid w:val="00E136AC"/>
    <w:rsid w:val="00E13958"/>
    <w:rsid w:val="00E16058"/>
    <w:rsid w:val="00E177A1"/>
    <w:rsid w:val="00E17B8D"/>
    <w:rsid w:val="00E248E2"/>
    <w:rsid w:val="00E271C6"/>
    <w:rsid w:val="00E31AF3"/>
    <w:rsid w:val="00E329DB"/>
    <w:rsid w:val="00E341DD"/>
    <w:rsid w:val="00E45200"/>
    <w:rsid w:val="00E462CC"/>
    <w:rsid w:val="00E516BD"/>
    <w:rsid w:val="00E52542"/>
    <w:rsid w:val="00E54D5F"/>
    <w:rsid w:val="00E565EC"/>
    <w:rsid w:val="00E60222"/>
    <w:rsid w:val="00E60C2C"/>
    <w:rsid w:val="00E6337D"/>
    <w:rsid w:val="00E64EF9"/>
    <w:rsid w:val="00E6673C"/>
    <w:rsid w:val="00E6737D"/>
    <w:rsid w:val="00E6747D"/>
    <w:rsid w:val="00E71EEC"/>
    <w:rsid w:val="00E72E85"/>
    <w:rsid w:val="00E73758"/>
    <w:rsid w:val="00E7444A"/>
    <w:rsid w:val="00E80DDF"/>
    <w:rsid w:val="00E816CB"/>
    <w:rsid w:val="00E8204F"/>
    <w:rsid w:val="00E8315C"/>
    <w:rsid w:val="00E8322C"/>
    <w:rsid w:val="00E852C2"/>
    <w:rsid w:val="00E86225"/>
    <w:rsid w:val="00E90D89"/>
    <w:rsid w:val="00E930F6"/>
    <w:rsid w:val="00E93CEE"/>
    <w:rsid w:val="00E94947"/>
    <w:rsid w:val="00EA2063"/>
    <w:rsid w:val="00EA7002"/>
    <w:rsid w:val="00EB162B"/>
    <w:rsid w:val="00EB2B37"/>
    <w:rsid w:val="00EB30AD"/>
    <w:rsid w:val="00EB3BFD"/>
    <w:rsid w:val="00EB44F5"/>
    <w:rsid w:val="00EB784F"/>
    <w:rsid w:val="00EC00CB"/>
    <w:rsid w:val="00EC1077"/>
    <w:rsid w:val="00EC1B15"/>
    <w:rsid w:val="00EC29A2"/>
    <w:rsid w:val="00EC3629"/>
    <w:rsid w:val="00EC4A39"/>
    <w:rsid w:val="00ED003E"/>
    <w:rsid w:val="00ED0B59"/>
    <w:rsid w:val="00ED232C"/>
    <w:rsid w:val="00ED25A4"/>
    <w:rsid w:val="00ED3301"/>
    <w:rsid w:val="00ED33FD"/>
    <w:rsid w:val="00ED537E"/>
    <w:rsid w:val="00EE0988"/>
    <w:rsid w:val="00EE19D9"/>
    <w:rsid w:val="00EE4550"/>
    <w:rsid w:val="00EF41F6"/>
    <w:rsid w:val="00EF5827"/>
    <w:rsid w:val="00EF6B83"/>
    <w:rsid w:val="00EF6CF8"/>
    <w:rsid w:val="00F00E45"/>
    <w:rsid w:val="00F01687"/>
    <w:rsid w:val="00F023E8"/>
    <w:rsid w:val="00F02B4C"/>
    <w:rsid w:val="00F03250"/>
    <w:rsid w:val="00F038EE"/>
    <w:rsid w:val="00F03E57"/>
    <w:rsid w:val="00F06E81"/>
    <w:rsid w:val="00F06EA5"/>
    <w:rsid w:val="00F1060F"/>
    <w:rsid w:val="00F10D4B"/>
    <w:rsid w:val="00F11B98"/>
    <w:rsid w:val="00F149A9"/>
    <w:rsid w:val="00F15D6C"/>
    <w:rsid w:val="00F1608F"/>
    <w:rsid w:val="00F16496"/>
    <w:rsid w:val="00F20250"/>
    <w:rsid w:val="00F2154C"/>
    <w:rsid w:val="00F23DF5"/>
    <w:rsid w:val="00F24D1B"/>
    <w:rsid w:val="00F25029"/>
    <w:rsid w:val="00F257A7"/>
    <w:rsid w:val="00F30624"/>
    <w:rsid w:val="00F3144B"/>
    <w:rsid w:val="00F3192B"/>
    <w:rsid w:val="00F37DA8"/>
    <w:rsid w:val="00F41678"/>
    <w:rsid w:val="00F43ED0"/>
    <w:rsid w:val="00F44961"/>
    <w:rsid w:val="00F453E9"/>
    <w:rsid w:val="00F50AB7"/>
    <w:rsid w:val="00F50C09"/>
    <w:rsid w:val="00F510AE"/>
    <w:rsid w:val="00F51193"/>
    <w:rsid w:val="00F543EE"/>
    <w:rsid w:val="00F557DC"/>
    <w:rsid w:val="00F5672C"/>
    <w:rsid w:val="00F57026"/>
    <w:rsid w:val="00F61792"/>
    <w:rsid w:val="00F61BA6"/>
    <w:rsid w:val="00F627B0"/>
    <w:rsid w:val="00F67A78"/>
    <w:rsid w:val="00F67AA0"/>
    <w:rsid w:val="00F709AB"/>
    <w:rsid w:val="00F71173"/>
    <w:rsid w:val="00F73784"/>
    <w:rsid w:val="00F767A7"/>
    <w:rsid w:val="00F776C1"/>
    <w:rsid w:val="00F7CEBA"/>
    <w:rsid w:val="00F8150A"/>
    <w:rsid w:val="00F82614"/>
    <w:rsid w:val="00F829BF"/>
    <w:rsid w:val="00F847A4"/>
    <w:rsid w:val="00F86137"/>
    <w:rsid w:val="00F8665F"/>
    <w:rsid w:val="00F86A40"/>
    <w:rsid w:val="00F91B4B"/>
    <w:rsid w:val="00F93093"/>
    <w:rsid w:val="00F93AC8"/>
    <w:rsid w:val="00F97968"/>
    <w:rsid w:val="00FA0B31"/>
    <w:rsid w:val="00FA0D3C"/>
    <w:rsid w:val="00FA1E7A"/>
    <w:rsid w:val="00FA24DE"/>
    <w:rsid w:val="00FA2C88"/>
    <w:rsid w:val="00FA51B5"/>
    <w:rsid w:val="00FB6064"/>
    <w:rsid w:val="00FB6A81"/>
    <w:rsid w:val="00FC1C4B"/>
    <w:rsid w:val="00FC57F1"/>
    <w:rsid w:val="00FC5AD5"/>
    <w:rsid w:val="00FC7441"/>
    <w:rsid w:val="00FC7C8E"/>
    <w:rsid w:val="00FD0632"/>
    <w:rsid w:val="00FD3529"/>
    <w:rsid w:val="00FD4746"/>
    <w:rsid w:val="00FD5403"/>
    <w:rsid w:val="00FE011A"/>
    <w:rsid w:val="00FE0AD6"/>
    <w:rsid w:val="00FE155D"/>
    <w:rsid w:val="00FE2090"/>
    <w:rsid w:val="00FE2BA1"/>
    <w:rsid w:val="00FE484B"/>
    <w:rsid w:val="00FE60F7"/>
    <w:rsid w:val="010770CA"/>
    <w:rsid w:val="01077586"/>
    <w:rsid w:val="011ACC2C"/>
    <w:rsid w:val="011EFD58"/>
    <w:rsid w:val="01230CEB"/>
    <w:rsid w:val="012354FF"/>
    <w:rsid w:val="013876FC"/>
    <w:rsid w:val="013EFFF3"/>
    <w:rsid w:val="016570EA"/>
    <w:rsid w:val="01B3D8EF"/>
    <w:rsid w:val="01BC2E23"/>
    <w:rsid w:val="01D8C0EC"/>
    <w:rsid w:val="01F1F621"/>
    <w:rsid w:val="020CE49A"/>
    <w:rsid w:val="0232B050"/>
    <w:rsid w:val="0233953D"/>
    <w:rsid w:val="0233A966"/>
    <w:rsid w:val="0242F6B4"/>
    <w:rsid w:val="026C4B4C"/>
    <w:rsid w:val="026DF9BE"/>
    <w:rsid w:val="028BC1F4"/>
    <w:rsid w:val="02A0ACF5"/>
    <w:rsid w:val="02B65807"/>
    <w:rsid w:val="02EC63A6"/>
    <w:rsid w:val="03199039"/>
    <w:rsid w:val="032FCAA9"/>
    <w:rsid w:val="035B32D4"/>
    <w:rsid w:val="035BBFD6"/>
    <w:rsid w:val="03703B3F"/>
    <w:rsid w:val="037F1019"/>
    <w:rsid w:val="03808660"/>
    <w:rsid w:val="03833528"/>
    <w:rsid w:val="03959C27"/>
    <w:rsid w:val="03BA0731"/>
    <w:rsid w:val="03D39AAD"/>
    <w:rsid w:val="03D8982A"/>
    <w:rsid w:val="03D8A615"/>
    <w:rsid w:val="03DE811F"/>
    <w:rsid w:val="03EA99D6"/>
    <w:rsid w:val="0419CDA3"/>
    <w:rsid w:val="0423A0D0"/>
    <w:rsid w:val="043B3E94"/>
    <w:rsid w:val="043E23FF"/>
    <w:rsid w:val="0464516F"/>
    <w:rsid w:val="046FD12E"/>
    <w:rsid w:val="04812E89"/>
    <w:rsid w:val="049CC42A"/>
    <w:rsid w:val="04A8B560"/>
    <w:rsid w:val="04B04146"/>
    <w:rsid w:val="04B1A3CA"/>
    <w:rsid w:val="05058D2A"/>
    <w:rsid w:val="0507250C"/>
    <w:rsid w:val="051FCC0F"/>
    <w:rsid w:val="051FF1E6"/>
    <w:rsid w:val="0537FBDC"/>
    <w:rsid w:val="05625567"/>
    <w:rsid w:val="05653407"/>
    <w:rsid w:val="05800E0E"/>
    <w:rsid w:val="05938548"/>
    <w:rsid w:val="05BF486E"/>
    <w:rsid w:val="05D6073C"/>
    <w:rsid w:val="05E544B6"/>
    <w:rsid w:val="05F7E7D1"/>
    <w:rsid w:val="05FE3763"/>
    <w:rsid w:val="06111835"/>
    <w:rsid w:val="061AF647"/>
    <w:rsid w:val="06353C32"/>
    <w:rsid w:val="0660E18D"/>
    <w:rsid w:val="066BA3CB"/>
    <w:rsid w:val="06785A78"/>
    <w:rsid w:val="06862BDD"/>
    <w:rsid w:val="0696D6EC"/>
    <w:rsid w:val="069B07EA"/>
    <w:rsid w:val="069E4817"/>
    <w:rsid w:val="06C79DB7"/>
    <w:rsid w:val="06CA3D8D"/>
    <w:rsid w:val="06D7DA35"/>
    <w:rsid w:val="06F8C46D"/>
    <w:rsid w:val="06F91215"/>
    <w:rsid w:val="070006FE"/>
    <w:rsid w:val="070A9F0D"/>
    <w:rsid w:val="070DED89"/>
    <w:rsid w:val="07209101"/>
    <w:rsid w:val="07218C8B"/>
    <w:rsid w:val="07321F65"/>
    <w:rsid w:val="0743171E"/>
    <w:rsid w:val="07522F15"/>
    <w:rsid w:val="079C7974"/>
    <w:rsid w:val="07A3B02C"/>
    <w:rsid w:val="07C2D6C2"/>
    <w:rsid w:val="07C7C2BF"/>
    <w:rsid w:val="0805F316"/>
    <w:rsid w:val="080BE8F0"/>
    <w:rsid w:val="08365435"/>
    <w:rsid w:val="0838DD42"/>
    <w:rsid w:val="0856D746"/>
    <w:rsid w:val="08916901"/>
    <w:rsid w:val="08969159"/>
    <w:rsid w:val="08A81326"/>
    <w:rsid w:val="091598CD"/>
    <w:rsid w:val="092575FA"/>
    <w:rsid w:val="0925DB3D"/>
    <w:rsid w:val="095287A1"/>
    <w:rsid w:val="0977E52E"/>
    <w:rsid w:val="09919358"/>
    <w:rsid w:val="09BBD7D3"/>
    <w:rsid w:val="09DA5839"/>
    <w:rsid w:val="09F79B07"/>
    <w:rsid w:val="0A2A1304"/>
    <w:rsid w:val="0A3D1094"/>
    <w:rsid w:val="0A3FC3D1"/>
    <w:rsid w:val="0A45E907"/>
    <w:rsid w:val="0A46ED8D"/>
    <w:rsid w:val="0AC39D65"/>
    <w:rsid w:val="0AD0E00A"/>
    <w:rsid w:val="0AE7C69A"/>
    <w:rsid w:val="0AE91084"/>
    <w:rsid w:val="0AF3C263"/>
    <w:rsid w:val="0AF6DA4C"/>
    <w:rsid w:val="0B125C70"/>
    <w:rsid w:val="0B18BA8C"/>
    <w:rsid w:val="0B1AFE59"/>
    <w:rsid w:val="0B3B2AB7"/>
    <w:rsid w:val="0B4239C8"/>
    <w:rsid w:val="0B6FAF07"/>
    <w:rsid w:val="0B74CB8B"/>
    <w:rsid w:val="0B75896B"/>
    <w:rsid w:val="0B77A8C6"/>
    <w:rsid w:val="0B9F6AE1"/>
    <w:rsid w:val="0BC9D776"/>
    <w:rsid w:val="0BD44622"/>
    <w:rsid w:val="0BF348DB"/>
    <w:rsid w:val="0BF6F18E"/>
    <w:rsid w:val="0BF73248"/>
    <w:rsid w:val="0C053942"/>
    <w:rsid w:val="0C3DA633"/>
    <w:rsid w:val="0C47EAA1"/>
    <w:rsid w:val="0C5C73DF"/>
    <w:rsid w:val="0C5E9261"/>
    <w:rsid w:val="0CAA2CEB"/>
    <w:rsid w:val="0CC052B6"/>
    <w:rsid w:val="0CC4FAA8"/>
    <w:rsid w:val="0CE6222E"/>
    <w:rsid w:val="0CED2C21"/>
    <w:rsid w:val="0CEEA42E"/>
    <w:rsid w:val="0CF66264"/>
    <w:rsid w:val="0D057E5C"/>
    <w:rsid w:val="0D1BCF38"/>
    <w:rsid w:val="0D201932"/>
    <w:rsid w:val="0D27B6D3"/>
    <w:rsid w:val="0D29131B"/>
    <w:rsid w:val="0D2950FC"/>
    <w:rsid w:val="0D72373F"/>
    <w:rsid w:val="0D99F433"/>
    <w:rsid w:val="0DB8D3E0"/>
    <w:rsid w:val="0DC10D42"/>
    <w:rsid w:val="0E00175E"/>
    <w:rsid w:val="0E2DCBA4"/>
    <w:rsid w:val="0E557A8D"/>
    <w:rsid w:val="0E635BA3"/>
    <w:rsid w:val="0E646B1A"/>
    <w:rsid w:val="0E6B720F"/>
    <w:rsid w:val="0E7296B5"/>
    <w:rsid w:val="0E730082"/>
    <w:rsid w:val="0E9F369D"/>
    <w:rsid w:val="0EB74582"/>
    <w:rsid w:val="0EC4A90A"/>
    <w:rsid w:val="0EE4E4FD"/>
    <w:rsid w:val="0EF5E0D4"/>
    <w:rsid w:val="0F0EE880"/>
    <w:rsid w:val="0F13D855"/>
    <w:rsid w:val="0F1712DD"/>
    <w:rsid w:val="0F1B7930"/>
    <w:rsid w:val="0F630C2F"/>
    <w:rsid w:val="0F8286E1"/>
    <w:rsid w:val="0F9BE472"/>
    <w:rsid w:val="0F9D3C89"/>
    <w:rsid w:val="0FC6DEC0"/>
    <w:rsid w:val="0FEB929B"/>
    <w:rsid w:val="101DDF53"/>
    <w:rsid w:val="104EB3E9"/>
    <w:rsid w:val="10856853"/>
    <w:rsid w:val="10CA9A32"/>
    <w:rsid w:val="10D6D46A"/>
    <w:rsid w:val="11019D6D"/>
    <w:rsid w:val="110E13C1"/>
    <w:rsid w:val="111A698F"/>
    <w:rsid w:val="1122E68B"/>
    <w:rsid w:val="113C8ABD"/>
    <w:rsid w:val="113D5989"/>
    <w:rsid w:val="1156A471"/>
    <w:rsid w:val="11733980"/>
    <w:rsid w:val="11A2EF61"/>
    <w:rsid w:val="11D8AEF4"/>
    <w:rsid w:val="120822B6"/>
    <w:rsid w:val="121B685A"/>
    <w:rsid w:val="1225A74F"/>
    <w:rsid w:val="12271F08"/>
    <w:rsid w:val="1227E93C"/>
    <w:rsid w:val="122B48D3"/>
    <w:rsid w:val="12397170"/>
    <w:rsid w:val="1241FD2C"/>
    <w:rsid w:val="124E48F0"/>
    <w:rsid w:val="125908C7"/>
    <w:rsid w:val="125DAD72"/>
    <w:rsid w:val="126C7629"/>
    <w:rsid w:val="127CB2D3"/>
    <w:rsid w:val="1283D224"/>
    <w:rsid w:val="12AB13CC"/>
    <w:rsid w:val="12B43C67"/>
    <w:rsid w:val="12B5E60D"/>
    <w:rsid w:val="12BDC805"/>
    <w:rsid w:val="12DDF4C7"/>
    <w:rsid w:val="12FAE406"/>
    <w:rsid w:val="130078E7"/>
    <w:rsid w:val="13036842"/>
    <w:rsid w:val="1317B05D"/>
    <w:rsid w:val="13535E51"/>
    <w:rsid w:val="135954BC"/>
    <w:rsid w:val="1359E445"/>
    <w:rsid w:val="1362080E"/>
    <w:rsid w:val="138C5390"/>
    <w:rsid w:val="13A5BB04"/>
    <w:rsid w:val="13B3F289"/>
    <w:rsid w:val="13EFF5C2"/>
    <w:rsid w:val="13F570DC"/>
    <w:rsid w:val="140A27AA"/>
    <w:rsid w:val="141301D2"/>
    <w:rsid w:val="14450312"/>
    <w:rsid w:val="147B907A"/>
    <w:rsid w:val="1491B0F1"/>
    <w:rsid w:val="14A17A93"/>
    <w:rsid w:val="14A987B0"/>
    <w:rsid w:val="14B24314"/>
    <w:rsid w:val="14C433CE"/>
    <w:rsid w:val="14E9053E"/>
    <w:rsid w:val="152886CA"/>
    <w:rsid w:val="153D4565"/>
    <w:rsid w:val="1544986D"/>
    <w:rsid w:val="154D3AFE"/>
    <w:rsid w:val="15554C71"/>
    <w:rsid w:val="15699D36"/>
    <w:rsid w:val="15811E40"/>
    <w:rsid w:val="15BD5C92"/>
    <w:rsid w:val="15C09908"/>
    <w:rsid w:val="15C245E1"/>
    <w:rsid w:val="15DFBF92"/>
    <w:rsid w:val="15E6E1D7"/>
    <w:rsid w:val="160EFEC0"/>
    <w:rsid w:val="161079E4"/>
    <w:rsid w:val="1624B85F"/>
    <w:rsid w:val="16448494"/>
    <w:rsid w:val="16490CCE"/>
    <w:rsid w:val="164C7CC8"/>
    <w:rsid w:val="167DFFA5"/>
    <w:rsid w:val="16B550F5"/>
    <w:rsid w:val="16BDBC61"/>
    <w:rsid w:val="16BF2E1E"/>
    <w:rsid w:val="16C61940"/>
    <w:rsid w:val="16F8F3D3"/>
    <w:rsid w:val="17069AE4"/>
    <w:rsid w:val="170E1163"/>
    <w:rsid w:val="1715F0FD"/>
    <w:rsid w:val="171AF18E"/>
    <w:rsid w:val="1723A7DF"/>
    <w:rsid w:val="17707B64"/>
    <w:rsid w:val="178546D2"/>
    <w:rsid w:val="1786CA45"/>
    <w:rsid w:val="178A286E"/>
    <w:rsid w:val="1796E97F"/>
    <w:rsid w:val="17A497EE"/>
    <w:rsid w:val="17D049EE"/>
    <w:rsid w:val="17E56243"/>
    <w:rsid w:val="18120DF7"/>
    <w:rsid w:val="18212AE6"/>
    <w:rsid w:val="18665261"/>
    <w:rsid w:val="186F0E59"/>
    <w:rsid w:val="18758F15"/>
    <w:rsid w:val="188E28C4"/>
    <w:rsid w:val="189318B3"/>
    <w:rsid w:val="18A25BA5"/>
    <w:rsid w:val="18CD8583"/>
    <w:rsid w:val="18E59273"/>
    <w:rsid w:val="190AB1C5"/>
    <w:rsid w:val="190B289C"/>
    <w:rsid w:val="19339B0E"/>
    <w:rsid w:val="19347767"/>
    <w:rsid w:val="1939DB8B"/>
    <w:rsid w:val="19684B40"/>
    <w:rsid w:val="199FBA76"/>
    <w:rsid w:val="19B10E1B"/>
    <w:rsid w:val="19C3B798"/>
    <w:rsid w:val="19C3E918"/>
    <w:rsid w:val="19FAF849"/>
    <w:rsid w:val="1A0920D0"/>
    <w:rsid w:val="1A126EFF"/>
    <w:rsid w:val="1A15E091"/>
    <w:rsid w:val="1A32C2AC"/>
    <w:rsid w:val="1A3D1071"/>
    <w:rsid w:val="1A7DA2DC"/>
    <w:rsid w:val="1A921600"/>
    <w:rsid w:val="1ADF5074"/>
    <w:rsid w:val="1AF7BAE3"/>
    <w:rsid w:val="1B07EF77"/>
    <w:rsid w:val="1B0DDD3A"/>
    <w:rsid w:val="1B46EAA0"/>
    <w:rsid w:val="1B52F7A1"/>
    <w:rsid w:val="1B5D60F0"/>
    <w:rsid w:val="1B66ED01"/>
    <w:rsid w:val="1B6DCD47"/>
    <w:rsid w:val="1B773A19"/>
    <w:rsid w:val="1B816A61"/>
    <w:rsid w:val="1B86BC69"/>
    <w:rsid w:val="1B8F3267"/>
    <w:rsid w:val="1B962EFD"/>
    <w:rsid w:val="1BA5B652"/>
    <w:rsid w:val="1BB0E5DF"/>
    <w:rsid w:val="1BBDEC80"/>
    <w:rsid w:val="1BC1561E"/>
    <w:rsid w:val="1BD77A7F"/>
    <w:rsid w:val="1BFB597D"/>
    <w:rsid w:val="1C08A1DC"/>
    <w:rsid w:val="1C0EB260"/>
    <w:rsid w:val="1C1EEF38"/>
    <w:rsid w:val="1C2586A3"/>
    <w:rsid w:val="1C2760E5"/>
    <w:rsid w:val="1C328652"/>
    <w:rsid w:val="1C4A3924"/>
    <w:rsid w:val="1C552C80"/>
    <w:rsid w:val="1C83E60E"/>
    <w:rsid w:val="1C97F31E"/>
    <w:rsid w:val="1CAE3039"/>
    <w:rsid w:val="1CBDE906"/>
    <w:rsid w:val="1CC7E6A1"/>
    <w:rsid w:val="1CD7C777"/>
    <w:rsid w:val="1CE335A1"/>
    <w:rsid w:val="1CE59FA5"/>
    <w:rsid w:val="1CE6D7B0"/>
    <w:rsid w:val="1CE91963"/>
    <w:rsid w:val="1CFDBB92"/>
    <w:rsid w:val="1D059430"/>
    <w:rsid w:val="1D0EA903"/>
    <w:rsid w:val="1D10438B"/>
    <w:rsid w:val="1D354F6F"/>
    <w:rsid w:val="1D49F6D4"/>
    <w:rsid w:val="1D5D9878"/>
    <w:rsid w:val="1D5F24C7"/>
    <w:rsid w:val="1D689E3F"/>
    <w:rsid w:val="1D76BE48"/>
    <w:rsid w:val="1D8D3EC1"/>
    <w:rsid w:val="1D9BFB78"/>
    <w:rsid w:val="1DA8D5A2"/>
    <w:rsid w:val="1DAAC288"/>
    <w:rsid w:val="1DB1A85E"/>
    <w:rsid w:val="1DD45AA3"/>
    <w:rsid w:val="1DEE0224"/>
    <w:rsid w:val="1E353C0E"/>
    <w:rsid w:val="1E4533EC"/>
    <w:rsid w:val="1E4AE109"/>
    <w:rsid w:val="1E4F3033"/>
    <w:rsid w:val="1E83CC6C"/>
    <w:rsid w:val="1E87188B"/>
    <w:rsid w:val="1E917AF9"/>
    <w:rsid w:val="1EBCB306"/>
    <w:rsid w:val="1F05FF27"/>
    <w:rsid w:val="1F1531D6"/>
    <w:rsid w:val="1F33DA67"/>
    <w:rsid w:val="1F35DF3A"/>
    <w:rsid w:val="1F5B27F9"/>
    <w:rsid w:val="1F72D793"/>
    <w:rsid w:val="1F918824"/>
    <w:rsid w:val="1FB0294A"/>
    <w:rsid w:val="1FB5D6D6"/>
    <w:rsid w:val="1FEAB5FA"/>
    <w:rsid w:val="1FEB3047"/>
    <w:rsid w:val="1FF770B6"/>
    <w:rsid w:val="2005B90A"/>
    <w:rsid w:val="2005EDE5"/>
    <w:rsid w:val="2010AD7A"/>
    <w:rsid w:val="203D4FC9"/>
    <w:rsid w:val="20681E28"/>
    <w:rsid w:val="20A92593"/>
    <w:rsid w:val="20CD0185"/>
    <w:rsid w:val="20EF4745"/>
    <w:rsid w:val="21067860"/>
    <w:rsid w:val="21312A9A"/>
    <w:rsid w:val="2148A94E"/>
    <w:rsid w:val="214CC032"/>
    <w:rsid w:val="2161A2E1"/>
    <w:rsid w:val="2183A326"/>
    <w:rsid w:val="219725EF"/>
    <w:rsid w:val="219727D1"/>
    <w:rsid w:val="219FE45F"/>
    <w:rsid w:val="21AABF44"/>
    <w:rsid w:val="21BEE759"/>
    <w:rsid w:val="22003927"/>
    <w:rsid w:val="2212C617"/>
    <w:rsid w:val="2234E415"/>
    <w:rsid w:val="225423D2"/>
    <w:rsid w:val="2269AA16"/>
    <w:rsid w:val="227A40BD"/>
    <w:rsid w:val="229A2EA0"/>
    <w:rsid w:val="229F969F"/>
    <w:rsid w:val="22A95C29"/>
    <w:rsid w:val="22ADB8C9"/>
    <w:rsid w:val="22B6FCEF"/>
    <w:rsid w:val="22B84A55"/>
    <w:rsid w:val="22C8FB98"/>
    <w:rsid w:val="22F41409"/>
    <w:rsid w:val="232FFC89"/>
    <w:rsid w:val="233964E6"/>
    <w:rsid w:val="233DD2B6"/>
    <w:rsid w:val="233FC21F"/>
    <w:rsid w:val="23577E30"/>
    <w:rsid w:val="2383D767"/>
    <w:rsid w:val="238C2073"/>
    <w:rsid w:val="23CFDA76"/>
    <w:rsid w:val="23D6578C"/>
    <w:rsid w:val="23DD9A4F"/>
    <w:rsid w:val="24100F99"/>
    <w:rsid w:val="244A8315"/>
    <w:rsid w:val="244FDF42"/>
    <w:rsid w:val="2455D45D"/>
    <w:rsid w:val="24689C94"/>
    <w:rsid w:val="2471874D"/>
    <w:rsid w:val="247534C5"/>
    <w:rsid w:val="2481DF4A"/>
    <w:rsid w:val="2495F1FD"/>
    <w:rsid w:val="24A11CBE"/>
    <w:rsid w:val="24A1B95D"/>
    <w:rsid w:val="24A457B1"/>
    <w:rsid w:val="24AF47AF"/>
    <w:rsid w:val="24BA18BA"/>
    <w:rsid w:val="24C94B4C"/>
    <w:rsid w:val="24D79C06"/>
    <w:rsid w:val="24DD7626"/>
    <w:rsid w:val="24DF91BC"/>
    <w:rsid w:val="24F75E20"/>
    <w:rsid w:val="2529BF8E"/>
    <w:rsid w:val="252DA99C"/>
    <w:rsid w:val="2531F76E"/>
    <w:rsid w:val="25491403"/>
    <w:rsid w:val="2551FCC8"/>
    <w:rsid w:val="255292ED"/>
    <w:rsid w:val="255C37A9"/>
    <w:rsid w:val="259ABD8D"/>
    <w:rsid w:val="25B076D2"/>
    <w:rsid w:val="25C29915"/>
    <w:rsid w:val="25E20BCD"/>
    <w:rsid w:val="25E4E29C"/>
    <w:rsid w:val="25EB0A5F"/>
    <w:rsid w:val="2604854E"/>
    <w:rsid w:val="260B6A8F"/>
    <w:rsid w:val="260E0730"/>
    <w:rsid w:val="26337D7E"/>
    <w:rsid w:val="2673B356"/>
    <w:rsid w:val="26797ACC"/>
    <w:rsid w:val="267987CB"/>
    <w:rsid w:val="269917A9"/>
    <w:rsid w:val="26A86F1E"/>
    <w:rsid w:val="26CFD482"/>
    <w:rsid w:val="2734147E"/>
    <w:rsid w:val="273EA46B"/>
    <w:rsid w:val="274A9A90"/>
    <w:rsid w:val="27567656"/>
    <w:rsid w:val="277240CD"/>
    <w:rsid w:val="2798AD70"/>
    <w:rsid w:val="27A7F008"/>
    <w:rsid w:val="27B6CDF5"/>
    <w:rsid w:val="27B82DD0"/>
    <w:rsid w:val="27C55AB5"/>
    <w:rsid w:val="280819AA"/>
    <w:rsid w:val="280CD5F4"/>
    <w:rsid w:val="2817429E"/>
    <w:rsid w:val="28191610"/>
    <w:rsid w:val="2824BA75"/>
    <w:rsid w:val="284D82B8"/>
    <w:rsid w:val="286BC023"/>
    <w:rsid w:val="289008AB"/>
    <w:rsid w:val="2894CE40"/>
    <w:rsid w:val="28B9A246"/>
    <w:rsid w:val="28C516E3"/>
    <w:rsid w:val="28C77C04"/>
    <w:rsid w:val="28CB21E8"/>
    <w:rsid w:val="28E4E344"/>
    <w:rsid w:val="29224CDB"/>
    <w:rsid w:val="2928AE42"/>
    <w:rsid w:val="29291AE1"/>
    <w:rsid w:val="29459801"/>
    <w:rsid w:val="2964E700"/>
    <w:rsid w:val="29A1C03B"/>
    <w:rsid w:val="29B12BB8"/>
    <w:rsid w:val="29BCB019"/>
    <w:rsid w:val="29F7AE20"/>
    <w:rsid w:val="2A2E2156"/>
    <w:rsid w:val="2A6C0CB2"/>
    <w:rsid w:val="2A73192F"/>
    <w:rsid w:val="2A865422"/>
    <w:rsid w:val="2A8C9883"/>
    <w:rsid w:val="2AC1763E"/>
    <w:rsid w:val="2ADD7B38"/>
    <w:rsid w:val="2ADFF00D"/>
    <w:rsid w:val="2AED98FA"/>
    <w:rsid w:val="2B027CF0"/>
    <w:rsid w:val="2B11D71A"/>
    <w:rsid w:val="2B4BB15B"/>
    <w:rsid w:val="2B60D458"/>
    <w:rsid w:val="2B817EC0"/>
    <w:rsid w:val="2B978182"/>
    <w:rsid w:val="2B9D3773"/>
    <w:rsid w:val="2BB18B5C"/>
    <w:rsid w:val="2BE87EF7"/>
    <w:rsid w:val="2BECA554"/>
    <w:rsid w:val="2BEF474A"/>
    <w:rsid w:val="2C0316A3"/>
    <w:rsid w:val="2C08B6B2"/>
    <w:rsid w:val="2C17C33D"/>
    <w:rsid w:val="2C199BFA"/>
    <w:rsid w:val="2C2CBE40"/>
    <w:rsid w:val="2C2D2D84"/>
    <w:rsid w:val="2C3240F6"/>
    <w:rsid w:val="2C54A096"/>
    <w:rsid w:val="2C634B3D"/>
    <w:rsid w:val="2C73A117"/>
    <w:rsid w:val="2C74673F"/>
    <w:rsid w:val="2C779A33"/>
    <w:rsid w:val="2C987C3C"/>
    <w:rsid w:val="2CAC93C8"/>
    <w:rsid w:val="2CC68C2B"/>
    <w:rsid w:val="2CE78ECE"/>
    <w:rsid w:val="2CE97F2A"/>
    <w:rsid w:val="2CFFBE9C"/>
    <w:rsid w:val="2D01DA72"/>
    <w:rsid w:val="2D02CDAD"/>
    <w:rsid w:val="2D05302C"/>
    <w:rsid w:val="2D094424"/>
    <w:rsid w:val="2D19BB69"/>
    <w:rsid w:val="2D593C7F"/>
    <w:rsid w:val="2D729D6C"/>
    <w:rsid w:val="2D8634BA"/>
    <w:rsid w:val="2D8B70C0"/>
    <w:rsid w:val="2D8FC947"/>
    <w:rsid w:val="2DA86371"/>
    <w:rsid w:val="2DBFAFF3"/>
    <w:rsid w:val="2DDD4B14"/>
    <w:rsid w:val="2DEA4C5F"/>
    <w:rsid w:val="2E07651A"/>
    <w:rsid w:val="2E07FC0F"/>
    <w:rsid w:val="2E1B4C02"/>
    <w:rsid w:val="2E313E62"/>
    <w:rsid w:val="2E358D1D"/>
    <w:rsid w:val="2E4A7AE1"/>
    <w:rsid w:val="2E67E4A4"/>
    <w:rsid w:val="2E74DAC7"/>
    <w:rsid w:val="2E82872D"/>
    <w:rsid w:val="2E8B14A9"/>
    <w:rsid w:val="2E8C3218"/>
    <w:rsid w:val="2E99061D"/>
    <w:rsid w:val="2E9D730B"/>
    <w:rsid w:val="2E9DE1CA"/>
    <w:rsid w:val="2EA2D309"/>
    <w:rsid w:val="2EC4CB70"/>
    <w:rsid w:val="2EC4EFBA"/>
    <w:rsid w:val="2EC62FB4"/>
    <w:rsid w:val="2ED95238"/>
    <w:rsid w:val="2EEE883F"/>
    <w:rsid w:val="2F14C37C"/>
    <w:rsid w:val="2F20BB42"/>
    <w:rsid w:val="2F3F9B78"/>
    <w:rsid w:val="2F623DA0"/>
    <w:rsid w:val="2F80ACBC"/>
    <w:rsid w:val="2F971294"/>
    <w:rsid w:val="2FAA8AC2"/>
    <w:rsid w:val="2FB2212B"/>
    <w:rsid w:val="2FBB1258"/>
    <w:rsid w:val="2FD0FE8C"/>
    <w:rsid w:val="2FEB9E58"/>
    <w:rsid w:val="2FF1BC2A"/>
    <w:rsid w:val="2FF9A821"/>
    <w:rsid w:val="300910E6"/>
    <w:rsid w:val="3016FB3A"/>
    <w:rsid w:val="303715EF"/>
    <w:rsid w:val="3054B690"/>
    <w:rsid w:val="305E7B88"/>
    <w:rsid w:val="3074C96E"/>
    <w:rsid w:val="3086154A"/>
    <w:rsid w:val="3086DBE6"/>
    <w:rsid w:val="30876F39"/>
    <w:rsid w:val="308CB6E1"/>
    <w:rsid w:val="30AC9BE9"/>
    <w:rsid w:val="30AF8DD0"/>
    <w:rsid w:val="30B44169"/>
    <w:rsid w:val="30C20AD0"/>
    <w:rsid w:val="30CA4625"/>
    <w:rsid w:val="30E22E2B"/>
    <w:rsid w:val="30FD2DA4"/>
    <w:rsid w:val="310B7468"/>
    <w:rsid w:val="311D7CFD"/>
    <w:rsid w:val="3140D02B"/>
    <w:rsid w:val="3146FC8E"/>
    <w:rsid w:val="3193564C"/>
    <w:rsid w:val="31A255FF"/>
    <w:rsid w:val="31A42696"/>
    <w:rsid w:val="31AABD4D"/>
    <w:rsid w:val="31C4F758"/>
    <w:rsid w:val="31C60076"/>
    <w:rsid w:val="31E79154"/>
    <w:rsid w:val="31EBE62B"/>
    <w:rsid w:val="31EF7BF8"/>
    <w:rsid w:val="31FDB624"/>
    <w:rsid w:val="321B590A"/>
    <w:rsid w:val="321D2970"/>
    <w:rsid w:val="3229AD6E"/>
    <w:rsid w:val="324710D5"/>
    <w:rsid w:val="324E9C32"/>
    <w:rsid w:val="3274C98C"/>
    <w:rsid w:val="32C00426"/>
    <w:rsid w:val="32E68BC4"/>
    <w:rsid w:val="331169D8"/>
    <w:rsid w:val="331A6A69"/>
    <w:rsid w:val="33295211"/>
    <w:rsid w:val="33444C1B"/>
    <w:rsid w:val="3372732C"/>
    <w:rsid w:val="33B87282"/>
    <w:rsid w:val="33C72441"/>
    <w:rsid w:val="33D87A7D"/>
    <w:rsid w:val="33E75505"/>
    <w:rsid w:val="33FA6F88"/>
    <w:rsid w:val="33FAE09D"/>
    <w:rsid w:val="340B5A5E"/>
    <w:rsid w:val="3413F92B"/>
    <w:rsid w:val="34150E48"/>
    <w:rsid w:val="342E1A40"/>
    <w:rsid w:val="3443402E"/>
    <w:rsid w:val="3458C3D2"/>
    <w:rsid w:val="348836E3"/>
    <w:rsid w:val="348FDF8F"/>
    <w:rsid w:val="34A2EDC9"/>
    <w:rsid w:val="34A36D9A"/>
    <w:rsid w:val="34BB3BFE"/>
    <w:rsid w:val="34C29A6E"/>
    <w:rsid w:val="34D033D6"/>
    <w:rsid w:val="34D1FDB6"/>
    <w:rsid w:val="34EB83E6"/>
    <w:rsid w:val="34F4D6DB"/>
    <w:rsid w:val="34FAB3C0"/>
    <w:rsid w:val="3503D07C"/>
    <w:rsid w:val="350D5386"/>
    <w:rsid w:val="350D95D1"/>
    <w:rsid w:val="351FE730"/>
    <w:rsid w:val="35378180"/>
    <w:rsid w:val="3544C029"/>
    <w:rsid w:val="3566B96A"/>
    <w:rsid w:val="356B73B3"/>
    <w:rsid w:val="357D0EA9"/>
    <w:rsid w:val="358CE196"/>
    <w:rsid w:val="35939B45"/>
    <w:rsid w:val="35A177FF"/>
    <w:rsid w:val="35AE5FE9"/>
    <w:rsid w:val="35B9BEE4"/>
    <w:rsid w:val="35BED1EF"/>
    <w:rsid w:val="35E4E8C5"/>
    <w:rsid w:val="35FB92C0"/>
    <w:rsid w:val="35FB9ACB"/>
    <w:rsid w:val="360230B6"/>
    <w:rsid w:val="3640A93D"/>
    <w:rsid w:val="364ABB15"/>
    <w:rsid w:val="364C8305"/>
    <w:rsid w:val="364C9598"/>
    <w:rsid w:val="36B4D7C3"/>
    <w:rsid w:val="36B67B00"/>
    <w:rsid w:val="36B75E2B"/>
    <w:rsid w:val="36CA9DC1"/>
    <w:rsid w:val="36D56F00"/>
    <w:rsid w:val="36F8EC81"/>
    <w:rsid w:val="37354208"/>
    <w:rsid w:val="37412E19"/>
    <w:rsid w:val="374403BE"/>
    <w:rsid w:val="3769B204"/>
    <w:rsid w:val="376B858C"/>
    <w:rsid w:val="377A59EB"/>
    <w:rsid w:val="377C4D51"/>
    <w:rsid w:val="37B645F9"/>
    <w:rsid w:val="37C29135"/>
    <w:rsid w:val="37C511B8"/>
    <w:rsid w:val="37E61380"/>
    <w:rsid w:val="38079A1D"/>
    <w:rsid w:val="3815E26D"/>
    <w:rsid w:val="384167AB"/>
    <w:rsid w:val="384D2E1C"/>
    <w:rsid w:val="38767E57"/>
    <w:rsid w:val="3877B308"/>
    <w:rsid w:val="3899F637"/>
    <w:rsid w:val="38B0A4D4"/>
    <w:rsid w:val="38C4EA8E"/>
    <w:rsid w:val="38D657ED"/>
    <w:rsid w:val="38F151F2"/>
    <w:rsid w:val="38F26E06"/>
    <w:rsid w:val="390C58A5"/>
    <w:rsid w:val="392F0EA1"/>
    <w:rsid w:val="397EA46B"/>
    <w:rsid w:val="398086AF"/>
    <w:rsid w:val="3983331A"/>
    <w:rsid w:val="39A5C4CB"/>
    <w:rsid w:val="39A95C79"/>
    <w:rsid w:val="39ACF9F3"/>
    <w:rsid w:val="39CDC1B1"/>
    <w:rsid w:val="3A269BA3"/>
    <w:rsid w:val="3A35FFE8"/>
    <w:rsid w:val="3A6E8B63"/>
    <w:rsid w:val="3A72F428"/>
    <w:rsid w:val="3A7322FC"/>
    <w:rsid w:val="3A7EEE19"/>
    <w:rsid w:val="3A8DF216"/>
    <w:rsid w:val="3A9F0F1A"/>
    <w:rsid w:val="3AA4E057"/>
    <w:rsid w:val="3ABA6B75"/>
    <w:rsid w:val="3AC10766"/>
    <w:rsid w:val="3AD273DB"/>
    <w:rsid w:val="3AD42DE9"/>
    <w:rsid w:val="3AE40832"/>
    <w:rsid w:val="3AEDADDB"/>
    <w:rsid w:val="3AF1243E"/>
    <w:rsid w:val="3AF2D829"/>
    <w:rsid w:val="3AF59983"/>
    <w:rsid w:val="3AFB6550"/>
    <w:rsid w:val="3B20A119"/>
    <w:rsid w:val="3B362F62"/>
    <w:rsid w:val="3B497EF1"/>
    <w:rsid w:val="3B6AB39A"/>
    <w:rsid w:val="3B6BD02E"/>
    <w:rsid w:val="3B9CC077"/>
    <w:rsid w:val="3BAD6EEE"/>
    <w:rsid w:val="3BD24B3D"/>
    <w:rsid w:val="3BD68A6D"/>
    <w:rsid w:val="3C0C6431"/>
    <w:rsid w:val="3C208BA5"/>
    <w:rsid w:val="3C246DD5"/>
    <w:rsid w:val="3C45602D"/>
    <w:rsid w:val="3C5856A4"/>
    <w:rsid w:val="3C7A6B1B"/>
    <w:rsid w:val="3C8C36C6"/>
    <w:rsid w:val="3C8D54F8"/>
    <w:rsid w:val="3C93BD9F"/>
    <w:rsid w:val="3CA4FB3B"/>
    <w:rsid w:val="3CA78B53"/>
    <w:rsid w:val="3CCE44F7"/>
    <w:rsid w:val="3CCEAE4E"/>
    <w:rsid w:val="3CD0596A"/>
    <w:rsid w:val="3CD486BA"/>
    <w:rsid w:val="3CD71BEE"/>
    <w:rsid w:val="3CDA0613"/>
    <w:rsid w:val="3CDAF3A2"/>
    <w:rsid w:val="3CDDD1F4"/>
    <w:rsid w:val="3CDDD4E5"/>
    <w:rsid w:val="3CDE886A"/>
    <w:rsid w:val="3CF2874C"/>
    <w:rsid w:val="3CF2EBFE"/>
    <w:rsid w:val="3CF4DFCA"/>
    <w:rsid w:val="3D050CE7"/>
    <w:rsid w:val="3D115CE0"/>
    <w:rsid w:val="3D1C80D0"/>
    <w:rsid w:val="3D2762B4"/>
    <w:rsid w:val="3D5B36C5"/>
    <w:rsid w:val="3D646404"/>
    <w:rsid w:val="3D7C9795"/>
    <w:rsid w:val="3D80662E"/>
    <w:rsid w:val="3DAAB0C0"/>
    <w:rsid w:val="3DB091DA"/>
    <w:rsid w:val="3DBBE2BD"/>
    <w:rsid w:val="3DBD71C7"/>
    <w:rsid w:val="3DCED250"/>
    <w:rsid w:val="3DDAC0A9"/>
    <w:rsid w:val="3DE9A18A"/>
    <w:rsid w:val="3DF38265"/>
    <w:rsid w:val="3DFDBDD2"/>
    <w:rsid w:val="3E0321A7"/>
    <w:rsid w:val="3E099F29"/>
    <w:rsid w:val="3E1FCB70"/>
    <w:rsid w:val="3E2D8803"/>
    <w:rsid w:val="3E3064FA"/>
    <w:rsid w:val="3E50DCF7"/>
    <w:rsid w:val="3E58F2E5"/>
    <w:rsid w:val="3E5D4606"/>
    <w:rsid w:val="3E64C3B1"/>
    <w:rsid w:val="3E8316F5"/>
    <w:rsid w:val="3EAEF2A3"/>
    <w:rsid w:val="3EC2C2C6"/>
    <w:rsid w:val="3EC6C59D"/>
    <w:rsid w:val="3EC77A8B"/>
    <w:rsid w:val="3EED1432"/>
    <w:rsid w:val="3F02CCB4"/>
    <w:rsid w:val="3F12ACA0"/>
    <w:rsid w:val="3F5A6205"/>
    <w:rsid w:val="3FC6D64C"/>
    <w:rsid w:val="3FE6D36C"/>
    <w:rsid w:val="3FF0A7E3"/>
    <w:rsid w:val="401AF21E"/>
    <w:rsid w:val="4024B1C7"/>
    <w:rsid w:val="40331694"/>
    <w:rsid w:val="405CB7B4"/>
    <w:rsid w:val="405F8FD8"/>
    <w:rsid w:val="406126A4"/>
    <w:rsid w:val="40680B98"/>
    <w:rsid w:val="40863F4D"/>
    <w:rsid w:val="408E033A"/>
    <w:rsid w:val="4091F197"/>
    <w:rsid w:val="409C0FFB"/>
    <w:rsid w:val="40A00633"/>
    <w:rsid w:val="40BEB239"/>
    <w:rsid w:val="40C5E50B"/>
    <w:rsid w:val="41092E29"/>
    <w:rsid w:val="410A7417"/>
    <w:rsid w:val="4116E6F5"/>
    <w:rsid w:val="41270C6B"/>
    <w:rsid w:val="412DA719"/>
    <w:rsid w:val="413C059A"/>
    <w:rsid w:val="416142E8"/>
    <w:rsid w:val="4166377C"/>
    <w:rsid w:val="41770C4A"/>
    <w:rsid w:val="41864AC7"/>
    <w:rsid w:val="4196B5EB"/>
    <w:rsid w:val="41AC40CD"/>
    <w:rsid w:val="41C0CC76"/>
    <w:rsid w:val="41D23A4F"/>
    <w:rsid w:val="41E43D63"/>
    <w:rsid w:val="41EAA853"/>
    <w:rsid w:val="42080E97"/>
    <w:rsid w:val="421945E6"/>
    <w:rsid w:val="42338BE4"/>
    <w:rsid w:val="423599E3"/>
    <w:rsid w:val="42390881"/>
    <w:rsid w:val="423FF4EA"/>
    <w:rsid w:val="426AD764"/>
    <w:rsid w:val="427B9D5F"/>
    <w:rsid w:val="42AEB1EA"/>
    <w:rsid w:val="42D0D65D"/>
    <w:rsid w:val="42DC3782"/>
    <w:rsid w:val="42EBDBE2"/>
    <w:rsid w:val="4308B902"/>
    <w:rsid w:val="431F6408"/>
    <w:rsid w:val="433A3D38"/>
    <w:rsid w:val="43512EA6"/>
    <w:rsid w:val="4358DF7B"/>
    <w:rsid w:val="4366BCA5"/>
    <w:rsid w:val="4380E530"/>
    <w:rsid w:val="43DBBC09"/>
    <w:rsid w:val="43E640B9"/>
    <w:rsid w:val="4401F0D2"/>
    <w:rsid w:val="441E7FB6"/>
    <w:rsid w:val="4438B33B"/>
    <w:rsid w:val="444B8F9F"/>
    <w:rsid w:val="448D2D96"/>
    <w:rsid w:val="44B12802"/>
    <w:rsid w:val="44D88533"/>
    <w:rsid w:val="44E59BBA"/>
    <w:rsid w:val="44E78EFA"/>
    <w:rsid w:val="44F5801B"/>
    <w:rsid w:val="450D05E2"/>
    <w:rsid w:val="45317E2C"/>
    <w:rsid w:val="4531AAFD"/>
    <w:rsid w:val="4545AE5E"/>
    <w:rsid w:val="454C4519"/>
    <w:rsid w:val="45564047"/>
    <w:rsid w:val="458C0E92"/>
    <w:rsid w:val="45A2C440"/>
    <w:rsid w:val="45C0BA49"/>
    <w:rsid w:val="45C5C2D7"/>
    <w:rsid w:val="45CE4B28"/>
    <w:rsid w:val="45D5CE52"/>
    <w:rsid w:val="45DF0C4C"/>
    <w:rsid w:val="45E6A21E"/>
    <w:rsid w:val="4604B721"/>
    <w:rsid w:val="461D9710"/>
    <w:rsid w:val="462B76B5"/>
    <w:rsid w:val="462E6F2F"/>
    <w:rsid w:val="4637124F"/>
    <w:rsid w:val="4645268A"/>
    <w:rsid w:val="4676D4D8"/>
    <w:rsid w:val="467925DD"/>
    <w:rsid w:val="46B8E323"/>
    <w:rsid w:val="46E38680"/>
    <w:rsid w:val="471FFADF"/>
    <w:rsid w:val="4744D044"/>
    <w:rsid w:val="474A832E"/>
    <w:rsid w:val="475256DB"/>
    <w:rsid w:val="47835C3F"/>
    <w:rsid w:val="478AA142"/>
    <w:rsid w:val="47A627B5"/>
    <w:rsid w:val="47B5A377"/>
    <w:rsid w:val="47CD9C48"/>
    <w:rsid w:val="47D13A8B"/>
    <w:rsid w:val="47E5CD4D"/>
    <w:rsid w:val="480BD4BB"/>
    <w:rsid w:val="481146EA"/>
    <w:rsid w:val="481BBFBD"/>
    <w:rsid w:val="4823A3D1"/>
    <w:rsid w:val="482A9DEE"/>
    <w:rsid w:val="484E6DE9"/>
    <w:rsid w:val="48650F0F"/>
    <w:rsid w:val="48C380F5"/>
    <w:rsid w:val="48CE4A9C"/>
    <w:rsid w:val="48D0AE72"/>
    <w:rsid w:val="48D8DB8C"/>
    <w:rsid w:val="48EBAFBD"/>
    <w:rsid w:val="491693BA"/>
    <w:rsid w:val="491A2610"/>
    <w:rsid w:val="49357AED"/>
    <w:rsid w:val="4950BA05"/>
    <w:rsid w:val="495F2D86"/>
    <w:rsid w:val="4975B279"/>
    <w:rsid w:val="49975AF6"/>
    <w:rsid w:val="49CBFE0D"/>
    <w:rsid w:val="49E177A0"/>
    <w:rsid w:val="4A13563E"/>
    <w:rsid w:val="4A1DB7F8"/>
    <w:rsid w:val="4A279DE9"/>
    <w:rsid w:val="4A310E60"/>
    <w:rsid w:val="4A72E39D"/>
    <w:rsid w:val="4AB413A6"/>
    <w:rsid w:val="4ACFEB25"/>
    <w:rsid w:val="4AD45037"/>
    <w:rsid w:val="4AD538B4"/>
    <w:rsid w:val="4AD74912"/>
    <w:rsid w:val="4B25A270"/>
    <w:rsid w:val="4B2BD052"/>
    <w:rsid w:val="4B3A1BEA"/>
    <w:rsid w:val="4B4EBD34"/>
    <w:rsid w:val="4B63947E"/>
    <w:rsid w:val="4B7416B2"/>
    <w:rsid w:val="4B8AD2BC"/>
    <w:rsid w:val="4B8D4DF1"/>
    <w:rsid w:val="4BBD0DD3"/>
    <w:rsid w:val="4BCE9734"/>
    <w:rsid w:val="4BD3508A"/>
    <w:rsid w:val="4BECC982"/>
    <w:rsid w:val="4BF79978"/>
    <w:rsid w:val="4C0F2C9B"/>
    <w:rsid w:val="4C14A104"/>
    <w:rsid w:val="4C20003F"/>
    <w:rsid w:val="4C2AB8E1"/>
    <w:rsid w:val="4C35DA6E"/>
    <w:rsid w:val="4C3AD903"/>
    <w:rsid w:val="4C6840B9"/>
    <w:rsid w:val="4C70970E"/>
    <w:rsid w:val="4C7850A0"/>
    <w:rsid w:val="4C795EDB"/>
    <w:rsid w:val="4C99CAE8"/>
    <w:rsid w:val="4CAD0A81"/>
    <w:rsid w:val="4CADEE61"/>
    <w:rsid w:val="4CAF2342"/>
    <w:rsid w:val="4CBF046D"/>
    <w:rsid w:val="4CC6E828"/>
    <w:rsid w:val="4CEE20E2"/>
    <w:rsid w:val="4CF8B85C"/>
    <w:rsid w:val="4CFD6486"/>
    <w:rsid w:val="4D02CAF7"/>
    <w:rsid w:val="4D48CCB1"/>
    <w:rsid w:val="4D4BF01D"/>
    <w:rsid w:val="4D507D8A"/>
    <w:rsid w:val="4D7267CD"/>
    <w:rsid w:val="4D83F252"/>
    <w:rsid w:val="4D85F95A"/>
    <w:rsid w:val="4D89128A"/>
    <w:rsid w:val="4D979606"/>
    <w:rsid w:val="4DC2883F"/>
    <w:rsid w:val="4DDDED5A"/>
    <w:rsid w:val="4DE944A1"/>
    <w:rsid w:val="4DEE14F3"/>
    <w:rsid w:val="4E1AFF4A"/>
    <w:rsid w:val="4E596AC6"/>
    <w:rsid w:val="4E72C88E"/>
    <w:rsid w:val="4E74A0FE"/>
    <w:rsid w:val="4EACE899"/>
    <w:rsid w:val="4EBB5B88"/>
    <w:rsid w:val="4ECE1392"/>
    <w:rsid w:val="4EDF333D"/>
    <w:rsid w:val="4F085E99"/>
    <w:rsid w:val="4F120AA7"/>
    <w:rsid w:val="4F30BB07"/>
    <w:rsid w:val="4F402764"/>
    <w:rsid w:val="4F586B49"/>
    <w:rsid w:val="4F67B364"/>
    <w:rsid w:val="4F7163B3"/>
    <w:rsid w:val="4F735EE9"/>
    <w:rsid w:val="4F7D2146"/>
    <w:rsid w:val="4FAA3688"/>
    <w:rsid w:val="4FC1302F"/>
    <w:rsid w:val="4FD213B2"/>
    <w:rsid w:val="4FE9738E"/>
    <w:rsid w:val="4FF1EA80"/>
    <w:rsid w:val="5020D467"/>
    <w:rsid w:val="50262361"/>
    <w:rsid w:val="504D27D6"/>
    <w:rsid w:val="506F7FF2"/>
    <w:rsid w:val="50912FDA"/>
    <w:rsid w:val="50963E42"/>
    <w:rsid w:val="50B5021A"/>
    <w:rsid w:val="50BB6472"/>
    <w:rsid w:val="50D7F5E5"/>
    <w:rsid w:val="50E445FF"/>
    <w:rsid w:val="50E5C954"/>
    <w:rsid w:val="50E7CCE4"/>
    <w:rsid w:val="51074AEF"/>
    <w:rsid w:val="5139B497"/>
    <w:rsid w:val="515D50FF"/>
    <w:rsid w:val="51891459"/>
    <w:rsid w:val="51B2ED3D"/>
    <w:rsid w:val="51C1CB5E"/>
    <w:rsid w:val="51D8B451"/>
    <w:rsid w:val="51E674AB"/>
    <w:rsid w:val="521DF50A"/>
    <w:rsid w:val="5223A4E2"/>
    <w:rsid w:val="52485649"/>
    <w:rsid w:val="52490A1E"/>
    <w:rsid w:val="52824328"/>
    <w:rsid w:val="528DEA91"/>
    <w:rsid w:val="52AB29E2"/>
    <w:rsid w:val="52E8DD3A"/>
    <w:rsid w:val="52F05F63"/>
    <w:rsid w:val="52FB890D"/>
    <w:rsid w:val="52FEFFFF"/>
    <w:rsid w:val="53106838"/>
    <w:rsid w:val="5319D209"/>
    <w:rsid w:val="531C2874"/>
    <w:rsid w:val="53214E06"/>
    <w:rsid w:val="53344F64"/>
    <w:rsid w:val="534E9E92"/>
    <w:rsid w:val="5362748C"/>
    <w:rsid w:val="536F5404"/>
    <w:rsid w:val="5370BD70"/>
    <w:rsid w:val="537FC938"/>
    <w:rsid w:val="53D804B0"/>
    <w:rsid w:val="53E4E928"/>
    <w:rsid w:val="53F3EAB1"/>
    <w:rsid w:val="540A5667"/>
    <w:rsid w:val="5417F436"/>
    <w:rsid w:val="5430536E"/>
    <w:rsid w:val="54455458"/>
    <w:rsid w:val="546CBFE2"/>
    <w:rsid w:val="548DB093"/>
    <w:rsid w:val="54A396B0"/>
    <w:rsid w:val="54C19690"/>
    <w:rsid w:val="54DD0429"/>
    <w:rsid w:val="54E7E1F4"/>
    <w:rsid w:val="54FBBC48"/>
    <w:rsid w:val="5539E269"/>
    <w:rsid w:val="553C3759"/>
    <w:rsid w:val="553E3B6D"/>
    <w:rsid w:val="554726A1"/>
    <w:rsid w:val="554E1ADD"/>
    <w:rsid w:val="555A853C"/>
    <w:rsid w:val="557CB17B"/>
    <w:rsid w:val="558E9CE6"/>
    <w:rsid w:val="55B3CBD1"/>
    <w:rsid w:val="55B86970"/>
    <w:rsid w:val="55CD5C5D"/>
    <w:rsid w:val="55D72849"/>
    <w:rsid w:val="55E5AD89"/>
    <w:rsid w:val="560617C3"/>
    <w:rsid w:val="56151E47"/>
    <w:rsid w:val="561AB388"/>
    <w:rsid w:val="563D95C1"/>
    <w:rsid w:val="564B20F4"/>
    <w:rsid w:val="565BF8D7"/>
    <w:rsid w:val="56866F3B"/>
    <w:rsid w:val="569B594D"/>
    <w:rsid w:val="56B47997"/>
    <w:rsid w:val="5706627E"/>
    <w:rsid w:val="5712E6EA"/>
    <w:rsid w:val="571C6797"/>
    <w:rsid w:val="57316201"/>
    <w:rsid w:val="57403F30"/>
    <w:rsid w:val="5740F52F"/>
    <w:rsid w:val="574CD582"/>
    <w:rsid w:val="575BD3EB"/>
    <w:rsid w:val="57724E2A"/>
    <w:rsid w:val="57796BB3"/>
    <w:rsid w:val="5779A7B4"/>
    <w:rsid w:val="57933299"/>
    <w:rsid w:val="5794E22D"/>
    <w:rsid w:val="57996491"/>
    <w:rsid w:val="57BCC5FA"/>
    <w:rsid w:val="582A8C7E"/>
    <w:rsid w:val="582D57CD"/>
    <w:rsid w:val="5832EED9"/>
    <w:rsid w:val="58A81507"/>
    <w:rsid w:val="58AD8680"/>
    <w:rsid w:val="58B13E49"/>
    <w:rsid w:val="58ECE53B"/>
    <w:rsid w:val="59112C98"/>
    <w:rsid w:val="5924CB77"/>
    <w:rsid w:val="59510AFE"/>
    <w:rsid w:val="5975B42E"/>
    <w:rsid w:val="59982033"/>
    <w:rsid w:val="599A8AC2"/>
    <w:rsid w:val="59AA712B"/>
    <w:rsid w:val="59AF7B2A"/>
    <w:rsid w:val="59B13633"/>
    <w:rsid w:val="59B54D77"/>
    <w:rsid w:val="59C8FC71"/>
    <w:rsid w:val="59CF9DCA"/>
    <w:rsid w:val="59D6820B"/>
    <w:rsid w:val="5A003D71"/>
    <w:rsid w:val="5A0D533D"/>
    <w:rsid w:val="5A12DAE6"/>
    <w:rsid w:val="5A28A200"/>
    <w:rsid w:val="5A363210"/>
    <w:rsid w:val="5A499111"/>
    <w:rsid w:val="5A5ECE9A"/>
    <w:rsid w:val="5A7D5E77"/>
    <w:rsid w:val="5A8C8B62"/>
    <w:rsid w:val="5A9875BA"/>
    <w:rsid w:val="5AAD2526"/>
    <w:rsid w:val="5ADA5840"/>
    <w:rsid w:val="5AF4562E"/>
    <w:rsid w:val="5B211D2B"/>
    <w:rsid w:val="5B2143C6"/>
    <w:rsid w:val="5B266D59"/>
    <w:rsid w:val="5B7A040E"/>
    <w:rsid w:val="5B8F35E9"/>
    <w:rsid w:val="5B9B20A6"/>
    <w:rsid w:val="5BA254B1"/>
    <w:rsid w:val="5BAC8104"/>
    <w:rsid w:val="5BE03C7A"/>
    <w:rsid w:val="5C15BD8B"/>
    <w:rsid w:val="5C529435"/>
    <w:rsid w:val="5C62DAE6"/>
    <w:rsid w:val="5C748D63"/>
    <w:rsid w:val="5C7A09FE"/>
    <w:rsid w:val="5C7C1336"/>
    <w:rsid w:val="5C8727AA"/>
    <w:rsid w:val="5CBFDB24"/>
    <w:rsid w:val="5CECB95D"/>
    <w:rsid w:val="5CF258A7"/>
    <w:rsid w:val="5D14CB86"/>
    <w:rsid w:val="5D2A3DEE"/>
    <w:rsid w:val="5D322758"/>
    <w:rsid w:val="5D5AF3ED"/>
    <w:rsid w:val="5D8D5EF5"/>
    <w:rsid w:val="5D8F8080"/>
    <w:rsid w:val="5D923B0E"/>
    <w:rsid w:val="5D9E193C"/>
    <w:rsid w:val="5DC4F6C1"/>
    <w:rsid w:val="5DCB8BA1"/>
    <w:rsid w:val="5DD03FCB"/>
    <w:rsid w:val="5DD51C93"/>
    <w:rsid w:val="5DD5F6C4"/>
    <w:rsid w:val="5DEA8FDA"/>
    <w:rsid w:val="5DF0CC09"/>
    <w:rsid w:val="5DF34159"/>
    <w:rsid w:val="5DFDBDF7"/>
    <w:rsid w:val="5E1F7F5C"/>
    <w:rsid w:val="5E3A4C37"/>
    <w:rsid w:val="5E3CBCF2"/>
    <w:rsid w:val="5E41965F"/>
    <w:rsid w:val="5E49A267"/>
    <w:rsid w:val="5E58D010"/>
    <w:rsid w:val="5E92EF91"/>
    <w:rsid w:val="5E96EFE7"/>
    <w:rsid w:val="5EEF907C"/>
    <w:rsid w:val="5F10F95D"/>
    <w:rsid w:val="5F1E1B49"/>
    <w:rsid w:val="5F264AF1"/>
    <w:rsid w:val="5F2F13F4"/>
    <w:rsid w:val="5F2F8822"/>
    <w:rsid w:val="5F442968"/>
    <w:rsid w:val="5F4AECCC"/>
    <w:rsid w:val="5F4E013B"/>
    <w:rsid w:val="5F8B3E6D"/>
    <w:rsid w:val="5FC623A9"/>
    <w:rsid w:val="5FE341F2"/>
    <w:rsid w:val="6006EB7C"/>
    <w:rsid w:val="600745FC"/>
    <w:rsid w:val="603EEA22"/>
    <w:rsid w:val="605D7551"/>
    <w:rsid w:val="60B3E027"/>
    <w:rsid w:val="60D83ACC"/>
    <w:rsid w:val="60DCF537"/>
    <w:rsid w:val="60E39322"/>
    <w:rsid w:val="61078533"/>
    <w:rsid w:val="6108BD5D"/>
    <w:rsid w:val="61118341"/>
    <w:rsid w:val="611A4F38"/>
    <w:rsid w:val="611BAC59"/>
    <w:rsid w:val="6147E28C"/>
    <w:rsid w:val="6154FD82"/>
    <w:rsid w:val="6161329D"/>
    <w:rsid w:val="6167814E"/>
    <w:rsid w:val="61689B9F"/>
    <w:rsid w:val="616B6139"/>
    <w:rsid w:val="616F1D9A"/>
    <w:rsid w:val="6177C683"/>
    <w:rsid w:val="6187A1BA"/>
    <w:rsid w:val="61D8B784"/>
    <w:rsid w:val="61D93921"/>
    <w:rsid w:val="61DB4205"/>
    <w:rsid w:val="6217F4FA"/>
    <w:rsid w:val="621E0D84"/>
    <w:rsid w:val="62341E97"/>
    <w:rsid w:val="62411EF6"/>
    <w:rsid w:val="6253BF08"/>
    <w:rsid w:val="6257435C"/>
    <w:rsid w:val="6257EEED"/>
    <w:rsid w:val="62598B03"/>
    <w:rsid w:val="6262EF16"/>
    <w:rsid w:val="628EEBD9"/>
    <w:rsid w:val="62A972CA"/>
    <w:rsid w:val="62B571F8"/>
    <w:rsid w:val="62BEA654"/>
    <w:rsid w:val="62C19D10"/>
    <w:rsid w:val="62C8EF1C"/>
    <w:rsid w:val="62EA04C0"/>
    <w:rsid w:val="62EB7715"/>
    <w:rsid w:val="62F72019"/>
    <w:rsid w:val="632AA0C6"/>
    <w:rsid w:val="63442578"/>
    <w:rsid w:val="63513B51"/>
    <w:rsid w:val="635D3C4B"/>
    <w:rsid w:val="636A5A69"/>
    <w:rsid w:val="63988E5A"/>
    <w:rsid w:val="63A192AD"/>
    <w:rsid w:val="63B0C31C"/>
    <w:rsid w:val="63BA8482"/>
    <w:rsid w:val="63DEE650"/>
    <w:rsid w:val="63DF4571"/>
    <w:rsid w:val="63DFEFA4"/>
    <w:rsid w:val="63E6AA9F"/>
    <w:rsid w:val="640B9805"/>
    <w:rsid w:val="64114980"/>
    <w:rsid w:val="64120B57"/>
    <w:rsid w:val="6415142E"/>
    <w:rsid w:val="6436769D"/>
    <w:rsid w:val="6442CBFE"/>
    <w:rsid w:val="6449563E"/>
    <w:rsid w:val="64731B2C"/>
    <w:rsid w:val="6474E08C"/>
    <w:rsid w:val="647B4E31"/>
    <w:rsid w:val="647D7773"/>
    <w:rsid w:val="64ADE365"/>
    <w:rsid w:val="64B20986"/>
    <w:rsid w:val="64BAFFD8"/>
    <w:rsid w:val="64C047B0"/>
    <w:rsid w:val="64D849E6"/>
    <w:rsid w:val="64F90629"/>
    <w:rsid w:val="650B8BF0"/>
    <w:rsid w:val="651AB743"/>
    <w:rsid w:val="652182D3"/>
    <w:rsid w:val="65451442"/>
    <w:rsid w:val="6554F91E"/>
    <w:rsid w:val="655FAD19"/>
    <w:rsid w:val="658E6AB1"/>
    <w:rsid w:val="658E7062"/>
    <w:rsid w:val="65B3F306"/>
    <w:rsid w:val="65DCA569"/>
    <w:rsid w:val="661E4653"/>
    <w:rsid w:val="66314540"/>
    <w:rsid w:val="6640D136"/>
    <w:rsid w:val="6641F168"/>
    <w:rsid w:val="6647886B"/>
    <w:rsid w:val="667FD37D"/>
    <w:rsid w:val="66822AA3"/>
    <w:rsid w:val="66DC18A5"/>
    <w:rsid w:val="66F581D5"/>
    <w:rsid w:val="66F64E62"/>
    <w:rsid w:val="66FE07CF"/>
    <w:rsid w:val="671B8DCE"/>
    <w:rsid w:val="6744A518"/>
    <w:rsid w:val="674D5F57"/>
    <w:rsid w:val="677C8C01"/>
    <w:rsid w:val="6785A660"/>
    <w:rsid w:val="678FE50C"/>
    <w:rsid w:val="67C0C3CC"/>
    <w:rsid w:val="67D6E2D5"/>
    <w:rsid w:val="67E23DE2"/>
    <w:rsid w:val="67E51F8D"/>
    <w:rsid w:val="67F73B35"/>
    <w:rsid w:val="68088CBF"/>
    <w:rsid w:val="68124FF4"/>
    <w:rsid w:val="68166D47"/>
    <w:rsid w:val="681ED0DF"/>
    <w:rsid w:val="682642C9"/>
    <w:rsid w:val="68266FED"/>
    <w:rsid w:val="68325302"/>
    <w:rsid w:val="6834DA69"/>
    <w:rsid w:val="6848048B"/>
    <w:rsid w:val="68529D31"/>
    <w:rsid w:val="685CDEC3"/>
    <w:rsid w:val="688736D7"/>
    <w:rsid w:val="688B6272"/>
    <w:rsid w:val="68D3140F"/>
    <w:rsid w:val="68D31506"/>
    <w:rsid w:val="68F373E2"/>
    <w:rsid w:val="69016B77"/>
    <w:rsid w:val="6915ED2B"/>
    <w:rsid w:val="692183DC"/>
    <w:rsid w:val="6939BBD3"/>
    <w:rsid w:val="693E2463"/>
    <w:rsid w:val="6940CFB6"/>
    <w:rsid w:val="69810E9A"/>
    <w:rsid w:val="69B6A4E5"/>
    <w:rsid w:val="69BFEF5E"/>
    <w:rsid w:val="69C97FB4"/>
    <w:rsid w:val="69E007F3"/>
    <w:rsid w:val="69E18518"/>
    <w:rsid w:val="69F1B2AC"/>
    <w:rsid w:val="69F2D2F3"/>
    <w:rsid w:val="69FA2955"/>
    <w:rsid w:val="6A0F6215"/>
    <w:rsid w:val="6A5BC2D6"/>
    <w:rsid w:val="6A647401"/>
    <w:rsid w:val="6A81295C"/>
    <w:rsid w:val="6A83E5D7"/>
    <w:rsid w:val="6AA7BB96"/>
    <w:rsid w:val="6AD84E9B"/>
    <w:rsid w:val="6B0616A5"/>
    <w:rsid w:val="6B085A84"/>
    <w:rsid w:val="6B2DDFC3"/>
    <w:rsid w:val="6B34E4DF"/>
    <w:rsid w:val="6B46837A"/>
    <w:rsid w:val="6B5B9885"/>
    <w:rsid w:val="6B64ED88"/>
    <w:rsid w:val="6B699D9F"/>
    <w:rsid w:val="6B719696"/>
    <w:rsid w:val="6B733463"/>
    <w:rsid w:val="6BA4F497"/>
    <w:rsid w:val="6BC87D57"/>
    <w:rsid w:val="6BCE0D6B"/>
    <w:rsid w:val="6BFDF919"/>
    <w:rsid w:val="6C1D8000"/>
    <w:rsid w:val="6C4C9CF4"/>
    <w:rsid w:val="6C71D4CE"/>
    <w:rsid w:val="6C9572C9"/>
    <w:rsid w:val="6CB590A3"/>
    <w:rsid w:val="6CBE42E3"/>
    <w:rsid w:val="6CC1ECD5"/>
    <w:rsid w:val="6CC2C2A0"/>
    <w:rsid w:val="6CE51226"/>
    <w:rsid w:val="6CFF0CEF"/>
    <w:rsid w:val="6D4E8B73"/>
    <w:rsid w:val="6D636F32"/>
    <w:rsid w:val="6D69CA45"/>
    <w:rsid w:val="6D7025C2"/>
    <w:rsid w:val="6DA32A04"/>
    <w:rsid w:val="6DB1620A"/>
    <w:rsid w:val="6DB64A69"/>
    <w:rsid w:val="6DDE16B8"/>
    <w:rsid w:val="6E018CAA"/>
    <w:rsid w:val="6E5CD255"/>
    <w:rsid w:val="6E7EC7D2"/>
    <w:rsid w:val="6E81B922"/>
    <w:rsid w:val="6E8F4246"/>
    <w:rsid w:val="6EA165FE"/>
    <w:rsid w:val="6EBC8514"/>
    <w:rsid w:val="6EBCD69E"/>
    <w:rsid w:val="6EC7AF21"/>
    <w:rsid w:val="6ECC53EC"/>
    <w:rsid w:val="6EE099E5"/>
    <w:rsid w:val="6EEEE0C9"/>
    <w:rsid w:val="6EFA3339"/>
    <w:rsid w:val="6F0B0EE1"/>
    <w:rsid w:val="6F16DA2D"/>
    <w:rsid w:val="6F212BA6"/>
    <w:rsid w:val="6F37DB3C"/>
    <w:rsid w:val="6F38FA4E"/>
    <w:rsid w:val="6F3FD0C2"/>
    <w:rsid w:val="6F4B2B08"/>
    <w:rsid w:val="6F5FB8AF"/>
    <w:rsid w:val="6F8159BE"/>
    <w:rsid w:val="6F821B77"/>
    <w:rsid w:val="6F88D7A5"/>
    <w:rsid w:val="6F8C1E0B"/>
    <w:rsid w:val="6F9EBAAD"/>
    <w:rsid w:val="6FA622B7"/>
    <w:rsid w:val="6FB5E719"/>
    <w:rsid w:val="6FB7B794"/>
    <w:rsid w:val="6FBBE051"/>
    <w:rsid w:val="6FCCBF69"/>
    <w:rsid w:val="6FD632D5"/>
    <w:rsid w:val="7005843C"/>
    <w:rsid w:val="700BE293"/>
    <w:rsid w:val="7023BDDB"/>
    <w:rsid w:val="7026D9AA"/>
    <w:rsid w:val="70580DEA"/>
    <w:rsid w:val="7063FABA"/>
    <w:rsid w:val="706A702A"/>
    <w:rsid w:val="70722742"/>
    <w:rsid w:val="70759927"/>
    <w:rsid w:val="70898645"/>
    <w:rsid w:val="70C68B23"/>
    <w:rsid w:val="70F65DB5"/>
    <w:rsid w:val="71284305"/>
    <w:rsid w:val="712B2FF3"/>
    <w:rsid w:val="712E4D76"/>
    <w:rsid w:val="713FBE66"/>
    <w:rsid w:val="7156EB4D"/>
    <w:rsid w:val="715DE208"/>
    <w:rsid w:val="7168A893"/>
    <w:rsid w:val="7172BC6A"/>
    <w:rsid w:val="7183D8E1"/>
    <w:rsid w:val="71A4B00E"/>
    <w:rsid w:val="71AA530F"/>
    <w:rsid w:val="71C81006"/>
    <w:rsid w:val="71E82DD3"/>
    <w:rsid w:val="71EB5E41"/>
    <w:rsid w:val="71EBCC2F"/>
    <w:rsid w:val="71F171F0"/>
    <w:rsid w:val="7213464C"/>
    <w:rsid w:val="72301212"/>
    <w:rsid w:val="723345C0"/>
    <w:rsid w:val="726434B9"/>
    <w:rsid w:val="72757267"/>
    <w:rsid w:val="728EB8F1"/>
    <w:rsid w:val="729B55FF"/>
    <w:rsid w:val="72A50681"/>
    <w:rsid w:val="72B97949"/>
    <w:rsid w:val="72C1BFCB"/>
    <w:rsid w:val="72E5D633"/>
    <w:rsid w:val="72F46CDB"/>
    <w:rsid w:val="7317346F"/>
    <w:rsid w:val="731E14B1"/>
    <w:rsid w:val="732095F6"/>
    <w:rsid w:val="7322CADC"/>
    <w:rsid w:val="734DBFC5"/>
    <w:rsid w:val="734FF3C0"/>
    <w:rsid w:val="73582361"/>
    <w:rsid w:val="736B5C20"/>
    <w:rsid w:val="7371B92E"/>
    <w:rsid w:val="739BC9AC"/>
    <w:rsid w:val="73C5FC35"/>
    <w:rsid w:val="73D4E0FC"/>
    <w:rsid w:val="73E238AD"/>
    <w:rsid w:val="73F3F1EB"/>
    <w:rsid w:val="740C1E57"/>
    <w:rsid w:val="7438E671"/>
    <w:rsid w:val="743F69EB"/>
    <w:rsid w:val="743F8835"/>
    <w:rsid w:val="744B430F"/>
    <w:rsid w:val="747D6005"/>
    <w:rsid w:val="749CD505"/>
    <w:rsid w:val="74D4556C"/>
    <w:rsid w:val="74E46484"/>
    <w:rsid w:val="75224B27"/>
    <w:rsid w:val="752F60C2"/>
    <w:rsid w:val="75781B93"/>
    <w:rsid w:val="75A5042F"/>
    <w:rsid w:val="75B92A9A"/>
    <w:rsid w:val="75CD501A"/>
    <w:rsid w:val="75EC57B8"/>
    <w:rsid w:val="75F75D06"/>
    <w:rsid w:val="75FE9065"/>
    <w:rsid w:val="760FC71C"/>
    <w:rsid w:val="761A6FE5"/>
    <w:rsid w:val="76217760"/>
    <w:rsid w:val="762B43B8"/>
    <w:rsid w:val="764CFA63"/>
    <w:rsid w:val="7650688B"/>
    <w:rsid w:val="768F2B2C"/>
    <w:rsid w:val="76B7DEA6"/>
    <w:rsid w:val="76BA9D34"/>
    <w:rsid w:val="76C41ECF"/>
    <w:rsid w:val="76C9A293"/>
    <w:rsid w:val="76D237FC"/>
    <w:rsid w:val="76D3C07A"/>
    <w:rsid w:val="76E03D01"/>
    <w:rsid w:val="76F915A4"/>
    <w:rsid w:val="770AC472"/>
    <w:rsid w:val="7710E367"/>
    <w:rsid w:val="77123FE6"/>
    <w:rsid w:val="773698B4"/>
    <w:rsid w:val="7753C333"/>
    <w:rsid w:val="775F07A3"/>
    <w:rsid w:val="776AA29B"/>
    <w:rsid w:val="776B5428"/>
    <w:rsid w:val="7781968B"/>
    <w:rsid w:val="7789E03D"/>
    <w:rsid w:val="77927256"/>
    <w:rsid w:val="77A4AEFC"/>
    <w:rsid w:val="77ABF548"/>
    <w:rsid w:val="77B17D75"/>
    <w:rsid w:val="77C9776E"/>
    <w:rsid w:val="77D2896B"/>
    <w:rsid w:val="77DEB309"/>
    <w:rsid w:val="77E77D93"/>
    <w:rsid w:val="7807A5E0"/>
    <w:rsid w:val="781E1297"/>
    <w:rsid w:val="782FB456"/>
    <w:rsid w:val="78413CB1"/>
    <w:rsid w:val="785A20F8"/>
    <w:rsid w:val="78670D70"/>
    <w:rsid w:val="7886079B"/>
    <w:rsid w:val="788DEF38"/>
    <w:rsid w:val="78B73C2B"/>
    <w:rsid w:val="78BE96A0"/>
    <w:rsid w:val="78D9DBAB"/>
    <w:rsid w:val="78E00FB3"/>
    <w:rsid w:val="78ECFDEE"/>
    <w:rsid w:val="792D5FE2"/>
    <w:rsid w:val="7949C2B3"/>
    <w:rsid w:val="795E9842"/>
    <w:rsid w:val="79618498"/>
    <w:rsid w:val="7979F580"/>
    <w:rsid w:val="7994C3CC"/>
    <w:rsid w:val="79C84822"/>
    <w:rsid w:val="7A059109"/>
    <w:rsid w:val="7A27D48C"/>
    <w:rsid w:val="7A2AAE1C"/>
    <w:rsid w:val="7A3BD1E1"/>
    <w:rsid w:val="7A4800D3"/>
    <w:rsid w:val="7A5EE908"/>
    <w:rsid w:val="7A956DF1"/>
    <w:rsid w:val="7AA63DCE"/>
    <w:rsid w:val="7AB70490"/>
    <w:rsid w:val="7ABBF445"/>
    <w:rsid w:val="7AC0984E"/>
    <w:rsid w:val="7ACDBBA7"/>
    <w:rsid w:val="7B0225D9"/>
    <w:rsid w:val="7B2DF5BB"/>
    <w:rsid w:val="7B7BF5A6"/>
    <w:rsid w:val="7B923D99"/>
    <w:rsid w:val="7BA67A1B"/>
    <w:rsid w:val="7BAD6C88"/>
    <w:rsid w:val="7BBFC10F"/>
    <w:rsid w:val="7BE00F02"/>
    <w:rsid w:val="7BF2C2FB"/>
    <w:rsid w:val="7C067D53"/>
    <w:rsid w:val="7C1CCB38"/>
    <w:rsid w:val="7C2A1805"/>
    <w:rsid w:val="7C337D60"/>
    <w:rsid w:val="7C4D0E3B"/>
    <w:rsid w:val="7C595BD8"/>
    <w:rsid w:val="7C7B6D15"/>
    <w:rsid w:val="7C80B218"/>
    <w:rsid w:val="7CA01EC5"/>
    <w:rsid w:val="7CC870D7"/>
    <w:rsid w:val="7CDC1015"/>
    <w:rsid w:val="7CECD8B9"/>
    <w:rsid w:val="7D0D14A2"/>
    <w:rsid w:val="7D172711"/>
    <w:rsid w:val="7D1FD078"/>
    <w:rsid w:val="7D476995"/>
    <w:rsid w:val="7D47AFFB"/>
    <w:rsid w:val="7D574D4B"/>
    <w:rsid w:val="7D9806A1"/>
    <w:rsid w:val="7DA33195"/>
    <w:rsid w:val="7DA7E613"/>
    <w:rsid w:val="7DB8E6BA"/>
    <w:rsid w:val="7DC45B5C"/>
    <w:rsid w:val="7DFDE016"/>
    <w:rsid w:val="7E2C01C1"/>
    <w:rsid w:val="7E417B07"/>
    <w:rsid w:val="7E4F0D1A"/>
    <w:rsid w:val="7E5B8778"/>
    <w:rsid w:val="7E6A0D64"/>
    <w:rsid w:val="7E7D0F86"/>
    <w:rsid w:val="7E9C0DB5"/>
    <w:rsid w:val="7EB5A139"/>
    <w:rsid w:val="7EC9A80E"/>
    <w:rsid w:val="7ECD443E"/>
    <w:rsid w:val="7EF8FFBF"/>
    <w:rsid w:val="7F11DB30"/>
    <w:rsid w:val="7F69C538"/>
    <w:rsid w:val="7F8F4985"/>
    <w:rsid w:val="7FA14F88"/>
    <w:rsid w:val="7FA8D9CF"/>
    <w:rsid w:val="7FD93A1A"/>
    <w:rsid w:val="7FDCD30D"/>
    <w:rsid w:val="7FE441A6"/>
    <w:rsid w:val="7FE6CC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EBB7FFD"/>
  <w15:docId w15:val="{F20AFCF5-7B66-4A69-8585-8490C5519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297"/>
    <w:pPr>
      <w:spacing w:after="0" w:line="252" w:lineRule="auto"/>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C3103"/>
    <w:rPr>
      <w:color w:val="467886" w:themeColor="hyperlink"/>
      <w:u w:val="single"/>
    </w:rPr>
  </w:style>
  <w:style w:type="character" w:styleId="UnresolvedMention">
    <w:name w:val="Unresolved Mention"/>
    <w:basedOn w:val="DefaultParagraphFont"/>
    <w:uiPriority w:val="99"/>
    <w:semiHidden/>
    <w:unhideWhenUsed/>
    <w:rsid w:val="006C3103"/>
    <w:rPr>
      <w:color w:val="605E5C"/>
      <w:shd w:val="clear" w:color="auto" w:fill="E1DFDD"/>
    </w:rPr>
  </w:style>
  <w:style w:type="paragraph" w:styleId="ListParagraph">
    <w:name w:val="List Paragraph"/>
    <w:basedOn w:val="Normal"/>
    <w:uiPriority w:val="34"/>
    <w:qFormat/>
    <w:rsid w:val="00933054"/>
    <w:pPr>
      <w:ind w:left="720"/>
      <w:contextualSpacing/>
    </w:pPr>
  </w:style>
  <w:style w:type="paragraph" w:styleId="Header">
    <w:name w:val="header"/>
    <w:basedOn w:val="Normal"/>
    <w:link w:val="HeaderChar"/>
    <w:uiPriority w:val="99"/>
    <w:unhideWhenUsed/>
    <w:rsid w:val="00A748CF"/>
    <w:pPr>
      <w:tabs>
        <w:tab w:val="center" w:pos="4513"/>
        <w:tab w:val="right" w:pos="9026"/>
      </w:tabs>
      <w:spacing w:line="240" w:lineRule="auto"/>
    </w:pPr>
  </w:style>
  <w:style w:type="character" w:customStyle="1" w:styleId="HeaderChar">
    <w:name w:val="Header Char"/>
    <w:basedOn w:val="DefaultParagraphFont"/>
    <w:link w:val="Header"/>
    <w:uiPriority w:val="99"/>
    <w:rsid w:val="00A748CF"/>
    <w:rPr>
      <w:rFonts w:ascii="Times New Roman" w:eastAsia="Times New Roman" w:hAnsi="Times New Roman" w:cs="Times New Roman"/>
      <w:color w:val="000000"/>
    </w:rPr>
  </w:style>
  <w:style w:type="paragraph" w:styleId="Footer">
    <w:name w:val="footer"/>
    <w:basedOn w:val="Normal"/>
    <w:link w:val="FooterChar"/>
    <w:uiPriority w:val="99"/>
    <w:unhideWhenUsed/>
    <w:rsid w:val="00A748CF"/>
    <w:pPr>
      <w:tabs>
        <w:tab w:val="center" w:pos="4513"/>
        <w:tab w:val="right" w:pos="9026"/>
      </w:tabs>
      <w:spacing w:line="240" w:lineRule="auto"/>
    </w:pPr>
  </w:style>
  <w:style w:type="character" w:customStyle="1" w:styleId="FooterChar">
    <w:name w:val="Footer Char"/>
    <w:basedOn w:val="DefaultParagraphFont"/>
    <w:link w:val="Footer"/>
    <w:uiPriority w:val="99"/>
    <w:rsid w:val="00A748CF"/>
    <w:rPr>
      <w:rFonts w:ascii="Times New Roman" w:eastAsia="Times New Roman" w:hAnsi="Times New Roman" w:cs="Times New Roman"/>
      <w:color w:val="000000"/>
    </w:rPr>
  </w:style>
  <w:style w:type="paragraph" w:customStyle="1" w:styleId="paragraph">
    <w:name w:val="paragraph"/>
    <w:basedOn w:val="Normal"/>
    <w:rsid w:val="00CC4A2D"/>
    <w:pPr>
      <w:spacing w:before="100" w:beforeAutospacing="1" w:after="100" w:afterAutospacing="1" w:line="240" w:lineRule="auto"/>
    </w:pPr>
    <w:rPr>
      <w:rFonts w:eastAsiaTheme="minorEastAsia"/>
      <w:color w:val="auto"/>
      <w:kern w:val="0"/>
      <w14:ligatures w14:val="none"/>
    </w:rPr>
  </w:style>
  <w:style w:type="character" w:customStyle="1" w:styleId="normaltextrun">
    <w:name w:val="normaltextrun"/>
    <w:basedOn w:val="DefaultParagraphFont"/>
    <w:rsid w:val="00CC4A2D"/>
  </w:style>
  <w:style w:type="character" w:customStyle="1" w:styleId="eop">
    <w:name w:val="eop"/>
    <w:basedOn w:val="DefaultParagraphFont"/>
    <w:rsid w:val="00CC4A2D"/>
  </w:style>
  <w:style w:type="character" w:customStyle="1" w:styleId="apple-converted-space">
    <w:name w:val="apple-converted-space"/>
    <w:basedOn w:val="DefaultParagraphFont"/>
    <w:rsid w:val="00CC4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s://kravensecurity.com/automated-malware-analysis-environment/" TargetMode="External"/><Relationship Id="rId13" Type="http://schemas.openxmlformats.org/officeDocument/2006/relationships/hyperlink" Target="https://www.freecodecamp.org/news/rest-api-design-best-practices-build-a-rest-api/" TargetMode="External"/><Relationship Id="rId18" Type="http://schemas.openxmlformats.org/officeDocument/2006/relationships/hyperlink" Target="https://stackoverflow.com/questions/45917210/file-scanner-in-python-3"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researchgate.net/profile/Arpad-Incze/publication/271522001_A_Greater_Involvement_of_Education_in_Fight_Against_Cybercrime/links/54cb50020cf2517b75617e06/A-Greater-Involvement-of-Education-in-Fight-Against-Cybercrime.pdf" TargetMode="External"/><Relationship Id="rId7" Type="http://schemas.openxmlformats.org/officeDocument/2006/relationships/hyperlink" Target="https://any.run/cybersecurity-blog/how-to-create-a-sandbox/" TargetMode="External"/><Relationship Id="rId12" Type="http://schemas.openxmlformats.org/officeDocument/2006/relationships/hyperlink" Target="https://www.browserstack.com/guide/create-rest-api" TargetMode="External"/><Relationship Id="rId17" Type="http://schemas.openxmlformats.org/officeDocument/2006/relationships/hyperlink" Target="https://www.geeksforgeeks.org/python/pathlib-module-in-python/"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conceptviz.app/blog/how-to-create-data-flow-diagram-guide" TargetMode="External"/><Relationship Id="rId20" Type="http://schemas.openxmlformats.org/officeDocument/2006/relationships/hyperlink" Target="https://www.freecodecamp.org/news/how-to-use-pathlib-module-in-python/"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node-js/what-is-rest-api-in-node-js/" TargetMode="External"/><Relationship Id="rId24" Type="http://schemas.openxmlformats.org/officeDocument/2006/relationships/header" Target="header1.xml"/><Relationship Id="rId32"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hyperlink" Target="https://www.visual-paradigm.com/tutorials/data-flow-diagram-dfd.jsp" TargetMode="External"/><Relationship Id="rId23" Type="http://schemas.openxmlformats.org/officeDocument/2006/relationships/image" Target="media/image1.jpg"/><Relationship Id="rId28" Type="http://schemas.openxmlformats.org/officeDocument/2006/relationships/header" Target="header3.xml"/><Relationship Id="rId10" Type="http://schemas.openxmlformats.org/officeDocument/2006/relationships/hyperlink" Target="https://socradar.io/blog/top-10-malware-analysis-platforms-and-tools/" TargetMode="External"/><Relationship Id="rId19" Type="http://schemas.openxmlformats.org/officeDocument/2006/relationships/hyperlink" Target="https://www.datacamp.com/tutorial/comprehensive-tutorial-on-using-pathlib-in-python-for-file-system-manipulation?dc_referrer=https%3A%2F%2Fwww.bing.com%2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ybersecuritynews.com/malware-analysis-tools/" TargetMode="External"/><Relationship Id="rId14" Type="http://schemas.openxmlformats.org/officeDocument/2006/relationships/hyperlink" Target="https://blog.postman.com/what-is-an-api-endpoint/" TargetMode="External"/><Relationship Id="rId22" Type="http://schemas.openxmlformats.org/officeDocument/2006/relationships/hyperlink" Target="https://www.researchgate.net/profile/Arpad-Incze/publication/271522001_A_Greater_Involvement_of_Education_in_Fight_Against_Cybercrime/links/54cb50020cf2517b75617e06/A-Greater-Involvement-of-Education-in-Fight-Against-Cybercrime.pdf"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8745</Words>
  <Characters>49848</Characters>
  <Application>Microsoft Office Word</Application>
  <DocSecurity>4</DocSecurity>
  <Lines>415</Lines>
  <Paragraphs>116</Paragraphs>
  <ScaleCrop>false</ScaleCrop>
  <Company/>
  <LinksUpToDate>false</LinksUpToDate>
  <CharactersWithSpaces>58477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Hopper</dc:creator>
  <cp:keywords/>
  <cp:lastModifiedBy>Adesua Odidison</cp:lastModifiedBy>
  <cp:revision>685</cp:revision>
  <dcterms:created xsi:type="dcterms:W3CDTF">2026-01-13T20:54:00Z</dcterms:created>
  <dcterms:modified xsi:type="dcterms:W3CDTF">2026-04-27T21:55:00Z</dcterms:modified>
</cp:coreProperties>
</file>