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D2D5" w14:textId="7A6102BA" w:rsidR="008009E4" w:rsidRDefault="00D16F31" w:rsidP="007846E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Conceptual </w:t>
      </w:r>
      <w:r w:rsidR="007846EF">
        <w:rPr>
          <w:sz w:val="28"/>
          <w:szCs w:val="28"/>
        </w:rPr>
        <w:t>System Architecture Diagram of a Malware Remediation Program</w:t>
      </w:r>
    </w:p>
    <w:p w14:paraId="4643C0EF" w14:textId="7BD2DE94" w:rsidR="007846EF" w:rsidRPr="00E7606F" w:rsidRDefault="009330E7" w:rsidP="007846EF">
      <w:pPr>
        <w:rPr>
          <w:b/>
          <w:bCs/>
          <w:sz w:val="24"/>
          <w:szCs w:val="24"/>
        </w:rPr>
      </w:pPr>
      <w:r w:rsidRPr="00E7606F">
        <w:rPr>
          <w:b/>
          <w:bCs/>
          <w:sz w:val="24"/>
          <w:szCs w:val="24"/>
        </w:rPr>
        <w:t>Introduction</w:t>
      </w:r>
    </w:p>
    <w:p w14:paraId="004D0804" w14:textId="5542128C" w:rsidR="009330E7" w:rsidRDefault="00391AAF" w:rsidP="007846EF">
      <w:pPr>
        <w:rPr>
          <w:sz w:val="24"/>
          <w:szCs w:val="24"/>
        </w:rPr>
      </w:pPr>
      <w:r>
        <w:rPr>
          <w:sz w:val="24"/>
          <w:szCs w:val="24"/>
        </w:rPr>
        <w:t xml:space="preserve">The architecture diagram provides a diagrammatic </w:t>
      </w:r>
      <w:r w:rsidR="00F75445">
        <w:rPr>
          <w:sz w:val="24"/>
          <w:szCs w:val="24"/>
        </w:rPr>
        <w:t xml:space="preserve">representation that </w:t>
      </w:r>
      <w:r w:rsidR="00A079AD">
        <w:rPr>
          <w:sz w:val="24"/>
          <w:szCs w:val="24"/>
        </w:rPr>
        <w:t>helps</w:t>
      </w:r>
      <w:r w:rsidR="00F75445">
        <w:rPr>
          <w:sz w:val="24"/>
          <w:szCs w:val="24"/>
        </w:rPr>
        <w:t xml:space="preserve"> </w:t>
      </w:r>
      <w:r w:rsidR="00A079AD">
        <w:rPr>
          <w:sz w:val="24"/>
          <w:szCs w:val="24"/>
        </w:rPr>
        <w:t xml:space="preserve">conceptually define the </w:t>
      </w:r>
      <w:r w:rsidR="00F75445">
        <w:rPr>
          <w:sz w:val="24"/>
          <w:szCs w:val="24"/>
        </w:rPr>
        <w:t>v</w:t>
      </w:r>
      <w:r w:rsidR="00A079AD">
        <w:rPr>
          <w:sz w:val="24"/>
          <w:szCs w:val="24"/>
        </w:rPr>
        <w:t xml:space="preserve">iew, structure, and behaviour of the program. </w:t>
      </w:r>
      <w:r w:rsidR="00FC42D2">
        <w:rPr>
          <w:sz w:val="24"/>
          <w:szCs w:val="24"/>
        </w:rPr>
        <w:t xml:space="preserve">It </w:t>
      </w:r>
      <w:r w:rsidR="00952B68" w:rsidRPr="00D16F31">
        <w:rPr>
          <w:sz w:val="24"/>
          <w:szCs w:val="24"/>
        </w:rPr>
        <w:t xml:space="preserve">defines the system’s core components, external entities, and interactions. The goal of the diagram is to present a clear and intuitive picture of how the system operates and how data flows between the different </w:t>
      </w:r>
      <w:r w:rsidR="00952B68">
        <w:rPr>
          <w:sz w:val="24"/>
          <w:szCs w:val="24"/>
        </w:rPr>
        <w:t>components</w:t>
      </w:r>
      <w:r w:rsidR="00952B68" w:rsidRPr="00D16F31">
        <w:rPr>
          <w:sz w:val="24"/>
          <w:szCs w:val="24"/>
        </w:rPr>
        <w:t>. The architecture</w:t>
      </w:r>
      <w:r w:rsidR="00952B68">
        <w:rPr>
          <w:sz w:val="24"/>
          <w:szCs w:val="24"/>
        </w:rPr>
        <w:t xml:space="preserve"> aims to</w:t>
      </w:r>
      <w:r w:rsidR="00952B68" w:rsidRPr="00D16F31">
        <w:rPr>
          <w:sz w:val="24"/>
          <w:szCs w:val="24"/>
        </w:rPr>
        <w:t xml:space="preserve"> remain conceptual</w:t>
      </w:r>
      <w:r w:rsidR="00952B68">
        <w:rPr>
          <w:sz w:val="24"/>
          <w:szCs w:val="24"/>
        </w:rPr>
        <w:t>ly simple</w:t>
      </w:r>
      <w:r w:rsidR="00952B68" w:rsidRPr="00D16F31">
        <w:rPr>
          <w:sz w:val="24"/>
          <w:szCs w:val="24"/>
        </w:rPr>
        <w:t xml:space="preserve"> and avoids </w:t>
      </w:r>
      <w:r w:rsidR="00952B68">
        <w:rPr>
          <w:sz w:val="24"/>
          <w:szCs w:val="24"/>
        </w:rPr>
        <w:t>in-depth</w:t>
      </w:r>
      <w:r w:rsidR="00952B68" w:rsidRPr="00D16F31">
        <w:rPr>
          <w:sz w:val="24"/>
          <w:szCs w:val="24"/>
        </w:rPr>
        <w:t xml:space="preserve"> implementation details.</w:t>
      </w:r>
      <w:r w:rsidR="00952B68">
        <w:rPr>
          <w:sz w:val="24"/>
          <w:szCs w:val="24"/>
        </w:rPr>
        <w:t xml:space="preserve"> </w:t>
      </w:r>
    </w:p>
    <w:p w14:paraId="7585FB77" w14:textId="77777777" w:rsidR="00322FB2" w:rsidRDefault="00322FB2" w:rsidP="007846EF">
      <w:pPr>
        <w:rPr>
          <w:sz w:val="24"/>
          <w:szCs w:val="24"/>
        </w:rPr>
      </w:pPr>
    </w:p>
    <w:p w14:paraId="3138009C" w14:textId="73A00049" w:rsidR="002A3AAD" w:rsidRDefault="00A859DB" w:rsidP="00A859DB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7F78A" wp14:editId="06462210">
            <wp:extent cx="5731510" cy="3202305"/>
            <wp:effectExtent l="0" t="0" r="2540" b="0"/>
            <wp:docPr id="850384104" name="Picture 1" descr="A conceptual architecture diagram.&#10;it shows the core system and its external dependencies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4104" name="Picture 1" descr="A conceptual architecture diagram.&#10;it shows the core system and its external dependencies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E7B8" w14:textId="77777777" w:rsidR="002A3AAD" w:rsidRDefault="002A3AAD" w:rsidP="007846EF">
      <w:pPr>
        <w:rPr>
          <w:sz w:val="24"/>
          <w:szCs w:val="24"/>
        </w:rPr>
      </w:pPr>
    </w:p>
    <w:p w14:paraId="4524E3D2" w14:textId="77777777" w:rsidR="00E7606F" w:rsidRPr="00D16F31" w:rsidRDefault="00E7606F" w:rsidP="00E7606F">
      <w:pPr>
        <w:rPr>
          <w:b/>
          <w:bCs/>
          <w:sz w:val="24"/>
          <w:szCs w:val="24"/>
        </w:rPr>
      </w:pPr>
      <w:r w:rsidRPr="00D16F31">
        <w:rPr>
          <w:b/>
          <w:bCs/>
          <w:sz w:val="24"/>
          <w:szCs w:val="24"/>
        </w:rPr>
        <w:t>Core System</w:t>
      </w:r>
    </w:p>
    <w:p w14:paraId="3344BBB8" w14:textId="106EC19F" w:rsidR="00E7606F" w:rsidRPr="00D16F31" w:rsidRDefault="00E7606F" w:rsidP="00E7606F">
      <w:pPr>
        <w:rPr>
          <w:sz w:val="24"/>
          <w:szCs w:val="24"/>
        </w:rPr>
      </w:pPr>
      <w:r w:rsidRPr="00D16F31">
        <w:rPr>
          <w:sz w:val="24"/>
          <w:szCs w:val="24"/>
        </w:rPr>
        <w:t>At the centre of the architecture is the Malware Detection &amp; Remediation System</w:t>
      </w:r>
      <w:r w:rsidR="009C332F">
        <w:rPr>
          <w:sz w:val="24"/>
          <w:szCs w:val="24"/>
        </w:rPr>
        <w:t xml:space="preserve">. It is </w:t>
      </w:r>
      <w:r w:rsidRPr="00D16F31">
        <w:rPr>
          <w:sz w:val="24"/>
          <w:szCs w:val="24"/>
        </w:rPr>
        <w:t>represented as a single core system with three internal components arranged vertically:</w:t>
      </w:r>
    </w:p>
    <w:p w14:paraId="7C6277B9" w14:textId="77777777" w:rsidR="00A433D4" w:rsidRDefault="00E7606F" w:rsidP="00E7606F">
      <w:pPr>
        <w:numPr>
          <w:ilvl w:val="0"/>
          <w:numId w:val="3"/>
        </w:numPr>
        <w:rPr>
          <w:sz w:val="24"/>
          <w:szCs w:val="24"/>
        </w:rPr>
      </w:pPr>
      <w:r w:rsidRPr="00D16F31">
        <w:rPr>
          <w:sz w:val="24"/>
          <w:szCs w:val="24"/>
        </w:rPr>
        <w:t>React Front-End (</w:t>
      </w:r>
      <w:r w:rsidR="00F54F08">
        <w:rPr>
          <w:sz w:val="24"/>
          <w:szCs w:val="24"/>
        </w:rPr>
        <w:t>with a d</w:t>
      </w:r>
      <w:r w:rsidRPr="00D16F31">
        <w:rPr>
          <w:sz w:val="24"/>
          <w:szCs w:val="24"/>
        </w:rPr>
        <w:t>ashboard U</w:t>
      </w:r>
      <w:r w:rsidR="00F54F08">
        <w:rPr>
          <w:sz w:val="24"/>
          <w:szCs w:val="24"/>
        </w:rPr>
        <w:t xml:space="preserve">ser </w:t>
      </w:r>
      <w:r w:rsidRPr="00D16F31">
        <w:rPr>
          <w:sz w:val="24"/>
          <w:szCs w:val="24"/>
        </w:rPr>
        <w:t>I</w:t>
      </w:r>
      <w:r w:rsidR="00F54F08">
        <w:rPr>
          <w:sz w:val="24"/>
          <w:szCs w:val="24"/>
        </w:rPr>
        <w:t>nterface</w:t>
      </w:r>
      <w:r w:rsidRPr="00D16F31">
        <w:rPr>
          <w:sz w:val="24"/>
          <w:szCs w:val="24"/>
        </w:rPr>
        <w:t>)</w:t>
      </w:r>
    </w:p>
    <w:p w14:paraId="6EE23FCF" w14:textId="124501CB" w:rsidR="00E7606F" w:rsidRPr="00D16F31" w:rsidRDefault="00F54F08" w:rsidP="00A433D4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p</w:t>
      </w:r>
      <w:r w:rsidR="00E7606F" w:rsidRPr="00D16F31">
        <w:rPr>
          <w:sz w:val="24"/>
          <w:szCs w:val="24"/>
        </w:rPr>
        <w:t>rovides an interactive dashboard for users to initiate scans, view results, and access remediation guidance.</w:t>
      </w:r>
    </w:p>
    <w:p w14:paraId="0F9EFFC2" w14:textId="77777777" w:rsidR="001B1AC7" w:rsidRDefault="00E7606F" w:rsidP="00E7606F">
      <w:pPr>
        <w:numPr>
          <w:ilvl w:val="0"/>
          <w:numId w:val="3"/>
        </w:numPr>
        <w:rPr>
          <w:sz w:val="24"/>
          <w:szCs w:val="24"/>
        </w:rPr>
      </w:pPr>
      <w:r w:rsidRPr="00D16F31">
        <w:rPr>
          <w:sz w:val="24"/>
          <w:szCs w:val="24"/>
        </w:rPr>
        <w:t>Java Backend (Spring Boot REST API Layer)</w:t>
      </w:r>
    </w:p>
    <w:p w14:paraId="78B6CA5A" w14:textId="5052B2B7" w:rsidR="00E7606F" w:rsidRPr="00D16F31" w:rsidRDefault="001B1AC7" w:rsidP="001B1AC7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e</w:t>
      </w:r>
      <w:r w:rsidR="00E7606F" w:rsidRPr="00D16F31">
        <w:rPr>
          <w:sz w:val="24"/>
          <w:szCs w:val="24"/>
        </w:rPr>
        <w:t>xposes REST APIs for the front-end, orchestrates scan requests, communicates with the Python engine, and interacts with the database to serve data to the UI.</w:t>
      </w:r>
    </w:p>
    <w:p w14:paraId="57CAD2EB" w14:textId="77777777" w:rsidR="00FB5567" w:rsidRDefault="00E7606F" w:rsidP="00E7606F">
      <w:pPr>
        <w:numPr>
          <w:ilvl w:val="0"/>
          <w:numId w:val="3"/>
        </w:numPr>
        <w:rPr>
          <w:sz w:val="24"/>
          <w:szCs w:val="24"/>
        </w:rPr>
      </w:pPr>
      <w:r w:rsidRPr="00D16F31">
        <w:rPr>
          <w:sz w:val="24"/>
          <w:szCs w:val="24"/>
        </w:rPr>
        <w:lastRenderedPageBreak/>
        <w:t>Python Engine (Malware Detection Engine)</w:t>
      </w:r>
    </w:p>
    <w:p w14:paraId="177DDD1A" w14:textId="46520049" w:rsidR="00E7606F" w:rsidRDefault="00FB5567" w:rsidP="00FB5567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p</w:t>
      </w:r>
      <w:r w:rsidR="00E7606F" w:rsidRPr="00D16F31">
        <w:rPr>
          <w:sz w:val="24"/>
          <w:szCs w:val="24"/>
        </w:rPr>
        <w:t>erforms malware detection using YARA rules and pattern matching</w:t>
      </w:r>
      <w:r>
        <w:rPr>
          <w:sz w:val="24"/>
          <w:szCs w:val="24"/>
        </w:rPr>
        <w:t xml:space="preserve">. It </w:t>
      </w:r>
      <w:r w:rsidR="00E7606F" w:rsidRPr="00D16F31">
        <w:rPr>
          <w:sz w:val="24"/>
          <w:szCs w:val="24"/>
        </w:rPr>
        <w:t>reads malware signatures and behaviours from the SQL database, writes scan results back to the database, and integrates with the Cuckoo Sandbox API to perform dynamic analysis on suspicious samples.</w:t>
      </w:r>
    </w:p>
    <w:p w14:paraId="1FFAFDDA" w14:textId="77777777" w:rsidR="00B31919" w:rsidRDefault="00B31919" w:rsidP="00B31919">
      <w:pPr>
        <w:rPr>
          <w:sz w:val="24"/>
          <w:szCs w:val="24"/>
        </w:rPr>
      </w:pPr>
    </w:p>
    <w:p w14:paraId="74162957" w14:textId="77777777" w:rsidR="00B31919" w:rsidRPr="00D16F31" w:rsidRDefault="00B31919" w:rsidP="00B31919">
      <w:pPr>
        <w:rPr>
          <w:b/>
          <w:bCs/>
          <w:sz w:val="24"/>
          <w:szCs w:val="24"/>
        </w:rPr>
      </w:pPr>
      <w:r w:rsidRPr="00D16F31">
        <w:rPr>
          <w:b/>
          <w:bCs/>
          <w:sz w:val="24"/>
          <w:szCs w:val="24"/>
        </w:rPr>
        <w:t>External Entities</w:t>
      </w:r>
    </w:p>
    <w:p w14:paraId="113CE838" w14:textId="2DC6E580" w:rsidR="00B31919" w:rsidRPr="00D16F31" w:rsidRDefault="00B31919" w:rsidP="00B31919">
      <w:pPr>
        <w:rPr>
          <w:sz w:val="24"/>
          <w:szCs w:val="24"/>
        </w:rPr>
      </w:pPr>
      <w:r w:rsidRPr="00D16F31">
        <w:rPr>
          <w:sz w:val="24"/>
          <w:szCs w:val="24"/>
        </w:rPr>
        <w:t xml:space="preserve">The core system interacts with </w:t>
      </w:r>
      <w:r w:rsidR="00E52065">
        <w:rPr>
          <w:sz w:val="24"/>
          <w:szCs w:val="24"/>
        </w:rPr>
        <w:t>four</w:t>
      </w:r>
      <w:r w:rsidRPr="00D16F31">
        <w:rPr>
          <w:sz w:val="24"/>
          <w:szCs w:val="24"/>
        </w:rPr>
        <w:t xml:space="preserve"> external entities,</w:t>
      </w:r>
      <w:r w:rsidR="005D6A89">
        <w:rPr>
          <w:sz w:val="24"/>
          <w:szCs w:val="24"/>
        </w:rPr>
        <w:t xml:space="preserve"> which are</w:t>
      </w:r>
      <w:r w:rsidRPr="00D16F31">
        <w:rPr>
          <w:sz w:val="24"/>
          <w:szCs w:val="24"/>
        </w:rPr>
        <w:t xml:space="preserve"> represented outside the central </w:t>
      </w:r>
      <w:r w:rsidR="005D6A89">
        <w:rPr>
          <w:sz w:val="24"/>
          <w:szCs w:val="24"/>
        </w:rPr>
        <w:t>core, they include</w:t>
      </w:r>
      <w:r w:rsidRPr="00D16F31">
        <w:rPr>
          <w:sz w:val="24"/>
          <w:szCs w:val="24"/>
        </w:rPr>
        <w:t>:</w:t>
      </w:r>
    </w:p>
    <w:p w14:paraId="02627B2C" w14:textId="77777777" w:rsidR="00044109" w:rsidRDefault="00B31919" w:rsidP="00B31919">
      <w:pPr>
        <w:numPr>
          <w:ilvl w:val="0"/>
          <w:numId w:val="4"/>
        </w:numPr>
        <w:rPr>
          <w:sz w:val="24"/>
          <w:szCs w:val="24"/>
        </w:rPr>
      </w:pPr>
      <w:r w:rsidRPr="00D16F31">
        <w:rPr>
          <w:sz w:val="24"/>
          <w:szCs w:val="24"/>
        </w:rPr>
        <w:t>End User (</w:t>
      </w:r>
      <w:r w:rsidR="00044109">
        <w:rPr>
          <w:sz w:val="24"/>
          <w:szCs w:val="24"/>
        </w:rPr>
        <w:t>e.g. a s</w:t>
      </w:r>
      <w:r w:rsidRPr="00D16F31">
        <w:rPr>
          <w:sz w:val="24"/>
          <w:szCs w:val="24"/>
        </w:rPr>
        <w:t xml:space="preserve">ecurity </w:t>
      </w:r>
      <w:r w:rsidR="00044109">
        <w:rPr>
          <w:sz w:val="24"/>
          <w:szCs w:val="24"/>
        </w:rPr>
        <w:t>a</w:t>
      </w:r>
      <w:r w:rsidRPr="00D16F31">
        <w:rPr>
          <w:sz w:val="24"/>
          <w:szCs w:val="24"/>
        </w:rPr>
        <w:t>nalyst)</w:t>
      </w:r>
    </w:p>
    <w:p w14:paraId="68A55853" w14:textId="2AB71968" w:rsidR="00B31919" w:rsidRPr="00D16F31" w:rsidRDefault="00EE12E2" w:rsidP="00044109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They i</w:t>
      </w:r>
      <w:r w:rsidR="00B31919" w:rsidRPr="00D16F31">
        <w:rPr>
          <w:sz w:val="24"/>
          <w:szCs w:val="24"/>
        </w:rPr>
        <w:t>nteract with the system through the React front-end.</w:t>
      </w:r>
    </w:p>
    <w:p w14:paraId="0A57FBCE" w14:textId="580B4CDD" w:rsidR="00EE12E2" w:rsidRDefault="00B31919" w:rsidP="00B31919">
      <w:pPr>
        <w:numPr>
          <w:ilvl w:val="0"/>
          <w:numId w:val="4"/>
        </w:numPr>
        <w:rPr>
          <w:sz w:val="24"/>
          <w:szCs w:val="24"/>
        </w:rPr>
      </w:pPr>
      <w:r w:rsidRPr="00D16F31">
        <w:rPr>
          <w:sz w:val="24"/>
          <w:szCs w:val="24"/>
        </w:rPr>
        <w:t>Host System</w:t>
      </w:r>
    </w:p>
    <w:p w14:paraId="2A3A59E5" w14:textId="256254A2" w:rsidR="00B31919" w:rsidRPr="00D16F31" w:rsidRDefault="00EE12E2" w:rsidP="00EE12E2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It r</w:t>
      </w:r>
      <w:r w:rsidR="00B31919" w:rsidRPr="00D16F31">
        <w:rPr>
          <w:sz w:val="24"/>
          <w:szCs w:val="24"/>
        </w:rPr>
        <w:t>epresents the machine and files</w:t>
      </w:r>
      <w:r w:rsidR="00305B52">
        <w:rPr>
          <w:sz w:val="24"/>
          <w:szCs w:val="24"/>
        </w:rPr>
        <w:t xml:space="preserve"> stored on the machine which are</w:t>
      </w:r>
      <w:r w:rsidR="00B31919" w:rsidRPr="00D16F31">
        <w:rPr>
          <w:sz w:val="24"/>
          <w:szCs w:val="24"/>
        </w:rPr>
        <w:t xml:space="preserve"> being scanned by the Python engine.</w:t>
      </w:r>
    </w:p>
    <w:p w14:paraId="6B82C65F" w14:textId="77777777" w:rsidR="00C01711" w:rsidRDefault="00B31919" w:rsidP="00B31919">
      <w:pPr>
        <w:numPr>
          <w:ilvl w:val="0"/>
          <w:numId w:val="4"/>
        </w:numPr>
        <w:rPr>
          <w:sz w:val="24"/>
          <w:szCs w:val="24"/>
        </w:rPr>
      </w:pPr>
      <w:r w:rsidRPr="00D16F31">
        <w:rPr>
          <w:sz w:val="24"/>
          <w:szCs w:val="24"/>
        </w:rPr>
        <w:t>SQL Database</w:t>
      </w:r>
    </w:p>
    <w:p w14:paraId="1B9775B1" w14:textId="4E6A8F1D" w:rsidR="00B31919" w:rsidRPr="00D16F31" w:rsidRDefault="00C01711" w:rsidP="00C01711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It s</w:t>
      </w:r>
      <w:r w:rsidR="00B31919" w:rsidRPr="00D16F31">
        <w:rPr>
          <w:sz w:val="24"/>
          <w:szCs w:val="24"/>
        </w:rPr>
        <w:t>tores malware information</w:t>
      </w:r>
      <w:r>
        <w:rPr>
          <w:sz w:val="24"/>
          <w:szCs w:val="24"/>
        </w:rPr>
        <w:t xml:space="preserve"> like </w:t>
      </w:r>
      <w:r w:rsidR="00B31919" w:rsidRPr="00D16F31">
        <w:rPr>
          <w:sz w:val="24"/>
          <w:szCs w:val="24"/>
        </w:rPr>
        <w:t>behaviour patterns,</w:t>
      </w:r>
      <w:r w:rsidR="00421043">
        <w:rPr>
          <w:sz w:val="24"/>
          <w:szCs w:val="24"/>
        </w:rPr>
        <w:t xml:space="preserve"> malware signatures, and </w:t>
      </w:r>
      <w:r w:rsidR="00B31919" w:rsidRPr="00D16F31">
        <w:rPr>
          <w:sz w:val="24"/>
          <w:szCs w:val="24"/>
        </w:rPr>
        <w:t>remediation steps</w:t>
      </w:r>
      <w:r w:rsidR="00421043">
        <w:rPr>
          <w:sz w:val="24"/>
          <w:szCs w:val="24"/>
        </w:rPr>
        <w:t>.</w:t>
      </w:r>
    </w:p>
    <w:p w14:paraId="4F0212DD" w14:textId="77777777" w:rsidR="00DD2C3A" w:rsidRDefault="00B31919" w:rsidP="00B31919">
      <w:pPr>
        <w:numPr>
          <w:ilvl w:val="0"/>
          <w:numId w:val="4"/>
        </w:numPr>
        <w:rPr>
          <w:sz w:val="24"/>
          <w:szCs w:val="24"/>
        </w:rPr>
      </w:pPr>
      <w:r w:rsidRPr="00D16F31">
        <w:rPr>
          <w:sz w:val="24"/>
          <w:szCs w:val="24"/>
        </w:rPr>
        <w:t>Cuckoo Sandbox API</w:t>
      </w:r>
    </w:p>
    <w:p w14:paraId="1C8AD66D" w14:textId="112BA1B0" w:rsidR="00B31919" w:rsidRPr="00D16F31" w:rsidRDefault="00DD2C3A" w:rsidP="00DD2C3A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It p</w:t>
      </w:r>
      <w:r w:rsidR="00B31919" w:rsidRPr="00D16F31">
        <w:rPr>
          <w:sz w:val="24"/>
          <w:szCs w:val="24"/>
        </w:rPr>
        <w:t>rovides dynamic behavioural analysis for suspicious files or hashes</w:t>
      </w:r>
      <w:r>
        <w:rPr>
          <w:sz w:val="24"/>
          <w:szCs w:val="24"/>
        </w:rPr>
        <w:t>, which are</w:t>
      </w:r>
      <w:r w:rsidR="00B31919" w:rsidRPr="00D16F31">
        <w:rPr>
          <w:sz w:val="24"/>
          <w:szCs w:val="24"/>
        </w:rPr>
        <w:t xml:space="preserve"> submitted by the Python engine.</w:t>
      </w:r>
    </w:p>
    <w:p w14:paraId="63D3D31E" w14:textId="77777777" w:rsidR="00B31919" w:rsidRDefault="00B31919" w:rsidP="00B31919">
      <w:pPr>
        <w:rPr>
          <w:sz w:val="24"/>
          <w:szCs w:val="24"/>
        </w:rPr>
      </w:pPr>
    </w:p>
    <w:p w14:paraId="5BD03C44" w14:textId="77777777" w:rsidR="003456A4" w:rsidRPr="00D16F31" w:rsidRDefault="003456A4" w:rsidP="003456A4">
      <w:pPr>
        <w:rPr>
          <w:b/>
          <w:bCs/>
          <w:sz w:val="24"/>
          <w:szCs w:val="24"/>
        </w:rPr>
      </w:pPr>
      <w:r w:rsidRPr="00D16F31">
        <w:rPr>
          <w:b/>
          <w:bCs/>
          <w:sz w:val="24"/>
          <w:szCs w:val="24"/>
        </w:rPr>
        <w:t>Interactions and Data Flows</w:t>
      </w:r>
    </w:p>
    <w:p w14:paraId="5EA4F569" w14:textId="0A836ECF" w:rsidR="003456A4" w:rsidRPr="00D16F31" w:rsidRDefault="003456A4" w:rsidP="003456A4">
      <w:pPr>
        <w:rPr>
          <w:sz w:val="24"/>
          <w:szCs w:val="24"/>
        </w:rPr>
      </w:pPr>
      <w:r w:rsidRPr="00D16F31">
        <w:rPr>
          <w:sz w:val="24"/>
          <w:szCs w:val="24"/>
        </w:rPr>
        <w:t xml:space="preserve">Interaction between system components and external entities is represented through directional </w:t>
      </w:r>
      <w:r w:rsidR="00C80C62">
        <w:rPr>
          <w:sz w:val="24"/>
          <w:szCs w:val="24"/>
        </w:rPr>
        <w:t>arrows</w:t>
      </w:r>
      <w:r w:rsidRPr="00D16F31">
        <w:rPr>
          <w:sz w:val="24"/>
          <w:szCs w:val="24"/>
        </w:rPr>
        <w:t>:</w:t>
      </w:r>
    </w:p>
    <w:p w14:paraId="4694B1AB" w14:textId="4F97D292" w:rsidR="00C80C62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 xml:space="preserve">User </w:t>
      </w:r>
      <w:r w:rsidR="00214503" w:rsidRPr="00214503">
        <w:rPr>
          <w:sz w:val="24"/>
          <w:szCs w:val="24"/>
        </w:rPr>
        <w:sym w:font="Wingdings" w:char="F0E0"/>
      </w:r>
      <w:r w:rsidRPr="00D16F31">
        <w:rPr>
          <w:sz w:val="24"/>
          <w:szCs w:val="24"/>
        </w:rPr>
        <w:t xml:space="preserve"> React Front-End</w:t>
      </w:r>
    </w:p>
    <w:p w14:paraId="7967AEE2" w14:textId="52F8BAAC" w:rsidR="003456A4" w:rsidRPr="00D16F31" w:rsidRDefault="00C80C62" w:rsidP="00C80C62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 end</w:t>
      </w:r>
      <w:r w:rsidR="00EF48B7">
        <w:rPr>
          <w:sz w:val="24"/>
          <w:szCs w:val="24"/>
        </w:rPr>
        <w:t xml:space="preserve"> user i</w:t>
      </w:r>
      <w:r w:rsidR="003456A4" w:rsidRPr="00D16F31">
        <w:rPr>
          <w:sz w:val="24"/>
          <w:szCs w:val="24"/>
        </w:rPr>
        <w:t>nitiates scans, retrieves remediation data, and views visual reports and alerts.</w:t>
      </w:r>
    </w:p>
    <w:p w14:paraId="2B6E2FB9" w14:textId="77777777" w:rsidR="00AF3CC3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React Front-End ↔ Java Backend (Spring Boot)</w:t>
      </w:r>
    </w:p>
    <w:p w14:paraId="19AD09F7" w14:textId="29BA1BE7" w:rsidR="003456A4" w:rsidRPr="00D16F31" w:rsidRDefault="0095776E" w:rsidP="00AF3CC3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3456A4" w:rsidRPr="00D16F31">
        <w:rPr>
          <w:sz w:val="24"/>
          <w:szCs w:val="24"/>
        </w:rPr>
        <w:t>REST API calls carry scan requests and fetch scan history and results as JSON responses.</w:t>
      </w:r>
    </w:p>
    <w:p w14:paraId="296A0D26" w14:textId="77777777" w:rsidR="0095776E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Java Backend ↔ Python Engine</w:t>
      </w:r>
    </w:p>
    <w:p w14:paraId="1E6417EF" w14:textId="5DE35DBB" w:rsidR="003456A4" w:rsidRPr="00D16F31" w:rsidRDefault="003456A4" w:rsidP="0095776E">
      <w:pPr>
        <w:numPr>
          <w:ilvl w:val="1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 xml:space="preserve">The backend sends scan jobs, file paths, and YARA-related instructions, while the engine returns detection outcomes, </w:t>
      </w:r>
      <w:r w:rsidR="00433B71">
        <w:rPr>
          <w:sz w:val="24"/>
          <w:szCs w:val="24"/>
        </w:rPr>
        <w:t xml:space="preserve">and </w:t>
      </w:r>
      <w:r w:rsidRPr="00D16F31">
        <w:rPr>
          <w:sz w:val="24"/>
          <w:szCs w:val="24"/>
        </w:rPr>
        <w:t>status information</w:t>
      </w:r>
      <w:r w:rsidR="00433B71">
        <w:rPr>
          <w:sz w:val="24"/>
          <w:szCs w:val="24"/>
        </w:rPr>
        <w:t>.</w:t>
      </w:r>
    </w:p>
    <w:p w14:paraId="13D8F44E" w14:textId="77777777" w:rsidR="00234FC0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lastRenderedPageBreak/>
        <w:t>Python Engine ↔ SQL Database</w:t>
      </w:r>
    </w:p>
    <w:p w14:paraId="00F6DF14" w14:textId="10FB4D80" w:rsidR="003456A4" w:rsidRPr="00D16F31" w:rsidRDefault="003456A4" w:rsidP="00234FC0">
      <w:pPr>
        <w:numPr>
          <w:ilvl w:val="1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The engine retrieves malware signatures, behaviours, and remediation steps, and writes scan logs and results.</w:t>
      </w:r>
    </w:p>
    <w:p w14:paraId="042FB4C3" w14:textId="77777777" w:rsidR="00D63087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Java Backend ↔ SQL Database</w:t>
      </w:r>
    </w:p>
    <w:p w14:paraId="19D8BF09" w14:textId="3A95EB8F" w:rsidR="003456A4" w:rsidRPr="00D16F31" w:rsidRDefault="003456A4" w:rsidP="00D63087">
      <w:pPr>
        <w:numPr>
          <w:ilvl w:val="1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The backend queries scan histories and remediation information</w:t>
      </w:r>
      <w:r w:rsidR="00C611C3">
        <w:rPr>
          <w:sz w:val="24"/>
          <w:szCs w:val="24"/>
        </w:rPr>
        <w:t xml:space="preserve"> to be used</w:t>
      </w:r>
      <w:r w:rsidRPr="00D16F31">
        <w:rPr>
          <w:sz w:val="24"/>
          <w:szCs w:val="24"/>
        </w:rPr>
        <w:t xml:space="preserve"> for reporting and presentation</w:t>
      </w:r>
      <w:r w:rsidR="00471A3F">
        <w:rPr>
          <w:sz w:val="24"/>
          <w:szCs w:val="24"/>
        </w:rPr>
        <w:t xml:space="preserve"> on the UI dashboard</w:t>
      </w:r>
      <w:r w:rsidRPr="00D16F31">
        <w:rPr>
          <w:sz w:val="24"/>
          <w:szCs w:val="24"/>
        </w:rPr>
        <w:t>.</w:t>
      </w:r>
    </w:p>
    <w:p w14:paraId="23144B0A" w14:textId="77777777" w:rsidR="00471A3F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Python Engine ↔ Host System / File System</w:t>
      </w:r>
    </w:p>
    <w:p w14:paraId="2B257BA9" w14:textId="0C61F7C0" w:rsidR="003456A4" w:rsidRPr="00D16F31" w:rsidRDefault="00471A3F" w:rsidP="00471A3F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BE31BA">
        <w:rPr>
          <w:sz w:val="24"/>
          <w:szCs w:val="24"/>
        </w:rPr>
        <w:t>p</w:t>
      </w:r>
      <w:r w:rsidR="003456A4" w:rsidRPr="00D16F31">
        <w:rPr>
          <w:sz w:val="24"/>
          <w:szCs w:val="24"/>
        </w:rPr>
        <w:t>erforms file system scanning operations using YARA rules.</w:t>
      </w:r>
    </w:p>
    <w:p w14:paraId="43B3F303" w14:textId="77777777" w:rsidR="00BE31BA" w:rsidRDefault="003456A4" w:rsidP="003456A4">
      <w:pPr>
        <w:numPr>
          <w:ilvl w:val="0"/>
          <w:numId w:val="5"/>
        </w:numPr>
        <w:rPr>
          <w:sz w:val="24"/>
          <w:szCs w:val="24"/>
        </w:rPr>
      </w:pPr>
      <w:r w:rsidRPr="00D16F31">
        <w:rPr>
          <w:sz w:val="24"/>
          <w:szCs w:val="24"/>
        </w:rPr>
        <w:t>Python Engine ↔ Cuckoo Sandbox API</w:t>
      </w:r>
    </w:p>
    <w:p w14:paraId="5805DAFF" w14:textId="6DC2DD6B" w:rsidR="003456A4" w:rsidRPr="00D16F31" w:rsidRDefault="00BE31BA" w:rsidP="00BE31BA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It s</w:t>
      </w:r>
      <w:r w:rsidR="003456A4" w:rsidRPr="00D16F31">
        <w:rPr>
          <w:sz w:val="24"/>
          <w:szCs w:val="24"/>
        </w:rPr>
        <w:t>ubmits suspicious samples or hashes for</w:t>
      </w:r>
      <w:r w:rsidR="00717E60">
        <w:rPr>
          <w:sz w:val="24"/>
          <w:szCs w:val="24"/>
        </w:rPr>
        <w:t xml:space="preserve"> in-depth</w:t>
      </w:r>
      <w:r w:rsidR="003456A4" w:rsidRPr="00D16F31">
        <w:rPr>
          <w:sz w:val="24"/>
          <w:szCs w:val="24"/>
        </w:rPr>
        <w:t xml:space="preserve"> sandbox analysis and receives behavioural indicators and IOCs used to enrich detections and remediation recommendations.</w:t>
      </w:r>
    </w:p>
    <w:p w14:paraId="6CF3B0BD" w14:textId="77777777" w:rsidR="003456A4" w:rsidRDefault="003456A4" w:rsidP="00B31919">
      <w:pPr>
        <w:rPr>
          <w:sz w:val="24"/>
          <w:szCs w:val="24"/>
        </w:rPr>
      </w:pPr>
    </w:p>
    <w:p w14:paraId="709D3F4C" w14:textId="2421CE58" w:rsidR="009C70E1" w:rsidRPr="00D16F31" w:rsidRDefault="009C70E1" w:rsidP="00B619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</w:t>
      </w:r>
    </w:p>
    <w:p w14:paraId="368D2D2E" w14:textId="77777777" w:rsidR="00D67CF7" w:rsidRDefault="00B619A2" w:rsidP="00B619A2">
      <w:pPr>
        <w:rPr>
          <w:sz w:val="24"/>
          <w:szCs w:val="24"/>
        </w:rPr>
      </w:pPr>
      <w:r w:rsidRPr="00D16F31">
        <w:rPr>
          <w:sz w:val="24"/>
          <w:szCs w:val="24"/>
        </w:rPr>
        <w:t xml:space="preserve">The React front-end offers a single point of interaction for </w:t>
      </w:r>
      <w:r w:rsidR="0061467A">
        <w:rPr>
          <w:sz w:val="24"/>
          <w:szCs w:val="24"/>
        </w:rPr>
        <w:t>end users</w:t>
      </w:r>
      <w:r w:rsidRPr="00D16F31">
        <w:rPr>
          <w:sz w:val="24"/>
          <w:szCs w:val="24"/>
        </w:rPr>
        <w:t xml:space="preserve"> through a</w:t>
      </w:r>
      <w:r w:rsidR="0061467A">
        <w:rPr>
          <w:sz w:val="24"/>
          <w:szCs w:val="24"/>
        </w:rPr>
        <w:t>n interactive dashboard</w:t>
      </w:r>
      <w:r w:rsidRPr="00D16F31">
        <w:rPr>
          <w:sz w:val="24"/>
          <w:szCs w:val="24"/>
        </w:rPr>
        <w:t xml:space="preserve">. </w:t>
      </w:r>
    </w:p>
    <w:p w14:paraId="00B8D7BA" w14:textId="77777777" w:rsidR="00D67CF7" w:rsidRDefault="00B619A2" w:rsidP="00B619A2">
      <w:pPr>
        <w:rPr>
          <w:sz w:val="24"/>
          <w:szCs w:val="24"/>
        </w:rPr>
      </w:pPr>
      <w:r w:rsidRPr="00D16F31">
        <w:rPr>
          <w:sz w:val="24"/>
          <w:szCs w:val="24"/>
        </w:rPr>
        <w:t xml:space="preserve">The SQL database serves as a central knowledge base for malware signatures, behaviour patterns, remediation steps, and scan logs. </w:t>
      </w:r>
    </w:p>
    <w:p w14:paraId="50E91422" w14:textId="5066703C" w:rsidR="00D16F31" w:rsidRPr="001B5EC2" w:rsidRDefault="00B619A2" w:rsidP="001B5EC2">
      <w:pPr>
        <w:rPr>
          <w:sz w:val="24"/>
          <w:szCs w:val="24"/>
        </w:rPr>
      </w:pPr>
      <w:r w:rsidRPr="00D16F31">
        <w:rPr>
          <w:sz w:val="24"/>
          <w:szCs w:val="24"/>
        </w:rPr>
        <w:t>The combination of static analysis (</w:t>
      </w:r>
      <w:r w:rsidR="00CD08B3">
        <w:rPr>
          <w:sz w:val="24"/>
          <w:szCs w:val="24"/>
        </w:rPr>
        <w:t xml:space="preserve">via </w:t>
      </w:r>
      <w:r w:rsidRPr="00D16F31">
        <w:rPr>
          <w:sz w:val="24"/>
          <w:szCs w:val="24"/>
        </w:rPr>
        <w:t>YARA</w:t>
      </w:r>
      <w:r w:rsidR="00CD08B3">
        <w:rPr>
          <w:sz w:val="24"/>
          <w:szCs w:val="24"/>
        </w:rPr>
        <w:t xml:space="preserve"> rules</w:t>
      </w:r>
      <w:r w:rsidRPr="00D16F31">
        <w:rPr>
          <w:sz w:val="24"/>
          <w:szCs w:val="24"/>
        </w:rPr>
        <w:t>) and dynamic analysis (via Cuckoo Sandbox API) allows the system to enhance detection outcomes and remediation guidance without exposing unnecessary implementation details at this conceptual level.</w:t>
      </w:r>
    </w:p>
    <w:sectPr w:rsidR="00D16F31" w:rsidRPr="001B5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99B"/>
    <w:multiLevelType w:val="multilevel"/>
    <w:tmpl w:val="554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3E73"/>
    <w:multiLevelType w:val="multilevel"/>
    <w:tmpl w:val="AE3A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65BB4"/>
    <w:multiLevelType w:val="hybridMultilevel"/>
    <w:tmpl w:val="885EE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B3BFB"/>
    <w:multiLevelType w:val="multilevel"/>
    <w:tmpl w:val="924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A45A6"/>
    <w:multiLevelType w:val="hybridMultilevel"/>
    <w:tmpl w:val="35C07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909043">
    <w:abstractNumId w:val="2"/>
  </w:num>
  <w:num w:numId="2" w16cid:durableId="651641339">
    <w:abstractNumId w:val="4"/>
  </w:num>
  <w:num w:numId="3" w16cid:durableId="1532910559">
    <w:abstractNumId w:val="1"/>
  </w:num>
  <w:num w:numId="4" w16cid:durableId="142166895">
    <w:abstractNumId w:val="3"/>
  </w:num>
  <w:num w:numId="5" w16cid:durableId="119793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31"/>
    <w:rsid w:val="00044109"/>
    <w:rsid w:val="00101B5C"/>
    <w:rsid w:val="00135F7D"/>
    <w:rsid w:val="001741A7"/>
    <w:rsid w:val="001B1AC7"/>
    <w:rsid w:val="001B5EC2"/>
    <w:rsid w:val="00214503"/>
    <w:rsid w:val="00234FC0"/>
    <w:rsid w:val="002A3AAD"/>
    <w:rsid w:val="002B0C99"/>
    <w:rsid w:val="00305B52"/>
    <w:rsid w:val="00322FB2"/>
    <w:rsid w:val="003448A1"/>
    <w:rsid w:val="003456A4"/>
    <w:rsid w:val="00373B4F"/>
    <w:rsid w:val="00391AAF"/>
    <w:rsid w:val="00421043"/>
    <w:rsid w:val="00433B71"/>
    <w:rsid w:val="00471A3F"/>
    <w:rsid w:val="004B0D22"/>
    <w:rsid w:val="004E7B2F"/>
    <w:rsid w:val="005408E4"/>
    <w:rsid w:val="005D6A89"/>
    <w:rsid w:val="0061467A"/>
    <w:rsid w:val="00647B08"/>
    <w:rsid w:val="006B0D3E"/>
    <w:rsid w:val="006B1471"/>
    <w:rsid w:val="00717E60"/>
    <w:rsid w:val="00765E8D"/>
    <w:rsid w:val="007846EF"/>
    <w:rsid w:val="008009E4"/>
    <w:rsid w:val="0092763C"/>
    <w:rsid w:val="009330E7"/>
    <w:rsid w:val="00952B68"/>
    <w:rsid w:val="0095776E"/>
    <w:rsid w:val="00963C28"/>
    <w:rsid w:val="009C332F"/>
    <w:rsid w:val="009C70E1"/>
    <w:rsid w:val="00A079AD"/>
    <w:rsid w:val="00A433D4"/>
    <w:rsid w:val="00A859DB"/>
    <w:rsid w:val="00AF1400"/>
    <w:rsid w:val="00AF3CC3"/>
    <w:rsid w:val="00B036C7"/>
    <w:rsid w:val="00B11561"/>
    <w:rsid w:val="00B31919"/>
    <w:rsid w:val="00B3777A"/>
    <w:rsid w:val="00B619A2"/>
    <w:rsid w:val="00B96CF0"/>
    <w:rsid w:val="00BC3C9C"/>
    <w:rsid w:val="00BE31BA"/>
    <w:rsid w:val="00C01407"/>
    <w:rsid w:val="00C01711"/>
    <w:rsid w:val="00C611C3"/>
    <w:rsid w:val="00C733E5"/>
    <w:rsid w:val="00C80C62"/>
    <w:rsid w:val="00CD08B3"/>
    <w:rsid w:val="00CD7331"/>
    <w:rsid w:val="00D16F31"/>
    <w:rsid w:val="00D361D4"/>
    <w:rsid w:val="00D63087"/>
    <w:rsid w:val="00D67024"/>
    <w:rsid w:val="00D67CF7"/>
    <w:rsid w:val="00DC06B9"/>
    <w:rsid w:val="00DD2C3A"/>
    <w:rsid w:val="00DF24E7"/>
    <w:rsid w:val="00E52065"/>
    <w:rsid w:val="00E7606F"/>
    <w:rsid w:val="00EE12E2"/>
    <w:rsid w:val="00EF48B7"/>
    <w:rsid w:val="00F12F94"/>
    <w:rsid w:val="00F20444"/>
    <w:rsid w:val="00F54F08"/>
    <w:rsid w:val="00F75445"/>
    <w:rsid w:val="00FB5567"/>
    <w:rsid w:val="00FC1E9A"/>
    <w:rsid w:val="00FC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C62D"/>
  <w15:chartTrackingRefBased/>
  <w15:docId w15:val="{E8285585-E0BD-48DC-B5CA-0F655DFC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75E34-2E92-4708-87DB-4A663EAB5A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a9fa56-3f32-449a-a721-3e3f49aa5e9a}" enabled="0" method="" siteId="{51a9fa56-3f32-449a-a721-3e3f49aa5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Adesua Odidison</dc:creator>
  <cp:keywords/>
  <dc:description/>
  <cp:lastModifiedBy>Adesua Odidison</cp:lastModifiedBy>
  <cp:revision>74</cp:revision>
  <dcterms:created xsi:type="dcterms:W3CDTF">2026-01-18T18:35:00Z</dcterms:created>
  <dcterms:modified xsi:type="dcterms:W3CDTF">2026-01-19T22:45:00Z</dcterms:modified>
</cp:coreProperties>
</file>