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73A8" w14:textId="379D9F8E" w:rsidR="006419AF" w:rsidRDefault="00832132">
      <w:pPr>
        <w:rPr>
          <w:sz w:val="24"/>
          <w:szCs w:val="24"/>
        </w:rPr>
      </w:pPr>
      <w:r>
        <w:rPr>
          <w:sz w:val="24"/>
          <w:szCs w:val="24"/>
        </w:rPr>
        <w:t>Bon</w:t>
      </w:r>
      <w:r w:rsidR="00FE154F">
        <w:rPr>
          <w:sz w:val="24"/>
          <w:szCs w:val="24"/>
        </w:rPr>
        <w:t>jour</w:t>
      </w:r>
      <w:r>
        <w:rPr>
          <w:sz w:val="24"/>
          <w:szCs w:val="24"/>
        </w:rPr>
        <w:t xml:space="preserve">, </w:t>
      </w:r>
    </w:p>
    <w:p w14:paraId="79DF73A9" w14:textId="77777777" w:rsidR="006419AF" w:rsidRDefault="006419AF">
      <w:pPr>
        <w:rPr>
          <w:sz w:val="24"/>
          <w:szCs w:val="24"/>
        </w:rPr>
      </w:pPr>
    </w:p>
    <w:p w14:paraId="79DF73AA" w14:textId="2154175B" w:rsidR="006419AF" w:rsidRDefault="00832132">
      <w:pPr>
        <w:rPr>
          <w:sz w:val="24"/>
          <w:szCs w:val="24"/>
        </w:rPr>
      </w:pPr>
      <w:r>
        <w:rPr>
          <w:sz w:val="24"/>
          <w:szCs w:val="24"/>
        </w:rPr>
        <w:t>Dans le dossier “GUETTAF_WEB_PROJETS” vous trouverez un “</w:t>
      </w:r>
      <w:r w:rsidRPr="00FC67D8">
        <w:rPr>
          <w:b/>
          <w:bCs/>
          <w:sz w:val="24"/>
          <w:szCs w:val="24"/>
        </w:rPr>
        <w:t>HUB</w:t>
      </w:r>
      <w:r>
        <w:rPr>
          <w:sz w:val="24"/>
          <w:szCs w:val="24"/>
        </w:rPr>
        <w:t>” où il faudra commencer pour accéder aux pages web demandées par le cahier des charges</w:t>
      </w:r>
      <w:r>
        <w:rPr>
          <w:sz w:val="24"/>
          <w:szCs w:val="24"/>
        </w:rPr>
        <w:t>.</w:t>
      </w:r>
    </w:p>
    <w:p w14:paraId="79DF73AB" w14:textId="77777777" w:rsidR="006419AF" w:rsidRDefault="006419AF">
      <w:pPr>
        <w:rPr>
          <w:sz w:val="24"/>
          <w:szCs w:val="24"/>
        </w:rPr>
      </w:pPr>
    </w:p>
    <w:p w14:paraId="724429FA" w14:textId="1C60A345" w:rsidR="00FE154F" w:rsidRDefault="00832132">
      <w:pPr>
        <w:rPr>
          <w:sz w:val="24"/>
          <w:szCs w:val="24"/>
        </w:rPr>
      </w:pPr>
      <w:r>
        <w:rPr>
          <w:sz w:val="24"/>
          <w:szCs w:val="24"/>
        </w:rPr>
        <w:t>Cependant vous pouvez toujours accéder aux pages indépendantes en navigant sur les différents fichiers.</w:t>
      </w:r>
    </w:p>
    <w:p w14:paraId="79DF73AD" w14:textId="77777777" w:rsidR="006419AF" w:rsidRDefault="006419AF">
      <w:pPr>
        <w:rPr>
          <w:sz w:val="24"/>
          <w:szCs w:val="24"/>
        </w:rPr>
      </w:pPr>
    </w:p>
    <w:p w14:paraId="79DF73AE" w14:textId="77777777" w:rsidR="006419AF" w:rsidRDefault="00832132">
      <w:pPr>
        <w:rPr>
          <w:sz w:val="24"/>
          <w:szCs w:val="24"/>
        </w:rPr>
      </w:pPr>
      <w:r>
        <w:rPr>
          <w:sz w:val="24"/>
          <w:szCs w:val="24"/>
        </w:rPr>
        <w:t>Merci.</w:t>
      </w:r>
    </w:p>
    <w:p w14:paraId="79DF73AF" w14:textId="77777777" w:rsidR="006419AF" w:rsidRDefault="006419AF">
      <w:pPr>
        <w:rPr>
          <w:sz w:val="24"/>
          <w:szCs w:val="24"/>
        </w:rPr>
      </w:pPr>
    </w:p>
    <w:p w14:paraId="79DF73B0" w14:textId="77777777" w:rsidR="006419AF" w:rsidRDefault="006419AF">
      <w:pPr>
        <w:rPr>
          <w:sz w:val="24"/>
          <w:szCs w:val="24"/>
        </w:rPr>
      </w:pPr>
    </w:p>
    <w:p w14:paraId="7046FD45" w14:textId="07BA3A91" w:rsidR="005342BE" w:rsidRDefault="005342BE">
      <w:r>
        <w:t>Vous trouverez ci-dessous le</w:t>
      </w:r>
      <w:r w:rsidR="00FC67D8">
        <w:t xml:space="preserve"> </w:t>
      </w:r>
      <w:r w:rsidR="00FC67D8" w:rsidRPr="00FC67D8">
        <w:rPr>
          <w:b/>
          <w:bCs/>
        </w:rPr>
        <w:t>cahier des charges</w:t>
      </w:r>
      <w:r w:rsidR="00FC67D8">
        <w:t xml:space="preserve"> de chaque mini projets que l’on devait réaliser.</w:t>
      </w:r>
    </w:p>
    <w:p w14:paraId="0E657F08" w14:textId="0100BFB8" w:rsidR="00FC67D8" w:rsidRDefault="00FC67D8"/>
    <w:p w14:paraId="14C7AF51" w14:textId="77777777" w:rsidR="00FC67D8" w:rsidRDefault="00FC67D8"/>
    <w:p w14:paraId="7D1BC222" w14:textId="2CF38152" w:rsidR="00FC67D8" w:rsidRDefault="00FC67D8"/>
    <w:p w14:paraId="0E780BFE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==== Mini-projets ====</w:t>
      </w:r>
    </w:p>
    <w:p w14:paraId="2E70C5E6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Les mini projets consistent en quatre pages web indépendantes nécessitant souvent l'utilisation de Javascript.</w:t>
      </w:r>
    </w:p>
    <w:p w14:paraId="3764CBFE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Chaque page est évaluée sur 5 points selon le cahier des charges suivant.</w:t>
      </w:r>
    </w:p>
    <w:p w14:paraId="30F29508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</w:p>
    <w:p w14:paraId="654C31DD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== Curriculum Vitae - UNIQUEMENT EN HTML ET CSS ==</w:t>
      </w:r>
    </w:p>
    <w:p w14:paraId="3721E2F2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Faites une page avec votre C.V. complet, qu'il soit réel ou fictif.</w:t>
      </w:r>
    </w:p>
    <w:p w14:paraId="2A0C3AD4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La page doit être jolie</w:t>
      </w:r>
    </w:p>
    <w:p w14:paraId="3239937C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Le code doit être propre (W3C Checker notamment)</w:t>
      </w:r>
    </w:p>
    <w:p w14:paraId="65DBC5ED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</w:p>
    <w:p w14:paraId="3B44F2AF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== Formulaire et tableau ==</w:t>
      </w:r>
    </w:p>
    <w:p w14:paraId="5F1EF864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Faire une page contenant un formulaire et un tableau. Lorsque le formulaire est envoyé, on vérifie les informations, puis si tout va bien elles sont ajoutées au tableau en-dessous.</w:t>
      </w:r>
    </w:p>
    <w:p w14:paraId="422C05D8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</w:p>
    <w:p w14:paraId="2DE9106D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Le formulaire doit contenir les champs suivants :</w:t>
      </w:r>
    </w:p>
    <w:p w14:paraId="61280115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* Pseudo (20 char maximum)</w:t>
      </w:r>
    </w:p>
    <w:p w14:paraId="56BE7A83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Age (des chiffres uniquement)</w:t>
      </w:r>
    </w:p>
    <w:p w14:paraId="646EE567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* Mot de passe</w:t>
      </w:r>
    </w:p>
    <w:p w14:paraId="0D639D40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* Vérification du mot de passe</w:t>
      </w:r>
    </w:p>
    <w:p w14:paraId="41946B41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</w:p>
    <w:p w14:paraId="75E36FA2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Le tableau quant à lui doit contenir les champs suivants :</w:t>
      </w:r>
    </w:p>
    <w:p w14:paraId="313E7D95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ID : le numéro d'inscription de la personne</w:t>
      </w:r>
    </w:p>
    <w:p w14:paraId="45648DFA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Pseudo</w:t>
      </w:r>
    </w:p>
    <w:p w14:paraId="3DA78949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Age</w:t>
      </w:r>
    </w:p>
    <w:p w14:paraId="5F4A8AB6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Date et heure d'envoi</w:t>
      </w:r>
    </w:p>
    <w:p w14:paraId="49B8561D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Hash du mot de passe</w:t>
      </w:r>
    </w:p>
    <w:p w14:paraId="3FCC62E3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Un bouton pour supprimer une ligne (l'ID n'est pas affecté par cela)</w:t>
      </w:r>
    </w:p>
    <w:p w14:paraId="1EFA7BD4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</w:p>
    <w:p w14:paraId="0A6D33EF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A l'envoi les choses suivantes doivent être effectuées/vérifiées :</w:t>
      </w:r>
    </w:p>
    <w:p w14:paraId="1A6E08FB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Que les données soient conformes (sinon le formulaire n'est pas envoyé et l'utilisateur est avertis)</w:t>
      </w:r>
    </w:p>
    <w:p w14:paraId="0A5B3EA8" w14:textId="67DD681F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 xml:space="preserve">- Age uniquement composé de </w:t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chiffres pseudo</w:t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de moins de 20 </w:t>
      </w:r>
      <w:proofErr w:type="gramStart"/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char</w:t>
      </w:r>
      <w:proofErr w:type="gramEnd"/>
    </w:p>
    <w:p w14:paraId="697F72B8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Les deux mots de passe correspondent</w:t>
      </w:r>
    </w:p>
    <w:p w14:paraId="5960E5D1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lastRenderedPageBreak/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S'il manque une des informations obligatoires (notées par une *)</w:t>
      </w:r>
    </w:p>
    <w:p w14:paraId="755D6F1F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Le formulaire doit être vidé, sauf s'il n'est pas conforme</w:t>
      </w:r>
    </w:p>
    <w:p w14:paraId="1C7CDD31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 xml:space="preserve">- Si les informations envoyées sont déjà  </w:t>
      </w:r>
      <w:proofErr w:type="gramStart"/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présentent</w:t>
      </w:r>
      <w:proofErr w:type="gramEnd"/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dans le tableau, alors ce dernier n'est pas modifié</w:t>
      </w:r>
    </w:p>
    <w:p w14:paraId="7D3E6E0C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Il ne faut pas qu'il y ait de faille XSS</w:t>
      </w:r>
    </w:p>
    <w:p w14:paraId="5F10CCFA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</w:p>
    <w:p w14:paraId="22946E29" w14:textId="251AF42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 xml:space="preserve">== Micro </w:t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Paint</w:t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==</w:t>
      </w:r>
    </w:p>
    <w:p w14:paraId="3352DE7B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Lorsque l'on clique avec la souris sur la page, un disque de couleur doit apparaitre (centré sur notre curseur)</w:t>
      </w:r>
    </w:p>
    <w:p w14:paraId="0D2DE862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La taille du disque change avec le scroll (vers le haut = ça augmente, vers le bas = ça diminue)</w:t>
      </w:r>
    </w:p>
    <w:p w14:paraId="3538A6F5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La taille ne doit pas pouvoir devenir négative</w:t>
      </w:r>
    </w:p>
    <w:p w14:paraId="5969D70D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La taille du disque doit s'afficher en haut à gauche de la page</w:t>
      </w:r>
    </w:p>
    <w:p w14:paraId="4C6BE397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Ce texte ne doit pas pouvoir se faire recouvrir par un disque</w:t>
      </w:r>
    </w:p>
    <w:p w14:paraId="6206F7D6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La couleur du disque est aléatoire</w:t>
      </w:r>
    </w:p>
    <w:p w14:paraId="405EC0BB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</w:p>
    <w:p w14:paraId="0E14A6AB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</w:p>
    <w:p w14:paraId="494AB4B4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== Snake ==</w:t>
      </w:r>
    </w:p>
    <w:p w14:paraId="52033B46" w14:textId="480AC502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 xml:space="preserve">Le jeu </w:t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Snake</w:t>
      </w:r>
    </w:p>
    <w:p w14:paraId="6105DD1F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</w:p>
    <w:p w14:paraId="3900CF4B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Grille du jeu : 20 * 20 cases</w:t>
      </w:r>
    </w:p>
    <w:p w14:paraId="6F1D52B3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Des fruits apparaissent aléatoirement sur la grille durant le jeu (mais pas sur le serpent)</w:t>
      </w:r>
    </w:p>
    <w:p w14:paraId="52FA90CA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Afficher le score (nombre de fruits mangés)</w:t>
      </w:r>
    </w:p>
    <w:p w14:paraId="719187A5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Affiche "Game over" et met le jeu en pause si l'on touche un mur ou se mord la queue</w:t>
      </w:r>
    </w:p>
    <w:p w14:paraId="770DC537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Pour lancer le jeu il faut appuyer sur espace</w:t>
      </w:r>
    </w:p>
    <w:p w14:paraId="6653CDFB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 xml:space="preserve">- Controller le serpent se fait via les touches directionnelles (ou bien </w:t>
      </w:r>
      <w:proofErr w:type="spellStart"/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zqsd</w:t>
      </w:r>
      <w:proofErr w:type="spellEnd"/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)</w:t>
      </w:r>
    </w:p>
    <w:p w14:paraId="381211E4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</w:p>
    <w:p w14:paraId="28452D66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Bonus :</w:t>
      </w:r>
    </w:p>
    <w:p w14:paraId="00EB662B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Rajouter des anti-fruits (le serpent perd 1 score s'il les mange)</w:t>
      </w:r>
    </w:p>
    <w:p w14:paraId="61BB375E" w14:textId="79605DF0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 xml:space="preserve">- Si le serpent sort d'un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côté</w:t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, il réapparait de l'autre</w:t>
      </w:r>
    </w:p>
    <w:p w14:paraId="6647F062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Pouvoir sélectionner différents terrains (pas les mêmes tailles de grille, avec des murs en plus)</w:t>
      </w:r>
    </w:p>
    <w:p w14:paraId="70DDBFBB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Améliorer les graphismes</w:t>
      </w:r>
    </w:p>
    <w:p w14:paraId="06116ADD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Différentes vitesse du serpent sélectionnable</w:t>
      </w:r>
    </w:p>
    <w:p w14:paraId="653D528F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 xml:space="preserve">- Ajouter un </w:t>
      </w:r>
      <w:proofErr w:type="spellStart"/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timer</w:t>
      </w:r>
      <w:proofErr w:type="spellEnd"/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visible</w:t>
      </w:r>
    </w:p>
    <w:p w14:paraId="7C953394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Avoir un tableau contenant les scores en dessous</w:t>
      </w:r>
    </w:p>
    <w:p w14:paraId="02E8A9BC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Ajouter un bouton pause (P)</w:t>
      </w:r>
    </w:p>
    <w:p w14:paraId="32C4333E" w14:textId="77777777" w:rsidR="00FC67D8" w:rsidRPr="00FC67D8" w:rsidRDefault="00FC67D8" w:rsidP="00FC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</w:r>
      <w:r w:rsidRPr="00FC67D8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ab/>
        <w:t>- ...</w:t>
      </w:r>
    </w:p>
    <w:p w14:paraId="14B50115" w14:textId="77777777" w:rsidR="00FC67D8" w:rsidRDefault="00FC67D8"/>
    <w:sectPr w:rsidR="00FC67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AF"/>
    <w:rsid w:val="004D7B5D"/>
    <w:rsid w:val="005342BE"/>
    <w:rsid w:val="006419AF"/>
    <w:rsid w:val="00832132"/>
    <w:rsid w:val="00FC67D8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73A8"/>
  <w15:docId w15:val="{4874378D-CCFC-4DD0-8747-B187E40B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6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67D8"/>
    <w:rPr>
      <w:rFonts w:ascii="Courier New" w:eastAsia="Times New Roman" w:hAnsi="Courier New" w:cs="Courier New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514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Guettaf Adem</cp:lastModifiedBy>
  <cp:revision>6</cp:revision>
  <dcterms:created xsi:type="dcterms:W3CDTF">2022-03-31T20:52:00Z</dcterms:created>
  <dcterms:modified xsi:type="dcterms:W3CDTF">2022-03-31T20:57:00Z</dcterms:modified>
</cp:coreProperties>
</file>