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DM programmation interface Ocaml :Cut The Rope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Enjeu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Trouver une modélisation pour simuler la physique d’une balle attachée à une ou plusieurs cordes.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Solution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Découpage d’une corde en plusieurs points reliés par des ressorts.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Inconvénients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Très réaliste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 optimale des caractéristiques de la corde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Permet les effets de rebond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Très coûteux en ressources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Implémentation de frottements difficile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Corde unique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Solution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Disjonction de cas entre corde tendu et corde pendante: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toujours qu’une unique corde tendue (la dernière qui s’est tendue)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autres cordes, dîtes pendantes, sont simulées par une fonction de la forme:</w:t>
      </w:r>
      <m:oMath>
        <m:r>
          <w:rPr/>
          <m:t xml:space="preserve">f: x </m:t>
        </m:r>
        <m:r>
          <w:rPr/>
          <m:t>→</m:t>
        </m:r>
        <m:r>
          <w:rPr/>
          <m:t xml:space="preserve"> a </m:t>
        </m:r>
        <m:r>
          <w:rPr/>
          <m:t>×</m:t>
        </m:r>
        <m:r>
          <w:rPr/>
          <m:t xml:space="preserve"> cosh(</m:t>
        </m:r>
        <m:f>
          <m:fPr>
            <m:ctrlPr>
              <w:rPr/>
            </m:ctrlPr>
          </m:fPr>
          <m:num>
            <m:r>
              <w:rPr/>
              <m:t xml:space="preserve">x-b</m:t>
            </m:r>
          </m:num>
          <m:den>
            <m:r>
              <w:rPr/>
              <m:t xml:space="preserve">a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+ c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Inconvénients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Plutôt réaliste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Assez peu coûteux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Permet d’attacher plusieurs cordes avec frottements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numérique de f existante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https://math.stackexchange.com/questions/3557767/how-to-construct-a-catenary-of-a-specified-length-through-two-specified-points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 de rebonds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Moins réaliste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Enjeu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Afficher un graphique d’une fonction de manière efficace.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Enjeu 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Simuler la gravité sur les points mobiles (principalement la balle).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 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Ajouter à la vitesse l' accélération fois le temps passé depuis la dernière mise à jour: approximation d’une série de Taylor à l’ordre 1, ou aussi appelé approximation par la tangente.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Solution finale aux 3 enjeux précédents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Utilisation de "Varlet's integration" pour simuler la physique. Cette méthode combine un nombre limité de calcul pour un résultat qualitatif, tout en restant raisonnablement compliqué à intégrer en Ocaml.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Enjeu 4: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Importer des images, voir des gif (sous format "png sequence") de manière efficace avec un affichage peu coûteux sur Ocaml.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L'import direct des png étant trop compliqué, un format ".brc" (ficher txt renommée pour les reconnaître) à été mis au point, ce dernier est créé grâce à python. Grâce aux modules PIL et numpy, le png est transformé en tableaux de 4-uplet contenant les valeurs 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(quantité de rouge) de 0 à 255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 (quantité de vert) de 0 à 255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 (quantité de bleu) de 0 à 255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(transparence) de 0 à 255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Ce format est lu en Ocaml transformé en liste de couleur graphics, puis interprèté comme une image par la fonction make_image (on notera que cette dernière nécessite la fenêtre graphique ouverte et que l'image crée à un fort taux de corruption lors de la fermeture de la fenêtre, ainsi le processus d'import à été automatisé, et l'import est la première étape au lancement du jeu).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h.stackexchange.com/questions/3557767/how-to-construct-a-catenary-of-a-specified-length-through-two-specified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