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test test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16/05/2025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15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7500.0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 ve saatte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after="100"/>
        <w:ind w:left="200"/>
      </w:pPr>
      <w:r>
        <w:t>10. Depozito, aracın hasarsız teslimi sonrasında iade edilecektir.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
FİLO KİRALAMA A.Ş.
Ad-Soyad: ___________________
İmza: ___________________
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
Ad-Soyad: test test
İmza: ___________________
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CONT-25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2025-05-02T18:42:31Z</dcterms:created>
  <dc:creator>Apache POI</dc:creator>
</cp:coreProperties>
</file>