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800"/>
        <w:jc w:val="center"/>
      </w:pPr>
      <w:r>
        <w:rPr>
          <w:b w:val="on"/>
          <w:sz w:val="36"/>
          <w:rFonts w:ascii="Arial" w:hAnsi="Arial" w:cs="Arial" w:eastAsia="Arial"/>
          <w:color w:val="0066CC"/>
        </w:rPr>
        <w:t>ARAÇ KİRALAMA SÖZLEŞMESİ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KİRAYA VEREN (FİRMA)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FİLO KİRALAMA A.Ş.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Adres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Örnek Mah. Demo Cad. No:123 İstanbul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KİRACI (MÜŞTERİ)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test test</w:t>
            </w:r>
          </w:p>
        </w:tc>
      </w:tr>
    </w:tbl>
    <w:p>
      <w:pPr>
        <w:spacing w:after="400"/>
      </w:pPr>
    </w:p>
    <w:p>
      <w:pPr>
        <w:spacing w:before="400"/>
      </w:pPr>
      <w:r>
        <w:rPr>
          <w:b w:val="on"/>
          <w:sz w:val="28"/>
          <w:color w:val="0066CC"/>
        </w:rPr>
        <w:t>ARAÇ BİLGİLERİ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Plaka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34ABC123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Marka/Model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Toyota Corolla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Model Yılı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2022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Günlük Ücret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500.0 TL</w:t>
            </w:r>
          </w:p>
        </w:tc>
      </w:tr>
    </w:tbl>
    <w:p>
      <w:pPr>
        <w:spacing w:after="400"/>
      </w:pPr>
    </w:p>
    <w:p>
      <w:pPr>
        <w:spacing w:before="400"/>
      </w:pPr>
      <w:r>
        <w:rPr>
          <w:b w:val="on"/>
          <w:sz w:val="28"/>
          <w:color w:val="0066CC"/>
        </w:rPr>
        <w:t>KİRALAMA BİLGİLERİ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Kiralama Başlangıç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02/05/2025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Planlanan Teslim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10/05/2025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Kiralama Süresi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9 gün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Tahmini Toplam Tutar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4500.0 TL</w:t>
            </w:r>
          </w:p>
        </w:tc>
      </w:tr>
    </w:tbl>
    <w:p>
      <w:pPr>
        <w:spacing w:after="400"/>
      </w:pPr>
    </w:p>
    <w:p>
      <w:pPr>
        <w:spacing w:before="400"/>
      </w:pPr>
      <w:r>
        <w:rPr>
          <w:b w:val="on"/>
          <w:sz w:val="28"/>
          <w:color w:val="0066CC"/>
        </w:rPr>
        <w:t>SÖZLEŞME ŞARTLARI</w:t>
        <w:br/>
      </w:r>
    </w:p>
    <w:p>
      <w:pPr>
        <w:spacing w:after="100"/>
        <w:ind w:left="200"/>
      </w:pPr>
      <w:r>
        <w:t>1. Araç, belirtilen tarihte teslim edilecek ve alınacaktır.</w:t>
      </w:r>
    </w:p>
    <w:p>
      <w:pPr>
        <w:spacing w:after="100"/>
        <w:ind w:left="200"/>
      </w:pPr>
      <w:r>
        <w:t>2. Kiracı, aracı trafik kurallarına uygun şekilde kullanacak ve her türlü kural ihlalinden sorumlu olacaktır.</w:t>
      </w:r>
    </w:p>
    <w:p>
      <w:pPr>
        <w:spacing w:after="100"/>
        <w:ind w:left="200"/>
      </w:pPr>
      <w:r>
        <w:t>3. Araçta meydana gelebilecek her türlü hasar, kaza ve kayıplardan kiracı sorumludur.</w:t>
      </w:r>
    </w:p>
    <w:p>
      <w:pPr>
        <w:spacing w:after="100"/>
        <w:ind w:left="200"/>
      </w:pPr>
      <w:r>
        <w:t>4. Araç, teslim alındığı yakıt seviyesinde ve temizlikte teslim edilecektir.</w:t>
      </w:r>
    </w:p>
    <w:p>
      <w:pPr>
        <w:spacing w:after="100"/>
        <w:ind w:left="200"/>
      </w:pPr>
      <w:r>
        <w:t>5. Geç teslim durumunda, günlük ücretin %150'si kadar ceza uygulanacaktır.</w:t>
      </w:r>
    </w:p>
    <w:p>
      <w:pPr>
        <w:spacing w:after="100"/>
        <w:ind w:left="200"/>
      </w:pPr>
      <w:r>
        <w:t>6. Kiracı, aracı üçüncü şahıslara kullandıramaz ve başka amaçla kullanamaz.</w:t>
      </w:r>
    </w:p>
    <w:p>
      <w:pPr>
        <w:spacing w:after="100"/>
        <w:ind w:left="200"/>
      </w:pPr>
      <w:r>
        <w:t>7. Araçta herhangi bir teknik arıza oluşması durumunda derhal firma bilgilendirilecektir.</w:t>
      </w:r>
    </w:p>
    <w:p>
      <w:pPr>
        <w:spacing w:after="100"/>
        <w:ind w:left="200"/>
      </w:pPr>
      <w:r>
        <w:t>8. Sigorta kapsamı dışında kalan hasarlar kiracı tarafından karşılanacaktır.</w:t>
      </w:r>
    </w:p>
    <w:p>
      <w:pPr>
        <w:spacing w:after="100"/>
        <w:ind w:left="200"/>
      </w:pPr>
      <w:r>
        <w:t>9. Araç içinde sigara içilmesi yasaktır ve bu durumda temizlik ücreti alınacaktır.</w:t>
      </w:r>
    </w:p>
    <w:p>
      <w:pPr>
        <w:spacing w:before="400"/>
      </w:pPr>
      <w:r>
        <w:rPr>
          <w:b w:val="on"/>
          <w:sz w:val="28"/>
          <w:color w:val="0066CC"/>
        </w:rPr>
        <w:t>TARAFLARCA ONAY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KİRAYA VEREN:
FİLO KİRALAMA A.Ş.
Ad-Soyad: ___________________
İmza: ___________________
Tarih: ___/___/_____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KİRACI
Ad-Soyad: test test
İmza: ___________________
Tarih: ___/___/_____</w:t>
            </w:r>
          </w:p>
        </w:tc>
      </w:tr>
    </w:tbl>
    <w:p>
      <w:pPr>
        <w:spacing w:before="500"/>
        <w:jc w:val="center"/>
      </w:pPr>
      <w:r>
        <w:rPr>
          <w:i w:val="on"/>
          <w:sz w:val="20"/>
        </w:rPr>
        <w:t>Bu sözleşme elektronik ortamda düzenlenmiş olup, taraflarca kabul edilmiştir.</w:t>
        <w:br/>
        <w:t>Sözleşme No: CONT-31 | Düzenlenme Tarihi: 02/05/2025</w:t>
      </w:r>
    </w:p>
    <w:sectPr>
      <w:pgMar w:left="1440" w:right="1440" w:top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2025-05-02T18:53:57Z</dcterms:created>
  <dc:creator>Apache POI</dc:creator>
</cp:coreProperties>
</file>