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// @</w:t>
      </w:r>
      <w:proofErr w:type="gramStart"/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route</w:t>
      </w:r>
      <w:proofErr w:type="gramEnd"/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 xml:space="preserve">   POST 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// @</w:t>
      </w:r>
      <w:proofErr w:type="spellStart"/>
      <w:proofErr w:type="gramStart"/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desc</w:t>
      </w:r>
      <w:proofErr w:type="spellEnd"/>
      <w:proofErr w:type="gramEnd"/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 xml:space="preserve">    Login user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// @</w:t>
      </w:r>
      <w:proofErr w:type="spellStart"/>
      <w:proofErr w:type="gramStart"/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access</w:t>
      </w:r>
      <w:proofErr w:type="spellEnd"/>
      <w:proofErr w:type="gramEnd"/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 xml:space="preserve">  Public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proofErr w:type="gramStart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router.post(</w:t>
      </w:r>
      <w:proofErr w:type="gramEnd"/>
      <w:r w:rsidRPr="00125370">
        <w:rPr>
          <w:rFonts w:ascii="Consolas" w:eastAsia="Times New Roman" w:hAnsi="Consolas" w:cs="Times New Roman"/>
          <w:color w:val="A31515"/>
          <w:kern w:val="0"/>
          <w:sz w:val="17"/>
          <w:szCs w:val="17"/>
          <w:lang w:eastAsia="fr-FR"/>
        </w:rPr>
        <w:t>"/login-user"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, (</w:t>
      </w:r>
      <w:proofErr w:type="spellStart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req</w:t>
      </w:r>
      <w:proofErr w:type="spellEnd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</w:t>
      </w:r>
      <w:proofErr w:type="spellStart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res</w:t>
      </w:r>
      <w:proofErr w:type="spellEnd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) </w:t>
      </w:r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=&gt;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{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  <w:proofErr w:type="spellStart"/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const</w:t>
      </w:r>
      <w:proofErr w:type="spellEnd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proofErr w:type="gramStart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{ email</w:t>
      </w:r>
      <w:proofErr w:type="gramEnd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, </w:t>
      </w:r>
      <w:proofErr w:type="spellStart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password</w:t>
      </w:r>
      <w:proofErr w:type="spellEnd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} = </w:t>
      </w:r>
      <w:proofErr w:type="spellStart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req.body</w:t>
      </w:r>
      <w:proofErr w:type="spellEnd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;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</w:t>
      </w:r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if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(</w:t>
      </w:r>
      <w:proofErr w:type="gramStart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!email</w:t>
      </w:r>
      <w:proofErr w:type="gramEnd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|| !</w:t>
      </w:r>
      <w:proofErr w:type="spellStart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password</w:t>
      </w:r>
      <w:proofErr w:type="spellEnd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) {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</w:t>
      </w:r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return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res.status(</w:t>
      </w:r>
      <w:r w:rsidRPr="00125370">
        <w:rPr>
          <w:rFonts w:ascii="Consolas" w:eastAsia="Times New Roman" w:hAnsi="Consolas" w:cs="Times New Roman"/>
          <w:color w:val="098658"/>
          <w:kern w:val="0"/>
          <w:sz w:val="17"/>
          <w:szCs w:val="17"/>
          <w:lang w:val="en-US" w:eastAsia="fr-FR"/>
        </w:rPr>
        <w:t>400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).json({ error: </w:t>
      </w:r>
      <w:r w:rsidRPr="00125370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"Please provide email and password"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});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  }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User.findOne({ email: email }).then((user) </w:t>
      </w:r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=&gt;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{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</w:t>
      </w:r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if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(!user) {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</w:t>
      </w:r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return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res.status(</w:t>
      </w:r>
      <w:r w:rsidRPr="00125370">
        <w:rPr>
          <w:rFonts w:ascii="Consolas" w:eastAsia="Times New Roman" w:hAnsi="Consolas" w:cs="Times New Roman"/>
          <w:color w:val="098658"/>
          <w:kern w:val="0"/>
          <w:sz w:val="17"/>
          <w:szCs w:val="17"/>
          <w:lang w:val="en-US" w:eastAsia="fr-FR"/>
        </w:rPr>
        <w:t>401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).json({ error: </w:t>
      </w:r>
      <w:r w:rsidRPr="00125370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"User not found"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});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    }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bcrypt.compare(password, user.password).then((isMatch) </w:t>
      </w:r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=&gt;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{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</w:t>
      </w:r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if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(!isMatch) {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</w:t>
      </w:r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return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res.status(</w:t>
      </w:r>
      <w:r w:rsidRPr="00125370">
        <w:rPr>
          <w:rFonts w:ascii="Consolas" w:eastAsia="Times New Roman" w:hAnsi="Consolas" w:cs="Times New Roman"/>
          <w:color w:val="098658"/>
          <w:kern w:val="0"/>
          <w:sz w:val="17"/>
          <w:szCs w:val="17"/>
          <w:lang w:val="en-US" w:eastAsia="fr-FR"/>
        </w:rPr>
        <w:t>401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).json({ error: </w:t>
      </w:r>
      <w:r w:rsidRPr="00125370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"Incorrect password"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});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}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</w:t>
      </w:r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// Ajoutez ici le rôle de l'utilisateur à la réponse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</w:t>
      </w:r>
      <w:proofErr w:type="spellStart"/>
      <w:proofErr w:type="gramStart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jwt.sign</w:t>
      </w:r>
      <w:proofErr w:type="spellEnd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(</w:t>
      </w:r>
      <w:proofErr w:type="gramEnd"/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</w:t>
      </w:r>
      <w:proofErr w:type="gramStart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{ id</w:t>
      </w:r>
      <w:proofErr w:type="gramEnd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: user.id, </w:t>
      </w:r>
      <w:proofErr w:type="spellStart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role</w:t>
      </w:r>
      <w:proofErr w:type="spellEnd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: </w:t>
      </w:r>
      <w:proofErr w:type="spellStart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user.role</w:t>
      </w:r>
      <w:proofErr w:type="spellEnd"/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}, </w:t>
      </w:r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 xml:space="preserve">// Incluez le rôle dans le </w:t>
      </w:r>
      <w:proofErr w:type="spellStart"/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payload</w:t>
      </w:r>
      <w:proofErr w:type="spellEnd"/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 xml:space="preserve"> du </w:t>
      </w:r>
      <w:proofErr w:type="spellStart"/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token</w:t>
      </w:r>
      <w:proofErr w:type="spellEnd"/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 xml:space="preserve"> si nécessaire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config.get(</w:t>
      </w:r>
      <w:r w:rsidRPr="00125370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"jwtSecret"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),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        { expiresIn: config.get(</w:t>
      </w:r>
      <w:r w:rsidRPr="00125370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"tokenExpire"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) },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(err, token) </w:t>
      </w:r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=&gt;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{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  </w:t>
      </w:r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if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(err) {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            console.error(err);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    </w:t>
      </w:r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return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res.status(</w:t>
      </w:r>
      <w:r w:rsidRPr="00125370">
        <w:rPr>
          <w:rFonts w:ascii="Consolas" w:eastAsia="Times New Roman" w:hAnsi="Consolas" w:cs="Times New Roman"/>
          <w:color w:val="098658"/>
          <w:kern w:val="0"/>
          <w:sz w:val="17"/>
          <w:szCs w:val="17"/>
          <w:lang w:val="en-US" w:eastAsia="fr-FR"/>
        </w:rPr>
        <w:t>500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).json({ error: </w:t>
      </w:r>
      <w:r w:rsidRPr="00125370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"Internal server error"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});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      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}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  </w:t>
      </w:r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 xml:space="preserve">// Retournez le </w:t>
      </w:r>
      <w:proofErr w:type="spellStart"/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>token</w:t>
      </w:r>
      <w:proofErr w:type="spellEnd"/>
      <w:r w:rsidRPr="00125370">
        <w:rPr>
          <w:rFonts w:ascii="Consolas" w:eastAsia="Times New Roman" w:hAnsi="Consolas" w:cs="Times New Roman"/>
          <w:color w:val="008000"/>
          <w:kern w:val="0"/>
          <w:sz w:val="17"/>
          <w:szCs w:val="17"/>
          <w:lang w:eastAsia="fr-FR"/>
        </w:rPr>
        <w:t xml:space="preserve"> et le rôle dans la réponse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          </w:t>
      </w:r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return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res.status(</w:t>
      </w:r>
      <w:r w:rsidRPr="00125370">
        <w:rPr>
          <w:rFonts w:ascii="Consolas" w:eastAsia="Times New Roman" w:hAnsi="Consolas" w:cs="Times New Roman"/>
          <w:color w:val="098658"/>
          <w:kern w:val="0"/>
          <w:sz w:val="17"/>
          <w:szCs w:val="17"/>
          <w:lang w:val="en-US" w:eastAsia="fr-FR"/>
        </w:rPr>
        <w:t>200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).json({ token, role: user.role });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        }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      );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    });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}).catch((err) </w:t>
      </w:r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=&gt;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{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    console.error(err);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</w:t>
      </w:r>
      <w:r w:rsidRPr="00125370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return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res.status(</w:t>
      </w:r>
      <w:r w:rsidRPr="00125370">
        <w:rPr>
          <w:rFonts w:ascii="Consolas" w:eastAsia="Times New Roman" w:hAnsi="Consolas" w:cs="Times New Roman"/>
          <w:color w:val="098658"/>
          <w:kern w:val="0"/>
          <w:sz w:val="17"/>
          <w:szCs w:val="17"/>
          <w:lang w:val="en-US" w:eastAsia="fr-FR"/>
        </w:rPr>
        <w:t>500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).json({ error: </w:t>
      </w:r>
      <w:r w:rsidRPr="00125370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"Internal server error"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});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</w:t>
      </w: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});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125370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});</w:t>
      </w:r>
    </w:p>
    <w:p w:rsidR="00125370" w:rsidRPr="00125370" w:rsidRDefault="00125370" w:rsidP="0012537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A10806" w:rsidRDefault="00A10806"/>
    <w:sectPr w:rsidR="00A10806" w:rsidSect="00EE6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5370"/>
    <w:rsid w:val="00061073"/>
    <w:rsid w:val="00125370"/>
    <w:rsid w:val="00143304"/>
    <w:rsid w:val="00A10806"/>
    <w:rsid w:val="00EE6B92"/>
    <w:rsid w:val="00F10ECC"/>
    <w:rsid w:val="00F62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B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2024-10-29T09:18:00Z</dcterms:created>
  <dcterms:modified xsi:type="dcterms:W3CDTF">2024-10-29T09:18:00Z</dcterms:modified>
</cp:coreProperties>
</file>