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Component } </w:t>
      </w:r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B84DC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'@angular/core'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import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{ AuthentificationService } </w:t>
      </w:r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from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B84DC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'../services/authentification.service'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;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@Component({</w:t>
      </w:r>
      <w:proofErr w:type="gramEnd"/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proofErr w:type="gramStart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selector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: </w:t>
      </w:r>
      <w:r w:rsidRPr="00B84DC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'app-header'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,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proofErr w:type="gramStart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templateUrl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: </w:t>
      </w:r>
      <w:r w:rsidRPr="00B84DC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'./header.component.html'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,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proofErr w:type="gramStart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styleUrl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: </w:t>
      </w:r>
      <w:r w:rsidRPr="00B84DC3">
        <w:rPr>
          <w:rFonts w:ascii="Consolas" w:eastAsia="Times New Roman" w:hAnsi="Consolas" w:cs="Times New Roman"/>
          <w:color w:val="A31515"/>
          <w:kern w:val="0"/>
          <w:sz w:val="17"/>
          <w:szCs w:val="17"/>
          <w:lang w:val="en-US" w:eastAsia="fr-FR"/>
        </w:rPr>
        <w:t>'./header.component.css'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})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proofErr w:type="gramStart"/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export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</w:t>
      </w:r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class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HeaderComponent {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proofErr w:type="gramStart"/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constructor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(</w:t>
      </w:r>
      <w:proofErr w:type="gramEnd"/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val="en-US" w:eastAsia="fr-FR"/>
        </w:rPr>
        <w:t>private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 authService: AuthentificationService) {}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</w:t>
      </w:r>
      <w:proofErr w:type="gramStart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isAdmin(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>): boolean {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val="en-US" w:eastAsia="fr-FR"/>
        </w:rPr>
        <w:t xml:space="preserve">    </w:t>
      </w:r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return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 xml:space="preserve"> </w:t>
      </w:r>
      <w:proofErr w:type="spellStart"/>
      <w:proofErr w:type="gramStart"/>
      <w:r w:rsidRPr="00B84DC3">
        <w:rPr>
          <w:rFonts w:ascii="Consolas" w:eastAsia="Times New Roman" w:hAnsi="Consolas" w:cs="Times New Roman"/>
          <w:color w:val="0000FF"/>
          <w:kern w:val="0"/>
          <w:sz w:val="17"/>
          <w:szCs w:val="17"/>
          <w:lang w:eastAsia="fr-FR"/>
        </w:rPr>
        <w:t>this</w:t>
      </w: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.authService.isAdmin</w:t>
      </w:r>
      <w:proofErr w:type="spell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(</w:t>
      </w:r>
      <w:proofErr w:type="gramEnd"/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);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  }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  <w:r w:rsidRPr="00B84DC3"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  <w:t>}</w:t>
      </w:r>
    </w:p>
    <w:p w:rsidR="00B84DC3" w:rsidRPr="00B84DC3" w:rsidRDefault="00B84DC3" w:rsidP="00B84DC3">
      <w:pPr>
        <w:shd w:val="clear" w:color="auto" w:fill="FFFFFF"/>
        <w:spacing w:after="0" w:line="228" w:lineRule="atLeast"/>
        <w:rPr>
          <w:rFonts w:ascii="Consolas" w:eastAsia="Times New Roman" w:hAnsi="Consolas" w:cs="Times New Roman"/>
          <w:color w:val="000000"/>
          <w:kern w:val="0"/>
          <w:sz w:val="17"/>
          <w:szCs w:val="17"/>
          <w:lang w:eastAsia="fr-FR"/>
        </w:rPr>
      </w:pPr>
    </w:p>
    <w:p w:rsidR="00A10806" w:rsidRDefault="00A10806"/>
    <w:sectPr w:rsidR="00A10806" w:rsidSect="00EE6B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84DC3"/>
    <w:rsid w:val="00061073"/>
    <w:rsid w:val="00143304"/>
    <w:rsid w:val="00A10806"/>
    <w:rsid w:val="00B84DC3"/>
    <w:rsid w:val="00EE6B92"/>
    <w:rsid w:val="00F10ECC"/>
    <w:rsid w:val="00F623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6B9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2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346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2024-10-30T14:14:00Z</dcterms:created>
  <dcterms:modified xsi:type="dcterms:W3CDTF">2024-10-30T14:14:00Z</dcterms:modified>
</cp:coreProperties>
</file>