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&lt;div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class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"bar bg-light"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&gt;</w:t>
      </w:r>
    </w:p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&lt;div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class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"container"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&gt;</w:t>
      </w:r>
    </w:p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&lt;nav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class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"navbar navbar-expand-lg navbar-light"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&gt;</w:t>
      </w:r>
    </w:p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  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&lt;a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class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"navbar-brand"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routerLink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"/home"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&gt;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MonSite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&lt;/a&gt;</w:t>
      </w:r>
    </w:p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  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&lt;button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class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"navbar-toggler"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type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"button"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data-bs-toggle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"collapse"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data-bs-target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"#navbarNav"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aria-controls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"navbarNav"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aria-expanded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"false"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aria-label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"Toggle navigation"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&gt;</w:t>
      </w:r>
    </w:p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    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&lt;span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class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"navbar-toggler-icon"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&gt;&lt;/span&gt;</w:t>
      </w:r>
    </w:p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  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&lt;/button&gt;</w:t>
      </w:r>
    </w:p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  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&lt;div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class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"collapse navbar-collapse"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id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"navbarNav"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&gt;</w:t>
      </w:r>
    </w:p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    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&lt;ul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class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"navbar-nav ms-auto"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&gt;</w:t>
      </w:r>
    </w:p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      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&lt;li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class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"nav-item"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&gt;</w:t>
      </w:r>
    </w:p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        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&lt;a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class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"nav-link"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routerLink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"/home"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&gt;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Home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&lt;/a&gt;</w:t>
      </w:r>
    </w:p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      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&lt;/li&gt;</w:t>
      </w:r>
    </w:p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      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&lt;li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class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"nav-item"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*ngIf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"</w:t>
      </w:r>
      <w:proofErr w:type="gramStart"/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isAdmin(</w:t>
      </w:r>
      <w:proofErr w:type="gramEnd"/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)</w:t>
      </w:r>
      <w:r w:rsidRPr="000E27D3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"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&gt;</w:t>
      </w:r>
    </w:p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        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fr-FR"/>
        </w:rPr>
        <w:t>&lt;a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fr-FR"/>
        </w:rPr>
        <w:t>class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"</w:t>
      </w:r>
      <w:proofErr w:type="spellStart"/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nav</w:t>
      </w:r>
      <w:proofErr w:type="spellEnd"/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-</w:t>
      </w:r>
      <w:proofErr w:type="spellStart"/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link</w:t>
      </w:r>
      <w:proofErr w:type="spellEnd"/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"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</w:t>
      </w:r>
      <w:proofErr w:type="spellStart"/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eastAsia="fr-FR"/>
        </w:rPr>
        <w:t>routerLink</w:t>
      </w:r>
      <w:proofErr w:type="spellEnd"/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"/</w:t>
      </w:r>
      <w:proofErr w:type="spellStart"/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listusers</w:t>
      </w:r>
      <w:proofErr w:type="spellEnd"/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"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fr-FR"/>
        </w:rPr>
        <w:t>&gt;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Liste des utilisateurs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fr-FR"/>
        </w:rPr>
        <w:t>&lt;/a&gt;</w:t>
      </w:r>
    </w:p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      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&lt;/li&gt;</w:t>
      </w:r>
    </w:p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      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&lt;li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class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"nav-item"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&gt;</w:t>
      </w:r>
    </w:p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        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&lt;a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class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"nav-link"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0E27D3">
        <w:rPr>
          <w:rFonts w:ascii="Consolas" w:eastAsia="Times New Roman" w:hAnsi="Consolas" w:cs="Times New Roman"/>
          <w:color w:val="E50000"/>
          <w:kern w:val="0"/>
          <w:sz w:val="17"/>
          <w:szCs w:val="17"/>
          <w:lang w:val="en-US" w:eastAsia="fr-FR"/>
        </w:rPr>
        <w:t>routerLink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=</w:t>
      </w:r>
      <w:r w:rsidRPr="000E27D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"/contact"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&gt;</w:t>
      </w: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Contact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val="en-US" w:eastAsia="fr-FR"/>
        </w:rPr>
        <w:t>&lt;/a&gt;</w:t>
      </w:r>
    </w:p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      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fr-FR"/>
        </w:rPr>
        <w:t>&lt;/</w:t>
      </w:r>
      <w:proofErr w:type="gramStart"/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fr-FR"/>
        </w:rPr>
        <w:t>li</w:t>
      </w:r>
      <w:proofErr w:type="gramEnd"/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fr-FR"/>
        </w:rPr>
        <w:t>&gt;</w:t>
      </w:r>
    </w:p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    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fr-FR"/>
        </w:rPr>
        <w:t>&lt;/</w:t>
      </w:r>
      <w:proofErr w:type="spellStart"/>
      <w:proofErr w:type="gramStart"/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fr-FR"/>
        </w:rPr>
        <w:t>ul</w:t>
      </w:r>
      <w:proofErr w:type="spellEnd"/>
      <w:proofErr w:type="gramEnd"/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fr-FR"/>
        </w:rPr>
        <w:t>&gt;</w:t>
      </w:r>
    </w:p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  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fr-FR"/>
        </w:rPr>
        <w:t>&lt;/</w:t>
      </w:r>
      <w:proofErr w:type="spellStart"/>
      <w:proofErr w:type="gramStart"/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fr-FR"/>
        </w:rPr>
        <w:t>div</w:t>
      </w:r>
      <w:proofErr w:type="spellEnd"/>
      <w:proofErr w:type="gramEnd"/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fr-FR"/>
        </w:rPr>
        <w:t>&gt;</w:t>
      </w:r>
    </w:p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fr-FR"/>
        </w:rPr>
        <w:t>&lt;/</w:t>
      </w:r>
      <w:proofErr w:type="spellStart"/>
      <w:proofErr w:type="gramStart"/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fr-FR"/>
        </w:rPr>
        <w:t>nav</w:t>
      </w:r>
      <w:proofErr w:type="spellEnd"/>
      <w:proofErr w:type="gramEnd"/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fr-FR"/>
        </w:rPr>
        <w:t>&gt;</w:t>
      </w:r>
    </w:p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fr-FR"/>
        </w:rPr>
        <w:t>&lt;/</w:t>
      </w:r>
      <w:proofErr w:type="spellStart"/>
      <w:proofErr w:type="gramStart"/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fr-FR"/>
        </w:rPr>
        <w:t>div</w:t>
      </w:r>
      <w:proofErr w:type="spellEnd"/>
      <w:proofErr w:type="gramEnd"/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fr-FR"/>
        </w:rPr>
        <w:t>&gt;</w:t>
      </w:r>
    </w:p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</w:t>
      </w:r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fr-FR"/>
        </w:rPr>
        <w:t>&lt;/</w:t>
      </w:r>
      <w:proofErr w:type="spellStart"/>
      <w:proofErr w:type="gramStart"/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fr-FR"/>
        </w:rPr>
        <w:t>div</w:t>
      </w:r>
      <w:proofErr w:type="spellEnd"/>
      <w:proofErr w:type="gramEnd"/>
      <w:r w:rsidRPr="000E27D3">
        <w:rPr>
          <w:rFonts w:ascii="Consolas" w:eastAsia="Times New Roman" w:hAnsi="Consolas" w:cs="Times New Roman"/>
          <w:color w:val="800000"/>
          <w:kern w:val="0"/>
          <w:sz w:val="17"/>
          <w:szCs w:val="17"/>
          <w:lang w:eastAsia="fr-FR"/>
        </w:rPr>
        <w:t>&gt;</w:t>
      </w:r>
    </w:p>
    <w:p w:rsidR="000E27D3" w:rsidRPr="000E27D3" w:rsidRDefault="000E27D3" w:rsidP="000E27D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0E27D3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</w:t>
      </w:r>
    </w:p>
    <w:p w:rsidR="00A10806" w:rsidRDefault="00A10806"/>
    <w:sectPr w:rsidR="00A10806" w:rsidSect="00EE6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27D3"/>
    <w:rsid w:val="00061073"/>
    <w:rsid w:val="000E27D3"/>
    <w:rsid w:val="00143304"/>
    <w:rsid w:val="00A10806"/>
    <w:rsid w:val="00EE6B92"/>
    <w:rsid w:val="00F10ECC"/>
    <w:rsid w:val="00F62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B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841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2024-10-30T14:13:00Z</dcterms:created>
  <dcterms:modified xsi:type="dcterms:W3CDTF">2024-10-30T14:13:00Z</dcterms:modified>
</cp:coreProperties>
</file>