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Q1.</w:t>
      </w:r>
      <w:r>
        <w:rPr>
          <w:rFonts w:ascii="Comic Sans MS" w:eastAsia="Comic Sans MS" w:hAnsi="Comic Sans MS" w:cs="Comic Sans MS"/>
          <w:sz w:val="24"/>
          <w:szCs w:val="24"/>
        </w:rPr>
        <w:t xml:space="preserve">Regarde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</w:p>
    <w:p w:rsidR="00667F8F" w:rsidRDefault="0074073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var est accessible dans la fonction et en dehors de la fonciton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Un objet qui est déclaré dans une  constante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Q2.</w:t>
      </w:r>
      <w:r>
        <w:rPr>
          <w:rFonts w:ascii="Comic Sans MS" w:eastAsia="Comic Sans MS" w:hAnsi="Comic Sans MS" w:cs="Comic Sans MS"/>
          <w:sz w:val="24"/>
          <w:szCs w:val="24"/>
        </w:rPr>
        <w:t>Quelle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Q3.</w:t>
      </w:r>
      <w:r>
        <w:rPr>
          <w:rFonts w:ascii="Comic Sans MS" w:eastAsia="Comic Sans MS" w:hAnsi="Comic Sans MS" w:cs="Comic Sans MS"/>
        </w:rPr>
        <w:t>Tester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>La fonction départ lance la fonction dite « callback » qui a pour argument affichenom ,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Q4.</w:t>
      </w:r>
      <w:r>
        <w:rPr>
          <w:rFonts w:ascii="Comic Sans MS" w:eastAsia="Comic Sans MS" w:hAnsi="Comic Sans MS" w:cs="Comic Sans MS"/>
        </w:rPr>
        <w:t xml:space="preserve">Regarder la vidéo suivante tester et expliquer le code synchronique et asynchrone. </w:t>
      </w:r>
      <w:hyperlink r:id="rId8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>Le code synchronique suivera l’ordre d’éxécution même si il faut attendre un timer , tous le contraire du asynchrone qui outrepassera le timer et passera a la prochaine etape et reviendra a l’ancienne etape quand le timer sera terminer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deuxième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r>
        <w:rPr>
          <w:rFonts w:ascii="Comic Sans MS" w:eastAsia="Comic Sans MS" w:hAnsi="Comic Sans MS" w:cs="Comic Sans MS"/>
          <w:highlight w:val="black"/>
        </w:rPr>
        <w:t xml:space="preserve"> .</w:t>
      </w:r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a cause du timer  qu’a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>Ref « </w:t>
      </w:r>
      <w:r w:rsidRPr="00A81581">
        <w:rPr>
          <w:rFonts w:ascii="Comic Sans MS" w:eastAsia="Comic Sans MS" w:hAnsi="Comic Sans MS" w:cs="Comic Sans MS"/>
        </w:rPr>
        <w:t>Résynchronisation avec le setTimeout.js</w:t>
      </w:r>
      <w:r>
        <w:rPr>
          <w:rFonts w:ascii="Comic Sans MS" w:eastAsia="Comic Sans MS" w:hAnsi="Comic Sans MS" w:cs="Comic Sans MS"/>
        </w:rPr>
        <w:t> » pour la deuxièmes partie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"blue"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tester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pourquoi on utilise this sur les éléments suivant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Pour optimiser le code on prend les info qui sont dans le même object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1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Les propriétés Array(Foreach,map,slice,reduce)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"gerard"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la ligne de code 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console.log(x.information) ici le x étant personne définit avant dans le personnes.foreach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2" w:history="1">
        <w:r w:rsidR="004A3403"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https://developer.mozilla.org/fr/docs/Web/JavaScript/Reference/Fonctions/Fonctions_fl%C3%A9ch%C3%A9es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Q6.</w:t>
      </w:r>
      <w:r>
        <w:rPr>
          <w:rFonts w:ascii="Comic Sans MS" w:eastAsia="Comic Sans MS" w:hAnsi="Comic Sans MS" w:cs="Comic Sans MS"/>
        </w:rPr>
        <w:t>Refaire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Ref</w:t>
      </w:r>
      <w:r w:rsidR="00E15971" w:rsidRPr="00E15971">
        <w:rPr>
          <w:rFonts w:ascii="Comic Sans MS" w:eastAsia="Comic Sans MS" w:hAnsi="Comic Sans MS" w:cs="Comic Sans MS"/>
        </w:rPr>
        <w:t>sans la foncton flecher</w:t>
      </w:r>
      <w:r w:rsidR="00E15971">
        <w:rPr>
          <w:rFonts w:ascii="Comic Sans MS" w:eastAsia="Comic Sans MS" w:hAnsi="Comic Sans MS" w:cs="Comic Sans MS"/>
        </w:rPr>
        <w:t>.html dans le github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>Visualiser la vidéo suivante pour comprendre que array en javascript c’est un objet et remplir le tableau ci-dessous avec les différentes propriétés de l’objet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3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map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resutalt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reduce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join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Changer tous les élément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slice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les objet du tableau mais qui n’est pas d’origine avec des élement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filter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Sers a séparé ce qu’on veut de ce qu’on veut pas en filtrant avec des conditions comme la taille ou une fonciton</w:t>
            </w:r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Foreach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permet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push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Rajoute a la fin du tableau l’élement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length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find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renvoie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4" w:history="1"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 xml:space="preserve">Que fait la fonction </w:t>
      </w:r>
      <w:r>
        <w:rPr>
          <w:rFonts w:ascii="Comic Sans MS" w:eastAsia="Comic Sans MS" w:hAnsi="Comic Sans MS" w:cs="Comic Sans MS"/>
          <w:highlight w:val="yellow"/>
        </w:rPr>
        <w:t>map</w:t>
      </w:r>
      <w:r>
        <w:rPr>
          <w:rFonts w:ascii="Comic Sans MS" w:eastAsia="Comic Sans MS" w:hAnsi="Comic Sans MS" w:cs="Comic Sans MS"/>
        </w:rPr>
        <w:t>sur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Créer un tableau créant automatiquement les liste pour l’html avec la fonction informarion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>Quelle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 xml:space="preserve">Quelle se passe-t-il avec la propriété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0A3941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Q9.</w:t>
      </w:r>
      <w:r>
        <w:rPr>
          <w:rFonts w:ascii="Comic Sans MS" w:eastAsia="Comic Sans MS" w:hAnsi="Comic Sans MS" w:cs="Comic Sans MS"/>
        </w:rPr>
        <w:t>Pour afficher la variable html dans une page html utilisé le code ci-dessous et faire une conclusion</w:t>
      </w:r>
    </w:p>
    <w:p w:rsidR="00667F8F" w:rsidRDefault="000A394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Avec dernière ligne , grace a l’id affiche , on affiche le résultat de la liste html dans une liste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>Ajouter deux personnes à votre tableau comme  :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r>
        <w:rPr>
          <w:rFonts w:ascii="Comic Sans MS" w:eastAsia="Comic Sans MS" w:hAnsi="Comic Sans MS" w:cs="Comic Sans MS"/>
          <w:highlight w:val="yellow"/>
        </w:rPr>
        <w:t>filter()</w:t>
      </w:r>
    </w:p>
    <w:p w:rsidR="00580586" w:rsidRDefault="00580586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highlight w:val="yellow"/>
        </w:rPr>
        <w:t>Ref moins de 30ans.html</w:t>
      </w:r>
      <w:bookmarkStart w:id="0" w:name="_GoBack"/>
      <w:bookmarkEnd w:id="0"/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>A la fin on souhaiterait afficher la moyennes d'âges de ce personnes en utilisant la fonction suivante: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 w:rsidR="00492733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r>
        <w:rPr>
          <w:rFonts w:ascii="Comic Sans MS" w:eastAsia="Comic Sans MS" w:hAnsi="Comic Sans MS" w:cs="Comic Sans MS"/>
          <w:highlight w:val="yellow"/>
        </w:rPr>
        <w:t>reduce</w:t>
      </w:r>
      <w:r>
        <w:rPr>
          <w:rFonts w:ascii="Comic Sans MS" w:eastAsia="Comic Sans MS" w:hAnsi="Comic Sans MS" w:cs="Comic Sans MS"/>
        </w:rPr>
        <w:t xml:space="preserve"> il faut visualiser la vidéo suivante: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6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ensuite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Visualiser la vidéos suivantes pour comprendre le principe :</w:t>
      </w:r>
    </w:p>
    <w:p w:rsidR="00667F8F" w:rsidRDefault="00740739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ci-dessous: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Pr="00492733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resolve récupéré par then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Q14:</w:t>
      </w:r>
      <w:r>
        <w:rPr>
          <w:rFonts w:ascii="Comic Sans MS" w:eastAsia="Comic Sans MS" w:hAnsi="Comic Sans MS" w:cs="Comic Sans MS"/>
        </w:rPr>
        <w:t xml:space="preserve">Modifier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asyncawait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Q15:</w:t>
      </w:r>
      <w:r>
        <w:rPr>
          <w:rFonts w:ascii="Comic Sans MS" w:eastAsia="Comic Sans MS" w:hAnsi="Comic Sans MS" w:cs="Comic Sans MS"/>
          <w:highlight w:val="yellow"/>
        </w:rPr>
        <w:t xml:space="preserve">Les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Une manière plus simple AsyncAwait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2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fonction1-&gt;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faire un callback et afficher le resultat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d'érreur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lastRenderedPageBreak/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//-----------AsyncAwait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Essayer la requete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Pratique !!!!!!!!!!!!!!! Fetch data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comprendre l’échange des données !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Copier et coller sur votre navigateur l’url suivante </w:t>
      </w:r>
    </w:p>
    <w:p w:rsidR="00492733" w:rsidRDefault="00492733" w:rsidP="00492733">
      <w:pPr>
        <w:pStyle w:val="NormalWeb"/>
        <w:spacing w:before="0" w:beforeAutospacing="0" w:after="0" w:afterAutospacing="0"/>
      </w:pPr>
      <w:hyperlink r:id="rId21" w:history="1"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https://reqres</w:t>
        </w:r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.</w:t>
        </w:r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in/api/users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FF"/>
          <w:sz w:val="22"/>
          <w:szCs w:val="22"/>
        </w:rPr>
        <w:t>Q16:</w:t>
      </w:r>
      <w:r>
        <w:rPr>
          <w:rFonts w:ascii="Comic Sans MS" w:hAnsi="Comic Sans MS"/>
          <w:color w:val="000000"/>
          <w:sz w:val="22"/>
          <w:szCs w:val="22"/>
        </w:rPr>
        <w:t xml:space="preserve"> Que représentent l’ensemble de ces données ?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Une base de donnée en JSON 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Pour voir plus claire nous allons utiliser un logiciel qui affiche les données proprement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Télécharger le logiciel ci-dessous</w:t>
      </w:r>
    </w:p>
    <w:p w:rsidR="00492733" w:rsidRDefault="00492733" w:rsidP="00492733">
      <w:pPr>
        <w:pStyle w:val="NormalWeb"/>
        <w:spacing w:before="0" w:beforeAutospacing="0" w:after="0" w:afterAutospacing="0"/>
      </w:pPr>
      <w:hyperlink r:id="rId22" w:history="1"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https://insomni</w:t>
        </w:r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a</w:t>
        </w:r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.rest/download</w:t>
        </w:r>
      </w:hyperlink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Ensuite taper votre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 xml:space="preserve">Url </w:t>
      </w:r>
      <w:r>
        <w:rPr>
          <w:rFonts w:ascii="Comic Sans MS" w:hAnsi="Comic Sans MS"/>
          <w:color w:val="000000"/>
          <w:sz w:val="22"/>
          <w:szCs w:val="22"/>
        </w:rPr>
        <w:t xml:space="preserve">dans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debug</w:t>
      </w:r>
      <w:r>
        <w:rPr>
          <w:rFonts w:ascii="Comic Sans MS" w:hAnsi="Comic Sans MS"/>
          <w:color w:val="000000"/>
          <w:sz w:val="22"/>
          <w:szCs w:val="22"/>
        </w:rPr>
        <w:t xml:space="preserve"> ensuite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 xml:space="preserve">Query </w:t>
      </w:r>
      <w:r>
        <w:rPr>
          <w:rFonts w:ascii="Comic Sans MS" w:hAnsi="Comic Sans MS"/>
          <w:color w:val="000000"/>
          <w:sz w:val="22"/>
          <w:szCs w:val="22"/>
        </w:rPr>
        <w:t xml:space="preserve">, Choisir la méthode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GET</w:t>
      </w:r>
      <w:r>
        <w:rPr>
          <w:rFonts w:ascii="Comic Sans MS" w:hAnsi="Comic Sans MS"/>
          <w:color w:val="000000"/>
          <w:sz w:val="22"/>
          <w:szCs w:val="22"/>
        </w:rPr>
        <w:t xml:space="preserve"> et envoyer la requête avec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send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0"/>
        <w:gridCol w:w="45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05100" cy="447675"/>
                  <wp:effectExtent l="19050" t="0" r="0" b="0"/>
                  <wp:docPr id="10" name="Image 1" descr="https://lh6.googleusercontent.com/a-4-SqNXNGixmP7ZoGeAa9GGh7dCE9raRig0x_iVbOP35b0zBGCPqHenRmaDLCyPJTDx_uuxmcC95mKhefbbHp6rSCda0FO0SUnETWW1Y4z-8R29KXeBuzKYUuRpDXEPvTs3I7z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a-4-SqNXNGixmP7ZoGeAa9GGh7dCE9raRig0x_iVbOP35b0zBGCPqHenRmaDLCyPJTDx_uuxmcC95mKhefbbHp6rSCda0FO0SUnETWW1Y4z-8R29KXeBuzKYUuRpDXEPvTs3I7z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733675" cy="523875"/>
                  <wp:effectExtent l="19050" t="0" r="9525" b="0"/>
                  <wp:docPr id="9" name="Image 2" descr="https://lh5.googleusercontent.com/-xg1Ay0NDwJRwW7oOVHy709o7ZIujdzwLNV-eBtM4GJ09LyqNavraEuEXxzOfCGstWeRr1QLr4S-kWsyHpXQnt2RdeABxK7q9PLqgVdQgqbHz17tB0PIGUHx-3T48tW8Dadq0VV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-xg1Ay0NDwJRwW7oOVHy709o7ZIujdzwLNV-eBtM4GJ09LyqNavraEuEXxzOfCGstWeRr1QLr4S-kWsyHpXQnt2RdeABxK7q9PLqgVdQgqbHz17tB0PIGUHx-3T48tW8Dadq0VV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Q17.</w:t>
      </w:r>
      <w:r>
        <w:rPr>
          <w:rFonts w:ascii="Comic Sans MS" w:hAnsi="Comic Sans MS"/>
          <w:color w:val="000000"/>
          <w:sz w:val="22"/>
          <w:szCs w:val="22"/>
        </w:rPr>
        <w:t xml:space="preserve"> Combien d’utilisateurs cette requête renvoie-t-elle ?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Q18. </w:t>
      </w:r>
      <w:r>
        <w:rPr>
          <w:rFonts w:ascii="Comic Sans MS" w:hAnsi="Comic Sans MS"/>
          <w:color w:val="000000"/>
          <w:sz w:val="22"/>
          <w:szCs w:val="22"/>
        </w:rPr>
        <w:t>Voir sur la documentation comment obtenir un seul utilisateur.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hyperlink r:id="rId25" w:history="1"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https://www.youtube.com/watch?v=Yp9KIcSKTNo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on va utiliser les connaissances vues précédemment pour traiter ce genre de données.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Ouvrir une page HTML et écrire le code ci 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let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4EC9B0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stringify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catch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 xml:space="preserve">ensuite sur la page Web -&gt; 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clic droit</w:t>
      </w:r>
      <w:r>
        <w:rPr>
          <w:rFonts w:ascii="Comic Sans MS" w:hAnsi="Comic Sans MS"/>
          <w:color w:val="000000"/>
          <w:sz w:val="22"/>
          <w:szCs w:val="22"/>
        </w:rPr>
        <w:t xml:space="preserve"> 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inspecter</w:t>
      </w:r>
      <w:r>
        <w:rPr>
          <w:rFonts w:ascii="Comic Sans MS" w:hAnsi="Comic Sans MS"/>
          <w:color w:val="000000"/>
          <w:sz w:val="22"/>
          <w:szCs w:val="22"/>
        </w:rPr>
        <w:t>-&gt;</w:t>
      </w:r>
      <w:r>
        <w:rPr>
          <w:rFonts w:ascii="Comic Sans MS" w:hAnsi="Comic Sans MS"/>
          <w:color w:val="000000"/>
          <w:sz w:val="22"/>
          <w:szCs w:val="22"/>
          <w:shd w:val="clear" w:color="auto" w:fill="FFFF00"/>
        </w:rPr>
        <w:t>console</w:t>
      </w:r>
      <w:r>
        <w:rPr>
          <w:rFonts w:ascii="Comic Sans MS" w:hAnsi="Comic Sans MS"/>
          <w:color w:val="000000"/>
          <w:sz w:val="22"/>
          <w:szCs w:val="22"/>
        </w:rPr>
        <w:t xml:space="preserve"> pour visualiser les données</w:t>
      </w:r>
    </w:p>
    <w:p w:rsidR="00492733" w:rsidRDefault="00492733" w:rsidP="004927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3514725" cy="3076575"/>
                  <wp:effectExtent l="19050" t="0" r="9525" b="0"/>
                  <wp:docPr id="8" name="Image 3" descr="https://lh3.googleusercontent.com/Cd7ue8Q4J7X6uz3TtAIHCHLFvcKqcR-Oda_O8pew8wbcTKs3bCBgd6FI0_kStm7HbHGLq1l_kA_kTaifheKJoYE-_4w-ajdVcRFBKn8aC8sQT-Gys4IE_6_gYd80KS_jehlSzN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Cd7ue8Q4J7X6uz3TtAIHCHLFvcKqcR-Oda_O8pew8wbcTKs3bCBgd6FI0_kStm7HbHGLq1l_kA_kTaifheKJoYE-_4w-ajdVcRFBKn8aC8sQT-Gys4IE_6_gYd80KS_jehlSzN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07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maintenant tester le code ci-dessous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lastRenderedPageBreak/>
        <w:t>Q19.</w:t>
      </w:r>
      <w:r>
        <w:rPr>
          <w:rFonts w:ascii="Comic Sans MS" w:hAnsi="Comic Sans MS"/>
          <w:color w:val="000000"/>
          <w:sz w:val="22"/>
          <w:szCs w:val="22"/>
        </w:rPr>
        <w:t xml:space="preserve"> Que signifie cette réponse ? Quel est le statut et la méthode de cette requête.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Vidéo 1:</w:t>
      </w:r>
    </w:p>
    <w:p w:rsidR="00492733" w:rsidRDefault="00492733" w:rsidP="00492733">
      <w:pPr>
        <w:pStyle w:val="NormalWeb"/>
        <w:spacing w:before="0" w:beforeAutospacing="0" w:after="0" w:afterAutospacing="0"/>
      </w:pPr>
      <w:hyperlink r:id="rId27" w:history="1"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https://www.youtube.com/watch?v=k7LcCCApjTg&amp;t=129s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Q20.</w:t>
      </w:r>
      <w:r>
        <w:rPr>
          <w:rFonts w:ascii="Comic Sans MS" w:hAnsi="Comic Sans MS"/>
          <w:color w:val="000000"/>
          <w:sz w:val="22"/>
          <w:szCs w:val="22"/>
        </w:rPr>
        <w:t>Quel est le contenu du body ?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2"/>
          <w:szCs w:val="22"/>
        </w:rPr>
        <w:t>Tester le code ci-dessous.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  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"https://reqres.in/api/users/1"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color w:val="808080"/>
                <w:sz w:val="21"/>
                <w:szCs w:val="21"/>
              </w:rPr>
              <w:t>&gt;</w:t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Q21</w:t>
      </w:r>
      <w:r>
        <w:rPr>
          <w:rFonts w:ascii="Comic Sans MS" w:hAnsi="Comic Sans MS"/>
          <w:color w:val="0000FF"/>
          <w:sz w:val="22"/>
          <w:szCs w:val="22"/>
        </w:rPr>
        <w:t>.</w:t>
      </w:r>
      <w:r>
        <w:rPr>
          <w:rFonts w:ascii="Comic Sans MS" w:hAnsi="Comic Sans MS"/>
          <w:color w:val="000000"/>
          <w:sz w:val="22"/>
          <w:szCs w:val="22"/>
        </w:rPr>
        <w:t xml:space="preserve"> Que contient le body de cette requête ?</w:t>
      </w:r>
    </w:p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Q22.</w:t>
      </w:r>
      <w:r>
        <w:rPr>
          <w:rFonts w:ascii="Comic Sans MS" w:hAnsi="Comic Sans MS"/>
          <w:color w:val="000000"/>
          <w:sz w:val="22"/>
          <w:szCs w:val="22"/>
        </w:rPr>
        <w:t xml:space="preserve"> Quelle est la forme de ces données ?</w:t>
      </w:r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Visualiser la vidéo ci-dessous de </w:t>
      </w: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0 à 2:56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pour répondre aux questions.</w:t>
      </w:r>
    </w:p>
    <w:p w:rsidR="00492733" w:rsidRDefault="00492733" w:rsidP="00492733">
      <w:pPr>
        <w:pStyle w:val="NormalWeb"/>
        <w:spacing w:before="0" w:beforeAutospacing="0" w:after="0" w:afterAutospacing="0"/>
      </w:pPr>
      <w:hyperlink r:id="rId28" w:history="1">
        <w:r>
          <w:rPr>
            <w:rStyle w:val="Lienhypertexte"/>
            <w:rFonts w:ascii="Comic Sans MS" w:hAnsi="Comic Sans MS"/>
            <w:b/>
            <w:bCs/>
            <w:color w:val="1155CC"/>
            <w:sz w:val="22"/>
            <w:szCs w:val="22"/>
          </w:rPr>
          <w:t>https://www.youtube.com/watch?v=sGvEqHkDyFc</w:t>
        </w:r>
      </w:hyperlink>
    </w:p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Q23.</w:t>
      </w:r>
      <w:r>
        <w:rPr>
          <w:rFonts w:ascii="Comic Sans MS" w:hAnsi="Comic Sans MS"/>
          <w:color w:val="000000"/>
          <w:sz w:val="22"/>
          <w:szCs w:val="22"/>
        </w:rPr>
        <w:t>Tester et commenter le code ci-dessous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BONJOUR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h1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mydata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""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fetch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"https://reqres.in/api/users"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json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())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then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let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donnees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map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{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createElement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"li"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  = 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 xml:space="preserve">` Je suis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first_name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;;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appendChild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  })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}).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catch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DCDCAA"/>
                <w:sz w:val="21"/>
                <w:szCs w:val="21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E9178"/>
                <w:sz w:val="21"/>
                <w:szCs w:val="21"/>
              </w:rPr>
              <w:t>"Erreur : "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9CDCFE"/>
                <w:sz w:val="21"/>
                <w:szCs w:val="21"/>
              </w:rPr>
              <w:t>error</w:t>
            </w: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));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t> 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D4D4D4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script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body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pStyle w:val="NormalWeb"/>
              <w:shd w:val="clear" w:color="auto" w:fill="1E1E1E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569CD6"/>
                <w:sz w:val="21"/>
                <w:szCs w:val="21"/>
              </w:rPr>
              <w:t>html</w:t>
            </w:r>
            <w:r>
              <w:rPr>
                <w:rFonts w:ascii="Courier New" w:hAnsi="Courier New" w:cs="Courier New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492733" w:rsidRDefault="0049273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 xml:space="preserve">Q24. </w:t>
      </w:r>
      <w:r>
        <w:rPr>
          <w:rFonts w:ascii="Comic Sans MS" w:hAnsi="Comic Sans MS"/>
          <w:color w:val="000000"/>
          <w:sz w:val="22"/>
          <w:szCs w:val="22"/>
        </w:rPr>
        <w:t>Modifier le code pour avoir la liste suivante 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0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591175" cy="1952625"/>
                  <wp:effectExtent l="19050" t="0" r="9525" b="0"/>
                  <wp:docPr id="7" name="Image 4" descr="https://lh5.googleusercontent.com/6Lt8WRtVd9knFuCjHmASMiPyOvLpkfCL7nWZBHBwfQTASk_l3HtlxpOBhwmx0ClNzQqn809BGgCmUxSxkMFQT0IZo1kPBzfNDcM5dEhncAueEAOL0wrEVZvH_HS15fN7zuLSj1J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6Lt8WRtVd9knFuCjHmASMiPyOvLpkfCL7nWZBHBwfQTASk_l3HtlxpOBhwmx0ClNzQqn809BGgCmUxSxkMFQT0IZo1kPBzfNDcM5dEhncAueEAOL0wrEVZvH_HS15fN7zuLSj1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/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FF"/>
          <w:sz w:val="22"/>
          <w:szCs w:val="22"/>
        </w:rPr>
        <w:t>Q25:</w:t>
      </w:r>
      <w:r>
        <w:rPr>
          <w:rFonts w:ascii="Comic Sans MS" w:hAnsi="Comic Sans MS"/>
          <w:color w:val="0000FF"/>
          <w:sz w:val="22"/>
          <w:szCs w:val="22"/>
        </w:rPr>
        <w:t xml:space="preserve"> </w:t>
      </w:r>
      <w:r>
        <w:rPr>
          <w:rFonts w:ascii="Comic Sans MS" w:hAnsi="Comic Sans MS"/>
          <w:color w:val="000000"/>
          <w:sz w:val="22"/>
          <w:szCs w:val="22"/>
        </w:rPr>
        <w:t>Afficher les photos des personnes comme suit :</w:t>
      </w:r>
    </w:p>
    <w:p w:rsidR="00492733" w:rsidRDefault="00492733" w:rsidP="0049273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6"/>
      </w:tblGrid>
      <w:tr w:rsidR="00492733" w:rsidTr="00492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33" w:rsidRDefault="00492733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omic Sans MS" w:hAnsi="Comic Sans M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238375" cy="5105400"/>
                  <wp:effectExtent l="19050" t="0" r="9525" b="0"/>
                  <wp:docPr id="6" name="Image 5" descr="https://lh6.googleusercontent.com/Sbhx7FD5YMBCRNFuBQjL2e1u4PQ8M4xy0RS1YOVzUYPJzI9UDEXswzUxlsB7KTh4rY6Dq7K2UtQ0MlYdhPe3ovO7kVtKN_nCPM2N9E2y2sXSbQPxI7l311G8lsI_nqPr6H45h-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Sbhx7FD5YMBCRNFuBQjL2e1u4PQ8M4xy0RS1YOVzUYPJzI9UDEXswzUxlsB7KTh4rY6Dq7K2UtQ0MlYdhPe3ovO7kVtKN_nCPM2N9E2y2sXSbQPxI7l311G8lsI_nqPr6H45h-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733" w:rsidRDefault="00492733" w:rsidP="00492733">
      <w:pPr>
        <w:pStyle w:val="NormalWeb"/>
        <w:spacing w:before="0" w:beforeAutospacing="0" w:after="0" w:afterAutospacing="0"/>
      </w:pPr>
      <w:r>
        <w:rPr>
          <w:rFonts w:ascii="Comic Sans MS" w:hAnsi="Comic Sans MS"/>
          <w:b/>
          <w:bCs/>
          <w:color w:val="000000"/>
          <w:sz w:val="22"/>
          <w:szCs w:val="22"/>
          <w:shd w:val="clear" w:color="auto" w:fill="FFFF00"/>
        </w:rPr>
        <w:t>Ressource</w:t>
      </w:r>
    </w:p>
    <w:p w:rsidR="00492733" w:rsidRDefault="00492733" w:rsidP="00492733">
      <w:pPr>
        <w:pStyle w:val="NormalWeb"/>
        <w:spacing w:before="0" w:beforeAutospacing="0" w:after="0" w:afterAutospacing="0"/>
      </w:pPr>
      <w:hyperlink r:id="rId31" w:history="1">
        <w:r>
          <w:rPr>
            <w:rStyle w:val="Lienhypertexte"/>
            <w:rFonts w:ascii="Comic Sans MS" w:hAnsi="Comic Sans MS"/>
            <w:color w:val="1155CC"/>
            <w:sz w:val="22"/>
            <w:szCs w:val="22"/>
          </w:rPr>
          <w:t>https://www.geeksforgeeks.org/how-to-create-an-image-element-dynamically-using-javascript/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sectPr w:rsidR="00667F8F" w:rsidSect="00667F8F">
      <w:head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0CF" w:rsidRDefault="00CC60CF" w:rsidP="00667F8F">
      <w:pPr>
        <w:spacing w:line="240" w:lineRule="auto"/>
      </w:pPr>
      <w:r>
        <w:separator/>
      </w:r>
    </w:p>
  </w:endnote>
  <w:endnote w:type="continuationSeparator" w:id="1">
    <w:p w:rsidR="00CC60CF" w:rsidRDefault="00CC60CF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0CF" w:rsidRDefault="00CC60CF" w:rsidP="00667F8F">
      <w:pPr>
        <w:spacing w:line="240" w:lineRule="auto"/>
      </w:pPr>
      <w:r>
        <w:separator/>
      </w:r>
    </w:p>
  </w:footnote>
  <w:footnote w:type="continuationSeparator" w:id="1">
    <w:p w:rsidR="00CC60CF" w:rsidRDefault="00CC60CF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F8F" w:rsidRDefault="00282681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F8F"/>
    <w:rsid w:val="00053180"/>
    <w:rsid w:val="000A3941"/>
    <w:rsid w:val="00282681"/>
    <w:rsid w:val="00357B66"/>
    <w:rsid w:val="00492733"/>
    <w:rsid w:val="004A06D2"/>
    <w:rsid w:val="004A3403"/>
    <w:rsid w:val="00580586"/>
    <w:rsid w:val="00667F8F"/>
    <w:rsid w:val="006B5719"/>
    <w:rsid w:val="00740739"/>
    <w:rsid w:val="007E1E80"/>
    <w:rsid w:val="009B6883"/>
    <w:rsid w:val="00A0619B"/>
    <w:rsid w:val="00A81581"/>
    <w:rsid w:val="00BE441F"/>
    <w:rsid w:val="00CC60CF"/>
    <w:rsid w:val="00E10D0E"/>
    <w:rsid w:val="00E1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9"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  <w:style w:type="paragraph" w:styleId="NormalWeb">
    <w:name w:val="Normal (Web)"/>
    <w:basedOn w:val="Normal"/>
    <w:uiPriority w:val="99"/>
    <w:unhideWhenUsed/>
    <w:rsid w:val="0049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4927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KVgCCjz9EY&amp;t=285s" TargetMode="External"/><Relationship Id="rId13" Type="http://schemas.openxmlformats.org/officeDocument/2006/relationships/hyperlink" Target="https://www.youtube.com/watch?v=oigfaZ5ApsM" TargetMode="External"/><Relationship Id="rId18" Type="http://schemas.openxmlformats.org/officeDocument/2006/relationships/hyperlink" Target="https://www.youtube.com/watch?v=RvYYCGs45L4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59YAPY2WYU0" TargetMode="External"/><Relationship Id="rId12" Type="http://schemas.openxmlformats.org/officeDocument/2006/relationships/hyperlink" Target="https://developer.mozilla.org/fr/docs/Web/JavaScript/Reference/Fonctions/Fonctions_fl%C3%A9ch%C3%A9e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Yp9KIcSKTN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1C40tDP0Bk" TargetMode="External"/><Relationship Id="rId20" Type="http://schemas.openxmlformats.org/officeDocument/2006/relationships/hyperlink" Target="https://www.youtube.com/watch?v=V_Kr9OSfDeU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vicrj31JOM" TargetMode="External"/><Relationship Id="rId24" Type="http://schemas.openxmlformats.org/officeDocument/2006/relationships/image" Target="media/image6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sGvEqHkDyF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SSYt7C4sCbw" TargetMode="External"/><Relationship Id="rId31" Type="http://schemas.openxmlformats.org/officeDocument/2006/relationships/hyperlink" Target="https://www.geeksforgeeks.org/how-to-create-an-image-element-dynamically-using-javascri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fr/docs/Web/JavaScript/Reference/Global_Objects/undefined" TargetMode="External"/><Relationship Id="rId22" Type="http://schemas.openxmlformats.org/officeDocument/2006/relationships/hyperlink" Target="https://insomnia.rest/download" TargetMode="External"/><Relationship Id="rId27" Type="http://schemas.openxmlformats.org/officeDocument/2006/relationships/hyperlink" Target="https://www.youtube.com/watch?v=k7LcCCApjTg&amp;t=129s" TargetMode="External"/><Relationship Id="rId30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C09B3-AC32-4783-A7FD-02F4F2D4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2407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Administrateur</cp:lastModifiedBy>
  <cp:revision>9</cp:revision>
  <dcterms:created xsi:type="dcterms:W3CDTF">2021-03-01T09:30:00Z</dcterms:created>
  <dcterms:modified xsi:type="dcterms:W3CDTF">2021-03-22T10:58:00Z</dcterms:modified>
</cp:coreProperties>
</file>