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E3" w:rsidRDefault="00D1295D">
      <w:pPr>
        <w:pStyle w:val="normal0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TP Navbar Carousel de BPPTSTRAP.</w:t>
      </w:r>
    </w:p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D1295D">
      <w:pPr>
        <w:pStyle w:val="normal0"/>
      </w:pPr>
      <w:r>
        <w:t>1-Cliquer sur lien suivant et visualiser la page Web:</w:t>
      </w:r>
    </w:p>
    <w:p w:rsidR="009837E3" w:rsidRDefault="009837E3">
      <w:pPr>
        <w:pStyle w:val="normal0"/>
      </w:pPr>
      <w:hyperlink r:id="rId5">
        <w:r w:rsidR="00D1295D">
          <w:rPr>
            <w:color w:val="1155CC"/>
            <w:u w:val="single"/>
          </w:rPr>
          <w:t>https://amineham-prog.github.io/Burger-HAM/</w:t>
        </w:r>
      </w:hyperlink>
    </w:p>
    <w:p w:rsidR="009837E3" w:rsidRDefault="009837E3">
      <w:pPr>
        <w:pStyle w:val="normal0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9837E3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OBJECTIF</w:t>
            </w:r>
          </w:p>
        </w:tc>
      </w:tr>
    </w:tbl>
    <w:p w:rsidR="009837E3" w:rsidRDefault="009837E3">
      <w:pPr>
        <w:pStyle w:val="normal0"/>
      </w:pPr>
    </w:p>
    <w:p w:rsidR="009837E3" w:rsidRDefault="00D1295D">
      <w:pPr>
        <w:pStyle w:val="normal0"/>
      </w:pPr>
      <w:r>
        <w:t xml:space="preserve">Refaire la même application pas à pas en utilisant GITHUB GIT BOOTSTRAP. </w:t>
      </w:r>
    </w:p>
    <w:p w:rsidR="009837E3" w:rsidRDefault="00D1295D">
      <w:pPr>
        <w:pStyle w:val="normal0"/>
      </w:pPr>
      <w:r>
        <w:rPr>
          <w:highlight w:val="yellow"/>
        </w:rPr>
        <w:t>Héberger votre application sur GITHUB une fois votre travail  fini</w:t>
      </w:r>
    </w:p>
    <w:p w:rsidR="009837E3" w:rsidRDefault="009837E3">
      <w:pPr>
        <w:pStyle w:val="normal0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9837E3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TRAVAIL A FAIRE</w:t>
            </w:r>
          </w:p>
        </w:tc>
      </w:tr>
    </w:tbl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D1295D">
      <w:pPr>
        <w:pStyle w:val="normal0"/>
        <w:numPr>
          <w:ilvl w:val="0"/>
          <w:numId w:val="1"/>
        </w:numPr>
      </w:pPr>
      <w:r>
        <w:t>Créer un dossier “Colone_Navbar_Caroussel” sur votre espace de travail.</w:t>
      </w:r>
    </w:p>
    <w:p w:rsidR="009837E3" w:rsidRDefault="009837E3">
      <w:pPr>
        <w:pStyle w:val="normal0"/>
        <w:ind w:left="720"/>
      </w:pPr>
    </w:p>
    <w:p w:rsidR="009837E3" w:rsidRDefault="009837E3">
      <w:pPr>
        <w:pStyle w:val="normal0"/>
        <w:ind w:left="720"/>
      </w:pPr>
    </w:p>
    <w:p w:rsidR="009837E3" w:rsidRDefault="00D1295D">
      <w:pPr>
        <w:pStyle w:val="normal0"/>
        <w:numPr>
          <w:ilvl w:val="0"/>
          <w:numId w:val="1"/>
        </w:numPr>
      </w:pPr>
      <w:r>
        <w:t>Faire une initialisation de git sur votre dossier ensuite un  git clone de l’application présente sur le lien suivant.</w:t>
      </w:r>
    </w:p>
    <w:p w:rsidR="009837E3" w:rsidRDefault="009837E3">
      <w:pPr>
        <w:pStyle w:val="normal0"/>
        <w:ind w:left="720"/>
      </w:pPr>
    </w:p>
    <w:p w:rsidR="009837E3" w:rsidRDefault="009837E3">
      <w:pPr>
        <w:pStyle w:val="normal0"/>
        <w:ind w:left="720"/>
      </w:pPr>
      <w:hyperlink r:id="rId6">
        <w:r w:rsidR="00D1295D">
          <w:rPr>
            <w:color w:val="1155CC"/>
            <w:u w:val="single"/>
          </w:rPr>
          <w:t>https://github.com/Amineham-prog/Burger-HAM</w:t>
        </w:r>
      </w:hyperlink>
    </w:p>
    <w:p w:rsidR="009837E3" w:rsidRDefault="00D1295D">
      <w:pPr>
        <w:pStyle w:val="normal0"/>
        <w:rPr>
          <w:highlight w:val="yellow"/>
        </w:rPr>
      </w:pPr>
      <w:r>
        <w:rPr>
          <w:highlight w:val="yellow"/>
        </w:rPr>
        <w:t xml:space="preserve"> </w:t>
      </w:r>
    </w:p>
    <w:p w:rsidR="009837E3" w:rsidRDefault="009837E3">
      <w:pPr>
        <w:pStyle w:val="normal0"/>
        <w:rPr>
          <w:highlight w:val="yellow"/>
        </w:rPr>
      </w:pPr>
    </w:p>
    <w:p w:rsidR="009837E3" w:rsidRDefault="00D1295D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Créer un autre dossier “Navbar_Carousel” pour votre développement</w:t>
      </w: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>.</w:t>
      </w:r>
    </w:p>
    <w:p w:rsidR="009837E3" w:rsidRDefault="00D1295D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Créer votre index.html ainsi que les balises &lt;!DOCTYPE html&gt; &lt;html&gt; &lt;header&gt; &lt;body&gt;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Pr="00D1295D" w:rsidRDefault="00D1295D" w:rsidP="00D1295D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Copier le header de l’application clone et coller sur votre application ensuite, remplir le tableau ci </w:t>
      </w:r>
      <w:r>
        <w:rPr>
          <w:highlight w:val="white"/>
        </w:rPr>
        <w:t>dessous en indiquant la fonction de chaque CDN utilisé.</w:t>
      </w: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CDN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FONCTION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FONT AWSOME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 w:rsidP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Sert à utiliser une librairie d’icone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CSS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D1295D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Librairie Responsive de front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VIEWPORT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Responsive pour mobile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JQUERRY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Faciliter l’écriture java des scripts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POPPER.JS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Librairie d’infobulle en java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JAVASCRIPT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Javascript adapté pour bootstrap</w:t>
            </w:r>
          </w:p>
        </w:tc>
      </w:tr>
    </w:tbl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>.</w:t>
      </w:r>
    </w:p>
    <w:p w:rsidR="009837E3" w:rsidRDefault="009837E3">
      <w:pPr>
        <w:pStyle w:val="normal0"/>
        <w:rPr>
          <w:highlight w:val="white"/>
        </w:rPr>
      </w:pPr>
    </w:p>
    <w:p w:rsidR="009837E3" w:rsidRDefault="00D1295D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faire un git commit avec le message "install-lib</w:t>
      </w:r>
    </w:p>
    <w:p w:rsidR="009837E3" w:rsidRDefault="00D1295D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Copier le code html suivant et coller sur le body.</w:t>
      </w: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>Pour le css créer un dossier css et un fichier style.css dans ce dossier ensuite copier coller le code.</w:t>
      </w: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HTML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CSS</w:t>
            </w:r>
          </w:p>
        </w:tc>
      </w:tr>
      <w:tr w:rsidR="009837E3"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t xml:space="preserve"> </w:t>
            </w:r>
            <w:r>
              <w:rPr>
                <w:color w:val="FFFFFF"/>
              </w:rPr>
              <w:t>&lt;nav class="navbar navbar-dark navbar-expand-lg fixed-top"&gt;</w:t>
            </w:r>
          </w:p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&lt;</w:t>
            </w:r>
            <w:r>
              <w:rPr>
                <w:color w:val="FFFFFF"/>
              </w:rPr>
              <w:t>div class="container"&gt;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&lt;button class="navbar-toggler" type="button" data-toggle="collapse" data-target="#Navbar"&gt;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&lt;span class="fas fa-bars fa-lg"&gt;&lt;/span&gt;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&lt;/button&gt;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&lt;a class="navbar-brand</w:t>
            </w:r>
            <w:r>
              <w:rPr>
                <w:color w:val="FFFFFF"/>
              </w:rPr>
              <w:t>" href="./index.html"&gt;&lt;img src="img/Jungle.png" class="rounded float-left" height="50" width="60"&gt;&lt;/span&gt;    &lt;/a&gt;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&lt;div class="collapse navbar-collapse" id="Navbar"&gt;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&lt;ul class="navbar-nav mr-auto"&gt;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class="nav-item active"&gt;&lt;a class="nav-link" href="./index.html"&gt;&lt;span class="fa fa-home fa-lg"&gt;&lt;/span&gt; Acceuil&lt;/a&gt;&lt;/li&gt;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class="nav-item"&gt;&lt;a class="nav-link" href="./aboutus.html"&gt;&lt;span class="fa fa-info fa-lg</w:t>
            </w:r>
            <w:r>
              <w:rPr>
                <w:color w:val="FFFFFF"/>
              </w:rPr>
              <w:t>"&gt;&lt;/span&gt; Informations&lt;/a&gt;&lt;/li&gt;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class="nav-item"&gt;&lt;a class="nav-link" href="./index.html"&gt;&lt;span class="fas fa-hamburger fa-lg"&gt;&lt;/span&gt; Menu&lt;/a&gt;&lt;/li&gt;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class="nav-item"&gt;&lt;a class="nav-link" href="#"&gt;&lt;span class="f</w:t>
            </w:r>
            <w:r>
              <w:rPr>
                <w:color w:val="FFFFFF"/>
              </w:rPr>
              <w:t>a fa-address-card fa-lg"&gt;&lt;/span&gt; Contact&lt;/a&gt;&lt;/li&gt;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&lt;/ul&gt;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&lt;span class="navbar-text"&gt;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&lt;button type="button" class="btn btn btn-success" data-</w:t>
            </w:r>
            <w:r>
              <w:rPr>
                <w:color w:val="FFFFFF"/>
              </w:rPr>
              <w:lastRenderedPageBreak/>
              <w:t>toggle="modal" data-target="#loginModal"&gt;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&lt;spa</w:t>
            </w:r>
            <w:r>
              <w:rPr>
                <w:color w:val="FFFFFF"/>
              </w:rPr>
              <w:t>n class="fa fa-sign-in"&gt;&lt;/span&gt; Login&lt;/button&gt;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&lt;/span&gt;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&lt;/div&gt;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           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&lt;/div&gt;</w:t>
            </w:r>
          </w:p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&lt;/nav&gt;</w:t>
            </w:r>
          </w:p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>* { border: 1px red dotted; }</w:t>
            </w: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D1295D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Remplir le tableau suivant pour indiquer la fonction des classes utilisés.</w:t>
      </w: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>les informations sont sur le lien suivant:</w:t>
      </w:r>
      <w:hyperlink r:id="rId7">
        <w:r>
          <w:rPr>
            <w:color w:val="1155CC"/>
            <w:highlight w:val="white"/>
            <w:u w:val="single"/>
          </w:rPr>
          <w:t>https://getbootstrap.com/docs/4.0/components/navbar/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Function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Container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navbar-dark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navbar-expand-lg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fixed_top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navbar-toggler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data-toggle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data-target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navbar-brand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collapse navbar-collapse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rounded float-left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navbar-nav mr-auto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nav-item active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nav-item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>9) Chercher les ligne de code qui permettent d’utiliser les icons de fontawsome</w:t>
      </w: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lien: </w:t>
      </w:r>
      <w:hyperlink r:id="rId8">
        <w:r>
          <w:rPr>
            <w:color w:val="1155CC"/>
            <w:highlight w:val="white"/>
            <w:u w:val="single"/>
          </w:rPr>
          <w:t>https://fontawesome.com/icons?d=gallery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>10) Mettez votre page en format téléphone et expliquer comment le bouton</w:t>
      </w:r>
      <w:r>
        <w:rPr>
          <w:highlight w:val="white"/>
        </w:rPr>
        <w:t xml:space="preserve"> affiche la liste des items en indiquant le nom de la class de chaque élément </w:t>
      </w:r>
      <w:r>
        <w:rPr>
          <w:highlight w:val="yellow"/>
        </w:rPr>
        <w:t>(faire référence à votre code</w:t>
      </w:r>
      <w:r>
        <w:rPr>
          <w:highlight w:val="white"/>
        </w:rPr>
        <w:t>).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lastRenderedPageBreak/>
        <w:t>11) Créer un dossier img sur votre dossier ensuite copier coller  toutes les images du dossier clone.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>12) Copier le code suivant sur votre css</w:t>
      </w: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body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background-image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url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"../img/bg-body.png"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60px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z-index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.row-content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margin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auto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15px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15px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border-bottom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ridge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#28a745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min-height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400px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; 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.navbar-dark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background-color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#241b18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.nav-link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.navbar-brand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!important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.nav-link:hover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#28a745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!important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.navbar-dark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.fa-bars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.navbar-dark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.navbar-collapse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margin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>13) Si vous avez le même navbar faire un git-commit avec le message “navbar”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>14) A la fin de votre code navbarr copier et coller le code suivant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"container"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"row row-content"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"col"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&lt;!---mettre votre code ici--&gt;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highlight w:val="white"/>
              </w:rPr>
            </w:pPr>
          </w:p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>15) Remplir le tableau ci-dessous en expliquant les différentes classes avec vos commentaires.</w:t>
      </w: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lien: </w:t>
      </w:r>
      <w:hyperlink r:id="rId9">
        <w:r>
          <w:rPr>
            <w:color w:val="1155CC"/>
            <w:highlight w:val="white"/>
            <w:u w:val="single"/>
          </w:rPr>
          <w:t>https://getbootstrap.com/docs/4.0/layout/grid/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COMMENTAIRE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ROW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16) faire un git commit avec les message GRID CAROSEL </w:t>
      </w: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>17) Mettre à la place de &lt;</w:t>
      </w:r>
      <w:r>
        <w:rPr>
          <w:highlight w:val="white"/>
        </w:rPr>
        <w:t>!----mettre votre code ici le code ci-dessous---&gt;</w:t>
      </w: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"mycarousel"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 slide"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data-ride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"carousel-inner"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"listbox"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"carousel-item active"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"d-block img-fluid"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./img/item0.png"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"First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"carousel-caption d-none d-md-block"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Légende de la slide n°1.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lastRenderedPageBreak/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"carousel-item"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"d-block img-fluid"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"./img/item2.png"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"Second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"carousel-caption d-none d-md-block"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PUB2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Légende de la slide n°2.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carousel-item"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"d-block img-fluid"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"./img/item3.png"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"Third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"carousel-control-prev"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"#mycarousel"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"button"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data-slide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"prev"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"carousel-control-prev-icon"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aria-hidden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"true"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"sr-only"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Previous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"carousel-control-next"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"#mycarousel"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"button"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data-slide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"next"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"carousel-control-next-icon"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aria-hidden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"true"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"sr-only"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Next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D1295D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>18) Expliquer les différentes classes en utilisant le lien suivant:</w:t>
      </w:r>
    </w:p>
    <w:p w:rsidR="009837E3" w:rsidRDefault="009837E3">
      <w:pPr>
        <w:pStyle w:val="normal0"/>
        <w:ind w:left="720"/>
        <w:rPr>
          <w:highlight w:val="white"/>
        </w:rPr>
      </w:pPr>
      <w:hyperlink r:id="rId10">
        <w:r w:rsidR="00D1295D">
          <w:rPr>
            <w:color w:val="1155CC"/>
            <w:highlight w:val="white"/>
            <w:u w:val="single"/>
          </w:rPr>
          <w:t>https://getbootstrap.com/docs/4.5/components/carousel/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Function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carousel slide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data ride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carousel-inner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carousel-item active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d-block img-fluid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carousel-caption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d-none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d-md block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carousel-item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carousel-control-prev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carousel-control-prev-icon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sr-only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carousel-control-next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carousel control -next-icon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D1295D">
      <w:pPr>
        <w:pStyle w:val="normal0"/>
        <w:ind w:left="720"/>
        <w:rPr>
          <w:color w:val="6A9955"/>
          <w:highlight w:val="white"/>
        </w:rPr>
      </w:pPr>
      <w:r>
        <w:rPr>
          <w:highlight w:val="white"/>
        </w:rPr>
        <w:t>19) expliquer le rôle du</w:t>
      </w:r>
      <w:r>
        <w:rPr>
          <w:color w:val="6A9955"/>
          <w:highlight w:val="white"/>
        </w:rPr>
        <w:t xml:space="preserve"> id=mycarousel.</w:t>
      </w:r>
    </w:p>
    <w:p w:rsidR="009837E3" w:rsidRDefault="009837E3">
      <w:pPr>
        <w:pStyle w:val="normal0"/>
        <w:ind w:left="720"/>
        <w:rPr>
          <w:color w:val="6A9955"/>
          <w:highlight w:val="white"/>
        </w:rPr>
      </w:pP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>20) Expliquer comment fonctionne votre carousel en faisant référence à votre code.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>21) Expliquer comment javascript intervient sur cette application alors qu’on a aucun code javascrip</w:t>
      </w:r>
      <w:r>
        <w:rPr>
          <w:highlight w:val="white"/>
        </w:rPr>
        <w:t xml:space="preserve">t. 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>22) Créer un dépot sur github, mettre votre code et chercher comment héberger ce dernier.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</w:pPr>
    </w:p>
    <w:tbl>
      <w:tblPr>
        <w:tblStyle w:val="a9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6A995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BONUS</w:t>
            </w: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D1295D">
      <w:pPr>
        <w:pStyle w:val="normal0"/>
        <w:ind w:left="720"/>
        <w:rPr>
          <w:highlight w:val="white"/>
        </w:rPr>
      </w:pPr>
      <w:r>
        <w:rPr>
          <w:highlight w:val="white"/>
        </w:rPr>
        <w:t>Réaliser votre propre Navbar et Carousel avec vos images et votre design.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D1295D">
      <w:pPr>
        <w:pStyle w:val="normal0"/>
        <w:ind w:left="720"/>
        <w:rPr>
          <w:b/>
          <w:color w:val="FF0000"/>
          <w:highlight w:val="white"/>
        </w:rPr>
      </w:pPr>
      <w:r>
        <w:rPr>
          <w:b/>
          <w:color w:val="FF0000"/>
          <w:highlight w:val="white"/>
        </w:rPr>
        <w:t>Outils.</w:t>
      </w:r>
    </w:p>
    <w:p w:rsidR="009837E3" w:rsidRDefault="00D1295D">
      <w:pPr>
        <w:pStyle w:val="normal0"/>
        <w:ind w:left="720"/>
        <w:rPr>
          <w:b/>
          <w:color w:val="6A9955"/>
          <w:highlight w:val="white"/>
        </w:rPr>
      </w:pPr>
      <w:r>
        <w:rPr>
          <w:b/>
          <w:color w:val="6A9955"/>
          <w:highlight w:val="white"/>
        </w:rPr>
        <w:t>code</w:t>
      </w:r>
    </w:p>
    <w:p w:rsidR="009837E3" w:rsidRDefault="009837E3">
      <w:pPr>
        <w:pStyle w:val="normal0"/>
        <w:ind w:left="720"/>
        <w:rPr>
          <w:highlight w:val="white"/>
        </w:rPr>
      </w:pPr>
      <w:hyperlink r:id="rId11">
        <w:r w:rsidR="00D1295D">
          <w:rPr>
            <w:color w:val="1155CC"/>
            <w:highlight w:val="white"/>
            <w:u w:val="single"/>
          </w:rPr>
          <w:t>https://getbootstrap.com/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D1295D">
      <w:pPr>
        <w:pStyle w:val="normal0"/>
        <w:ind w:left="720"/>
        <w:rPr>
          <w:b/>
          <w:color w:val="38761D"/>
          <w:highlight w:val="white"/>
        </w:rPr>
      </w:pPr>
      <w:r>
        <w:rPr>
          <w:b/>
          <w:color w:val="38761D"/>
          <w:highlight w:val="white"/>
        </w:rPr>
        <w:t>Photos</w:t>
      </w:r>
    </w:p>
    <w:p w:rsidR="009837E3" w:rsidRDefault="009837E3">
      <w:pPr>
        <w:pStyle w:val="normal0"/>
        <w:ind w:left="720"/>
        <w:rPr>
          <w:highlight w:val="white"/>
        </w:rPr>
      </w:pPr>
      <w:hyperlink r:id="rId12">
        <w:r w:rsidR="00D1295D">
          <w:rPr>
            <w:color w:val="1155CC"/>
            <w:highlight w:val="white"/>
            <w:u w:val="single"/>
          </w:rPr>
          <w:t>https://www.canva.com/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sectPr w:rsidR="009837E3" w:rsidSect="009837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94660"/>
    <w:multiLevelType w:val="multilevel"/>
    <w:tmpl w:val="6EE6CB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9837E3"/>
    <w:rsid w:val="009837E3"/>
    <w:rsid w:val="00D1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9837E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9837E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9837E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9837E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9837E3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9837E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9837E3"/>
  </w:style>
  <w:style w:type="table" w:customStyle="1" w:styleId="TableNormal">
    <w:name w:val="Table Normal"/>
    <w:rsid w:val="009837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9837E3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9837E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?d=galle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components/navbar/" TargetMode="External"/><Relationship Id="rId12" Type="http://schemas.openxmlformats.org/officeDocument/2006/relationships/hyperlink" Target="https://www.canv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neham-prog/Burger-HAM" TargetMode="External"/><Relationship Id="rId11" Type="http://schemas.openxmlformats.org/officeDocument/2006/relationships/hyperlink" Target="https://getbootstrap.com/" TargetMode="External"/><Relationship Id="rId5" Type="http://schemas.openxmlformats.org/officeDocument/2006/relationships/hyperlink" Target="https://amineham-prog.github.io/Burger-HAM/" TargetMode="External"/><Relationship Id="rId10" Type="http://schemas.openxmlformats.org/officeDocument/2006/relationships/hyperlink" Target="https://getbootstrap.com/docs/4.5/components/carous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layout/gri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1170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2020-12-07T09:00:00Z</dcterms:created>
  <dcterms:modified xsi:type="dcterms:W3CDTF">2020-12-07T09:17:00Z</dcterms:modified>
</cp:coreProperties>
</file>