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AF49" w14:textId="27AB4FC5" w:rsidR="001C2286" w:rsidRDefault="001C2286">
      <w:r>
        <w:t xml:space="preserve">Tema do projeto </w:t>
      </w:r>
      <w:proofErr w:type="spellStart"/>
      <w:r>
        <w:t>integrador:Plataforma</w:t>
      </w:r>
      <w:proofErr w:type="spellEnd"/>
      <w:r>
        <w:t xml:space="preserve"> de freelancer para formados nos cursos de qualificação do comércio.</w:t>
      </w:r>
    </w:p>
    <w:p w14:paraId="721FEE83" w14:textId="580468D4" w:rsidR="001C2286" w:rsidRDefault="001C2286">
      <w:proofErr w:type="spellStart"/>
      <w:r>
        <w:t>Problema:Após</w:t>
      </w:r>
      <w:proofErr w:type="spellEnd"/>
      <w:r>
        <w:t xml:space="preserve"> a formação em um curso de qualificação, se encontra a barreira que é entrar no mercado de trabalho brasileiro, devido a grande concorrência e pré-requisitos como experiência comprovada.</w:t>
      </w:r>
    </w:p>
    <w:p w14:paraId="3C3683B4" w14:textId="5199945D" w:rsidR="001C2286" w:rsidRDefault="001C2286">
      <w:r>
        <w:t>Solução: O desenvolvimento de uma plataforma em que o recém formado possa cadastrar suas qualificações, habilidades, localização e valor do seu serviço para que seja encontrado por quem precisa do mesmo. A plataforma permite com que o profissional e o recrutador troquem informações online até que cheguem a um acordo para o negócio a ser realizado.</w:t>
      </w:r>
    </w:p>
    <w:p w14:paraId="23CC04BE" w14:textId="77777777" w:rsidR="001C2286" w:rsidRDefault="001C2286"/>
    <w:p w14:paraId="26C76675" w14:textId="19105CFD" w:rsidR="00DA365B" w:rsidRDefault="009264C6">
      <w:proofErr w:type="spellStart"/>
      <w:r>
        <w:t>RF:Cadastro</w:t>
      </w:r>
      <w:proofErr w:type="spellEnd"/>
      <w:r>
        <w:t xml:space="preserve"> de profissionais, cadastro de recrutadores, localização, qualificações, avaliações de serviço, formas de pagamentos, chat online, histórico de serviço, visualização de perfil, </w:t>
      </w:r>
      <w:r w:rsidR="00C70691">
        <w:t>mural de serviços</w:t>
      </w:r>
      <w:r w:rsidR="00A02150">
        <w:t xml:space="preserve">, </w:t>
      </w:r>
      <w:r w:rsidR="00A02150">
        <w:t xml:space="preserve">filtragem de pesquisa por categoria (divisão de categorias como programação, jornalismo, culinária, </w:t>
      </w:r>
      <w:proofErr w:type="spellStart"/>
      <w:r w:rsidR="00A02150">
        <w:t>etc</w:t>
      </w:r>
      <w:proofErr w:type="spellEnd"/>
      <w:r w:rsidR="00A02150">
        <w:t>)</w:t>
      </w:r>
      <w:r w:rsidR="00A02150">
        <w:t xml:space="preserve">, </w:t>
      </w:r>
      <w:r w:rsidR="00A02150">
        <w:t>identificação única para os profissionais</w:t>
      </w:r>
      <w:r w:rsidR="00A02150">
        <w:t>.</w:t>
      </w:r>
    </w:p>
    <w:p w14:paraId="1826B6BC" w14:textId="0D4F8904" w:rsidR="00C70691" w:rsidRDefault="00C70691">
      <w:r>
        <w:t>RNF: criptografia de dados</w:t>
      </w:r>
      <w:r w:rsidR="00A02150">
        <w:t xml:space="preserve">, acessibilidade, </w:t>
      </w:r>
      <w:r>
        <w:t>envio rápido de mensagens,</w:t>
      </w:r>
      <w:r w:rsidR="00533DF2">
        <w:t xml:space="preserve"> banco de dados criado pelo </w:t>
      </w:r>
      <w:proofErr w:type="spellStart"/>
      <w:r w:rsidR="00533DF2">
        <w:t>MySql</w:t>
      </w:r>
      <w:proofErr w:type="spellEnd"/>
      <w:r w:rsidR="00533DF2">
        <w:t>, ligação da plataforma com o banco de dados feito com uso de PHP, Front-</w:t>
      </w:r>
      <w:proofErr w:type="spellStart"/>
      <w:r w:rsidR="00533DF2">
        <w:t>end</w:t>
      </w:r>
      <w:proofErr w:type="spellEnd"/>
      <w:r w:rsidR="00533DF2">
        <w:t xml:space="preserve"> feito com uso de </w:t>
      </w:r>
      <w:proofErr w:type="spellStart"/>
      <w:r w:rsidR="00533DF2">
        <w:t>javascript</w:t>
      </w:r>
      <w:proofErr w:type="spellEnd"/>
      <w:r w:rsidR="00533DF2">
        <w:t>, HTML e CSS e servidor local xampp</w:t>
      </w:r>
    </w:p>
    <w:p w14:paraId="1F91E3DA" w14:textId="59479604" w:rsidR="00C70691" w:rsidRDefault="00C70691">
      <w:r>
        <w:tab/>
        <w:t>RDN:</w:t>
      </w:r>
      <w:r w:rsidRPr="00C70691">
        <w:t xml:space="preserve"> </w:t>
      </w:r>
      <w:r>
        <w:t xml:space="preserve">restrição temporária </w:t>
      </w:r>
      <w:proofErr w:type="gramStart"/>
      <w:r>
        <w:t xml:space="preserve">para </w:t>
      </w:r>
      <w:r>
        <w:t xml:space="preserve"> apenas</w:t>
      </w:r>
      <w:proofErr w:type="gramEnd"/>
      <w:r>
        <w:t xml:space="preserve"> do </w:t>
      </w:r>
      <w:r>
        <w:t>S</w:t>
      </w:r>
      <w:r>
        <w:t>enac</w:t>
      </w:r>
      <w:r w:rsidR="00E628E3">
        <w:t>, inserção de localização obrigatória para profissionais e recrutadores,</w:t>
      </w:r>
      <w:r w:rsidR="00A02150">
        <w:t xml:space="preserve"> criação de perfis só será aceita com CNPJ e/ou CPF válidos, </w:t>
      </w:r>
    </w:p>
    <w:p w14:paraId="1D7B8C0C" w14:textId="27B85DA3" w:rsidR="00C70691" w:rsidRDefault="00C70691">
      <w:r>
        <w:tab/>
      </w:r>
    </w:p>
    <w:sectPr w:rsidR="00C70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C6"/>
    <w:rsid w:val="001C2286"/>
    <w:rsid w:val="00533DF2"/>
    <w:rsid w:val="009264C6"/>
    <w:rsid w:val="00A02150"/>
    <w:rsid w:val="00C70691"/>
    <w:rsid w:val="00DA365B"/>
    <w:rsid w:val="00E6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DD27"/>
  <w15:chartTrackingRefBased/>
  <w15:docId w15:val="{CCAF87A6-1922-484C-AFE4-3D1085B9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2023-11-28T18:32:00Z</dcterms:created>
  <dcterms:modified xsi:type="dcterms:W3CDTF">2023-11-28T19:36:00Z</dcterms:modified>
</cp:coreProperties>
</file>