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644F" w14:textId="3EE8B76F" w:rsidR="00DB2307" w:rsidRDefault="00DB2307">
      <w:pPr>
        <w:pBdr>
          <w:bottom w:val="double" w:sz="6" w:space="1" w:color="auto"/>
        </w:pBdr>
        <w:rPr>
          <w:lang w:val="ru-RU"/>
        </w:rPr>
      </w:pPr>
    </w:p>
    <w:p w14:paraId="160452C9" w14:textId="08507F2E" w:rsidR="00CB6B44" w:rsidRPr="00E30C71" w:rsidRDefault="00CB6B4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when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start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our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project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see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such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options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as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E6B8D13" w14:textId="77777777" w:rsidR="004705CF" w:rsidRPr="00E30C71" w:rsidRDefault="004705CF" w:rsidP="004705C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sz w:val="24"/>
          <w:szCs w:val="24"/>
          <w:lang w:val="kk-KZ"/>
        </w:rPr>
        <w:t>Welcome to Online store</w:t>
      </w:r>
    </w:p>
    <w:p w14:paraId="0F0FE7A0" w14:textId="77777777" w:rsidR="004705CF" w:rsidRPr="00E30C71" w:rsidRDefault="004705CF" w:rsidP="004705C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sz w:val="24"/>
          <w:szCs w:val="24"/>
          <w:lang w:val="kk-KZ"/>
        </w:rPr>
        <w:t>Select option:</w:t>
      </w:r>
    </w:p>
    <w:p w14:paraId="703590CE" w14:textId="77777777" w:rsidR="004705CF" w:rsidRPr="00E30C71" w:rsidRDefault="004705CF" w:rsidP="004705C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sz w:val="24"/>
          <w:szCs w:val="24"/>
          <w:lang w:val="kk-KZ"/>
        </w:rPr>
        <w:t>1. Customer</w:t>
      </w:r>
    </w:p>
    <w:p w14:paraId="52012B11" w14:textId="77777777" w:rsidR="004705CF" w:rsidRPr="00E30C71" w:rsidRDefault="004705CF" w:rsidP="004705C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sz w:val="24"/>
          <w:szCs w:val="24"/>
          <w:lang w:val="kk-KZ"/>
        </w:rPr>
        <w:t>2. Salesman</w:t>
      </w:r>
    </w:p>
    <w:p w14:paraId="11DE0B50" w14:textId="77777777" w:rsidR="004705CF" w:rsidRPr="00E30C71" w:rsidRDefault="004705CF" w:rsidP="004705C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sz w:val="24"/>
          <w:szCs w:val="24"/>
          <w:lang w:val="kk-KZ"/>
        </w:rPr>
        <w:t>3. Admin</w:t>
      </w:r>
    </w:p>
    <w:p w14:paraId="132BB1AA" w14:textId="470CCA84" w:rsidR="004705CF" w:rsidRPr="00E30C71" w:rsidRDefault="004705CF" w:rsidP="004705C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sz w:val="24"/>
          <w:szCs w:val="24"/>
          <w:lang w:val="kk-KZ"/>
        </w:rPr>
        <w:t>0. Exit</w:t>
      </w:r>
    </w:p>
    <w:p w14:paraId="50C20FC8" w14:textId="06BC7B4A" w:rsidR="00C655CF" w:rsidRPr="00E30C71" w:rsidRDefault="00C655CF" w:rsidP="004705C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b/>
          <w:bCs/>
          <w:color w:val="FF0000"/>
          <w:sz w:val="24"/>
          <w:szCs w:val="24"/>
          <w:lang w:val="en-001"/>
        </w:rPr>
        <w:t>CUSTOMER</w:t>
      </w:r>
    </w:p>
    <w:p w14:paraId="0AC4C5B7" w14:textId="52682A78" w:rsidR="004705CF" w:rsidRPr="00E30C71" w:rsidRDefault="004705CF" w:rsidP="004705CF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>For example, if we choose option “customer</w:t>
      </w:r>
      <w:proofErr w:type="gramStart"/>
      <w:r w:rsidRPr="00E30C71">
        <w:rPr>
          <w:rFonts w:ascii="Times New Roman" w:hAnsi="Times New Roman" w:cs="Times New Roman"/>
          <w:sz w:val="24"/>
          <w:szCs w:val="24"/>
          <w:lang w:val="en-001"/>
        </w:rPr>
        <w:t>”</w:t>
      </w:r>
      <w:r w:rsidR="005A382B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then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can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using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username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password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have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already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created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or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create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>account</w:t>
      </w:r>
      <w:proofErr w:type="spellEnd"/>
      <w:r w:rsidR="008A569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6635" w:rsidRPr="00E30C71">
        <w:rPr>
          <w:rFonts w:ascii="Times New Roman" w:hAnsi="Times New Roman" w:cs="Times New Roman"/>
          <w:sz w:val="24"/>
          <w:szCs w:val="24"/>
          <w:lang w:val="en-001"/>
        </w:rPr>
        <w:t>N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ow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can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through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an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already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created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account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can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be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seen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database</w:t>
      </w:r>
      <w:proofErr w:type="spellEnd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tables</w:t>
      </w:r>
      <w:proofErr w:type="spellEnd"/>
      <w:proofErr w:type="gramStart"/>
      <w:r w:rsidR="00FD6635" w:rsidRPr="00E30C7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D6635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 .</w:t>
      </w:r>
      <w:proofErr w:type="gramEnd"/>
    </w:p>
    <w:p w14:paraId="01322453" w14:textId="05BE80A3" w:rsidR="00A67888" w:rsidRPr="00E30C71" w:rsidRDefault="003844D4" w:rsidP="004705CF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Aasel03 </w:t>
      </w:r>
      <w:r w:rsidR="00865917" w:rsidRPr="00E30C71">
        <w:rPr>
          <w:rFonts w:ascii="Times New Roman" w:hAnsi="Times New Roman" w:cs="Times New Roman"/>
          <w:sz w:val="24"/>
          <w:szCs w:val="24"/>
          <w:lang w:val="en-001"/>
        </w:rPr>
        <w:t>0304</w:t>
      </w:r>
    </w:p>
    <w:p w14:paraId="7674E77F" w14:textId="15534E1A" w:rsidR="003844D4" w:rsidRPr="00E30C71" w:rsidRDefault="003844D4" w:rsidP="004705CF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Then </w:t>
      </w:r>
      <w:r w:rsidR="00CE72E7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we can choose one of </w:t>
      </w:r>
      <w:proofErr w:type="gramStart"/>
      <w:r w:rsidR="00CE72E7" w:rsidRPr="00E30C71">
        <w:rPr>
          <w:rFonts w:ascii="Times New Roman" w:hAnsi="Times New Roman" w:cs="Times New Roman"/>
          <w:sz w:val="24"/>
          <w:szCs w:val="24"/>
          <w:lang w:val="en-001"/>
        </w:rPr>
        <w:t>this options</w:t>
      </w:r>
      <w:proofErr w:type="gramEnd"/>
      <w:r w:rsidR="00CE72E7" w:rsidRPr="00E30C71">
        <w:rPr>
          <w:rFonts w:ascii="Times New Roman" w:hAnsi="Times New Roman" w:cs="Times New Roman"/>
          <w:sz w:val="24"/>
          <w:szCs w:val="24"/>
          <w:lang w:val="en-001"/>
        </w:rPr>
        <w:t>:</w:t>
      </w:r>
    </w:p>
    <w:p w14:paraId="2C191BEB" w14:textId="77777777" w:rsidR="00C729B1" w:rsidRPr="00E30C71" w:rsidRDefault="00C729B1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Welcome, </w:t>
      </w:r>
      <w:proofErr w:type="spellStart"/>
      <w:proofErr w:type="gramStart"/>
      <w:r w:rsidRPr="00E30C71">
        <w:rPr>
          <w:rFonts w:ascii="Times New Roman" w:hAnsi="Times New Roman" w:cs="Times New Roman"/>
          <w:sz w:val="24"/>
          <w:szCs w:val="24"/>
          <w:lang w:val="en-001"/>
        </w:rPr>
        <w:t>asel</w:t>
      </w:r>
      <w:proofErr w:type="spellEnd"/>
      <w:proofErr w:type="gramEnd"/>
    </w:p>
    <w:p w14:paraId="5A50C1CA" w14:textId="77777777" w:rsidR="00C729B1" w:rsidRPr="00E30C71" w:rsidRDefault="00C729B1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>Select option:</w:t>
      </w:r>
    </w:p>
    <w:p w14:paraId="67273DCB" w14:textId="77777777" w:rsidR="00C729B1" w:rsidRPr="00E30C71" w:rsidRDefault="00C729B1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>1. Order products</w:t>
      </w:r>
    </w:p>
    <w:p w14:paraId="677A85A9" w14:textId="77777777" w:rsidR="00C729B1" w:rsidRPr="00E30C71" w:rsidRDefault="00C729B1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>2. Show products</w:t>
      </w:r>
    </w:p>
    <w:p w14:paraId="62669A54" w14:textId="77777777" w:rsidR="00C729B1" w:rsidRPr="00E30C71" w:rsidRDefault="00C729B1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>3. My orders</w:t>
      </w:r>
    </w:p>
    <w:p w14:paraId="37E80759" w14:textId="276912FC" w:rsidR="00CE72E7" w:rsidRPr="00E30C71" w:rsidRDefault="00C729B1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>0. Logout</w:t>
      </w:r>
    </w:p>
    <w:p w14:paraId="050A0ED0" w14:textId="6DE6FD0E" w:rsidR="00C729B1" w:rsidRPr="00E30C71" w:rsidRDefault="00C729B1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</w:p>
    <w:p w14:paraId="5186E477" w14:textId="317AEEB3" w:rsidR="00C729B1" w:rsidRPr="00E30C71" w:rsidRDefault="00DA375D" w:rsidP="00C729B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sz w:val="24"/>
          <w:szCs w:val="24"/>
          <w:lang w:val="en-001"/>
        </w:rPr>
        <w:t>1)</w:t>
      </w:r>
      <w:r w:rsidR="00C729B1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If we choose show </w:t>
      </w:r>
      <w:proofErr w:type="gramStart"/>
      <w:r w:rsidR="00C729B1" w:rsidRPr="00E30C71">
        <w:rPr>
          <w:rFonts w:ascii="Times New Roman" w:hAnsi="Times New Roman" w:cs="Times New Roman"/>
          <w:sz w:val="24"/>
          <w:szCs w:val="24"/>
          <w:lang w:val="en-001"/>
        </w:rPr>
        <w:t>products ,</w:t>
      </w:r>
      <w:proofErr w:type="gramEnd"/>
      <w:r w:rsidR="00C729B1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r w:rsidR="002F34C3" w:rsidRPr="00E30C71">
        <w:rPr>
          <w:rFonts w:ascii="Times New Roman" w:hAnsi="Times New Roman" w:cs="Times New Roman"/>
          <w:sz w:val="24"/>
          <w:szCs w:val="24"/>
          <w:lang w:val="en-001"/>
        </w:rPr>
        <w:t>then application will demonstrate all products from products table</w:t>
      </w:r>
    </w:p>
    <w:p w14:paraId="54242184" w14:textId="1D8F4D26" w:rsidR="00C655CF" w:rsidRPr="00E30C71" w:rsidRDefault="00C655CF" w:rsidP="00C729B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30C71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E30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select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my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option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we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will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be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able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see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our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but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since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it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is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currently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empty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does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not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display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anything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E30C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sz w:val="24"/>
          <w:szCs w:val="24"/>
          <w:lang w:val="ru-RU"/>
        </w:rPr>
        <w:t>us</w:t>
      </w:r>
      <w:proofErr w:type="spellEnd"/>
    </w:p>
    <w:p w14:paraId="6C9A34E0" w14:textId="499C99EA" w:rsidR="00DA375D" w:rsidRPr="00E30C71" w:rsidRDefault="00C655CF" w:rsidP="00C729B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30C7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DA375D" w:rsidRPr="00E30C71">
        <w:rPr>
          <w:rFonts w:ascii="Times New Roman" w:hAnsi="Times New Roman" w:cs="Times New Roman"/>
          <w:sz w:val="24"/>
          <w:szCs w:val="24"/>
          <w:lang w:val="en-001"/>
        </w:rPr>
        <w:t>)</w:t>
      </w:r>
      <w:r w:rsidR="005F1C3D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 and also we can </w:t>
      </w:r>
      <w:r w:rsidR="00D50725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make an </w:t>
      </w:r>
      <w:proofErr w:type="gramStart"/>
      <w:r w:rsidR="00D50725" w:rsidRPr="00E30C71">
        <w:rPr>
          <w:rFonts w:ascii="Times New Roman" w:hAnsi="Times New Roman" w:cs="Times New Roman"/>
          <w:sz w:val="24"/>
          <w:szCs w:val="24"/>
          <w:lang w:val="en-001"/>
        </w:rPr>
        <w:t>order</w:t>
      </w:r>
      <w:r w:rsidR="00C12007" w:rsidRPr="00E30C7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r w:rsidR="00630355" w:rsidRPr="00E30C71">
        <w:rPr>
          <w:rFonts w:ascii="Times New Roman" w:hAnsi="Times New Roman" w:cs="Times New Roman"/>
          <w:sz w:val="24"/>
          <w:szCs w:val="24"/>
          <w:lang w:val="kk-KZ"/>
        </w:rPr>
        <w:t xml:space="preserve"> by</w:t>
      </w:r>
      <w:proofErr w:type="gramEnd"/>
      <w:r w:rsidR="00630355" w:rsidRPr="00E30C71">
        <w:rPr>
          <w:rFonts w:ascii="Times New Roman" w:hAnsi="Times New Roman" w:cs="Times New Roman"/>
          <w:sz w:val="24"/>
          <w:szCs w:val="24"/>
          <w:lang w:val="kk-KZ"/>
        </w:rPr>
        <w:t xml:space="preserve"> filling in all the data</w:t>
      </w:r>
    </w:p>
    <w:p w14:paraId="17C99428" w14:textId="2B457675" w:rsidR="00630355" w:rsidRPr="00E30C71" w:rsidRDefault="00630355" w:rsidP="00C729B1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2DE3BA0" w14:textId="30EBF4A7" w:rsidR="00630355" w:rsidRPr="00E30C71" w:rsidRDefault="00630355" w:rsidP="00C729B1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b/>
          <w:bCs/>
          <w:color w:val="FF0000"/>
          <w:sz w:val="24"/>
          <w:szCs w:val="24"/>
          <w:lang w:val="en-001"/>
        </w:rPr>
        <w:t>SALESMAN</w:t>
      </w:r>
    </w:p>
    <w:p w14:paraId="671573A5" w14:textId="2BDF9366" w:rsidR="00B81A78" w:rsidRPr="00E30C71" w:rsidRDefault="00311F18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</w:pP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If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select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s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>alesman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option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will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only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log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in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using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already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created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username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and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password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can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take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this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data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from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</w:t>
      </w:r>
      <w:proofErr w:type="spellStart"/>
      <w:r w:rsidR="00941B8E"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>alesman’s</w:t>
      </w:r>
      <w:proofErr w:type="spellEnd"/>
      <w:r w:rsidR="00941B8E"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 xml:space="preserve"> </w:t>
      </w:r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table</w:t>
      </w:r>
      <w:proofErr w:type="spellEnd"/>
      <w:proofErr w:type="gramEnd"/>
      <w:r w:rsidR="00941B8E"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>.</w:t>
      </w:r>
    </w:p>
    <w:p w14:paraId="3B267464" w14:textId="06B21B6A" w:rsidR="00941B8E" w:rsidRDefault="00D92514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What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can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s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>alesman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do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? </w:t>
      </w:r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 xml:space="preserve">Salesman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can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add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and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>delete</w:t>
      </w:r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products</w:t>
      </w:r>
      <w:proofErr w:type="spellEnd"/>
      <w:proofErr w:type="gram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as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well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as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see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all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products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and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customer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orders</w:t>
      </w:r>
      <w:proofErr w:type="spellEnd"/>
      <w:r w:rsidRPr="00E30C7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9D271CB" w14:textId="55105B9B" w:rsidR="00E30C71" w:rsidRDefault="00E30C71" w:rsidP="00C729B1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001"/>
        </w:rPr>
      </w:pPr>
      <w:r w:rsidRPr="00E30C71">
        <w:rPr>
          <w:rFonts w:ascii="Times New Roman" w:hAnsi="Times New Roman" w:cs="Times New Roman"/>
          <w:b/>
          <w:bCs/>
          <w:color w:val="FF0000"/>
          <w:sz w:val="24"/>
          <w:szCs w:val="24"/>
          <w:lang w:val="en-001"/>
        </w:rPr>
        <w:t>ADMIN</w:t>
      </w:r>
    </w:p>
    <w:p w14:paraId="6F9726F7" w14:textId="2B086057" w:rsidR="00E30C71" w:rsidRDefault="001F51EC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And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what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can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the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admin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do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?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He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as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the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boss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can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see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everything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but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this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is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already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for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a </w:t>
      </w:r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 xml:space="preserve">real and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full-fledged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application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perhaps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I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will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make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this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project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as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a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full-fledged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application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when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I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have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accumulated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enough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knowledge</w:t>
      </w:r>
      <w:proofErr w:type="spellEnd"/>
      <w:r w:rsidRPr="004E42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B64B847" w14:textId="61FE715B" w:rsidR="00216870" w:rsidRDefault="00216870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94F89BF" w14:textId="7B644E7B" w:rsidR="00216870" w:rsidRDefault="00216870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223CCAD" w14:textId="426FFCC3" w:rsidR="00216870" w:rsidRDefault="00216870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D409E9A" w14:textId="27264CB4" w:rsidR="00216870" w:rsidRDefault="00216870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Теория</w:t>
      </w:r>
    </w:p>
    <w:p w14:paraId="03596BB6" w14:textId="6713FA2F" w:rsidR="00022BE8" w:rsidRDefault="00022BE8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  <w:t>Single Responsibility</w:t>
      </w:r>
    </w:p>
    <w:p w14:paraId="6412279E" w14:textId="77777777" w:rsidR="00022BE8" w:rsidRDefault="00022BE8" w:rsidP="00C729B1">
      <w:r>
        <w:t xml:space="preserve">▪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*</w:t>
      </w:r>
    </w:p>
    <w:p w14:paraId="77AF85F7" w14:textId="77777777" w:rsidR="00022BE8" w:rsidRDefault="00022BE8" w:rsidP="00C729B1">
      <w:r>
        <w:t xml:space="preserve"> ▪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(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>)</w:t>
      </w:r>
    </w:p>
    <w:p w14:paraId="2EF4076C" w14:textId="77777777" w:rsidR="00022BE8" w:rsidRDefault="00022BE8" w:rsidP="00C729B1">
      <w:r>
        <w:t xml:space="preserve"> ▪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(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</w:p>
    <w:p w14:paraId="009472A9" w14:textId="77777777" w:rsidR="00022BE8" w:rsidRDefault="00022BE8" w:rsidP="00C729B1">
      <w:r>
        <w:t xml:space="preserve"> ▪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 </w:t>
      </w:r>
    </w:p>
    <w:p w14:paraId="0471C3EB" w14:textId="59FF6F4C" w:rsidR="00022BE8" w:rsidRDefault="00022BE8" w:rsidP="00C729B1">
      <w:r>
        <w:t xml:space="preserve">▪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</w:p>
    <w:p w14:paraId="375D8F67" w14:textId="5D3BE68C" w:rsidR="00022BE8" w:rsidRDefault="00022BE8" w:rsidP="00C729B1">
      <w:pPr>
        <w:rPr>
          <w:lang w:val="en-001"/>
        </w:rPr>
      </w:pPr>
    </w:p>
    <w:p w14:paraId="5E086CD0" w14:textId="0506D6D0" w:rsidR="008C2485" w:rsidRDefault="008C2485" w:rsidP="00C729B1">
      <w:pPr>
        <w:rPr>
          <w:lang w:val="en-001"/>
        </w:rPr>
      </w:pPr>
      <w:r>
        <w:rPr>
          <w:lang w:val="en-001"/>
        </w:rPr>
        <w:t>Open closed</w:t>
      </w:r>
    </w:p>
    <w:p w14:paraId="7C6CD69E" w14:textId="77777777" w:rsidR="00872CAA" w:rsidRDefault="00872CAA" w:rsidP="00C729B1">
      <w:pPr>
        <w:rPr>
          <w:lang w:val="en-001"/>
        </w:rPr>
      </w:pPr>
      <w:r>
        <w:t xml:space="preserve">▪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*</w:t>
      </w:r>
    </w:p>
    <w:p w14:paraId="1B71E8E8" w14:textId="77777777" w:rsidR="00872CAA" w:rsidRDefault="00872CAA" w:rsidP="00C729B1">
      <w:r>
        <w:t xml:space="preserve"> ▪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</w:p>
    <w:p w14:paraId="45393698" w14:textId="77777777" w:rsidR="00872CAA" w:rsidRDefault="00872CAA" w:rsidP="00C729B1">
      <w:r>
        <w:t xml:space="preserve">▪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14:paraId="23146416" w14:textId="77777777" w:rsidR="00872CAA" w:rsidRDefault="00872CAA" w:rsidP="00C729B1">
      <w:r>
        <w:t xml:space="preserve">▪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</w:p>
    <w:p w14:paraId="726B8D4D" w14:textId="639FF4DA" w:rsidR="008C2485" w:rsidRDefault="00872CAA" w:rsidP="00C729B1">
      <w:r>
        <w:t xml:space="preserve">▪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you`ve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</w:t>
      </w:r>
      <w:proofErr w:type="spellEnd"/>
    </w:p>
    <w:p w14:paraId="0A81430A" w14:textId="77777777" w:rsidR="005C7131" w:rsidRDefault="005C7131" w:rsidP="00C729B1"/>
    <w:p w14:paraId="0876080A" w14:textId="1BF58311" w:rsidR="00872CAA" w:rsidRDefault="005C7131" w:rsidP="00C729B1">
      <w:pPr>
        <w:rPr>
          <w:lang w:val="en-001"/>
        </w:rPr>
      </w:pPr>
      <w:proofErr w:type="spellStart"/>
      <w:r>
        <w:rPr>
          <w:lang w:val="en-001"/>
        </w:rPr>
        <w:t>Liskovs</w:t>
      </w:r>
      <w:proofErr w:type="spellEnd"/>
      <w:r>
        <w:rPr>
          <w:lang w:val="en-001"/>
        </w:rPr>
        <w:t xml:space="preserve"> substitution principle</w:t>
      </w:r>
    </w:p>
    <w:p w14:paraId="37F368F2" w14:textId="77777777" w:rsidR="00830753" w:rsidRDefault="00830753" w:rsidP="00C729B1">
      <w:r>
        <w:t xml:space="preserve">▪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substitutable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*</w:t>
      </w:r>
    </w:p>
    <w:p w14:paraId="010E64F6" w14:textId="77777777" w:rsidR="00830753" w:rsidRDefault="00830753" w:rsidP="00C729B1">
      <w:r>
        <w:t xml:space="preserve"> ▪ </w:t>
      </w:r>
      <w:proofErr w:type="spellStart"/>
      <w:r>
        <w:t>Let</w:t>
      </w:r>
      <w:proofErr w:type="spellEnd"/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provable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T. </w:t>
      </w:r>
      <w:proofErr w:type="spellStart"/>
      <w:r>
        <w:t>Then</w:t>
      </w:r>
      <w:proofErr w:type="spellEnd"/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𝑦</w:t>
      </w:r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provable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r>
        <w:rPr>
          <w:rFonts w:ascii="Cambria Math" w:hAnsi="Cambria Math" w:cs="Cambria Math"/>
        </w:rPr>
        <w:t>𝑦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S </w:t>
      </w:r>
      <w:proofErr w:type="spellStart"/>
      <w:r>
        <w:t>where</w:t>
      </w:r>
      <w:proofErr w:type="spellEnd"/>
      <w:r>
        <w:t xml:space="preserve"> 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subtype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T.</w:t>
      </w:r>
    </w:p>
    <w:p w14:paraId="66AC4FC7" w14:textId="77777777" w:rsidR="00830753" w:rsidRDefault="00830753" w:rsidP="00C729B1">
      <w:r>
        <w:t xml:space="preserve"> ▪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(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</w:p>
    <w:p w14:paraId="34B1F200" w14:textId="7B7D83CE" w:rsidR="005C7131" w:rsidRDefault="00830753" w:rsidP="00C729B1">
      <w:r>
        <w:t xml:space="preserve"> ▪ </w:t>
      </w:r>
      <w:proofErr w:type="spellStart"/>
      <w:r>
        <w:t>In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interchangeable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substituted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another</w:t>
      </w:r>
      <w:proofErr w:type="spellEnd"/>
    </w:p>
    <w:p w14:paraId="19367DC2" w14:textId="52F47276" w:rsidR="00830753" w:rsidRDefault="00830753" w:rsidP="00C729B1">
      <w:pPr>
        <w:rPr>
          <w:lang w:val="en-001"/>
        </w:rPr>
      </w:pPr>
    </w:p>
    <w:p w14:paraId="06D7FA5A" w14:textId="26295526" w:rsidR="00830753" w:rsidRDefault="00830753" w:rsidP="00C729B1">
      <w:pPr>
        <w:rPr>
          <w:lang w:val="en-001"/>
        </w:rPr>
      </w:pPr>
      <w:r>
        <w:rPr>
          <w:lang w:val="en-001"/>
        </w:rPr>
        <w:t>Interface Segregation</w:t>
      </w:r>
    </w:p>
    <w:p w14:paraId="7D533337" w14:textId="77777777" w:rsidR="007E21AC" w:rsidRDefault="007E21AC" w:rsidP="00C729B1">
      <w:r>
        <w:t xml:space="preserve">▪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*</w:t>
      </w:r>
    </w:p>
    <w:p w14:paraId="78DCAF1C" w14:textId="77777777" w:rsidR="007E21AC" w:rsidRDefault="007E21AC" w:rsidP="00C729B1">
      <w:r>
        <w:t xml:space="preserve"> ▪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</w:p>
    <w:p w14:paraId="62A8F553" w14:textId="77777777" w:rsidR="007E21AC" w:rsidRDefault="007E21AC" w:rsidP="00C729B1">
      <w:r>
        <w:lastRenderedPageBreak/>
        <w:t xml:space="preserve">▪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</w:p>
    <w:p w14:paraId="3667F9EA" w14:textId="77777777" w:rsidR="007E21AC" w:rsidRDefault="007E21AC" w:rsidP="00C729B1">
      <w:r>
        <w:t xml:space="preserve">▪ </w:t>
      </w:r>
      <w:proofErr w:type="spellStart"/>
      <w:r>
        <w:t>Changing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unrelated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AB4612F" w14:textId="4DEB62C5" w:rsidR="00830753" w:rsidRDefault="007E21AC" w:rsidP="00C729B1">
      <w:r>
        <w:t xml:space="preserve"> ▪ </w:t>
      </w:r>
      <w:proofErr w:type="spellStart"/>
      <w:r>
        <w:t>Fat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ones</w:t>
      </w:r>
      <w:proofErr w:type="spellEnd"/>
    </w:p>
    <w:p w14:paraId="5A38F475" w14:textId="560724FD" w:rsidR="007E21AC" w:rsidRDefault="007E21AC" w:rsidP="00C729B1"/>
    <w:p w14:paraId="6B22DABE" w14:textId="23B9540C" w:rsidR="007E21AC" w:rsidRDefault="007E21AC" w:rsidP="00C729B1">
      <w:pPr>
        <w:rPr>
          <w:lang w:val="en-001"/>
        </w:rPr>
      </w:pPr>
      <w:r>
        <w:rPr>
          <w:lang w:val="en-001"/>
        </w:rPr>
        <w:t>Dependency Inversion Principle</w:t>
      </w:r>
    </w:p>
    <w:p w14:paraId="03707F22" w14:textId="77777777" w:rsidR="00F70B07" w:rsidRDefault="00F70B07" w:rsidP="00C729B1"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abstractions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concretions</w:t>
      </w:r>
      <w:proofErr w:type="spellEnd"/>
      <w:r>
        <w:t xml:space="preserve"> *</w:t>
      </w:r>
    </w:p>
    <w:p w14:paraId="148ED2B3" w14:textId="77777777" w:rsidR="00F70B07" w:rsidRDefault="00F70B07" w:rsidP="00C729B1">
      <w:r>
        <w:t xml:space="preserve"> ▪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abstractions</w:t>
      </w:r>
      <w:proofErr w:type="spellEnd"/>
    </w:p>
    <w:p w14:paraId="1AA891C4" w14:textId="77777777" w:rsidR="00F70B07" w:rsidRDefault="00F70B07" w:rsidP="00C729B1">
      <w:r>
        <w:t xml:space="preserve"> ▪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altering</w:t>
      </w:r>
      <w:proofErr w:type="spellEnd"/>
      <w:r>
        <w:t xml:space="preserve"> </w:t>
      </w:r>
      <w:proofErr w:type="spellStart"/>
      <w:r>
        <w:t>high</w:t>
      </w:r>
      <w:proofErr w:type="spellEnd"/>
      <w:r>
        <w:t/>
      </w:r>
      <w:proofErr w:type="spellStart"/>
      <w:r>
        <w:t>level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7DA0B08" w14:textId="4635D7E7" w:rsidR="007E21AC" w:rsidRPr="007E21AC" w:rsidRDefault="00F70B07" w:rsidP="00C729B1">
      <w:pPr>
        <w:rPr>
          <w:lang w:val="en-001"/>
        </w:rPr>
      </w:pPr>
      <w:r>
        <w:t xml:space="preserve"> ▪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policies</w:t>
      </w:r>
      <w:proofErr w:type="spellEnd"/>
    </w:p>
    <w:p w14:paraId="2126ABF7" w14:textId="77777777" w:rsidR="005C7131" w:rsidRPr="005C7131" w:rsidRDefault="005C7131" w:rsidP="00C729B1">
      <w:pPr>
        <w:rPr>
          <w:rFonts w:ascii="Times New Roman" w:hAnsi="Times New Roman" w:cs="Times New Roman"/>
          <w:color w:val="000000" w:themeColor="text1"/>
          <w:sz w:val="24"/>
          <w:szCs w:val="24"/>
          <w:lang w:val="en-001"/>
        </w:rPr>
      </w:pPr>
    </w:p>
    <w:sectPr w:rsidR="005C7131" w:rsidRPr="005C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B8"/>
    <w:rsid w:val="00022BE8"/>
    <w:rsid w:val="001F51EC"/>
    <w:rsid w:val="00216870"/>
    <w:rsid w:val="002F34C3"/>
    <w:rsid w:val="00311F18"/>
    <w:rsid w:val="003844D4"/>
    <w:rsid w:val="004705CF"/>
    <w:rsid w:val="004E4275"/>
    <w:rsid w:val="005A382B"/>
    <w:rsid w:val="005C7131"/>
    <w:rsid w:val="005F1C3D"/>
    <w:rsid w:val="00630355"/>
    <w:rsid w:val="007E21AC"/>
    <w:rsid w:val="00830753"/>
    <w:rsid w:val="00865917"/>
    <w:rsid w:val="00872CAA"/>
    <w:rsid w:val="008A5695"/>
    <w:rsid w:val="008C2485"/>
    <w:rsid w:val="00941B8E"/>
    <w:rsid w:val="00A67888"/>
    <w:rsid w:val="00B81A78"/>
    <w:rsid w:val="00C12007"/>
    <w:rsid w:val="00C655CF"/>
    <w:rsid w:val="00C729B1"/>
    <w:rsid w:val="00CB6B44"/>
    <w:rsid w:val="00CE72E7"/>
    <w:rsid w:val="00D50725"/>
    <w:rsid w:val="00D92514"/>
    <w:rsid w:val="00DA375D"/>
    <w:rsid w:val="00DB2307"/>
    <w:rsid w:val="00E30C71"/>
    <w:rsid w:val="00EF56B8"/>
    <w:rsid w:val="00F70B07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7B22"/>
  <w15:chartTrackingRefBased/>
  <w15:docId w15:val="{78ACB49B-7E5E-46A7-B411-C4C3C12B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 Jumaniyazova</dc:creator>
  <cp:keywords/>
  <dc:description/>
  <cp:lastModifiedBy>Ademi Jumaniyazova</cp:lastModifiedBy>
  <cp:revision>33</cp:revision>
  <dcterms:created xsi:type="dcterms:W3CDTF">2021-03-09T15:40:00Z</dcterms:created>
  <dcterms:modified xsi:type="dcterms:W3CDTF">2021-03-09T16:26:00Z</dcterms:modified>
</cp:coreProperties>
</file>