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55C31" w14:textId="4D3465A1" w:rsidR="00CF4CA1" w:rsidRPr="00CF4CA1" w:rsidRDefault="00CF4CA1" w:rsidP="00CF4CA1">
      <w:pPr>
        <w:pStyle w:val="Title"/>
        <w:rPr>
          <w:rStyle w:val="Strong"/>
          <w:b w:val="0"/>
          <w:bCs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4CA1">
        <w:rPr>
          <w:sz w:val="40"/>
          <w:szCs w:val="40"/>
        </w:rPr>
        <w:t>Superstore Sales Performance Dashboard in Excel</w:t>
      </w:r>
    </w:p>
    <w:p w14:paraId="40A15022" w14:textId="77777777" w:rsidR="00CF4CA1" w:rsidRDefault="00CF4CA1" w:rsidP="00CF4CA1">
      <w:pPr>
        <w:pStyle w:val="Heading2"/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40845F" w14:textId="3A1E8A02" w:rsidR="00CF4CA1" w:rsidRPr="00CF4CA1" w:rsidRDefault="00CF4CA1" w:rsidP="00CF4CA1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4CA1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Cleaning and Preparation Process</w:t>
      </w:r>
    </w:p>
    <w:p w14:paraId="3E23191D" w14:textId="77777777" w:rsidR="00CF4CA1" w:rsidRDefault="00CF4CA1" w:rsidP="00CF4CA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Converted the raw dataset into an Excel Table using </w:t>
      </w:r>
      <w:r>
        <w:rPr>
          <w:rStyle w:val="Strong"/>
        </w:rPr>
        <w:t>Ctrl + T</w:t>
      </w:r>
      <w:r>
        <w:t xml:space="preserve"> and renamed it </w:t>
      </w:r>
      <w:r>
        <w:rPr>
          <w:rStyle w:val="Strong"/>
        </w:rPr>
        <w:t>superstore</w:t>
      </w:r>
      <w:r>
        <w:t xml:space="preserve"> for easier data handling. </w:t>
      </w:r>
    </w:p>
    <w:p w14:paraId="638736E3" w14:textId="77777777" w:rsidR="00CF4CA1" w:rsidRDefault="00CF4CA1" w:rsidP="00CF4CA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Cleaned the </w:t>
      </w:r>
      <w:r>
        <w:rPr>
          <w:rStyle w:val="Strong"/>
        </w:rPr>
        <w:t>Order Date</w:t>
      </w:r>
      <w:r>
        <w:t xml:space="preserve"> column by identifying text-formatted dates with </w:t>
      </w:r>
      <w:r>
        <w:rPr>
          <w:rStyle w:val="Strong"/>
        </w:rPr>
        <w:t>ISNUMBER</w:t>
      </w:r>
      <w:r>
        <w:t xml:space="preserve"> and converting them to proper date format using </w:t>
      </w:r>
      <w:r>
        <w:rPr>
          <w:rStyle w:val="Strong"/>
        </w:rPr>
        <w:t>Text to Columns (MDY)</w:t>
      </w:r>
      <w:r>
        <w:t xml:space="preserve">. </w:t>
      </w:r>
    </w:p>
    <w:p w14:paraId="55519BFF" w14:textId="77777777" w:rsidR="00CF4CA1" w:rsidRDefault="00CF4CA1" w:rsidP="00CF4CA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Created a </w:t>
      </w:r>
      <w:r>
        <w:rPr>
          <w:rStyle w:val="Strong"/>
        </w:rPr>
        <w:t>Delivery Time</w:t>
      </w:r>
      <w:r>
        <w:t xml:space="preserve"> column by subtracting </w:t>
      </w:r>
      <w:r>
        <w:rPr>
          <w:rStyle w:val="Strong"/>
        </w:rPr>
        <w:t>Order Date</w:t>
      </w:r>
      <w:r>
        <w:t xml:space="preserve"> from </w:t>
      </w:r>
      <w:r>
        <w:rPr>
          <w:rStyle w:val="Strong"/>
        </w:rPr>
        <w:t>Ship Date</w:t>
      </w:r>
      <w:r>
        <w:t xml:space="preserve"> to calculate the number of days between ordering and delivery. </w:t>
      </w:r>
    </w:p>
    <w:p w14:paraId="36DA774E" w14:textId="77777777" w:rsidR="00CF4CA1" w:rsidRDefault="00CF4CA1" w:rsidP="00CF4CA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Extracted </w:t>
      </w:r>
      <w:r>
        <w:rPr>
          <w:rStyle w:val="Strong"/>
        </w:rPr>
        <w:t>Year</w:t>
      </w:r>
      <w:r>
        <w:t xml:space="preserve"> and </w:t>
      </w:r>
      <w:r>
        <w:rPr>
          <w:rStyle w:val="Strong"/>
        </w:rPr>
        <w:t>Month</w:t>
      </w:r>
      <w:r>
        <w:t xml:space="preserve"> from the </w:t>
      </w:r>
      <w:r>
        <w:rPr>
          <w:rStyle w:val="Strong"/>
        </w:rPr>
        <w:t>Order Date</w:t>
      </w:r>
      <w:r>
        <w:t xml:space="preserve"> to support time-based analysis and trend reporting. </w:t>
      </w:r>
    </w:p>
    <w:p w14:paraId="761FB3DD" w14:textId="77777777" w:rsidR="00CF4CA1" w:rsidRDefault="00CF4CA1" w:rsidP="00CF4CA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Formatted </w:t>
      </w:r>
      <w:r>
        <w:rPr>
          <w:rStyle w:val="Strong"/>
        </w:rPr>
        <w:t>Sales</w:t>
      </w:r>
      <w:r>
        <w:t xml:space="preserve"> and </w:t>
      </w:r>
      <w:r>
        <w:rPr>
          <w:rStyle w:val="Strong"/>
        </w:rPr>
        <w:t>Profit</w:t>
      </w:r>
      <w:r>
        <w:t xml:space="preserve"> columns as </w:t>
      </w:r>
      <w:r>
        <w:rPr>
          <w:rStyle w:val="Strong"/>
        </w:rPr>
        <w:t>Currency</w:t>
      </w:r>
      <w:r>
        <w:t xml:space="preserve"> for better readability and professional presentation. </w:t>
      </w:r>
    </w:p>
    <w:p w14:paraId="39441EE5" w14:textId="77777777" w:rsidR="00CF4CA1" w:rsidRDefault="00CF4CA1" w:rsidP="00CF4CA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Built </w:t>
      </w:r>
      <w:r>
        <w:rPr>
          <w:rStyle w:val="Strong"/>
        </w:rPr>
        <w:t>PivotTables</w:t>
      </w:r>
      <w:r>
        <w:t xml:space="preserve"> to </w:t>
      </w:r>
      <w:proofErr w:type="spellStart"/>
      <w:r>
        <w:t>analyze</w:t>
      </w:r>
      <w:proofErr w:type="spellEnd"/>
      <w:r>
        <w:t xml:space="preserve"> sales trends, profitability, regional performance, customer segments, and delivery efficiency. </w:t>
      </w:r>
    </w:p>
    <w:p w14:paraId="0562098B" w14:textId="77777777" w:rsidR="00CF4CA1" w:rsidRDefault="00CF4CA1" w:rsidP="00CF4CA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Used the PivotTables to create an interactive </w:t>
      </w:r>
      <w:r>
        <w:rPr>
          <w:rStyle w:val="Strong"/>
        </w:rPr>
        <w:t>Superstore Sales Dashboard</w:t>
      </w:r>
      <w:r>
        <w:t xml:space="preserve"> with charts, KPI cards, and slicers for dynamic business analysis.</w:t>
      </w:r>
    </w:p>
    <w:p w14:paraId="26E13E68" w14:textId="77777777" w:rsidR="00350A88" w:rsidRPr="00CF4CA1" w:rsidRDefault="00350A88" w:rsidP="00CF4CA1"/>
    <w:sectPr w:rsidR="00350A88" w:rsidRPr="00CF4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86EFC"/>
    <w:multiLevelType w:val="multilevel"/>
    <w:tmpl w:val="29D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259E6"/>
    <w:multiLevelType w:val="multilevel"/>
    <w:tmpl w:val="453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92089"/>
    <w:multiLevelType w:val="multilevel"/>
    <w:tmpl w:val="A0F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F7FF4"/>
    <w:multiLevelType w:val="multilevel"/>
    <w:tmpl w:val="31FC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B6978"/>
    <w:multiLevelType w:val="multilevel"/>
    <w:tmpl w:val="DF1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30473"/>
    <w:multiLevelType w:val="multilevel"/>
    <w:tmpl w:val="D8B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A3CC2"/>
    <w:multiLevelType w:val="multilevel"/>
    <w:tmpl w:val="1910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0544D"/>
    <w:multiLevelType w:val="multilevel"/>
    <w:tmpl w:val="C71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71831"/>
    <w:multiLevelType w:val="multilevel"/>
    <w:tmpl w:val="6D32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F7BC8"/>
    <w:multiLevelType w:val="multilevel"/>
    <w:tmpl w:val="DCC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32203"/>
    <w:multiLevelType w:val="multilevel"/>
    <w:tmpl w:val="119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06CCF"/>
    <w:multiLevelType w:val="multilevel"/>
    <w:tmpl w:val="36A8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9438F"/>
    <w:multiLevelType w:val="multilevel"/>
    <w:tmpl w:val="ED0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13A1B"/>
    <w:multiLevelType w:val="hybridMultilevel"/>
    <w:tmpl w:val="E124E7A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3329AB"/>
    <w:multiLevelType w:val="hybridMultilevel"/>
    <w:tmpl w:val="765AE4B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9A0D7A"/>
    <w:multiLevelType w:val="multilevel"/>
    <w:tmpl w:val="48D4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3"/>
  </w:num>
  <w:num w:numId="3">
    <w:abstractNumId w:val="1"/>
  </w:num>
  <w:num w:numId="4">
    <w:abstractNumId w:val="4"/>
  </w:num>
  <w:num w:numId="5">
    <w:abstractNumId w:val="2"/>
  </w:num>
  <w:num w:numId="6">
    <w:abstractNumId w:val="11"/>
  </w:num>
  <w:num w:numId="7">
    <w:abstractNumId w:val="3"/>
  </w:num>
  <w:num w:numId="8">
    <w:abstractNumId w:val="12"/>
  </w:num>
  <w:num w:numId="9">
    <w:abstractNumId w:val="6"/>
  </w:num>
  <w:num w:numId="10">
    <w:abstractNumId w:val="5"/>
  </w:num>
  <w:num w:numId="11">
    <w:abstractNumId w:val="0"/>
  </w:num>
  <w:num w:numId="12">
    <w:abstractNumId w:val="10"/>
  </w:num>
  <w:num w:numId="13">
    <w:abstractNumId w:val="7"/>
  </w:num>
  <w:num w:numId="14">
    <w:abstractNumId w:val="8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09"/>
    <w:rsid w:val="000D46BB"/>
    <w:rsid w:val="002A7636"/>
    <w:rsid w:val="00350A88"/>
    <w:rsid w:val="003B00AC"/>
    <w:rsid w:val="00602409"/>
    <w:rsid w:val="00716B08"/>
    <w:rsid w:val="00887EFB"/>
    <w:rsid w:val="008C6C24"/>
    <w:rsid w:val="00AD06CC"/>
    <w:rsid w:val="00CF4CA1"/>
    <w:rsid w:val="00DB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962D6"/>
  <w15:chartTrackingRefBased/>
  <w15:docId w15:val="{F1F33215-2EC2-45A0-8FE1-9DBA254A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A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C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24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024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50A88"/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0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350A8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C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5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Egberongbe</dc:creator>
  <cp:keywords/>
  <dc:description/>
  <cp:lastModifiedBy>Habeeb Egberongbe</cp:lastModifiedBy>
  <cp:revision>4</cp:revision>
  <dcterms:created xsi:type="dcterms:W3CDTF">2026-03-30T09:26:00Z</dcterms:created>
  <dcterms:modified xsi:type="dcterms:W3CDTF">2026-03-30T10:15:00Z</dcterms:modified>
</cp:coreProperties>
</file>