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3233" w14:textId="19FC06B4" w:rsidR="00091B00" w:rsidRDefault="00556AE7">
      <w:pPr>
        <w:rPr>
          <w:lang w:val="en-US"/>
        </w:rPr>
      </w:pPr>
      <w:r>
        <w:rPr>
          <w:lang w:val="en-US"/>
        </w:rPr>
        <w:t>Things I need addressed:</w:t>
      </w:r>
    </w:p>
    <w:p w14:paraId="5053E6F4" w14:textId="26E7DC8D" w:rsidR="00556AE7" w:rsidRPr="00556AE7" w:rsidRDefault="00556AE7">
      <w:pPr>
        <w:rPr>
          <w:b/>
          <w:bCs/>
          <w:lang w:val="en-US"/>
        </w:rPr>
      </w:pPr>
      <w:r w:rsidRPr="00556AE7">
        <w:rPr>
          <w:b/>
          <w:bCs/>
          <w:lang w:val="en-US"/>
        </w:rPr>
        <w:t>1 Branding:</w:t>
      </w:r>
    </w:p>
    <w:p w14:paraId="5C2484E2" w14:textId="615F96A4" w:rsidR="00556AE7" w:rsidRDefault="00556AE7">
      <w:pPr>
        <w:rPr>
          <w:lang w:val="en-US"/>
        </w:rPr>
      </w:pPr>
      <w:r w:rsidRPr="00E669F3">
        <w:rPr>
          <w:highlight w:val="yellow"/>
          <w:lang w:val="en-US"/>
        </w:rPr>
        <w:t>Do we have a logo?</w:t>
      </w:r>
      <w:r w:rsidR="00E669F3" w:rsidRPr="00E669F3">
        <w:rPr>
          <w:highlight w:val="yellow"/>
          <w:lang w:val="en-US"/>
        </w:rPr>
        <w:t xml:space="preserve"> Sort of</w:t>
      </w:r>
    </w:p>
    <w:p w14:paraId="2EBA963E" w14:textId="74C34951" w:rsidR="00556AE7" w:rsidRDefault="00556AE7">
      <w:pPr>
        <w:rPr>
          <w:lang w:val="en-US"/>
        </w:rPr>
      </w:pPr>
      <w:r>
        <w:rPr>
          <w:lang w:val="en-US"/>
        </w:rPr>
        <w:t>What colors?</w:t>
      </w:r>
      <w:r w:rsidR="00E669F3">
        <w:rPr>
          <w:lang w:val="en-US"/>
        </w:rPr>
        <w:t xml:space="preserve"> (Follow the logo)</w:t>
      </w:r>
    </w:p>
    <w:p w14:paraId="4CCD1C1E" w14:textId="0589CAAC" w:rsidR="00556AE7" w:rsidRDefault="00556AE7">
      <w:pPr>
        <w:rPr>
          <w:lang w:val="en-US"/>
        </w:rPr>
      </w:pPr>
      <w:r>
        <w:rPr>
          <w:lang w:val="en-US"/>
        </w:rPr>
        <w:t>Any specific fonts?</w:t>
      </w:r>
      <w:r w:rsidR="00E669F3">
        <w:rPr>
          <w:lang w:val="en-US"/>
        </w:rPr>
        <w:t xml:space="preserve"> (choose something, clear sharp, not italic, people can read)</w:t>
      </w:r>
    </w:p>
    <w:p w14:paraId="6FEF1AB9" w14:textId="28339111" w:rsidR="00556AE7" w:rsidRPr="00556AE7" w:rsidRDefault="00556AE7">
      <w:pPr>
        <w:rPr>
          <w:b/>
          <w:bCs/>
          <w:lang w:val="en-US"/>
        </w:rPr>
      </w:pPr>
      <w:r w:rsidRPr="00556AE7">
        <w:rPr>
          <w:b/>
          <w:bCs/>
          <w:lang w:val="en-US"/>
        </w:rPr>
        <w:t>Company facts:</w:t>
      </w:r>
    </w:p>
    <w:p w14:paraId="06B5BBC6" w14:textId="3E4B50AE" w:rsidR="00556AE7" w:rsidRDefault="00556AE7" w:rsidP="00556AE7">
      <w:r w:rsidRPr="002A4607">
        <w:rPr>
          <w:highlight w:val="green"/>
          <w:lang w:val="en-US"/>
        </w:rPr>
        <w:t xml:space="preserve">Name, address, phone number, email address, </w:t>
      </w:r>
      <w:r w:rsidRPr="002A4607">
        <w:rPr>
          <w:highlight w:val="green"/>
        </w:rPr>
        <w:t>Legal entity name / IČO / DIČ</w:t>
      </w:r>
      <w:r w:rsidR="002A4607">
        <w:t xml:space="preserve"> (Russ to provide the paperwork) get from advancednavigation.sk</w:t>
      </w:r>
    </w:p>
    <w:p w14:paraId="596D38AF" w14:textId="3A82ADD9" w:rsidR="00556AE7" w:rsidRDefault="00556AE7" w:rsidP="00556AE7">
      <w:pPr>
        <w:rPr>
          <w:b/>
          <w:bCs/>
        </w:rPr>
      </w:pPr>
      <w:r w:rsidRPr="00556AE7">
        <w:rPr>
          <w:b/>
          <w:bCs/>
        </w:rPr>
        <w:t>3. Relationship with Advanced Navigation</w:t>
      </w:r>
    </w:p>
    <w:p w14:paraId="722398D6" w14:textId="15DC9CF5" w:rsidR="00556AE7" w:rsidRDefault="00556AE7" w:rsidP="00556AE7">
      <w:r w:rsidRPr="00E669F3">
        <w:rPr>
          <w:highlight w:val="green"/>
        </w:rPr>
        <w:t>We now say officially authorised distributor, are we?</w:t>
      </w:r>
    </w:p>
    <w:p w14:paraId="3FC99780" w14:textId="2920EE0F" w:rsidR="00556AE7" w:rsidRDefault="00556AE7" w:rsidP="00556AE7">
      <w:r w:rsidRPr="002A4607">
        <w:rPr>
          <w:highlight w:val="green"/>
        </w:rPr>
        <w:t xml:space="preserve">Any </w:t>
      </w:r>
      <w:r w:rsidRPr="002A4607">
        <w:rPr>
          <w:b/>
          <w:bCs/>
          <w:highlight w:val="green"/>
        </w:rPr>
        <w:t>logos, certifications, or "authorised partner" badges</w:t>
      </w:r>
      <w:r w:rsidRPr="002A4607">
        <w:rPr>
          <w:highlight w:val="green"/>
        </w:rPr>
        <w:t xml:space="preserve"> Advanced Navigation allows us to display? (good for authority)</w:t>
      </w:r>
      <w:r w:rsidR="002A4607" w:rsidRPr="002A4607">
        <w:rPr>
          <w:highlight w:val="green"/>
        </w:rPr>
        <w:t xml:space="preserve"> (Russ to provide)</w:t>
      </w:r>
    </w:p>
    <w:p w14:paraId="441B355C" w14:textId="10F002FB" w:rsidR="00556AE7" w:rsidRDefault="00556AE7" w:rsidP="00556AE7">
      <w:pPr>
        <w:rPr>
          <w:b/>
          <w:bCs/>
        </w:rPr>
      </w:pPr>
      <w:r>
        <w:rPr>
          <w:b/>
          <w:bCs/>
        </w:rPr>
        <w:t xml:space="preserve">4. </w:t>
      </w:r>
      <w:r w:rsidRPr="00556AE7">
        <w:rPr>
          <w:b/>
          <w:bCs/>
        </w:rPr>
        <w:t>Content</w:t>
      </w:r>
    </w:p>
    <w:p w14:paraId="71CE14D4" w14:textId="79961199" w:rsidR="00556AE7" w:rsidRDefault="00556AE7" w:rsidP="00556AE7">
      <w:r w:rsidRPr="002A4607">
        <w:rPr>
          <w:highlight w:val="green"/>
        </w:rPr>
        <w:t xml:space="preserve">Any product images and videos? I saw them on the advanced navigation’s </w:t>
      </w:r>
      <w:proofErr w:type="gramStart"/>
      <w:r w:rsidRPr="002A4607">
        <w:rPr>
          <w:highlight w:val="green"/>
        </w:rPr>
        <w:t>website,</w:t>
      </w:r>
      <w:proofErr w:type="gramEnd"/>
      <w:r w:rsidRPr="002A4607">
        <w:rPr>
          <w:highlight w:val="green"/>
        </w:rPr>
        <w:t xml:space="preserve"> I also need the content that we will add.</w:t>
      </w:r>
    </w:p>
    <w:p w14:paraId="3C4DA833" w14:textId="21D5CF6F" w:rsidR="00556AE7" w:rsidRDefault="00556AE7" w:rsidP="00556AE7">
      <w:r w:rsidRPr="002A4607">
        <w:rPr>
          <w:highlight w:val="yellow"/>
        </w:rPr>
        <w:t>About us, now it is a placeholder, I need the content</w:t>
      </w:r>
      <w:r w:rsidR="002A4607" w:rsidRPr="002A4607">
        <w:rPr>
          <w:highlight w:val="yellow"/>
        </w:rPr>
        <w:t>. Russ to provide content, remove our team section.</w:t>
      </w:r>
    </w:p>
    <w:p w14:paraId="0B3EB06B" w14:textId="24476450" w:rsidR="00556AE7" w:rsidRDefault="00556AE7" w:rsidP="00556AE7">
      <w:pPr>
        <w:rPr>
          <w:b/>
          <w:bCs/>
        </w:rPr>
      </w:pPr>
      <w:r w:rsidRPr="00556AE7">
        <w:rPr>
          <w:b/>
          <w:bCs/>
        </w:rPr>
        <w:t>5. Functionality</w:t>
      </w:r>
    </w:p>
    <w:p w14:paraId="6A295328" w14:textId="58C286CA" w:rsidR="00556AE7" w:rsidRDefault="00556AE7" w:rsidP="00556AE7">
      <w:r w:rsidRPr="00202645">
        <w:rPr>
          <w:highlight w:val="yellow"/>
        </w:rPr>
        <w:t>Contact form, where do the requests go?</w:t>
      </w:r>
      <w:r w:rsidR="002A4607" w:rsidRPr="00202645">
        <w:rPr>
          <w:highlight w:val="yellow"/>
        </w:rPr>
        <w:t xml:space="preserve"> Add WhatsApp as a contact option (Russ to check the domain and hosting from the domain provider, might have a professional email included).</w:t>
      </w:r>
      <w:r w:rsidR="00202645">
        <w:t xml:space="preserve"> </w:t>
      </w:r>
      <w:r w:rsidR="00202645" w:rsidRPr="00202645">
        <w:rPr>
          <w:highlight w:val="green"/>
        </w:rPr>
        <w:t>Add a mandatory phone number field</w:t>
      </w:r>
    </w:p>
    <w:p w14:paraId="1403C261" w14:textId="58BE47B7" w:rsidR="00556AE7" w:rsidRDefault="00556AE7" w:rsidP="00556AE7">
      <w:r w:rsidRPr="00202645">
        <w:rPr>
          <w:highlight w:val="green"/>
        </w:rPr>
        <w:t xml:space="preserve">Will add cookies bar once complete to comply with </w:t>
      </w:r>
      <w:proofErr w:type="spellStart"/>
      <w:r w:rsidRPr="00202645">
        <w:rPr>
          <w:highlight w:val="green"/>
        </w:rPr>
        <w:t>gdpr</w:t>
      </w:r>
      <w:proofErr w:type="spellEnd"/>
      <w:r w:rsidRPr="00202645">
        <w:rPr>
          <w:highlight w:val="green"/>
        </w:rPr>
        <w:t>.</w:t>
      </w:r>
    </w:p>
    <w:p w14:paraId="138AACFE" w14:textId="25C72334" w:rsidR="00556AE7" w:rsidRDefault="00556AE7" w:rsidP="00556AE7">
      <w:r w:rsidRPr="00202645">
        <w:rPr>
          <w:highlight w:val="green"/>
        </w:rPr>
        <w:t>Domain name: DNS access</w:t>
      </w:r>
      <w:r w:rsidR="002A4607" w:rsidRPr="00202645">
        <w:rPr>
          <w:highlight w:val="green"/>
        </w:rPr>
        <w:t xml:space="preserve"> </w:t>
      </w:r>
      <w:r w:rsidR="002A4607" w:rsidRPr="00202645">
        <w:rPr>
          <w:highlight w:val="green"/>
        </w:rPr>
        <w:t>http://advancednavigation.sk/</w:t>
      </w:r>
    </w:p>
    <w:p w14:paraId="34E2CEC5" w14:textId="4681D985" w:rsidR="00556AE7" w:rsidRDefault="00556AE7" w:rsidP="00556AE7">
      <w:pPr>
        <w:rPr>
          <w:b/>
          <w:bCs/>
        </w:rPr>
      </w:pPr>
      <w:r w:rsidRPr="00556AE7">
        <w:rPr>
          <w:b/>
          <w:bCs/>
        </w:rPr>
        <w:t>6. Scope and ongoing</w:t>
      </w:r>
    </w:p>
    <w:p w14:paraId="7266C9A0" w14:textId="74C74200" w:rsidR="00E669F3" w:rsidRDefault="00556AE7" w:rsidP="00556AE7">
      <w:r w:rsidRPr="00362DD2">
        <w:t xml:space="preserve">Hosting, security, </w:t>
      </w:r>
      <w:r w:rsidR="00362DD2" w:rsidRPr="00362DD2">
        <w:t xml:space="preserve">and </w:t>
      </w:r>
      <w:r w:rsidRPr="00362DD2">
        <w:t>updates</w:t>
      </w:r>
      <w:r w:rsidR="00362DD2" w:rsidRPr="00362DD2">
        <w:t>.</w:t>
      </w:r>
    </w:p>
    <w:p w14:paraId="1B3BE4ED" w14:textId="77777777" w:rsidR="00E669F3" w:rsidRDefault="00E669F3">
      <w:r>
        <w:br w:type="page"/>
      </w:r>
    </w:p>
    <w:p w14:paraId="6C903ED4" w14:textId="06362740" w:rsidR="00556AE7" w:rsidRDefault="00E669F3" w:rsidP="00556AE7">
      <w:pPr>
        <w:rPr>
          <w:lang w:val="en-US"/>
        </w:rPr>
      </w:pPr>
      <w:r>
        <w:rPr>
          <w:lang w:val="en-US"/>
        </w:rPr>
        <w:lastRenderedPageBreak/>
        <w:t xml:space="preserve">Can only sell in Slovakia, Czech, Austria, Hungary. Add to the site, sole distributor. </w:t>
      </w:r>
    </w:p>
    <w:p w14:paraId="490CE92C" w14:textId="7F3D0156" w:rsidR="00E669F3" w:rsidRDefault="00E669F3" w:rsidP="00556AE7">
      <w:pPr>
        <w:rPr>
          <w:lang w:val="en-US"/>
        </w:rPr>
      </w:pPr>
      <w:r>
        <w:rPr>
          <w:lang w:val="en-US"/>
        </w:rPr>
        <w:t>Russ to provide visuals.</w:t>
      </w:r>
    </w:p>
    <w:p w14:paraId="79367A0A" w14:textId="370393F5" w:rsidR="00E669F3" w:rsidRPr="00362DD2" w:rsidRDefault="00E669F3" w:rsidP="00556AE7">
      <w:pPr>
        <w:rPr>
          <w:lang w:val="en-US"/>
        </w:rPr>
      </w:pPr>
      <w:r>
        <w:rPr>
          <w:lang w:val="en-US"/>
        </w:rPr>
        <w:t>Get images and videos from the main websites</w:t>
      </w:r>
    </w:p>
    <w:sectPr w:rsidR="00E669F3" w:rsidRPr="00362D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00"/>
    <w:rsid w:val="00091B00"/>
    <w:rsid w:val="00202645"/>
    <w:rsid w:val="002A4607"/>
    <w:rsid w:val="00316427"/>
    <w:rsid w:val="00362DD2"/>
    <w:rsid w:val="00556AE7"/>
    <w:rsid w:val="00A10C38"/>
    <w:rsid w:val="00BB3885"/>
    <w:rsid w:val="00E6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AA4E"/>
  <w15:chartTrackingRefBased/>
  <w15:docId w15:val="{461A0948-D934-4682-8505-75FAECF3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Shams</dc:creator>
  <cp:keywords/>
  <dc:description/>
  <cp:lastModifiedBy>Adem Shams</cp:lastModifiedBy>
  <cp:revision>3</cp:revision>
  <dcterms:created xsi:type="dcterms:W3CDTF">2026-06-19T12:49:00Z</dcterms:created>
  <dcterms:modified xsi:type="dcterms:W3CDTF">2026-06-19T14:43:00Z</dcterms:modified>
</cp:coreProperties>
</file>