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CFF0" w14:textId="77777777" w:rsidR="00333C2E" w:rsidRPr="00333C2E" w:rsidRDefault="00333C2E" w:rsidP="00333C2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333C2E"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  <w:t>Assignment 005: Fraction</w:t>
      </w:r>
    </w:p>
    <w:p w14:paraId="6E240154" w14:textId="77777777" w:rsidR="00333C2E" w:rsidRPr="00333C2E" w:rsidRDefault="00333C2E" w:rsidP="00333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C2E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marks:</w:t>
      </w:r>
      <w:r w:rsidRPr="00333C2E">
        <w:rPr>
          <w:rFonts w:ascii="宋体" w:eastAsia="宋体" w:hAnsi="宋体" w:cs="宋体"/>
          <w:b/>
          <w:bCs/>
          <w:i/>
          <w:iCs/>
          <w:color w:val="000000"/>
          <w:kern w:val="0"/>
          <w:sz w:val="27"/>
          <w:szCs w:val="27"/>
        </w:rPr>
        <w:t>3</w:t>
      </w:r>
      <w:r w:rsidRPr="00333C2E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, max size:</w:t>
      </w:r>
      <w:r w:rsidRPr="00333C2E">
        <w:rPr>
          <w:rFonts w:ascii="宋体" w:eastAsia="宋体" w:hAnsi="宋体" w:cs="宋体"/>
          <w:b/>
          <w:bCs/>
          <w:i/>
          <w:iCs/>
          <w:color w:val="000000"/>
          <w:kern w:val="0"/>
          <w:sz w:val="27"/>
          <w:szCs w:val="27"/>
        </w:rPr>
        <w:t>2000kB</w:t>
      </w:r>
      <w:r w:rsidRPr="00333C2E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, due date:</w:t>
      </w:r>
      <w:r w:rsidRPr="00333C2E">
        <w:rPr>
          <w:rFonts w:ascii="宋体" w:eastAsia="宋体" w:hAnsi="宋体" w:cs="宋体"/>
          <w:b/>
          <w:bCs/>
          <w:i/>
          <w:iCs/>
          <w:color w:val="000000"/>
          <w:kern w:val="0"/>
          <w:sz w:val="27"/>
          <w:szCs w:val="27"/>
        </w:rPr>
        <w:t>161217</w:t>
      </w:r>
      <w:r w:rsidRPr="00333C2E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,status:</w:t>
      </w:r>
      <w:r w:rsidRPr="00333C2E">
        <w:rPr>
          <w:rFonts w:ascii="宋体" w:eastAsia="宋体" w:hAnsi="宋体" w:cs="宋体"/>
          <w:b/>
          <w:bCs/>
          <w:color w:val="000000"/>
          <w:kern w:val="0"/>
          <w:sz w:val="27"/>
        </w:rPr>
        <w:t> </w:t>
      </w:r>
      <w:r w:rsidRPr="00333C2E">
        <w:rPr>
          <w:rFonts w:ascii="宋体" w:eastAsia="宋体" w:hAnsi="宋体" w:cs="宋体"/>
          <w:b/>
          <w:bCs/>
          <w:i/>
          <w:iCs/>
          <w:color w:val="000000"/>
          <w:kern w:val="0"/>
          <w:sz w:val="27"/>
          <w:szCs w:val="27"/>
        </w:rPr>
        <w:t>not submitted</w:t>
      </w:r>
    </w:p>
    <w:p w14:paraId="7653D6DE" w14:textId="77777777" w:rsidR="00333C2E" w:rsidRPr="00333C2E" w:rsidRDefault="00C36638" w:rsidP="00333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0DD4505">
          <v:rect id="_x0000_i1025" style="width:0;height:1.5pt" o:hralign="center" o:hrstd="t" o:hrnoshade="t" o:hr="t" fillcolor="black" stroked="f"/>
        </w:pict>
      </w:r>
    </w:p>
    <w:p w14:paraId="0966FD76" w14:textId="77777777" w:rsidR="00333C2E" w:rsidRPr="00333C2E" w:rsidRDefault="00333C2E" w:rsidP="00333C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Write a class presents a fraction number like 2/3.</w:t>
      </w: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br/>
        <w:t>Functions below have to be implemented for this class:</w:t>
      </w:r>
      <w:bookmarkStart w:id="0" w:name="_GoBack"/>
      <w:bookmarkEnd w:id="0"/>
    </w:p>
    <w:p w14:paraId="4F164041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default ctor</w:t>
      </w:r>
    </w:p>
    <w:p w14:paraId="23ABD3C8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ctor takes two integers as parameters</w:t>
      </w:r>
    </w:p>
    <w:p w14:paraId="11E87527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copy ctor</w:t>
      </w:r>
    </w:p>
    <w:p w14:paraId="1DE31650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arithmetical operators: + - * /</w:t>
      </w:r>
    </w:p>
    <w:p w14:paraId="2BDBB6EF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relational operators: &lt; &lt;= == != &gt;= &gt;</w:t>
      </w:r>
    </w:p>
    <w:p w14:paraId="2705A752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type cast to double</w:t>
      </w:r>
    </w:p>
    <w:p w14:paraId="1EF0CCFB" w14:textId="77777777" w:rsidR="00333C2E" w:rsidRP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toString</w:t>
      </w:r>
    </w:p>
    <w:p w14:paraId="16F48B02" w14:textId="77777777" w:rsidR="00333C2E" w:rsidRDefault="00333C2E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3C2E">
        <w:rPr>
          <w:rFonts w:ascii="宋体" w:eastAsia="宋体" w:hAnsi="宋体" w:cs="宋体"/>
          <w:color w:val="000000"/>
          <w:kern w:val="0"/>
          <w:sz w:val="27"/>
          <w:szCs w:val="27"/>
        </w:rPr>
        <w:t>inserter and extractor for streams</w:t>
      </w:r>
    </w:p>
    <w:p w14:paraId="3E858CB1" w14:textId="77777777" w:rsidR="001424A5" w:rsidRPr="00333C2E" w:rsidRDefault="001424A5" w:rsidP="00333C2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>from an input string like “11/32”</w:t>
      </w:r>
    </w:p>
    <w:p w14:paraId="24732849" w14:textId="77777777" w:rsidR="00011CBE" w:rsidRDefault="00011CBE"/>
    <w:sectPr w:rsidR="00011CBE" w:rsidSect="0001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549AF"/>
    <w:multiLevelType w:val="multilevel"/>
    <w:tmpl w:val="1DAE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C2E"/>
    <w:rsid w:val="00011CBE"/>
    <w:rsid w:val="001424A5"/>
    <w:rsid w:val="00333C2E"/>
    <w:rsid w:val="0066546E"/>
    <w:rsid w:val="00717851"/>
    <w:rsid w:val="00C36638"/>
    <w:rsid w:val="00C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F361"/>
  <w15:docId w15:val="{FBC4FFE3-8B4C-49EC-8C46-314DFFA8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11CBE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3C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33C2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333C2E"/>
  </w:style>
  <w:style w:type="paragraph" w:styleId="a3">
    <w:name w:val="Normal (Web)"/>
    <w:basedOn w:val="a"/>
    <w:uiPriority w:val="99"/>
    <w:semiHidden/>
    <w:unhideWhenUsed/>
    <w:rsid w:val="00333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钱 泽诚</cp:lastModifiedBy>
  <cp:revision>3</cp:revision>
  <dcterms:created xsi:type="dcterms:W3CDTF">2017-02-26T07:53:00Z</dcterms:created>
  <dcterms:modified xsi:type="dcterms:W3CDTF">2018-05-10T11:43:00Z</dcterms:modified>
</cp:coreProperties>
</file>