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43C" w:rsidRPr="007C043C" w:rsidRDefault="007C043C" w:rsidP="007C043C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7C043C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Assignment 007: Vector</w:t>
      </w:r>
    </w:p>
    <w:p w:rsidR="007C043C" w:rsidRPr="007C043C" w:rsidRDefault="007C043C" w:rsidP="007C0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43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marks:</w:t>
      </w:r>
      <w:r w:rsidRPr="007C043C">
        <w:rPr>
          <w:rFonts w:ascii="SimSun" w:eastAsia="宋体" w:hAnsi="SimSun" w:cs="宋体"/>
          <w:b/>
          <w:bCs/>
          <w:i/>
          <w:iCs/>
          <w:color w:val="000000"/>
          <w:kern w:val="0"/>
          <w:sz w:val="27"/>
          <w:szCs w:val="27"/>
        </w:rPr>
        <w:t>4</w:t>
      </w:r>
      <w:r w:rsidRPr="007C043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, max size:</w:t>
      </w:r>
      <w:r w:rsidRPr="007C043C">
        <w:rPr>
          <w:rFonts w:ascii="SimSun" w:eastAsia="宋体" w:hAnsi="SimSun" w:cs="宋体"/>
          <w:b/>
          <w:bCs/>
          <w:i/>
          <w:iCs/>
          <w:color w:val="000000"/>
          <w:kern w:val="0"/>
          <w:sz w:val="27"/>
          <w:szCs w:val="27"/>
        </w:rPr>
        <w:t>2000kB</w:t>
      </w:r>
      <w:r w:rsidRPr="007C043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, due date:</w:t>
      </w:r>
      <w:r w:rsidRPr="007C043C">
        <w:rPr>
          <w:rFonts w:ascii="SimSun" w:eastAsia="宋体" w:hAnsi="SimSun" w:cs="宋体"/>
          <w:b/>
          <w:bCs/>
          <w:i/>
          <w:iCs/>
          <w:color w:val="000000"/>
          <w:kern w:val="0"/>
          <w:sz w:val="27"/>
          <w:szCs w:val="27"/>
        </w:rPr>
        <w:t>161224</w:t>
      </w:r>
      <w:r w:rsidRPr="007C043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,status:</w:t>
      </w:r>
      <w:r w:rsidRPr="007C043C">
        <w:rPr>
          <w:rFonts w:ascii="SimSun" w:eastAsia="宋体" w:hAnsi="SimSun" w:cs="宋体"/>
          <w:b/>
          <w:bCs/>
          <w:color w:val="000000"/>
          <w:kern w:val="0"/>
          <w:sz w:val="27"/>
        </w:rPr>
        <w:t> </w:t>
      </w:r>
      <w:r w:rsidRPr="007C043C">
        <w:rPr>
          <w:rFonts w:ascii="SimSun" w:eastAsia="宋体" w:hAnsi="SimSun" w:cs="宋体"/>
          <w:b/>
          <w:bCs/>
          <w:i/>
          <w:iCs/>
          <w:color w:val="000000"/>
          <w:kern w:val="0"/>
          <w:sz w:val="27"/>
          <w:szCs w:val="27"/>
        </w:rPr>
        <w:t>not submitted</w:t>
      </w:r>
    </w:p>
    <w:p w:rsidR="007C043C" w:rsidRPr="007C043C" w:rsidRDefault="007C043C" w:rsidP="007C0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43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C043C" w:rsidRPr="007C043C" w:rsidRDefault="007C043C" w:rsidP="007C043C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C043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Given the declaration of class template </w:t>
      </w:r>
      <w:proofErr w:type="spellStart"/>
      <w:r w:rsidRPr="007C043C">
        <w:rPr>
          <w:rFonts w:ascii="SimSun" w:eastAsia="宋体" w:hAnsi="SimSun" w:cs="宋体"/>
          <w:color w:val="000000"/>
          <w:kern w:val="0"/>
          <w:sz w:val="27"/>
          <w:szCs w:val="27"/>
        </w:rPr>
        <w:t>Vetor</w:t>
      </w:r>
      <w:proofErr w:type="spellEnd"/>
      <w:r w:rsidRPr="007C043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below, write the bodies of the functions, and a main() to test all the facilities Vector provides.</w:t>
      </w:r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</w:t>
      </w:r>
      <w:proofErr w:type="spellStart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IndexOutofBounds</w:t>
      </w:r>
      <w:proofErr w:type="spellEnd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{};</w:t>
      </w:r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template &lt;class T&gt;</w:t>
      </w:r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class Vector {</w:t>
      </w:r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public:</w:t>
      </w:r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Vector();</w:t>
      </w: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// create an empty vector</w:t>
      </w:r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Vector(</w:t>
      </w:r>
      <w:proofErr w:type="spellStart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size);</w:t>
      </w: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// create a vector of size elements</w:t>
      </w:r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Vector(const Vector&amp; r);</w:t>
      </w: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// copy </w:t>
      </w:r>
      <w:proofErr w:type="spellStart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ctor</w:t>
      </w:r>
      <w:proofErr w:type="spellEnd"/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virtual ~Vector();</w:t>
      </w:r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T&amp; operator[](</w:t>
      </w:r>
      <w:proofErr w:type="spellStart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index) : throw(</w:t>
      </w:r>
      <w:proofErr w:type="spellStart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IndexOutofBounds</w:t>
      </w:r>
      <w:proofErr w:type="spellEnd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043C" w:rsidRPr="007C043C" w:rsidRDefault="007C043C" w:rsidP="007C043C"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37" w:left="70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// return the specified element, throws exception when index &lt;0 or &gt;=</w:t>
      </w:r>
      <w:proofErr w:type="spellStart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m_nSize</w:t>
      </w:r>
      <w:proofErr w:type="spellEnd"/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size();</w:t>
      </w: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// return the size of the vector</w:t>
      </w:r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inflate(</w:t>
      </w:r>
      <w:proofErr w:type="spellStart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addSize</w:t>
      </w:r>
      <w:proofErr w:type="spellEnd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// expand the storage to </w:t>
      </w:r>
      <w:proofErr w:type="spellStart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m_nSize+addSize</w:t>
      </w:r>
      <w:proofErr w:type="spellEnd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, return the new size</w:t>
      </w:r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private:</w:t>
      </w:r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 *</w:t>
      </w:r>
      <w:proofErr w:type="spellStart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m_pElements</w:t>
      </w:r>
      <w:proofErr w:type="spellEnd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m_nSize</w:t>
      </w:r>
      <w:proofErr w:type="spellEnd"/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043C" w:rsidRPr="007C043C" w:rsidRDefault="007C043C" w:rsidP="007C0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43C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011CBE" w:rsidRDefault="00011CBE"/>
    <w:sectPr w:rsidR="00011CBE" w:rsidSect="00011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043C"/>
    <w:rsid w:val="00011CBE"/>
    <w:rsid w:val="0066546E"/>
    <w:rsid w:val="00717851"/>
    <w:rsid w:val="007C043C"/>
    <w:rsid w:val="00CB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CB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04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043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C043C"/>
  </w:style>
  <w:style w:type="paragraph" w:styleId="a3">
    <w:name w:val="Normal (Web)"/>
    <w:basedOn w:val="a"/>
    <w:uiPriority w:val="99"/>
    <w:semiHidden/>
    <w:unhideWhenUsed/>
    <w:rsid w:val="007C04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C0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04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2017-02-26T07:53:00Z</dcterms:created>
  <dcterms:modified xsi:type="dcterms:W3CDTF">2017-02-26T07:54:00Z</dcterms:modified>
</cp:coreProperties>
</file>