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jc w:val="center"/>
      </w:pPr>
      <w:r>
        <w:rPr>
          <w:rFonts w:hint="eastAsia"/>
        </w:rPr>
        <w:t>艾</w:t>
      </w:r>
      <w:r>
        <w:t>灸机器人</w:t>
      </w:r>
      <w:r>
        <w:rPr>
          <w:rFonts w:hint="eastAsia"/>
        </w:rPr>
        <w:t>通讯协议</w:t>
      </w:r>
    </w:p>
    <w:p>
      <w:pPr>
        <w:pStyle w:val="3"/>
        <w:wordWrap w:val="0"/>
        <w:jc w:val="right"/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1418"/>
        <w:gridCol w:w="4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修订日期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修订人</w:t>
            </w:r>
          </w:p>
        </w:tc>
        <w:tc>
          <w:tcPr>
            <w:tcW w:w="458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-07-31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2018-08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</w:t>
            </w:r>
            <w:r>
              <w:rPr>
                <w:sz w:val="24"/>
                <w:szCs w:val="24"/>
              </w:rPr>
              <w:t>改了下行0x01命令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3个</w:t>
            </w:r>
            <w:r>
              <w:rPr>
                <w:sz w:val="24"/>
                <w:szCs w:val="24"/>
              </w:rPr>
              <w:t>字节</w:t>
            </w:r>
          </w:p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</w:t>
            </w:r>
            <w:r>
              <w:rPr>
                <w:sz w:val="24"/>
                <w:szCs w:val="24"/>
              </w:rPr>
              <w:t>改下</w:t>
            </w:r>
            <w:r>
              <w:rPr>
                <w:rFonts w:hint="eastAsia"/>
                <w:sz w:val="24"/>
                <w:szCs w:val="24"/>
              </w:rPr>
              <w:t>行0</w:t>
            </w:r>
            <w:r>
              <w:rPr>
                <w:sz w:val="24"/>
                <w:szCs w:val="24"/>
              </w:rPr>
              <w:t>x01</w:t>
            </w:r>
            <w:r>
              <w:rPr>
                <w:rFonts w:hint="eastAsia"/>
                <w:sz w:val="24"/>
                <w:szCs w:val="24"/>
              </w:rPr>
              <w:t>命令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单位为</w:t>
            </w:r>
            <w:r>
              <w:rPr>
                <w:rFonts w:hint="eastAsia"/>
                <w:sz w:val="24"/>
                <w:szCs w:val="24"/>
              </w:rPr>
              <w:t>0.01</w:t>
            </w:r>
            <w:r>
              <w:rPr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018-09-14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增加直流电机1、直流电机2、舵机的控制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增加了画圆、雀啄灸、按摩动作的控制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2018-09-15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</w:t>
            </w:r>
            <w:r>
              <w:rPr>
                <w:sz w:val="24"/>
                <w:szCs w:val="24"/>
              </w:rPr>
              <w:t>上</w:t>
            </w:r>
            <w:r>
              <w:rPr>
                <w:rFonts w:hint="eastAsia"/>
                <w:sz w:val="24"/>
                <w:szCs w:val="24"/>
              </w:rPr>
              <w:t>行</w:t>
            </w:r>
            <w:r>
              <w:rPr>
                <w:sz w:val="24"/>
                <w:szCs w:val="24"/>
              </w:rPr>
              <w:t>温度帧和上行状态帧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直流</w:t>
            </w:r>
            <w:r>
              <w:rPr>
                <w:sz w:val="24"/>
                <w:szCs w:val="24"/>
              </w:rPr>
              <w:t>电机指令帧增加了运行速度</w:t>
            </w:r>
          </w:p>
          <w:p>
            <w:pPr>
              <w:pStyle w:val="18"/>
              <w:numPr>
                <w:ilvl w:val="0"/>
                <w:numId w:val="4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</w:t>
            </w:r>
            <w:r>
              <w:rPr>
                <w:sz w:val="24"/>
                <w:szCs w:val="24"/>
              </w:rPr>
              <w:t>一些改动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018-09-20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复位指令增加了速度</w:t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增加了按键上传指令</w:t>
            </w:r>
          </w:p>
          <w:p>
            <w:pPr>
              <w:pStyle w:val="18"/>
              <w:numPr>
                <w:ilvl w:val="0"/>
                <w:numId w:val="5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去掉了上行温度帧的故障信息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V0.5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018-09-29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增加了上行和下行的温度级别帧</w:t>
            </w:r>
          </w:p>
          <w:p>
            <w:pPr>
              <w:pStyle w:val="18"/>
              <w:numPr>
                <w:ilvl w:val="0"/>
                <w:numId w:val="6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修改按键上传指令帧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2018-1018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86" w:type="dxa"/>
            <w:vAlign w:val="center"/>
          </w:tcPr>
          <w:p>
            <w:pPr>
              <w:pStyle w:val="18"/>
              <w:numPr>
                <w:ilvl w:val="0"/>
                <w:numId w:val="7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sz w:val="24"/>
                <w:szCs w:val="24"/>
              </w:rPr>
              <w:t>了状态灯控制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V0.7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Polaris</w:t>
            </w:r>
          </w:p>
        </w:tc>
        <w:tc>
          <w:tcPr>
            <w:tcW w:w="4586" w:type="dxa"/>
            <w:vAlign w:val="center"/>
          </w:tcPr>
          <w:p>
            <w:pPr>
              <w:pStyle w:val="18"/>
              <w:ind w:left="360" w:firstLine="0" w:firstLineChars="0"/>
              <w:jc w:val="left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rPr>
          <w:sz w:val="24"/>
          <w:szCs w:val="2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一 通讯参数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采用串口实现上</w:t>
      </w:r>
      <w:r>
        <w:rPr>
          <w:sz w:val="24"/>
          <w:szCs w:val="24"/>
        </w:rPr>
        <w:t>位机</w:t>
      </w:r>
      <w:r>
        <w:rPr>
          <w:rFonts w:hint="eastAsia"/>
          <w:sz w:val="24"/>
          <w:szCs w:val="24"/>
        </w:rPr>
        <w:t xml:space="preserve">与底层的双向通信。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串口参数：9600，N，8，1，无流控制。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串口通讯分为上行帧和下行帧。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所有变量为Little Endian模式，低位在前，高位在后。加和校验为前面所有字节的校验和不包括校验数据本身。校验位是加和值</w:t>
      </w:r>
      <w:r>
        <w:rPr>
          <w:sz w:val="24"/>
          <w:szCs w:val="24"/>
        </w:rPr>
        <w:t>为低位。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接收到下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帧命令后，会返回应答帧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应答帧</w:t>
      </w:r>
      <w:r>
        <w:rPr>
          <w:rFonts w:hint="eastAsia"/>
          <w:sz w:val="24"/>
          <w:szCs w:val="24"/>
        </w:rPr>
        <w:t>ID跟</w:t>
      </w:r>
      <w:r>
        <w:rPr>
          <w:sz w:val="24"/>
          <w:szCs w:val="24"/>
        </w:rPr>
        <w:t>随下行帧</w:t>
      </w:r>
      <w:r>
        <w:rPr>
          <w:rFonts w:hint="eastAsia"/>
          <w:sz w:val="24"/>
          <w:szCs w:val="24"/>
        </w:rPr>
        <w:t>ID；</w:t>
      </w:r>
      <w:r>
        <w:rPr>
          <w:sz w:val="24"/>
          <w:szCs w:val="24"/>
        </w:rPr>
        <w:t>在指定</w:t>
      </w:r>
      <w:r>
        <w:rPr>
          <w:rFonts w:hint="eastAsia"/>
          <w:sz w:val="24"/>
          <w:szCs w:val="24"/>
        </w:rPr>
        <w:t>动</w:t>
      </w:r>
      <w:r>
        <w:rPr>
          <w:sz w:val="24"/>
          <w:szCs w:val="24"/>
        </w:rPr>
        <w:t>作完成以后，会返回完成帧，完成帧</w:t>
      </w:r>
      <w:r>
        <w:rPr>
          <w:rFonts w:hint="eastAsia"/>
          <w:sz w:val="24"/>
          <w:szCs w:val="24"/>
        </w:rPr>
        <w:t>ID跟</w:t>
      </w:r>
      <w:r>
        <w:rPr>
          <w:sz w:val="24"/>
          <w:szCs w:val="24"/>
        </w:rPr>
        <w:t>随下行帧</w:t>
      </w:r>
      <w:r>
        <w:rPr>
          <w:rFonts w:hint="eastAsia"/>
          <w:sz w:val="24"/>
          <w:szCs w:val="24"/>
        </w:rPr>
        <w:t>ID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开机要对所有电机进行复位，舵机复位还要指定舵机复位数据，横向电机在复位后要移到中间位置。</w:t>
      </w:r>
    </w:p>
    <w:p>
      <w:pPr>
        <w:pStyle w:val="3"/>
      </w:pPr>
      <w:r>
        <w:rPr>
          <w:rFonts w:hint="eastAsia"/>
        </w:rPr>
        <w:t>二 ID分配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30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横</w:t>
            </w:r>
            <w:r>
              <w:rPr>
                <w:sz w:val="24"/>
                <w:szCs w:val="24"/>
              </w:rPr>
              <w:t>轴步进电机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轴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纵</w:t>
            </w:r>
            <w:r>
              <w:rPr>
                <w:sz w:val="24"/>
                <w:szCs w:val="24"/>
              </w:rPr>
              <w:t>轴步进电机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轴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垂向</w:t>
            </w:r>
            <w:r>
              <w:rPr>
                <w:sz w:val="24"/>
                <w:szCs w:val="24"/>
              </w:rPr>
              <w:t>步进电机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eastAsia"/>
                <w:sz w:val="24"/>
                <w:szCs w:val="24"/>
              </w:rPr>
              <w:t>轴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加热温度设置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动作控制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故障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手持仪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状态灯</w:t>
            </w:r>
          </w:p>
        </w:tc>
        <w:tc>
          <w:tcPr>
            <w:tcW w:w="223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45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三 下行帧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电机复位指令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：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包括横轴电机</w:t>
            </w:r>
            <w:r>
              <w:rPr>
                <w:szCs w:val="21"/>
              </w:rPr>
              <w:t>、纵轴</w:t>
            </w:r>
            <w:r>
              <w:rPr>
                <w:rFonts w:hint="eastAsia"/>
                <w:szCs w:val="21"/>
              </w:rPr>
              <w:t>电机、垂向电机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0x21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下行数据帧：复位指令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</w:t>
            </w:r>
          </w:p>
          <w:p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电机移动</w:t>
            </w:r>
            <w:r>
              <w:rPr>
                <w:szCs w:val="21"/>
              </w:rPr>
              <w:t>速度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运行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步进</w:t>
            </w:r>
            <w:r>
              <w:rPr>
                <w:szCs w:val="21"/>
              </w:rPr>
              <w:t>电机的移动最大距离。单位</w:t>
            </w:r>
            <w:r>
              <w:rPr>
                <w:rFonts w:hint="eastAsia"/>
                <w:szCs w:val="21"/>
              </w:rPr>
              <w:t>是0.1</w:t>
            </w:r>
            <w:r>
              <w:rPr>
                <w:szCs w:val="21"/>
              </w:rPr>
              <w:t>mm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下位机通过</w:t>
            </w:r>
            <w:r>
              <w:rPr>
                <w:rFonts w:hint="eastAsia"/>
                <w:szCs w:val="21"/>
              </w:rPr>
              <w:t>该参数</w:t>
            </w:r>
            <w:r>
              <w:rPr>
                <w:szCs w:val="21"/>
              </w:rPr>
              <w:t>，转化为对应脉冲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-复位</w:t>
            </w:r>
            <w:r>
              <w:rPr>
                <w:szCs w:val="21"/>
              </w:rPr>
              <w:t>时长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-复位</w:t>
            </w:r>
            <w:r>
              <w:rPr>
                <w:szCs w:val="21"/>
              </w:rPr>
              <w:t>时长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距离即为两个</w:t>
      </w:r>
      <w:r>
        <w:rPr>
          <w:rFonts w:hint="eastAsia"/>
          <w:sz w:val="24"/>
          <w:szCs w:val="24"/>
        </w:rPr>
        <w:t>极限</w:t>
      </w:r>
      <w:r>
        <w:rPr>
          <w:sz w:val="24"/>
          <w:szCs w:val="24"/>
        </w:rPr>
        <w:t>位置之间的距离。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横轴</w:t>
      </w:r>
      <w:r>
        <w:rPr>
          <w:sz w:val="24"/>
          <w:szCs w:val="24"/>
        </w:rPr>
        <w:t>，纵轴。</w:t>
      </w: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距离设置为</w:t>
      </w:r>
      <w:r>
        <w:rPr>
          <w:rFonts w:hint="eastAsia"/>
          <w:sz w:val="24"/>
          <w:szCs w:val="24"/>
        </w:rPr>
        <w:t>2米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垂向</w:t>
      </w:r>
      <w:r>
        <w:rPr>
          <w:sz w:val="24"/>
          <w:szCs w:val="24"/>
        </w:rPr>
        <w:t>，复位距离设置为</w:t>
      </w:r>
      <w:r>
        <w:rPr>
          <w:rFonts w:hint="eastAsia"/>
          <w:sz w:val="24"/>
          <w:szCs w:val="24"/>
        </w:rPr>
        <w:t>1米</w:t>
      </w:r>
      <w:r>
        <w:rPr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复位</w:t>
      </w:r>
      <w:r>
        <w:rPr>
          <w:sz w:val="24"/>
          <w:szCs w:val="24"/>
        </w:rPr>
        <w:t>时长为电机在当前脉冲下的运行的最大时间长度。（</w:t>
      </w:r>
      <w:r>
        <w:rPr>
          <w:rFonts w:hint="eastAsia"/>
          <w:sz w:val="24"/>
          <w:szCs w:val="24"/>
        </w:rPr>
        <w:t>先设置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3分钟</w:t>
      </w:r>
      <w:r>
        <w:rPr>
          <w:sz w:val="24"/>
          <w:szCs w:val="24"/>
        </w:rPr>
        <w:t>。根据</w:t>
      </w:r>
      <w:r>
        <w:rPr>
          <w:rFonts w:hint="eastAsia"/>
          <w:sz w:val="24"/>
          <w:szCs w:val="24"/>
        </w:rPr>
        <w:t>具体值</w:t>
      </w:r>
      <w:r>
        <w:rPr>
          <w:sz w:val="24"/>
          <w:szCs w:val="24"/>
        </w:rPr>
        <w:t>再设定）</w:t>
      </w:r>
      <w:r>
        <w:rPr>
          <w:rFonts w:hint="eastAsia"/>
          <w:sz w:val="24"/>
          <w:szCs w:val="24"/>
        </w:rPr>
        <w:t xml:space="preserve">    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 xml:space="preserve">100mm/s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横轴电机复位5A 00 21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64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00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DF</w:t>
      </w:r>
      <w:r>
        <w:rPr>
          <w:rFonts w:hint="eastAsia"/>
          <w:color w:val="FF0000"/>
          <w:sz w:val="24"/>
          <w:szCs w:val="24"/>
        </w:rPr>
        <w:t xml:space="preserve">   x轴</w:t>
      </w:r>
      <w:r>
        <w:rPr>
          <w:color w:val="FF0000"/>
          <w:sz w:val="24"/>
          <w:szCs w:val="24"/>
        </w:rPr>
        <w:t>步进电机复位。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纵轴电机复位5A 01 21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00 </w:t>
      </w:r>
      <w:r>
        <w:rPr>
          <w:color w:val="FF0000"/>
          <w:sz w:val="24"/>
          <w:szCs w:val="24"/>
        </w:rPr>
        <w:t xml:space="preserve">  64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00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E0</w:t>
      </w:r>
      <w:r>
        <w:rPr>
          <w:rFonts w:hint="eastAsia"/>
          <w:color w:val="FF0000"/>
          <w:sz w:val="24"/>
          <w:szCs w:val="24"/>
        </w:rPr>
        <w:t xml:space="preserve">   y轴步进电机</w:t>
      </w:r>
      <w:r>
        <w:rPr>
          <w:color w:val="FF0000"/>
          <w:sz w:val="24"/>
          <w:szCs w:val="24"/>
        </w:rPr>
        <w:t>复位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垂向电机复位5A 02 21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00 </w:t>
      </w:r>
      <w:r>
        <w:rPr>
          <w:color w:val="FF0000"/>
          <w:sz w:val="24"/>
          <w:szCs w:val="24"/>
        </w:rPr>
        <w:t xml:space="preserve">  64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00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  </w:t>
      </w:r>
      <w:r>
        <w:rPr>
          <w:color w:val="FF0000"/>
          <w:sz w:val="24"/>
          <w:szCs w:val="24"/>
        </w:rPr>
        <w:t>E1</w:t>
      </w:r>
      <w:r>
        <w:rPr>
          <w:rFonts w:hint="eastAsia"/>
          <w:color w:val="FF0000"/>
          <w:sz w:val="24"/>
          <w:szCs w:val="24"/>
        </w:rPr>
        <w:t xml:space="preserve">   Z轴步进电机</w:t>
      </w:r>
      <w:r>
        <w:rPr>
          <w:color w:val="FF0000"/>
          <w:sz w:val="24"/>
          <w:szCs w:val="24"/>
        </w:rPr>
        <w:t>复位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电机</w:t>
      </w:r>
      <w:r>
        <w:rPr>
          <w:color w:val="FF0000"/>
          <w:sz w:val="24"/>
          <w:szCs w:val="24"/>
        </w:rPr>
        <w:t>复位时默认方向为负方向</w:t>
      </w:r>
      <w:r>
        <w:rPr>
          <w:rFonts w:hint="eastAsia"/>
          <w:color w:val="FF0000"/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电机</w:t>
      </w:r>
      <w:r>
        <w:rPr>
          <w:sz w:val="24"/>
          <w:szCs w:val="24"/>
        </w:rPr>
        <w:t>需要运行的时长</w:t>
      </w:r>
      <w:r>
        <w:rPr>
          <w:rFonts w:hint="eastAsia"/>
          <w:sz w:val="24"/>
          <w:szCs w:val="24"/>
        </w:rPr>
        <w:t>通过速度</w:t>
      </w:r>
      <w:r>
        <w:rPr>
          <w:sz w:val="24"/>
          <w:szCs w:val="24"/>
        </w:rPr>
        <w:t>和距离计算得到。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横轴复位的时长为</w:t>
      </w:r>
      <w:r>
        <w:rPr>
          <w:rFonts w:hint="eastAsia"/>
          <w:sz w:val="24"/>
          <w:szCs w:val="24"/>
        </w:rPr>
        <w:t>20s</w:t>
      </w:r>
      <w:r>
        <w:rPr>
          <w:sz w:val="24"/>
          <w:szCs w:val="24"/>
        </w:rPr>
        <w:t xml:space="preserve"> =2000mm÷100mm/s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超过20</w:t>
      </w:r>
      <w:r>
        <w:rPr>
          <w:sz w:val="24"/>
          <w:szCs w:val="24"/>
        </w:rPr>
        <w:t>s,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会报警超时。</w:t>
      </w:r>
      <w:r>
        <w:rPr>
          <w:rFonts w:hint="eastAsia"/>
          <w:sz w:val="24"/>
          <w:szCs w:val="24"/>
        </w:rPr>
        <w:t>考虑</w:t>
      </w:r>
      <w:r>
        <w:rPr>
          <w:sz w:val="24"/>
          <w:szCs w:val="24"/>
        </w:rPr>
        <w:t>系统延时，增加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2S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电机运动指令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：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包括横轴电机</w:t>
            </w:r>
            <w:r>
              <w:rPr>
                <w:szCs w:val="21"/>
              </w:rPr>
              <w:t>、纵轴</w:t>
            </w:r>
            <w:r>
              <w:rPr>
                <w:rFonts w:hint="eastAsia"/>
                <w:szCs w:val="21"/>
              </w:rPr>
              <w:t>电机、垂向电机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下行数据帧：运动指令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运动</w:t>
            </w:r>
            <w:r>
              <w:rPr>
                <w:szCs w:val="21"/>
              </w:rPr>
              <w:t>方向由下发的距离值和实际距离值对比决定。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运行</w:t>
            </w:r>
          </w:p>
          <w:p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电机移动</w:t>
            </w:r>
            <w:r>
              <w:rPr>
                <w:szCs w:val="21"/>
              </w:rPr>
              <w:t>速度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运行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步进</w:t>
            </w:r>
            <w:r>
              <w:rPr>
                <w:szCs w:val="21"/>
              </w:rPr>
              <w:t>电机的移动最大距离。单位</w:t>
            </w:r>
            <w:r>
              <w:rPr>
                <w:rFonts w:hint="eastAsia"/>
                <w:szCs w:val="21"/>
              </w:rPr>
              <w:t>是0.1</w:t>
            </w:r>
            <w:r>
              <w:rPr>
                <w:szCs w:val="21"/>
              </w:rPr>
              <w:t>mm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下位机通过</w:t>
            </w:r>
            <w:r>
              <w:rPr>
                <w:rFonts w:hint="eastAsia"/>
                <w:szCs w:val="21"/>
              </w:rPr>
              <w:t>该参数</w:t>
            </w:r>
            <w:r>
              <w:rPr>
                <w:szCs w:val="21"/>
              </w:rPr>
              <w:t>，转化为对应脉冲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  <w:r>
              <w:rPr>
                <w:szCs w:val="21"/>
              </w:rPr>
              <w:t>距离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指令，</w:t>
      </w:r>
      <w:r>
        <w:rPr>
          <w:rFonts w:hint="eastAsia"/>
          <w:sz w:val="24"/>
          <w:szCs w:val="24"/>
        </w:rPr>
        <w:t xml:space="preserve">    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</w:t>
      </w:r>
      <w:r>
        <w:rPr>
          <w:color w:val="FF0000"/>
          <w:sz w:val="24"/>
          <w:szCs w:val="24"/>
        </w:rPr>
        <w:t xml:space="preserve">    100m/s    1.5</w:t>
      </w:r>
      <w:r>
        <w:rPr>
          <w:rFonts w:hint="eastAsia"/>
          <w:color w:val="FF0000"/>
          <w:sz w:val="24"/>
          <w:szCs w:val="24"/>
        </w:rPr>
        <w:t xml:space="preserve">米处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横轴电机运动5A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01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E8</w:t>
      </w:r>
      <w:r>
        <w:rPr>
          <w:rFonts w:hint="eastAsia"/>
          <w:color w:val="FF0000"/>
          <w:sz w:val="24"/>
          <w:szCs w:val="24"/>
        </w:rPr>
        <w:t xml:space="preserve"> 0</w:t>
      </w:r>
      <w:r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   98</w:t>
      </w:r>
      <w:r>
        <w:rPr>
          <w:rFonts w:hint="eastAsia"/>
          <w:color w:val="FF0000"/>
          <w:sz w:val="24"/>
          <w:szCs w:val="24"/>
        </w:rPr>
        <w:t xml:space="preserve"> 3A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18</w:t>
      </w:r>
      <w:r>
        <w:rPr>
          <w:rFonts w:hint="eastAsia"/>
          <w:color w:val="FF0000"/>
          <w:sz w:val="24"/>
          <w:szCs w:val="24"/>
        </w:rPr>
        <w:t xml:space="preserve"> 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X轴电机移动到</w:t>
      </w:r>
      <w:r>
        <w:rPr>
          <w:rFonts w:hint="eastAsia"/>
          <w:color w:val="FF0000"/>
          <w:sz w:val="24"/>
          <w:szCs w:val="24"/>
        </w:rPr>
        <w:t>距离原点1.5米处，移动</w:t>
      </w:r>
      <w:r>
        <w:rPr>
          <w:color w:val="FF0000"/>
          <w:sz w:val="24"/>
          <w:szCs w:val="24"/>
        </w:rPr>
        <w:t>速度为</w:t>
      </w:r>
      <w:r>
        <w:rPr>
          <w:rFonts w:hint="eastAsia"/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mm/s .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</w:t>
      </w:r>
      <w:r>
        <w:rPr>
          <w:color w:val="FF0000"/>
          <w:sz w:val="24"/>
          <w:szCs w:val="24"/>
        </w:rPr>
        <w:t>根据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color w:val="FF0000"/>
          <w:sz w:val="24"/>
          <w:szCs w:val="24"/>
        </w:rPr>
        <w:t>的距离值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目标距离值，计算当前电机要移动的方向和绝对距离，将绝对距离转化成脉冲数。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下位机根据</w:t>
      </w:r>
      <w:r>
        <w:rPr>
          <w:color w:val="FF0000"/>
          <w:sz w:val="24"/>
          <w:szCs w:val="24"/>
        </w:rPr>
        <w:t>绝对距离和速度值计算移动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长度。超过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会报超时错误。</w:t>
      </w:r>
    </w:p>
    <w:p>
      <w:pPr>
        <w:ind w:firstLine="120" w:firstLineChars="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上行</w:t>
      </w:r>
      <w:r>
        <w:rPr>
          <w:color w:val="FF0000"/>
          <w:sz w:val="24"/>
          <w:szCs w:val="24"/>
        </w:rPr>
        <w:t>完成帧。</w:t>
      </w:r>
      <w:r>
        <w:rPr>
          <w:rFonts w:hint="eastAsia"/>
          <w:color w:val="FF0000"/>
          <w:sz w:val="24"/>
          <w:szCs w:val="24"/>
        </w:rPr>
        <w:t>在</w:t>
      </w:r>
      <w:r>
        <w:rPr>
          <w:color w:val="FF0000"/>
          <w:sz w:val="24"/>
          <w:szCs w:val="24"/>
        </w:rPr>
        <w:t>对应控制</w:t>
      </w:r>
      <w:r>
        <w:rPr>
          <w:rFonts w:hint="eastAsia"/>
          <w:color w:val="FF0000"/>
          <w:sz w:val="24"/>
          <w:szCs w:val="24"/>
        </w:rPr>
        <w:t>位</w:t>
      </w:r>
      <w:r>
        <w:rPr>
          <w:color w:val="FF0000"/>
          <w:sz w:val="24"/>
          <w:szCs w:val="24"/>
        </w:rPr>
        <w:t xml:space="preserve">上bit2 </w:t>
      </w: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0 表示时间</w:t>
      </w:r>
      <w:r>
        <w:rPr>
          <w:color w:val="FF0000"/>
          <w:sz w:val="24"/>
          <w:szCs w:val="24"/>
        </w:rPr>
        <w:t>耗尽。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</w:t>
      </w:r>
      <w:r>
        <w:rPr>
          <w:color w:val="FF0000"/>
          <w:sz w:val="24"/>
          <w:szCs w:val="24"/>
        </w:rPr>
        <w:t xml:space="preserve">    200m/s    1.5</w:t>
      </w:r>
      <w:r>
        <w:rPr>
          <w:rFonts w:hint="eastAsia"/>
          <w:color w:val="FF0000"/>
          <w:sz w:val="24"/>
          <w:szCs w:val="24"/>
        </w:rPr>
        <w:t xml:space="preserve">米处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纵轴电机运动5A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 xml:space="preserve">1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01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D0 07     98</w:t>
      </w:r>
      <w:r>
        <w:rPr>
          <w:rFonts w:hint="eastAsia"/>
          <w:color w:val="FF0000"/>
          <w:sz w:val="24"/>
          <w:szCs w:val="24"/>
        </w:rPr>
        <w:t xml:space="preserve"> 3A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05</w:t>
      </w:r>
      <w:r>
        <w:rPr>
          <w:rFonts w:hint="eastAsia"/>
          <w:color w:val="FF0000"/>
          <w:sz w:val="24"/>
          <w:szCs w:val="24"/>
        </w:rPr>
        <w:t xml:space="preserve"> 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Y轴电机移动到</w:t>
      </w:r>
      <w:r>
        <w:rPr>
          <w:rFonts w:hint="eastAsia"/>
          <w:color w:val="FF0000"/>
          <w:sz w:val="24"/>
          <w:szCs w:val="24"/>
        </w:rPr>
        <w:t>距离原点1.5米处，移动</w:t>
      </w:r>
      <w:r>
        <w:rPr>
          <w:color w:val="FF0000"/>
          <w:sz w:val="24"/>
          <w:szCs w:val="24"/>
        </w:rPr>
        <w:t>速度为</w:t>
      </w:r>
      <w:r>
        <w:rPr>
          <w:rFonts w:hint="eastAsia"/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mm/s .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</w:t>
      </w:r>
      <w:r>
        <w:rPr>
          <w:color w:val="FF0000"/>
          <w:sz w:val="24"/>
          <w:szCs w:val="24"/>
        </w:rPr>
        <w:t>根据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color w:val="FF0000"/>
          <w:sz w:val="24"/>
          <w:szCs w:val="24"/>
        </w:rPr>
        <w:t>的距离值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目标距离值，计算当前电机要移动的方向和绝对距离，将绝对距离转化成脉冲数。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下位机根据</w:t>
      </w:r>
      <w:r>
        <w:rPr>
          <w:color w:val="FF0000"/>
          <w:sz w:val="24"/>
          <w:szCs w:val="24"/>
        </w:rPr>
        <w:t>绝对距离和速度值计算移动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长度。超过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会报超时错误。</w:t>
      </w:r>
    </w:p>
    <w:p>
      <w:pPr>
        <w:ind w:firstLine="120" w:firstLineChars="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上行</w:t>
      </w:r>
      <w:r>
        <w:rPr>
          <w:color w:val="FF0000"/>
          <w:sz w:val="24"/>
          <w:szCs w:val="24"/>
        </w:rPr>
        <w:t>完成帧。</w:t>
      </w:r>
      <w:r>
        <w:rPr>
          <w:rFonts w:hint="eastAsia"/>
          <w:color w:val="FF0000"/>
          <w:sz w:val="24"/>
          <w:szCs w:val="24"/>
        </w:rPr>
        <w:t>在</w:t>
      </w:r>
      <w:r>
        <w:rPr>
          <w:color w:val="FF0000"/>
          <w:sz w:val="24"/>
          <w:szCs w:val="24"/>
        </w:rPr>
        <w:t>对应控制</w:t>
      </w:r>
      <w:r>
        <w:rPr>
          <w:rFonts w:hint="eastAsia"/>
          <w:color w:val="FF0000"/>
          <w:sz w:val="24"/>
          <w:szCs w:val="24"/>
        </w:rPr>
        <w:t>位</w:t>
      </w:r>
      <w:r>
        <w:rPr>
          <w:color w:val="FF0000"/>
          <w:sz w:val="24"/>
          <w:szCs w:val="24"/>
        </w:rPr>
        <w:t xml:space="preserve">上bit2 </w:t>
      </w: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0 表示时间</w:t>
      </w:r>
      <w:r>
        <w:rPr>
          <w:color w:val="FF0000"/>
          <w:sz w:val="24"/>
          <w:szCs w:val="24"/>
        </w:rPr>
        <w:t>耗尽。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                  </w:t>
      </w:r>
      <w:r>
        <w:rPr>
          <w:color w:val="FF0000"/>
          <w:sz w:val="24"/>
          <w:szCs w:val="24"/>
        </w:rPr>
        <w:t xml:space="preserve">    200m/s    1.5</w:t>
      </w:r>
      <w:r>
        <w:rPr>
          <w:rFonts w:hint="eastAsia"/>
          <w:color w:val="FF0000"/>
          <w:sz w:val="24"/>
          <w:szCs w:val="24"/>
        </w:rPr>
        <w:t xml:space="preserve">米处    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垂向轴电机运动5A 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 xml:space="preserve">2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01 </w:t>
      </w:r>
      <w:r>
        <w:rPr>
          <w:rFonts w:hint="eastAsia"/>
          <w:color w:val="FF0000"/>
          <w:sz w:val="24"/>
          <w:szCs w:val="24"/>
        </w:rPr>
        <w:t xml:space="preserve"> 00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D0 07     98</w:t>
      </w:r>
      <w:r>
        <w:rPr>
          <w:rFonts w:hint="eastAsia"/>
          <w:color w:val="FF0000"/>
          <w:sz w:val="24"/>
          <w:szCs w:val="24"/>
        </w:rPr>
        <w:t xml:space="preserve"> 3A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00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06</w:t>
      </w:r>
      <w:r>
        <w:rPr>
          <w:rFonts w:hint="eastAsia"/>
          <w:color w:val="FF0000"/>
          <w:sz w:val="24"/>
          <w:szCs w:val="24"/>
        </w:rPr>
        <w:t xml:space="preserve">   </w:t>
      </w:r>
    </w:p>
    <w:p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Z轴电机移动到</w:t>
      </w:r>
      <w:r>
        <w:rPr>
          <w:rFonts w:hint="eastAsia"/>
          <w:color w:val="FF0000"/>
          <w:sz w:val="24"/>
          <w:szCs w:val="24"/>
        </w:rPr>
        <w:t>距离原点1.5米处，移动</w:t>
      </w:r>
      <w:r>
        <w:rPr>
          <w:color w:val="FF0000"/>
          <w:sz w:val="24"/>
          <w:szCs w:val="24"/>
        </w:rPr>
        <w:t>速度为</w:t>
      </w:r>
      <w:r>
        <w:rPr>
          <w:rFonts w:hint="eastAsia"/>
          <w:color w:val="FF0000"/>
          <w:sz w:val="24"/>
          <w:szCs w:val="24"/>
        </w:rPr>
        <w:t>100</w:t>
      </w:r>
      <w:r>
        <w:rPr>
          <w:color w:val="FF0000"/>
          <w:sz w:val="24"/>
          <w:szCs w:val="24"/>
        </w:rPr>
        <w:t>mm/s .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</w:t>
      </w:r>
      <w:r>
        <w:rPr>
          <w:color w:val="FF0000"/>
          <w:sz w:val="24"/>
          <w:szCs w:val="24"/>
        </w:rPr>
        <w:t>根据</w:t>
      </w:r>
      <w:r>
        <w:rPr>
          <w:rFonts w:hint="eastAsia"/>
          <w:color w:val="FF0000"/>
          <w:sz w:val="24"/>
          <w:szCs w:val="24"/>
        </w:rPr>
        <w:t>当前</w:t>
      </w:r>
      <w:r>
        <w:rPr>
          <w:color w:val="FF0000"/>
          <w:sz w:val="24"/>
          <w:szCs w:val="24"/>
        </w:rPr>
        <w:t>的距离值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目标距离值，计算当前电机要移动的方向和绝对距离，将绝对距离转化成脉冲数。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下位机根据</w:t>
      </w:r>
      <w:r>
        <w:rPr>
          <w:color w:val="FF0000"/>
          <w:sz w:val="24"/>
          <w:szCs w:val="24"/>
        </w:rPr>
        <w:t>绝对距离和速度值计算移动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长度。超过</w:t>
      </w:r>
      <w:r>
        <w:rPr>
          <w:rFonts w:hint="eastAsia"/>
          <w:color w:val="FF0000"/>
          <w:sz w:val="24"/>
          <w:szCs w:val="24"/>
        </w:rPr>
        <w:t>时间</w:t>
      </w:r>
      <w:r>
        <w:rPr>
          <w:color w:val="FF0000"/>
          <w:sz w:val="24"/>
          <w:szCs w:val="24"/>
        </w:rPr>
        <w:t>会报超时错误。</w:t>
      </w:r>
    </w:p>
    <w:p>
      <w:pPr>
        <w:ind w:firstLine="120" w:firstLineChars="5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发</w:t>
      </w:r>
      <w:r>
        <w:rPr>
          <w:rFonts w:hint="eastAsia"/>
          <w:color w:val="FF0000"/>
          <w:sz w:val="24"/>
          <w:szCs w:val="24"/>
        </w:rPr>
        <w:t>上行</w:t>
      </w:r>
      <w:r>
        <w:rPr>
          <w:color w:val="FF0000"/>
          <w:sz w:val="24"/>
          <w:szCs w:val="24"/>
        </w:rPr>
        <w:t>完成帧。</w:t>
      </w:r>
      <w:r>
        <w:rPr>
          <w:rFonts w:hint="eastAsia"/>
          <w:color w:val="FF0000"/>
          <w:sz w:val="24"/>
          <w:szCs w:val="24"/>
        </w:rPr>
        <w:t>在</w:t>
      </w:r>
      <w:r>
        <w:rPr>
          <w:color w:val="FF0000"/>
          <w:sz w:val="24"/>
          <w:szCs w:val="24"/>
        </w:rPr>
        <w:t>对应控制</w:t>
      </w:r>
      <w:r>
        <w:rPr>
          <w:rFonts w:hint="eastAsia"/>
          <w:color w:val="FF0000"/>
          <w:sz w:val="24"/>
          <w:szCs w:val="24"/>
        </w:rPr>
        <w:t>位</w:t>
      </w:r>
      <w:r>
        <w:rPr>
          <w:color w:val="FF0000"/>
          <w:sz w:val="24"/>
          <w:szCs w:val="24"/>
        </w:rPr>
        <w:t xml:space="preserve">上bit2 </w:t>
      </w:r>
      <w:r>
        <w:rPr>
          <w:rFonts w:hint="eastAsia"/>
          <w:color w:val="FF0000"/>
          <w:sz w:val="24"/>
          <w:szCs w:val="24"/>
        </w:rPr>
        <w:t>设置</w:t>
      </w:r>
      <w:r>
        <w:rPr>
          <w:color w:val="FF0000"/>
          <w:sz w:val="24"/>
          <w:szCs w:val="24"/>
        </w:rPr>
        <w:t>为</w:t>
      </w:r>
      <w:r>
        <w:rPr>
          <w:rFonts w:hint="eastAsia"/>
          <w:color w:val="FF0000"/>
          <w:sz w:val="24"/>
          <w:szCs w:val="24"/>
        </w:rPr>
        <w:t>0 表示时间</w:t>
      </w:r>
      <w:r>
        <w:rPr>
          <w:color w:val="FF0000"/>
          <w:sz w:val="24"/>
          <w:szCs w:val="24"/>
        </w:rPr>
        <w:t>耗尽。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温度控制帧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温度控制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11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下行数据帧：温度控制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rFonts w:ascii="宋体" w:hAnsi="宋体" w:eastAsia="MS Mincho" w:cs="宋体"/>
                <w:szCs w:val="21"/>
              </w:rPr>
            </w:pPr>
            <w:r>
              <w:rPr>
                <w:rFonts w:hint="eastAsia"/>
                <w:szCs w:val="21"/>
              </w:rPr>
              <w:t>控制温度值，单位0</w:t>
            </w:r>
            <w:r>
              <w:rPr>
                <w:szCs w:val="21"/>
              </w:rPr>
              <w:t>.1</w:t>
            </w:r>
            <w:r>
              <w:rPr>
                <w:rFonts w:hint="eastAsia" w:ascii="宋体" w:hAnsi="宋体" w:eastAsia="宋体" w:cs="宋体"/>
                <w:szCs w:val="21"/>
                <w:lang w:eastAsia="ja-JP"/>
              </w:rPr>
              <w:t>℃</w:t>
            </w:r>
            <w:r>
              <w:rPr>
                <w:rFonts w:hint="eastAsia" w:ascii="宋体" w:hAnsi="宋体" w:eastAsia="宋体" w:cs="宋体"/>
                <w:szCs w:val="21"/>
              </w:rPr>
              <w:t>。当温度设为0度时，即停止加热。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 xml:space="preserve">Stm32f103 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com</w:t>
      </w:r>
      <w:r>
        <w:rPr>
          <w:rFonts w:hint="eastAsia"/>
          <w:sz w:val="24"/>
          <w:szCs w:val="24"/>
        </w:rPr>
        <w:t>1接收</w:t>
      </w:r>
      <w:r>
        <w:rPr>
          <w:sz w:val="24"/>
          <w:szCs w:val="24"/>
        </w:rPr>
        <w:t>，将该命令转发到</w:t>
      </w:r>
      <w:r>
        <w:rPr>
          <w:rFonts w:hint="eastAsia"/>
          <w:sz w:val="24"/>
          <w:szCs w:val="24"/>
        </w:rPr>
        <w:t>com</w:t>
      </w:r>
      <w:r>
        <w:rPr>
          <w:sz w:val="24"/>
          <w:szCs w:val="24"/>
        </w:rPr>
        <w:t>4，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com4</w:t>
      </w:r>
      <w:r>
        <w:rPr>
          <w:rFonts w:hint="eastAsia"/>
          <w:sz w:val="24"/>
          <w:szCs w:val="24"/>
        </w:rPr>
        <w:t>与Stm</w:t>
      </w:r>
      <w:r>
        <w:rPr>
          <w:sz w:val="24"/>
          <w:szCs w:val="24"/>
        </w:rPr>
        <w:t>32f030</w:t>
      </w:r>
      <w:r>
        <w:rPr>
          <w:rFonts w:hint="eastAsia"/>
          <w:sz w:val="24"/>
          <w:szCs w:val="24"/>
        </w:rPr>
        <w:t>通信</w:t>
      </w:r>
      <w:r>
        <w:rPr>
          <w:sz w:val="24"/>
          <w:szCs w:val="24"/>
        </w:rPr>
        <w:t>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上位机</w:t>
      </w:r>
      <w:r>
        <w:rPr>
          <w:sz w:val="24"/>
          <w:szCs w:val="24"/>
        </w:rPr>
        <w:t>通过串口设置艾灸头加热片的温度。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动作控制帧：以当前位置为圆心</w:t>
      </w:r>
      <w:r>
        <w:rPr>
          <w:rFonts w:hint="eastAsia"/>
          <w:color w:val="FF0000"/>
          <w:sz w:val="24"/>
          <w:szCs w:val="24"/>
        </w:rPr>
        <w:t>画圆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动作控制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31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下行数据帧：画圆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使能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停止画圆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开始画圆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画圆速度，单位：0</w:t>
            </w:r>
            <w:r>
              <w:rPr>
                <w:szCs w:val="21"/>
              </w:rPr>
              <w:t>.1mm</w:t>
            </w:r>
            <w:r>
              <w:rPr>
                <w:rFonts w:hint="eastAsia"/>
                <w:szCs w:val="21"/>
              </w:rPr>
              <w:t>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半径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rFonts w:ascii="宋体" w:hAnsi="宋体" w:eastAsia="MS Mincho" w:cs="宋体"/>
                <w:szCs w:val="21"/>
                <w:lang w:eastAsia="ja-JP"/>
              </w:rPr>
            </w:pPr>
            <w:r>
              <w:rPr>
                <w:rFonts w:hint="eastAsia"/>
                <w:szCs w:val="21"/>
              </w:rPr>
              <w:t>圆的半径，单位：0</w:t>
            </w:r>
            <w:r>
              <w:rPr>
                <w:szCs w:val="21"/>
              </w:rPr>
              <w:t>.1mm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半径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画圆</w:t>
      </w:r>
      <w:r>
        <w:rPr>
          <w:sz w:val="24"/>
          <w:szCs w:val="24"/>
        </w:rPr>
        <w:t>动作主要是要实时控制X</w:t>
      </w:r>
      <w:r>
        <w:rPr>
          <w:rFonts w:hint="eastAsia"/>
          <w:sz w:val="24"/>
          <w:szCs w:val="24"/>
        </w:rPr>
        <w:t>轴</w:t>
      </w:r>
      <w:r>
        <w:rPr>
          <w:sz w:val="24"/>
          <w:szCs w:val="24"/>
        </w:rPr>
        <w:t>和Y</w:t>
      </w:r>
      <w:r>
        <w:rPr>
          <w:rFonts w:hint="eastAsia"/>
          <w:sz w:val="24"/>
          <w:szCs w:val="24"/>
        </w:rPr>
        <w:t>轴</w:t>
      </w:r>
      <w:r>
        <w:rPr>
          <w:sz w:val="24"/>
          <w:szCs w:val="24"/>
        </w:rPr>
        <w:t>的距离值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速度。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要知道圆心的位置</w:t>
      </w:r>
      <w:r>
        <w:rPr>
          <w:rFonts w:hint="eastAsia"/>
          <w:sz w:val="24"/>
          <w:szCs w:val="24"/>
        </w:rPr>
        <w:t>？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加上画圆的时间长度？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动作控制帧：z轴</w:t>
      </w:r>
      <w:r>
        <w:rPr>
          <w:sz w:val="24"/>
          <w:szCs w:val="24"/>
        </w:rPr>
        <w:t>电机反复拉升和降低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雀啄灸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32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下行数据帧：动作指令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使能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停止雀啄灸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开始雀啄灸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步进电机速度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</w:rPr>
              <w:t>步进电机</w:t>
            </w:r>
            <w:r>
              <w:rPr>
                <w:rFonts w:hint="eastAsia"/>
                <w:szCs w:val="21"/>
              </w:rPr>
              <w:t>速度，0</w:t>
            </w:r>
            <w:r>
              <w:rPr>
                <w:szCs w:val="21"/>
              </w:rPr>
              <w:t>.1mm/s</w:t>
            </w: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步进电机速度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步进电机位置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</w:rPr>
              <w:t>步进电机</w:t>
            </w:r>
            <w:r>
              <w:rPr>
                <w:rFonts w:hint="eastAsia"/>
                <w:szCs w:val="21"/>
              </w:rPr>
              <w:t>拉起最大位</w:t>
            </w:r>
            <w:r>
              <w:rPr>
                <w:szCs w:val="21"/>
              </w:rPr>
              <w:t>，单位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0-255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步进电机位置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8位</w:t>
            </w:r>
          </w:p>
        </w:tc>
        <w:tc>
          <w:tcPr>
            <w:tcW w:w="4066" w:type="dxa"/>
            <w:tcBorders>
              <w:bottom w:val="single" w:color="auto" w:sz="4" w:space="0"/>
            </w:tcBorders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</w:rPr>
              <w:t>步进电机</w:t>
            </w:r>
            <w:r>
              <w:rPr>
                <w:rFonts w:hint="eastAsia"/>
                <w:szCs w:val="21"/>
              </w:rPr>
              <w:t>拉起最小位</w:t>
            </w:r>
            <w:r>
              <w:rPr>
                <w:szCs w:val="21"/>
              </w:rPr>
              <w:t>，单位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-最大</w:t>
            </w:r>
            <w:r>
              <w:rPr>
                <w:szCs w:val="21"/>
              </w:rPr>
              <w:t>位置停留时间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单位0.2</w:t>
            </w:r>
            <w:r>
              <w:rPr>
                <w:szCs w:val="21"/>
              </w:rPr>
              <w:t>s  0</w:t>
            </w:r>
            <w:r>
              <w:rPr>
                <w:rFonts w:hint="eastAsia"/>
                <w:szCs w:val="21"/>
              </w:rPr>
              <w:t>表示</w:t>
            </w:r>
            <w:r>
              <w:rPr>
                <w:szCs w:val="21"/>
              </w:rPr>
              <w:t>一直停留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最小</w:t>
            </w:r>
            <w:r>
              <w:rPr>
                <w:szCs w:val="21"/>
              </w:rPr>
              <w:t>位置停留时间</w:t>
            </w: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</w:pPr>
            <w:r>
              <w:rPr>
                <w:rFonts w:hint="eastAsia"/>
              </w:rPr>
              <w:t>单位0.2</w:t>
            </w:r>
            <w:r>
              <w:t>s  0</w:t>
            </w:r>
            <w:r>
              <w:rPr>
                <w:rFonts w:hint="eastAsia"/>
              </w:rPr>
              <w:t>表示</w:t>
            </w:r>
            <w:r>
              <w:t>一直停留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动作控制帧：舵机反复开合，锤击头上下运动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包括舵机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33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下行数据帧：动作指令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使能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停止锤击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开始锤击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舵机</w:t>
            </w:r>
          </w:p>
          <w:p>
            <w:pPr>
              <w:jc w:val="center"/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舵机速度，无量纲，测试获得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舵机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速度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开位置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位置数值(</w:t>
            </w:r>
            <w:r>
              <w:rPr>
                <w:rFonts w:hint="eastAsia"/>
                <w:szCs w:val="21"/>
              </w:rPr>
              <w:t>相</w:t>
            </w:r>
            <w:r>
              <w:rPr>
                <w:szCs w:val="21"/>
              </w:rPr>
              <w:t>对于复位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相对值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  <w:r>
              <w:rPr>
                <w:szCs w:val="21"/>
              </w:rPr>
              <w:t>0~3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位置值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高4位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Bit4~7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舵机开时间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舵机开时间，单位：0</w:t>
            </w:r>
            <w:r>
              <w:rPr>
                <w:szCs w:val="21"/>
              </w:rPr>
              <w:t>.2s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合位置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合</w:t>
            </w:r>
            <w:r>
              <w:rPr>
                <w:szCs w:val="21"/>
              </w:rPr>
              <w:t>位置数值(</w:t>
            </w:r>
            <w:r>
              <w:rPr>
                <w:rFonts w:hint="eastAsia"/>
                <w:szCs w:val="21"/>
              </w:rPr>
              <w:t>相</w:t>
            </w:r>
            <w:r>
              <w:rPr>
                <w:szCs w:val="21"/>
              </w:rPr>
              <w:t>对于复位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相对值</w:t>
            </w:r>
            <w:r>
              <w:rPr>
                <w:rFonts w:hint="eastAsia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  <w:r>
              <w:rPr>
                <w:szCs w:val="21"/>
              </w:rPr>
              <w:t>0~3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</w:t>
            </w:r>
            <w:r>
              <w:rPr>
                <w:szCs w:val="21"/>
              </w:rPr>
              <w:t>机</w:t>
            </w:r>
            <w:r>
              <w:rPr>
                <w:rFonts w:hint="eastAsia"/>
                <w:szCs w:val="21"/>
              </w:rPr>
              <w:t>合</w:t>
            </w:r>
            <w:r>
              <w:rPr>
                <w:szCs w:val="21"/>
              </w:rPr>
              <w:t>位置值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高4位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Bit4~7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舵机合时间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舵机合时间，单位：0</w:t>
            </w:r>
            <w:r>
              <w:rPr>
                <w:szCs w:val="21"/>
              </w:rPr>
              <w:t>.2s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下行故障</w:t>
      </w:r>
      <w:r>
        <w:rPr>
          <w:color w:val="00B050"/>
          <w:sz w:val="24"/>
          <w:szCs w:val="24"/>
        </w:rPr>
        <w:t>帧</w:t>
      </w:r>
      <w:r>
        <w:rPr>
          <w:rFonts w:hint="eastAsia"/>
          <w:color w:val="00B050"/>
          <w:sz w:val="24"/>
          <w:szCs w:val="24"/>
        </w:rPr>
        <w:t>，</w:t>
      </w:r>
      <w:r>
        <w:rPr>
          <w:color w:val="00B050"/>
          <w:sz w:val="24"/>
          <w:szCs w:val="24"/>
        </w:rPr>
        <w:t>不定时</w:t>
      </w:r>
      <w:r>
        <w:rPr>
          <w:rFonts w:hint="eastAsia"/>
          <w:color w:val="00B050"/>
          <w:sz w:val="24"/>
          <w:szCs w:val="24"/>
        </w:rPr>
        <w:t>，</w:t>
      </w:r>
      <w:r>
        <w:rPr>
          <w:color w:val="00B050"/>
          <w:sz w:val="24"/>
          <w:szCs w:val="24"/>
        </w:rPr>
        <w:t>有故障即发</w:t>
      </w:r>
      <w:r>
        <w:rPr>
          <w:rFonts w:hint="eastAsia"/>
          <w:color w:val="00B050"/>
          <w:sz w:val="24"/>
          <w:szCs w:val="24"/>
        </w:rPr>
        <w:t xml:space="preserve"> (有)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故障</w:t>
            </w:r>
            <w:r>
              <w:rPr>
                <w:szCs w:val="21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0x2F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下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故障</w:t>
            </w:r>
            <w:r>
              <w:rPr>
                <w:szCs w:val="21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故障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信息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0: 无故障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其它：故障（待</w:t>
            </w:r>
            <w:r>
              <w:rPr>
                <w:szCs w:val="21"/>
              </w:rPr>
              <w:t>补充</w:t>
            </w:r>
            <w:r>
              <w:rPr>
                <w:rFonts w:hint="eastAsia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有故障时把艾灸头提起来，</w:t>
      </w:r>
      <w:r>
        <w:rPr>
          <w:sz w:val="24"/>
          <w:szCs w:val="24"/>
        </w:rPr>
        <w:t>把</w:t>
      </w:r>
      <w:r>
        <w:rPr>
          <w:rFonts w:hint="eastAsia"/>
          <w:sz w:val="24"/>
          <w:szCs w:val="24"/>
        </w:rPr>
        <w:t>加热关掉。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（未完</w:t>
      </w:r>
      <w:r>
        <w:rPr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下行实时温度级别</w:t>
      </w:r>
      <w:r>
        <w:rPr>
          <w:color w:val="00B050"/>
          <w:sz w:val="24"/>
          <w:szCs w:val="24"/>
        </w:rPr>
        <w:t>帧</w:t>
      </w:r>
      <w:r>
        <w:rPr>
          <w:rFonts w:hint="eastAsia"/>
          <w:color w:val="00B050"/>
          <w:sz w:val="24"/>
          <w:szCs w:val="24"/>
        </w:rPr>
        <w:t>，1</w:t>
      </w:r>
      <w:r>
        <w:rPr>
          <w:color w:val="00B050"/>
          <w:sz w:val="24"/>
          <w:szCs w:val="24"/>
        </w:rPr>
        <w:t>Hz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手持仪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0x40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当前实时温度级别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0~9</w:t>
            </w:r>
            <w:r>
              <w:rPr>
                <w:rFonts w:hint="eastAsia"/>
                <w:szCs w:val="21"/>
              </w:rPr>
              <w:t>，当为-1时，表示艾灸头未加热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3"/>
      </w:pPr>
      <w:bookmarkStart w:id="0" w:name="_GoBack"/>
      <w:bookmarkEnd w:id="0"/>
      <w:r>
        <w:rPr>
          <w:rFonts w:hint="eastAsia"/>
        </w:rPr>
        <w:t>二 上行帧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</w:t>
      </w:r>
      <w:r>
        <w:rPr>
          <w:sz w:val="24"/>
          <w:szCs w:val="24"/>
        </w:rPr>
        <w:t>应答帧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</w:t>
            </w:r>
            <w:r>
              <w:rPr>
                <w:szCs w:val="21"/>
              </w:rPr>
              <w:t>答帧</w:t>
            </w:r>
            <w:r>
              <w:rPr>
                <w:rFonts w:hint="eastAsia"/>
                <w:szCs w:val="21"/>
              </w:rPr>
              <w:t>ID由</w:t>
            </w:r>
            <w:r>
              <w:rPr>
                <w:szCs w:val="21"/>
              </w:rPr>
              <w:t>下</w:t>
            </w:r>
            <w:r>
              <w:rPr>
                <w:rFonts w:hint="eastAsia"/>
                <w:szCs w:val="21"/>
              </w:rPr>
              <w:t>行</w:t>
            </w:r>
            <w:r>
              <w:rPr>
                <w:szCs w:val="21"/>
              </w:rPr>
              <w:t>帧决定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0x0C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应</w:t>
            </w:r>
            <w:r>
              <w:rPr>
                <w:szCs w:val="21"/>
              </w:rPr>
              <w:t>答帧命令字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ind w:firstLine="480" w:firstLineChars="200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上行完</w:t>
      </w:r>
      <w:r>
        <w:rPr>
          <w:sz w:val="24"/>
          <w:szCs w:val="24"/>
        </w:rPr>
        <w:t>成帧</w:t>
      </w:r>
      <w:r>
        <w:rPr>
          <w:rFonts w:hint="eastAsia"/>
          <w:color w:val="FF0000"/>
          <w:sz w:val="24"/>
          <w:szCs w:val="24"/>
        </w:rPr>
        <w:t>motor.c里面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szCs w:val="21"/>
              </w:rPr>
              <w:t>成帧</w:t>
            </w:r>
            <w:r>
              <w:rPr>
                <w:rFonts w:hint="eastAsia"/>
                <w:szCs w:val="21"/>
              </w:rPr>
              <w:t>ID由</w:t>
            </w:r>
            <w:r>
              <w:rPr>
                <w:szCs w:val="21"/>
              </w:rPr>
              <w:t>下</w:t>
            </w:r>
            <w:r>
              <w:rPr>
                <w:rFonts w:hint="eastAsia"/>
                <w:szCs w:val="21"/>
              </w:rPr>
              <w:t>行</w:t>
            </w:r>
            <w:r>
              <w:rPr>
                <w:szCs w:val="21"/>
              </w:rPr>
              <w:t>帧决定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0x0F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szCs w:val="21"/>
              </w:rPr>
              <w:t>成帧命令字</w:t>
            </w:r>
            <w:r>
              <w:rPr>
                <w:rFonts w:hint="eastAsia"/>
                <w:szCs w:val="21"/>
              </w:rPr>
              <w:t>。完成帧只针对步进电机和直流电机，包括画圆结束时也会返回。其它无意义。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it0</w:t>
            </w:r>
            <w:r>
              <w:rPr>
                <w:rFonts w:hint="eastAsia"/>
                <w:sz w:val="24"/>
                <w:szCs w:val="24"/>
                <w:vertAlign w:val="superscript"/>
              </w:rPr>
              <w:t>①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</w:t>
            </w:r>
            <w:r>
              <w:rPr>
                <w:szCs w:val="21"/>
              </w:rPr>
              <w:t>能停机</w:t>
            </w:r>
            <w:r>
              <w:rPr>
                <w:rFonts w:hint="eastAsia"/>
                <w:szCs w:val="21"/>
              </w:rPr>
              <w:t>标</w:t>
            </w:r>
            <w:r>
              <w:rPr>
                <w:szCs w:val="21"/>
              </w:rPr>
              <w:t>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不</w:t>
            </w:r>
            <w:r>
              <w:rPr>
                <w:szCs w:val="21"/>
              </w:rPr>
              <w:t>是使用</w:t>
            </w:r>
            <w:r>
              <w:rPr>
                <w:rFonts w:hint="eastAsia"/>
                <w:szCs w:val="21"/>
              </w:rPr>
              <w:t>使</w:t>
            </w:r>
            <w:r>
              <w:rPr>
                <w:szCs w:val="21"/>
              </w:rPr>
              <w:t>能位停</w:t>
            </w:r>
            <w:r>
              <w:rPr>
                <w:rFonts w:hint="eastAsia"/>
                <w:szCs w:val="21"/>
              </w:rPr>
              <w:t>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使能能位停机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it1</w:t>
            </w:r>
            <w:r>
              <w:rPr>
                <w:rFonts w:hint="eastAsia"/>
                <w:sz w:val="24"/>
                <w:szCs w:val="24"/>
                <w:vertAlign w:val="superscript"/>
              </w:rPr>
              <w:t>②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距离完</w:t>
            </w:r>
            <w:r>
              <w:rPr>
                <w:szCs w:val="21"/>
              </w:rPr>
              <w:t>成标志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完成目标</w:t>
            </w:r>
            <w:r>
              <w:rPr>
                <w:rFonts w:hint="eastAsia"/>
                <w:szCs w:val="21"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szCs w:val="21"/>
              </w:rPr>
              <w:t>成目标距离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it2</w:t>
            </w:r>
            <w:r>
              <w:rPr>
                <w:rFonts w:hint="eastAsia"/>
                <w:sz w:val="24"/>
                <w:szCs w:val="24"/>
                <w:vertAlign w:val="superscript"/>
              </w:rPr>
              <w:t>③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耗尽标志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时间未耗尽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耗尽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it3</w:t>
            </w:r>
            <w:r>
              <w:rPr>
                <w:rFonts w:hint="eastAsia"/>
                <w:sz w:val="24"/>
                <w:szCs w:val="24"/>
                <w:vertAlign w:val="superscript"/>
              </w:rPr>
              <w:t>④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到达</w:t>
            </w:r>
            <w:r>
              <w:rPr>
                <w:szCs w:val="21"/>
              </w:rPr>
              <w:t>指定位置标志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没</w:t>
            </w:r>
            <w:r>
              <w:rPr>
                <w:szCs w:val="21"/>
              </w:rPr>
              <w:t>有到达指定位置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在不指定目标位置时也会返回该值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达指定位置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Bit4</w:t>
            </w:r>
            <w:r>
              <w:rPr>
                <w:rFonts w:hint="eastAsia"/>
                <w:sz w:val="24"/>
                <w:szCs w:val="24"/>
                <w:vertAlign w:val="superscript"/>
              </w:rPr>
              <w:t>⑤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达</w:t>
            </w:r>
            <w:r>
              <w:rPr>
                <w:rFonts w:hint="eastAsia"/>
                <w:szCs w:val="21"/>
              </w:rPr>
              <w:t>负</w:t>
            </w:r>
            <w:r>
              <w:rPr>
                <w:szCs w:val="21"/>
              </w:rPr>
              <w:t>限位标志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未到达限位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到</w:t>
            </w:r>
            <w:r>
              <w:rPr>
                <w:szCs w:val="21"/>
              </w:rPr>
              <w:t>达限位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Bit5</w:t>
            </w:r>
            <w:r>
              <w:rPr>
                <w:rFonts w:hint="eastAsia"/>
                <w:sz w:val="24"/>
                <w:szCs w:val="24"/>
                <w:vertAlign w:val="superscript"/>
              </w:rPr>
              <w:t>⑥</w:t>
            </w:r>
          </w:p>
        </w:tc>
        <w:tc>
          <w:tcPr>
            <w:tcW w:w="954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  <w:r>
              <w:rPr>
                <w:szCs w:val="21"/>
              </w:rPr>
              <w:t>错误标志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方向无</w:t>
            </w:r>
            <w:r>
              <w:rPr>
                <w:szCs w:val="21"/>
              </w:rPr>
              <w:t>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Merge w:val="continue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954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  <w:r>
              <w:rPr>
                <w:szCs w:val="21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Bit6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-到</w:t>
            </w:r>
            <w:r>
              <w:rPr>
                <w:szCs w:val="21"/>
              </w:rPr>
              <w:t>达限位标志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</w:t>
            </w:r>
            <w:r>
              <w:rPr>
                <w:szCs w:val="21"/>
              </w:rPr>
              <w:t>未到限位，</w:t>
            </w:r>
            <w:r>
              <w:rPr>
                <w:rFonts w:hint="eastAsia"/>
                <w:szCs w:val="21"/>
              </w:rPr>
              <w:t>1表示</w:t>
            </w:r>
            <w:r>
              <w:rPr>
                <w:szCs w:val="21"/>
              </w:rPr>
              <w:t>到达限位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Bit7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绝对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位置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报当前所在绝对位置值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0.1</w:t>
            </w:r>
            <w:r>
              <w:rPr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绝</w:t>
            </w:r>
            <w:r>
              <w:rPr>
                <w:szCs w:val="21"/>
              </w:rPr>
              <w:t>对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位置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①当</w:t>
      </w: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电机使</w:t>
      </w:r>
      <w:r>
        <w:rPr>
          <w:sz w:val="24"/>
          <w:szCs w:val="24"/>
        </w:rPr>
        <w:t>能位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电机停机时，该位置</w:t>
      </w:r>
      <w:r>
        <w:rPr>
          <w:rFonts w:hint="eastAsia"/>
          <w:sz w:val="24"/>
          <w:szCs w:val="24"/>
        </w:rPr>
        <w:t>1。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②横轴步进</w:t>
      </w:r>
      <w:r>
        <w:rPr>
          <w:sz w:val="24"/>
          <w:szCs w:val="24"/>
        </w:rPr>
        <w:t>电机和纵轴步进电机带</w:t>
      </w:r>
      <w:r>
        <w:rPr>
          <w:rFonts w:hint="eastAsia"/>
          <w:sz w:val="24"/>
          <w:szCs w:val="24"/>
        </w:rPr>
        <w:t>编</w:t>
      </w:r>
      <w:r>
        <w:rPr>
          <w:sz w:val="24"/>
          <w:szCs w:val="24"/>
        </w:rPr>
        <w:t>码器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运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参数中</w:t>
      </w:r>
      <w:r>
        <w:rPr>
          <w:rFonts w:hint="eastAsia"/>
          <w:sz w:val="24"/>
          <w:szCs w:val="24"/>
        </w:rPr>
        <w:t>带</w:t>
      </w:r>
      <w:r>
        <w:rPr>
          <w:sz w:val="24"/>
          <w:szCs w:val="24"/>
        </w:rPr>
        <w:t>有运行</w:t>
      </w:r>
      <w:r>
        <w:rPr>
          <w:rFonts w:hint="eastAsia"/>
          <w:sz w:val="24"/>
          <w:szCs w:val="24"/>
        </w:rPr>
        <w:t>距离，完</w:t>
      </w:r>
      <w:r>
        <w:rPr>
          <w:sz w:val="24"/>
          <w:szCs w:val="24"/>
        </w:rPr>
        <w:t>成</w:t>
      </w:r>
      <w:r>
        <w:rPr>
          <w:rFonts w:hint="eastAsia"/>
          <w:sz w:val="24"/>
          <w:szCs w:val="24"/>
        </w:rPr>
        <w:t>指</w:t>
      </w:r>
      <w:r>
        <w:rPr>
          <w:sz w:val="24"/>
          <w:szCs w:val="24"/>
        </w:rPr>
        <w:t>定</w:t>
      </w:r>
      <w:r>
        <w:rPr>
          <w:rFonts w:hint="eastAsia"/>
          <w:sz w:val="24"/>
          <w:szCs w:val="24"/>
        </w:rPr>
        <w:t>距离</w:t>
      </w:r>
      <w:r>
        <w:rPr>
          <w:sz w:val="24"/>
          <w:szCs w:val="24"/>
        </w:rPr>
        <w:t>，该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置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否则置</w:t>
      </w:r>
      <w:r>
        <w:rPr>
          <w:rFonts w:hint="eastAsia"/>
          <w:sz w:val="24"/>
          <w:szCs w:val="24"/>
        </w:rPr>
        <w:t>0。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③当电机在执行一个动作时，根据经验值会给定一个运转时间，在该时间内完成即为正常；如果在该时间内没有完成，</w:t>
      </w:r>
      <w:r>
        <w:rPr>
          <w:sz w:val="24"/>
          <w:szCs w:val="24"/>
        </w:rPr>
        <w:t>该位置</w:t>
      </w:r>
      <w:r>
        <w:rPr>
          <w:rFonts w:hint="eastAsia"/>
          <w:sz w:val="24"/>
          <w:szCs w:val="24"/>
        </w:rPr>
        <w:t>1，认为系统出现故障，报时间耗尽错误。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④横轴电机</w:t>
      </w:r>
      <w:r>
        <w:rPr>
          <w:sz w:val="24"/>
          <w:szCs w:val="24"/>
        </w:rPr>
        <w:t>有</w:t>
      </w:r>
      <w:r>
        <w:rPr>
          <w:rFonts w:hint="eastAsia"/>
          <w:sz w:val="24"/>
          <w:szCs w:val="24"/>
        </w:rPr>
        <w:t>3个</w:t>
      </w:r>
      <w:r>
        <w:rPr>
          <w:sz w:val="24"/>
          <w:szCs w:val="24"/>
        </w:rPr>
        <w:t>位置，2个限位及</w:t>
      </w:r>
      <w:r>
        <w:rPr>
          <w:rFonts w:hint="eastAsia"/>
          <w:sz w:val="24"/>
          <w:szCs w:val="24"/>
        </w:rPr>
        <w:t>1个</w:t>
      </w:r>
      <w:r>
        <w:rPr>
          <w:sz w:val="24"/>
          <w:szCs w:val="24"/>
        </w:rPr>
        <w:t>复位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纵轴电机有</w:t>
      </w:r>
      <w:r>
        <w:rPr>
          <w:rFonts w:hint="eastAsia"/>
          <w:sz w:val="24"/>
          <w:szCs w:val="24"/>
        </w:rPr>
        <w:t>2个限位</w:t>
      </w:r>
      <w:r>
        <w:rPr>
          <w:sz w:val="24"/>
          <w:szCs w:val="24"/>
        </w:rPr>
        <w:t>位置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电机</w:t>
      </w:r>
      <w:r>
        <w:rPr>
          <w:sz w:val="24"/>
          <w:szCs w:val="24"/>
        </w:rPr>
        <w:t>方向为</w:t>
      </w:r>
      <w:r>
        <w:rPr>
          <w:rFonts w:hint="eastAsia"/>
          <w:sz w:val="24"/>
          <w:szCs w:val="24"/>
        </w:rPr>
        <w:t>1时</w:t>
      </w:r>
      <w:r>
        <w:rPr>
          <w:sz w:val="24"/>
          <w:szCs w:val="24"/>
        </w:rPr>
        <w:t>，限位位置为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当电机方向为</w:t>
      </w:r>
      <w:r>
        <w:rPr>
          <w:rFonts w:hint="eastAsia"/>
          <w:sz w:val="24"/>
          <w:szCs w:val="24"/>
        </w:rPr>
        <w:t>0时</w:t>
      </w:r>
      <w:r>
        <w:rPr>
          <w:sz w:val="24"/>
          <w:szCs w:val="24"/>
        </w:rPr>
        <w:t>，限位位置为</w:t>
      </w:r>
      <w:r>
        <w:rPr>
          <w:rFonts w:hint="eastAsia"/>
          <w:sz w:val="24"/>
          <w:szCs w:val="24"/>
        </w:rPr>
        <w:t>5。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电机</w:t>
      </w:r>
      <w:r>
        <w:rPr>
          <w:sz w:val="24"/>
          <w:szCs w:val="24"/>
        </w:rPr>
        <w:t>运转结束时，如果到达</w:t>
      </w:r>
      <w:r>
        <w:rPr>
          <w:rFonts w:hint="eastAsia"/>
          <w:sz w:val="24"/>
          <w:szCs w:val="24"/>
        </w:rPr>
        <w:t>指</w:t>
      </w:r>
      <w:r>
        <w:rPr>
          <w:sz w:val="24"/>
          <w:szCs w:val="24"/>
        </w:rPr>
        <w:t>定位</w:t>
      </w:r>
      <w:r>
        <w:rPr>
          <w:rFonts w:hint="eastAsia"/>
          <w:sz w:val="24"/>
          <w:szCs w:val="24"/>
        </w:rPr>
        <w:t>置</w:t>
      </w:r>
      <w:r>
        <w:rPr>
          <w:sz w:val="24"/>
          <w:szCs w:val="24"/>
        </w:rPr>
        <w:t>，则该位置</w:t>
      </w:r>
      <w:r>
        <w:rPr>
          <w:rFonts w:hint="eastAsia"/>
          <w:sz w:val="24"/>
          <w:szCs w:val="24"/>
        </w:rPr>
        <w:t>1。如果电机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行</w:t>
      </w:r>
      <w:r>
        <w:rPr>
          <w:sz w:val="24"/>
          <w:szCs w:val="24"/>
        </w:rPr>
        <w:t>指令没有指定位置，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者在电机运转结时，没有到达指定位置，则该位置</w:t>
      </w:r>
      <w:r>
        <w:rPr>
          <w:rFonts w:hint="eastAsia"/>
          <w:sz w:val="24"/>
          <w:szCs w:val="24"/>
        </w:rPr>
        <w:t>0。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⑤当</w:t>
      </w:r>
      <w:r>
        <w:rPr>
          <w:sz w:val="24"/>
          <w:szCs w:val="24"/>
        </w:rPr>
        <w:t>电机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转结束时，如果到达某个限位位置，则该位置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否则置</w:t>
      </w:r>
      <w:r>
        <w:rPr>
          <w:rFonts w:hint="eastAsia"/>
          <w:sz w:val="24"/>
          <w:szCs w:val="24"/>
        </w:rPr>
        <w:t>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⑥当</w:t>
      </w:r>
      <w:r>
        <w:rPr>
          <w:sz w:val="24"/>
          <w:szCs w:val="24"/>
        </w:rPr>
        <w:t>电机在某端限位位置时，</w:t>
      </w:r>
      <w:r>
        <w:rPr>
          <w:rFonts w:hint="eastAsia"/>
          <w:sz w:val="24"/>
          <w:szCs w:val="24"/>
        </w:rPr>
        <w:t>运</w:t>
      </w:r>
      <w:r>
        <w:rPr>
          <w:sz w:val="24"/>
          <w:szCs w:val="24"/>
        </w:rPr>
        <w:t>转参数要求电机继续向该方向运转，该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置</w:t>
      </w:r>
      <w:r>
        <w:rPr>
          <w:rFonts w:hint="eastAsia"/>
          <w:sz w:val="24"/>
          <w:szCs w:val="24"/>
        </w:rPr>
        <w:t>1，</w:t>
      </w:r>
      <w:r>
        <w:rPr>
          <w:sz w:val="24"/>
          <w:szCs w:val="24"/>
        </w:rPr>
        <w:t>指示方向错误，否则置</w:t>
      </w:r>
      <w:r>
        <w:rPr>
          <w:rFonts w:hint="eastAsia"/>
          <w:sz w:val="24"/>
          <w:szCs w:val="24"/>
        </w:rPr>
        <w:t>0。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未完）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上行温度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，帧</w:t>
      </w:r>
      <w:r>
        <w:rPr>
          <w:sz w:val="24"/>
          <w:szCs w:val="24"/>
        </w:rPr>
        <w:t>速：</w:t>
      </w:r>
      <w:r>
        <w:rPr>
          <w:rFonts w:hint="eastAsia"/>
          <w:sz w:val="24"/>
          <w:szCs w:val="24"/>
        </w:rPr>
        <w:t>1H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 xml:space="preserve">  开机后即发送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0x1F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温</w:t>
            </w:r>
            <w:r>
              <w:rPr>
                <w:szCs w:val="21"/>
              </w:rPr>
              <w:t>度帧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</w:t>
            </w:r>
            <w:r>
              <w:rPr>
                <w:szCs w:val="21"/>
              </w:rPr>
              <w:t>度值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</w:t>
            </w:r>
          </w:p>
        </w:tc>
        <w:tc>
          <w:tcPr>
            <w:tcW w:w="4066" w:type="dxa"/>
            <w:vMerge w:val="restart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szCs w:val="21"/>
              </w:rPr>
              <w:t>前温度值</w:t>
            </w:r>
            <w:r>
              <w:rPr>
                <w:rFonts w:hint="eastAsia"/>
                <w:szCs w:val="21"/>
              </w:rPr>
              <w:t>,单位0.1度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</w:t>
            </w:r>
            <w:r>
              <w:rPr>
                <w:szCs w:val="21"/>
              </w:rPr>
              <w:t>度值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</w:t>
            </w:r>
          </w:p>
        </w:tc>
        <w:tc>
          <w:tcPr>
            <w:tcW w:w="4066" w:type="dxa"/>
            <w:vMerge w:val="continue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（未</w:t>
      </w:r>
      <w:r>
        <w:rPr>
          <w:sz w:val="24"/>
          <w:szCs w:val="24"/>
        </w:rPr>
        <w:t>完）</w:t>
      </w:r>
    </w:p>
    <w:p>
      <w:pPr>
        <w:ind w:firstLine="480" w:firstLineChars="20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上行按键</w:t>
      </w:r>
      <w:r>
        <w:rPr>
          <w:sz w:val="24"/>
          <w:szCs w:val="24"/>
        </w:rPr>
        <w:t>帧</w:t>
      </w:r>
      <w:r>
        <w:rPr>
          <w:rFonts w:hint="eastAsia"/>
          <w:color w:val="FF0000"/>
          <w:sz w:val="24"/>
          <w:szCs w:val="24"/>
        </w:rPr>
        <w:t>蓝牙手持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0x3F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按键</w:t>
            </w:r>
            <w:r>
              <w:rPr>
                <w:szCs w:val="21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按键</w:t>
            </w:r>
            <w:r>
              <w:rPr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0:  WORK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1:  PAUSE</w:t>
            </w:r>
          </w:p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szCs w:val="21"/>
              </w:rPr>
              <w:t>2:  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（未完</w:t>
      </w:r>
      <w:r>
        <w:rPr>
          <w:sz w:val="24"/>
          <w:szCs w:val="24"/>
        </w:rPr>
        <w:t>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当前程序一个按钮响应1：pause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接到</w:t>
      </w:r>
      <w:r>
        <w:rPr>
          <w:sz w:val="24"/>
          <w:szCs w:val="24"/>
        </w:rPr>
        <w:t>手持器的命令，给上位机的回复</w:t>
      </w: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上行按键</w:t>
      </w:r>
      <w:r>
        <w:rPr>
          <w:sz w:val="24"/>
          <w:szCs w:val="24"/>
        </w:rPr>
        <w:t>帧</w:t>
      </w:r>
      <w:r>
        <w:rPr>
          <w:rFonts w:hint="eastAsia"/>
          <w:sz w:val="24"/>
          <w:szCs w:val="24"/>
        </w:rPr>
        <w:t>蓝牙手持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  <w:r>
              <w:rPr>
                <w:sz w:val="24"/>
                <w:szCs w:val="24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命令</w:t>
            </w:r>
            <w:r>
              <w:rPr>
                <w:sz w:val="24"/>
                <w:szCs w:val="24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0x3F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</w:t>
            </w:r>
            <w:r>
              <w:rPr>
                <w:sz w:val="24"/>
                <w:szCs w:val="24"/>
              </w:rPr>
              <w:t>行</w:t>
            </w:r>
            <w:r>
              <w:rPr>
                <w:rFonts w:hint="eastAsia"/>
                <w:sz w:val="24"/>
                <w:szCs w:val="24"/>
              </w:rPr>
              <w:t>按键</w:t>
            </w:r>
            <w:r>
              <w:rPr>
                <w:sz w:val="24"/>
                <w:szCs w:val="24"/>
              </w:rPr>
              <w:t>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</w:t>
            </w:r>
            <w:r>
              <w:rPr>
                <w:sz w:val="24"/>
                <w:szCs w:val="24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按键</w:t>
            </w:r>
            <w:r>
              <w:rPr>
                <w:sz w:val="24"/>
                <w:szCs w:val="24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  WORK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  PAUSE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2:  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</w:t>
            </w: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0：起始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1：</w:t>
            </w:r>
            <w:r>
              <w:rPr>
                <w:sz w:val="24"/>
                <w:szCs w:val="24"/>
              </w:rPr>
              <w:t>运行中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-电机</w:t>
            </w:r>
            <w:r>
              <w:rPr>
                <w:sz w:val="24"/>
                <w:szCs w:val="24"/>
              </w:rPr>
              <w:t>系统状态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sz w:val="24"/>
                <w:szCs w:val="24"/>
              </w:rPr>
              <w:t>standby</w:t>
            </w:r>
            <w:r>
              <w:rPr>
                <w:rFonts w:hint="eastAsia"/>
                <w:sz w:val="24"/>
                <w:szCs w:val="24"/>
              </w:rPr>
              <w:t xml:space="preserve"> ,1 move ,2  knead，3 s</w:t>
            </w:r>
            <w:r>
              <w:rPr>
                <w:sz w:val="24"/>
                <w:szCs w:val="24"/>
              </w:rPr>
              <w:t>top</w:t>
            </w:r>
            <w:r>
              <w:rPr>
                <w:rFonts w:hint="eastAsia"/>
                <w:sz w:val="24"/>
                <w:szCs w:val="24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4066" w:type="dxa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校验字节</w:t>
            </w:r>
          </w:p>
        </w:tc>
      </w:tr>
    </w:tbl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（未完</w:t>
      </w:r>
      <w:r>
        <w:rPr>
          <w:sz w:val="24"/>
          <w:szCs w:val="24"/>
        </w:rPr>
        <w:t>）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上行设定温度级别</w:t>
      </w:r>
      <w:r>
        <w:rPr>
          <w:sz w:val="24"/>
          <w:szCs w:val="24"/>
        </w:rPr>
        <w:t>帧</w:t>
      </w:r>
      <w:r>
        <w:rPr>
          <w:rFonts w:hint="eastAsia"/>
          <w:color w:val="FF0000"/>
          <w:sz w:val="24"/>
          <w:szCs w:val="24"/>
        </w:rPr>
        <w:t>蓝牙手持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0x40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  <w:r>
              <w:rPr>
                <w:rFonts w:hint="eastAsia"/>
                <w:szCs w:val="21"/>
              </w:rPr>
              <w:t>温度级别帧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-9</w:t>
            </w:r>
            <w:r>
              <w:rPr>
                <w:rFonts w:hint="eastAsia"/>
                <w:szCs w:val="21"/>
              </w:rPr>
              <w:t>，初始级别为0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完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）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上行艾灸头状态 </w:t>
      </w:r>
      <w:r>
        <w:rPr>
          <w:sz w:val="24"/>
          <w:szCs w:val="24"/>
        </w:rPr>
        <w:t>stmf0  to stmf103</w:t>
      </w:r>
    </w:p>
    <w:tbl>
      <w:tblPr>
        <w:tblStyle w:val="10"/>
        <w:tblW w:w="7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67"/>
        <w:gridCol w:w="954"/>
        <w:gridCol w:w="774"/>
        <w:gridCol w:w="4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字节序号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段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406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帧头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0x5A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帧头，固定为0x5A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</w:t>
            </w:r>
            <w:r>
              <w:rPr>
                <w:szCs w:val="21"/>
              </w:rPr>
              <w:t>字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0x41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</w:t>
            </w:r>
            <w:r>
              <w:rPr>
                <w:szCs w:val="21"/>
              </w:rPr>
              <w:t>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低8位-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单位0.1度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-温度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值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高8位-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单位0.1度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距离值1-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单位毫米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-距离值2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位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单位毫米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字节</w:t>
            </w:r>
          </w:p>
        </w:tc>
        <w:tc>
          <w:tcPr>
            <w:tcW w:w="7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066" w:type="dxa"/>
            <w:vAlign w:val="center"/>
          </w:tcPr>
          <w:p>
            <w:pPr>
              <w:ind w:left="315" w:leftChars="1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校验字节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完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）</w: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92018716"/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18</w:t>
        </w:r>
        <w:r>
          <w:fldChar w:fldCharType="end"/>
        </w:r>
      </w:p>
    </w:sdtContent>
  </w:sdt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3DF1"/>
    <w:multiLevelType w:val="multilevel"/>
    <w:tmpl w:val="16AE3D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905035"/>
    <w:multiLevelType w:val="multilevel"/>
    <w:tmpl w:val="1990503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56C18"/>
    <w:multiLevelType w:val="multilevel"/>
    <w:tmpl w:val="1E556C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173420"/>
    <w:multiLevelType w:val="multilevel"/>
    <w:tmpl w:val="4D1734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B33E5B"/>
    <w:multiLevelType w:val="multilevel"/>
    <w:tmpl w:val="78B33E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6F1046"/>
    <w:multiLevelType w:val="multilevel"/>
    <w:tmpl w:val="7C6F10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5506F7"/>
    <w:multiLevelType w:val="multilevel"/>
    <w:tmpl w:val="7D5506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E7D"/>
    <w:rsid w:val="0001370D"/>
    <w:rsid w:val="000145DE"/>
    <w:rsid w:val="00017AF5"/>
    <w:rsid w:val="00017E5D"/>
    <w:rsid w:val="0002338C"/>
    <w:rsid w:val="00030ABB"/>
    <w:rsid w:val="00037B36"/>
    <w:rsid w:val="00042CEC"/>
    <w:rsid w:val="00046B6F"/>
    <w:rsid w:val="00052D98"/>
    <w:rsid w:val="00057115"/>
    <w:rsid w:val="000573FC"/>
    <w:rsid w:val="000618BE"/>
    <w:rsid w:val="00063DDB"/>
    <w:rsid w:val="000743C2"/>
    <w:rsid w:val="000752B3"/>
    <w:rsid w:val="00097D4A"/>
    <w:rsid w:val="000A0B6F"/>
    <w:rsid w:val="000A12D8"/>
    <w:rsid w:val="000B1837"/>
    <w:rsid w:val="000B3D77"/>
    <w:rsid w:val="000B6397"/>
    <w:rsid w:val="000B6F75"/>
    <w:rsid w:val="000C1E59"/>
    <w:rsid w:val="000C21BB"/>
    <w:rsid w:val="000C6543"/>
    <w:rsid w:val="000D0131"/>
    <w:rsid w:val="000D3466"/>
    <w:rsid w:val="000D3F12"/>
    <w:rsid w:val="000E3944"/>
    <w:rsid w:val="000F1604"/>
    <w:rsid w:val="000F3152"/>
    <w:rsid w:val="000F6B8E"/>
    <w:rsid w:val="00113BC8"/>
    <w:rsid w:val="001222A7"/>
    <w:rsid w:val="00123051"/>
    <w:rsid w:val="001317C4"/>
    <w:rsid w:val="001446C3"/>
    <w:rsid w:val="00145F8E"/>
    <w:rsid w:val="00146DFE"/>
    <w:rsid w:val="00157246"/>
    <w:rsid w:val="0015739E"/>
    <w:rsid w:val="0016795D"/>
    <w:rsid w:val="001774B0"/>
    <w:rsid w:val="00177A7D"/>
    <w:rsid w:val="00177B43"/>
    <w:rsid w:val="001805B1"/>
    <w:rsid w:val="0018605D"/>
    <w:rsid w:val="00187BA3"/>
    <w:rsid w:val="001A56DE"/>
    <w:rsid w:val="001E0A6A"/>
    <w:rsid w:val="001E2A2C"/>
    <w:rsid w:val="001E3B8A"/>
    <w:rsid w:val="001F56BB"/>
    <w:rsid w:val="001F793B"/>
    <w:rsid w:val="00200EBF"/>
    <w:rsid w:val="00224EFB"/>
    <w:rsid w:val="00227808"/>
    <w:rsid w:val="0023162F"/>
    <w:rsid w:val="00234800"/>
    <w:rsid w:val="00235050"/>
    <w:rsid w:val="00235195"/>
    <w:rsid w:val="002378EB"/>
    <w:rsid w:val="00247F98"/>
    <w:rsid w:val="00251D0B"/>
    <w:rsid w:val="002576FF"/>
    <w:rsid w:val="00260DA4"/>
    <w:rsid w:val="00262037"/>
    <w:rsid w:val="00262842"/>
    <w:rsid w:val="00262991"/>
    <w:rsid w:val="00270092"/>
    <w:rsid w:val="00283A6A"/>
    <w:rsid w:val="00283EE6"/>
    <w:rsid w:val="00284806"/>
    <w:rsid w:val="0029225F"/>
    <w:rsid w:val="00296EA2"/>
    <w:rsid w:val="002970B7"/>
    <w:rsid w:val="002A243E"/>
    <w:rsid w:val="002A2542"/>
    <w:rsid w:val="002A6C9C"/>
    <w:rsid w:val="002B5AE3"/>
    <w:rsid w:val="002B6C05"/>
    <w:rsid w:val="002C4F04"/>
    <w:rsid w:val="002D68AB"/>
    <w:rsid w:val="002D6B96"/>
    <w:rsid w:val="002E1C36"/>
    <w:rsid w:val="002E574A"/>
    <w:rsid w:val="002E740C"/>
    <w:rsid w:val="002F092F"/>
    <w:rsid w:val="00300129"/>
    <w:rsid w:val="00301A23"/>
    <w:rsid w:val="00304669"/>
    <w:rsid w:val="003137D8"/>
    <w:rsid w:val="0031417B"/>
    <w:rsid w:val="003223EE"/>
    <w:rsid w:val="003227B8"/>
    <w:rsid w:val="00342DFA"/>
    <w:rsid w:val="003433F9"/>
    <w:rsid w:val="003562AB"/>
    <w:rsid w:val="00362F75"/>
    <w:rsid w:val="003743F9"/>
    <w:rsid w:val="00375278"/>
    <w:rsid w:val="00376C75"/>
    <w:rsid w:val="00381709"/>
    <w:rsid w:val="00384520"/>
    <w:rsid w:val="00385A30"/>
    <w:rsid w:val="00390281"/>
    <w:rsid w:val="003A4F3D"/>
    <w:rsid w:val="003A7175"/>
    <w:rsid w:val="003C0E3C"/>
    <w:rsid w:val="003C2D4A"/>
    <w:rsid w:val="003D5CDD"/>
    <w:rsid w:val="003D5F90"/>
    <w:rsid w:val="00402C1E"/>
    <w:rsid w:val="004055FD"/>
    <w:rsid w:val="00406CC0"/>
    <w:rsid w:val="00423DB1"/>
    <w:rsid w:val="00425610"/>
    <w:rsid w:val="00425F41"/>
    <w:rsid w:val="00431563"/>
    <w:rsid w:val="00440C39"/>
    <w:rsid w:val="0044359C"/>
    <w:rsid w:val="00450BEF"/>
    <w:rsid w:val="004531B0"/>
    <w:rsid w:val="00453344"/>
    <w:rsid w:val="004576B9"/>
    <w:rsid w:val="00463585"/>
    <w:rsid w:val="00463589"/>
    <w:rsid w:val="00465ED3"/>
    <w:rsid w:val="0046623D"/>
    <w:rsid w:val="00466CB0"/>
    <w:rsid w:val="00470F7A"/>
    <w:rsid w:val="00476AE5"/>
    <w:rsid w:val="00481E9F"/>
    <w:rsid w:val="00485B4F"/>
    <w:rsid w:val="00486808"/>
    <w:rsid w:val="00493BD5"/>
    <w:rsid w:val="004A0D08"/>
    <w:rsid w:val="004A727E"/>
    <w:rsid w:val="004A739B"/>
    <w:rsid w:val="004B60B4"/>
    <w:rsid w:val="004C4391"/>
    <w:rsid w:val="004C77B5"/>
    <w:rsid w:val="004E1217"/>
    <w:rsid w:val="004F3CD3"/>
    <w:rsid w:val="00501F3D"/>
    <w:rsid w:val="005109B3"/>
    <w:rsid w:val="00511E9D"/>
    <w:rsid w:val="005134FC"/>
    <w:rsid w:val="005175D2"/>
    <w:rsid w:val="00520595"/>
    <w:rsid w:val="00521FCB"/>
    <w:rsid w:val="0052389E"/>
    <w:rsid w:val="00526888"/>
    <w:rsid w:val="00533E7A"/>
    <w:rsid w:val="005345C2"/>
    <w:rsid w:val="00535EED"/>
    <w:rsid w:val="00541CA4"/>
    <w:rsid w:val="00544C64"/>
    <w:rsid w:val="00545ECF"/>
    <w:rsid w:val="0055056D"/>
    <w:rsid w:val="00552C42"/>
    <w:rsid w:val="00564954"/>
    <w:rsid w:val="005669BC"/>
    <w:rsid w:val="0057147E"/>
    <w:rsid w:val="00572934"/>
    <w:rsid w:val="00575FE6"/>
    <w:rsid w:val="00580FE0"/>
    <w:rsid w:val="005847A1"/>
    <w:rsid w:val="005A24F8"/>
    <w:rsid w:val="005B47D4"/>
    <w:rsid w:val="005B5508"/>
    <w:rsid w:val="005C16FF"/>
    <w:rsid w:val="005C4CF2"/>
    <w:rsid w:val="005C5700"/>
    <w:rsid w:val="005D32F5"/>
    <w:rsid w:val="005D33E6"/>
    <w:rsid w:val="005D4E03"/>
    <w:rsid w:val="005D6E4F"/>
    <w:rsid w:val="005E3EA2"/>
    <w:rsid w:val="005E52E9"/>
    <w:rsid w:val="005F5F8D"/>
    <w:rsid w:val="00601B9F"/>
    <w:rsid w:val="00601BD1"/>
    <w:rsid w:val="00605BF0"/>
    <w:rsid w:val="00607AC0"/>
    <w:rsid w:val="00611047"/>
    <w:rsid w:val="006327CB"/>
    <w:rsid w:val="00641B07"/>
    <w:rsid w:val="00644A48"/>
    <w:rsid w:val="00646E00"/>
    <w:rsid w:val="006531BA"/>
    <w:rsid w:val="00657C11"/>
    <w:rsid w:val="0066725B"/>
    <w:rsid w:val="006749C5"/>
    <w:rsid w:val="006B0019"/>
    <w:rsid w:val="006B73EF"/>
    <w:rsid w:val="006B750D"/>
    <w:rsid w:val="006C1D09"/>
    <w:rsid w:val="006C3982"/>
    <w:rsid w:val="006C3BB3"/>
    <w:rsid w:val="006C6190"/>
    <w:rsid w:val="006D2844"/>
    <w:rsid w:val="006D3DA6"/>
    <w:rsid w:val="006D6B62"/>
    <w:rsid w:val="006E0449"/>
    <w:rsid w:val="006E2109"/>
    <w:rsid w:val="006E22EA"/>
    <w:rsid w:val="006F187A"/>
    <w:rsid w:val="00700D28"/>
    <w:rsid w:val="00704021"/>
    <w:rsid w:val="00706747"/>
    <w:rsid w:val="00707DFE"/>
    <w:rsid w:val="00720B9E"/>
    <w:rsid w:val="0072395C"/>
    <w:rsid w:val="0072515B"/>
    <w:rsid w:val="0073511D"/>
    <w:rsid w:val="00747EF6"/>
    <w:rsid w:val="00777F7C"/>
    <w:rsid w:val="00781F94"/>
    <w:rsid w:val="007A6BE5"/>
    <w:rsid w:val="007B04F2"/>
    <w:rsid w:val="007B09C0"/>
    <w:rsid w:val="007B6D44"/>
    <w:rsid w:val="007C0AF8"/>
    <w:rsid w:val="007C5364"/>
    <w:rsid w:val="007D009F"/>
    <w:rsid w:val="007D5537"/>
    <w:rsid w:val="007E035A"/>
    <w:rsid w:val="007E12AE"/>
    <w:rsid w:val="007E3BBD"/>
    <w:rsid w:val="007E5340"/>
    <w:rsid w:val="007E6D50"/>
    <w:rsid w:val="007F4BAC"/>
    <w:rsid w:val="007F5DDB"/>
    <w:rsid w:val="00806C04"/>
    <w:rsid w:val="00821A6E"/>
    <w:rsid w:val="00822B47"/>
    <w:rsid w:val="00823598"/>
    <w:rsid w:val="00827A3D"/>
    <w:rsid w:val="008322E8"/>
    <w:rsid w:val="00834BC8"/>
    <w:rsid w:val="00844604"/>
    <w:rsid w:val="00850451"/>
    <w:rsid w:val="00871C03"/>
    <w:rsid w:val="00872989"/>
    <w:rsid w:val="008749DF"/>
    <w:rsid w:val="00882CAC"/>
    <w:rsid w:val="00886AD9"/>
    <w:rsid w:val="00890E0F"/>
    <w:rsid w:val="00893E0B"/>
    <w:rsid w:val="008949CC"/>
    <w:rsid w:val="00895B4A"/>
    <w:rsid w:val="00896FA4"/>
    <w:rsid w:val="008A0675"/>
    <w:rsid w:val="008A10D9"/>
    <w:rsid w:val="008A1B20"/>
    <w:rsid w:val="008A1CB5"/>
    <w:rsid w:val="008A36BB"/>
    <w:rsid w:val="008A440D"/>
    <w:rsid w:val="008A564F"/>
    <w:rsid w:val="008B7E7D"/>
    <w:rsid w:val="008D030B"/>
    <w:rsid w:val="008D2599"/>
    <w:rsid w:val="008D2819"/>
    <w:rsid w:val="008D4257"/>
    <w:rsid w:val="008E0939"/>
    <w:rsid w:val="008E1939"/>
    <w:rsid w:val="00912E6C"/>
    <w:rsid w:val="00915CE5"/>
    <w:rsid w:val="0092789B"/>
    <w:rsid w:val="00935C17"/>
    <w:rsid w:val="00944869"/>
    <w:rsid w:val="00944C2C"/>
    <w:rsid w:val="00945637"/>
    <w:rsid w:val="0094585D"/>
    <w:rsid w:val="00952063"/>
    <w:rsid w:val="0098369C"/>
    <w:rsid w:val="009B0080"/>
    <w:rsid w:val="009B0720"/>
    <w:rsid w:val="009B1B2E"/>
    <w:rsid w:val="009B3AA6"/>
    <w:rsid w:val="009D2A94"/>
    <w:rsid w:val="009D37CF"/>
    <w:rsid w:val="009E0C4F"/>
    <w:rsid w:val="009E1F8A"/>
    <w:rsid w:val="009E6A77"/>
    <w:rsid w:val="009F0779"/>
    <w:rsid w:val="009F4A4A"/>
    <w:rsid w:val="00A06755"/>
    <w:rsid w:val="00A13B64"/>
    <w:rsid w:val="00A14240"/>
    <w:rsid w:val="00A21545"/>
    <w:rsid w:val="00A24C85"/>
    <w:rsid w:val="00A36454"/>
    <w:rsid w:val="00A53411"/>
    <w:rsid w:val="00A60D16"/>
    <w:rsid w:val="00A7096E"/>
    <w:rsid w:val="00A7164D"/>
    <w:rsid w:val="00A76CCF"/>
    <w:rsid w:val="00A775F3"/>
    <w:rsid w:val="00A808CD"/>
    <w:rsid w:val="00A845A3"/>
    <w:rsid w:val="00A8522D"/>
    <w:rsid w:val="00A919B7"/>
    <w:rsid w:val="00A96A6D"/>
    <w:rsid w:val="00A96B11"/>
    <w:rsid w:val="00A96DEA"/>
    <w:rsid w:val="00AA3F67"/>
    <w:rsid w:val="00AA4688"/>
    <w:rsid w:val="00AA587F"/>
    <w:rsid w:val="00AC0CD9"/>
    <w:rsid w:val="00AC4614"/>
    <w:rsid w:val="00AC59F4"/>
    <w:rsid w:val="00AD75C8"/>
    <w:rsid w:val="00AE2A13"/>
    <w:rsid w:val="00AE546C"/>
    <w:rsid w:val="00AE7C34"/>
    <w:rsid w:val="00AF0959"/>
    <w:rsid w:val="00AF0D6D"/>
    <w:rsid w:val="00AF1AD2"/>
    <w:rsid w:val="00AF7CAB"/>
    <w:rsid w:val="00B07470"/>
    <w:rsid w:val="00B2472C"/>
    <w:rsid w:val="00B439A7"/>
    <w:rsid w:val="00B43E41"/>
    <w:rsid w:val="00B509F8"/>
    <w:rsid w:val="00B56CE4"/>
    <w:rsid w:val="00B62392"/>
    <w:rsid w:val="00B702D5"/>
    <w:rsid w:val="00B709D8"/>
    <w:rsid w:val="00B70DF2"/>
    <w:rsid w:val="00B75CA4"/>
    <w:rsid w:val="00B8387F"/>
    <w:rsid w:val="00B87669"/>
    <w:rsid w:val="00B932AD"/>
    <w:rsid w:val="00B9580B"/>
    <w:rsid w:val="00BA132C"/>
    <w:rsid w:val="00BA4DDE"/>
    <w:rsid w:val="00BA7DD6"/>
    <w:rsid w:val="00BB5F7A"/>
    <w:rsid w:val="00BB74DC"/>
    <w:rsid w:val="00BC1616"/>
    <w:rsid w:val="00BC2588"/>
    <w:rsid w:val="00BC3691"/>
    <w:rsid w:val="00BD18F5"/>
    <w:rsid w:val="00BD556E"/>
    <w:rsid w:val="00BD60A8"/>
    <w:rsid w:val="00BE2F1E"/>
    <w:rsid w:val="00C12110"/>
    <w:rsid w:val="00C17D11"/>
    <w:rsid w:val="00C35346"/>
    <w:rsid w:val="00C46EA0"/>
    <w:rsid w:val="00C503E4"/>
    <w:rsid w:val="00C627DF"/>
    <w:rsid w:val="00C760C3"/>
    <w:rsid w:val="00C7617E"/>
    <w:rsid w:val="00C868E5"/>
    <w:rsid w:val="00C960FE"/>
    <w:rsid w:val="00CA25BE"/>
    <w:rsid w:val="00CA38EA"/>
    <w:rsid w:val="00CA39A4"/>
    <w:rsid w:val="00CA3E84"/>
    <w:rsid w:val="00CB292D"/>
    <w:rsid w:val="00CB34A3"/>
    <w:rsid w:val="00CB6404"/>
    <w:rsid w:val="00CC560F"/>
    <w:rsid w:val="00CE0767"/>
    <w:rsid w:val="00CE4C94"/>
    <w:rsid w:val="00CF15F3"/>
    <w:rsid w:val="00CF52C0"/>
    <w:rsid w:val="00D101F4"/>
    <w:rsid w:val="00D16211"/>
    <w:rsid w:val="00D3710C"/>
    <w:rsid w:val="00D42269"/>
    <w:rsid w:val="00D440B6"/>
    <w:rsid w:val="00D50F81"/>
    <w:rsid w:val="00D51C0B"/>
    <w:rsid w:val="00D5621E"/>
    <w:rsid w:val="00D56836"/>
    <w:rsid w:val="00D57AF6"/>
    <w:rsid w:val="00D67F1D"/>
    <w:rsid w:val="00D74AE4"/>
    <w:rsid w:val="00D76FAC"/>
    <w:rsid w:val="00D80DD5"/>
    <w:rsid w:val="00D871FE"/>
    <w:rsid w:val="00D91390"/>
    <w:rsid w:val="00D95C4C"/>
    <w:rsid w:val="00DA1F18"/>
    <w:rsid w:val="00DA2DE9"/>
    <w:rsid w:val="00DA6845"/>
    <w:rsid w:val="00DA7A57"/>
    <w:rsid w:val="00DB5081"/>
    <w:rsid w:val="00DB71E9"/>
    <w:rsid w:val="00DC0491"/>
    <w:rsid w:val="00DC2A46"/>
    <w:rsid w:val="00DD08FF"/>
    <w:rsid w:val="00DE2073"/>
    <w:rsid w:val="00DE7ACB"/>
    <w:rsid w:val="00DE7C15"/>
    <w:rsid w:val="00DE7EE6"/>
    <w:rsid w:val="00DF01C5"/>
    <w:rsid w:val="00DF15E0"/>
    <w:rsid w:val="00DF56E3"/>
    <w:rsid w:val="00DF775F"/>
    <w:rsid w:val="00E07819"/>
    <w:rsid w:val="00E10A60"/>
    <w:rsid w:val="00E13F55"/>
    <w:rsid w:val="00E205FC"/>
    <w:rsid w:val="00E33947"/>
    <w:rsid w:val="00E3600F"/>
    <w:rsid w:val="00E510DA"/>
    <w:rsid w:val="00E5450A"/>
    <w:rsid w:val="00E545FF"/>
    <w:rsid w:val="00E57080"/>
    <w:rsid w:val="00E727DC"/>
    <w:rsid w:val="00E75524"/>
    <w:rsid w:val="00E75EFB"/>
    <w:rsid w:val="00E76D71"/>
    <w:rsid w:val="00E83A00"/>
    <w:rsid w:val="00E83CB1"/>
    <w:rsid w:val="00E8700F"/>
    <w:rsid w:val="00E90484"/>
    <w:rsid w:val="00E9328D"/>
    <w:rsid w:val="00E96E18"/>
    <w:rsid w:val="00EA443B"/>
    <w:rsid w:val="00EA70AA"/>
    <w:rsid w:val="00EC79FD"/>
    <w:rsid w:val="00ED1F70"/>
    <w:rsid w:val="00ED4D09"/>
    <w:rsid w:val="00ED4E6B"/>
    <w:rsid w:val="00ED68D2"/>
    <w:rsid w:val="00EF1879"/>
    <w:rsid w:val="00EF1EB5"/>
    <w:rsid w:val="00EF45D4"/>
    <w:rsid w:val="00F05630"/>
    <w:rsid w:val="00F074B5"/>
    <w:rsid w:val="00F10207"/>
    <w:rsid w:val="00F149B5"/>
    <w:rsid w:val="00F20480"/>
    <w:rsid w:val="00F24374"/>
    <w:rsid w:val="00F25823"/>
    <w:rsid w:val="00F26F62"/>
    <w:rsid w:val="00F27E9D"/>
    <w:rsid w:val="00F32CEA"/>
    <w:rsid w:val="00F4290A"/>
    <w:rsid w:val="00F44CE1"/>
    <w:rsid w:val="00F456BF"/>
    <w:rsid w:val="00F45DA5"/>
    <w:rsid w:val="00F47D63"/>
    <w:rsid w:val="00F5313D"/>
    <w:rsid w:val="00F55B36"/>
    <w:rsid w:val="00F56B75"/>
    <w:rsid w:val="00F66311"/>
    <w:rsid w:val="00F820BF"/>
    <w:rsid w:val="00F8276D"/>
    <w:rsid w:val="00F90BEB"/>
    <w:rsid w:val="00F90D81"/>
    <w:rsid w:val="00F9389A"/>
    <w:rsid w:val="00F940F4"/>
    <w:rsid w:val="00F973F6"/>
    <w:rsid w:val="00F974C1"/>
    <w:rsid w:val="00FA0779"/>
    <w:rsid w:val="00FA2290"/>
    <w:rsid w:val="00FA7B33"/>
    <w:rsid w:val="00FB0DC8"/>
    <w:rsid w:val="00FB241F"/>
    <w:rsid w:val="00FB4BD4"/>
    <w:rsid w:val="00FC0127"/>
    <w:rsid w:val="00FC19DF"/>
    <w:rsid w:val="00FC71F4"/>
    <w:rsid w:val="00FD33E8"/>
    <w:rsid w:val="00FE2C97"/>
    <w:rsid w:val="00FF07DA"/>
    <w:rsid w:val="00FF2598"/>
    <w:rsid w:val="0DAE6210"/>
    <w:rsid w:val="0FE65483"/>
    <w:rsid w:val="186B49F4"/>
    <w:rsid w:val="2168648C"/>
    <w:rsid w:val="22224227"/>
    <w:rsid w:val="22984A68"/>
    <w:rsid w:val="2669249F"/>
    <w:rsid w:val="27AC3717"/>
    <w:rsid w:val="291B11A0"/>
    <w:rsid w:val="2B502349"/>
    <w:rsid w:val="2F6D1EE1"/>
    <w:rsid w:val="30992680"/>
    <w:rsid w:val="325767AD"/>
    <w:rsid w:val="32856304"/>
    <w:rsid w:val="332420F8"/>
    <w:rsid w:val="348529E0"/>
    <w:rsid w:val="36DB5EE4"/>
    <w:rsid w:val="3A4663F8"/>
    <w:rsid w:val="45B63704"/>
    <w:rsid w:val="4A635E91"/>
    <w:rsid w:val="4BAB076C"/>
    <w:rsid w:val="4F35615C"/>
    <w:rsid w:val="4FCA2C09"/>
    <w:rsid w:val="50553477"/>
    <w:rsid w:val="57616E08"/>
    <w:rsid w:val="58BE5990"/>
    <w:rsid w:val="5BD805D3"/>
    <w:rsid w:val="61821EBB"/>
    <w:rsid w:val="63ED57AD"/>
    <w:rsid w:val="67D44730"/>
    <w:rsid w:val="68446304"/>
    <w:rsid w:val="6AC1546A"/>
    <w:rsid w:val="6B736468"/>
    <w:rsid w:val="72690088"/>
    <w:rsid w:val="788263A8"/>
    <w:rsid w:val="78EF473B"/>
    <w:rsid w:val="798D637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7">
    <w:name w:val="批注框文本 Char"/>
    <w:basedOn w:val="11"/>
    <w:link w:val="4"/>
    <w:semiHidden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E8D36F-21FB-450F-8A6C-26C5646A2F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19</Pages>
  <Words>1035</Words>
  <Characters>5903</Characters>
  <Lines>49</Lines>
  <Paragraphs>13</Paragraphs>
  <TotalTime>1774</TotalTime>
  <ScaleCrop>false</ScaleCrop>
  <LinksUpToDate>false</LinksUpToDate>
  <CharactersWithSpaces>6925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2016-03-25T02:17:00Z</dcterms:created>
  <dc:creator>xyl</dc:creator>
  <cp:lastModifiedBy>在路上</cp:lastModifiedBy>
  <dcterms:modified xsi:type="dcterms:W3CDTF">2020-04-14T02:30:53Z</dcterms:modified>
  <cp:revision>394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