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8856" w14:textId="77777777" w:rsidR="00065B89" w:rsidRDefault="00681774">
      <w:pPr>
        <w:ind w:left="2100" w:firstLine="420"/>
        <w:rPr>
          <w:szCs w:val="21"/>
        </w:rPr>
      </w:pPr>
      <w:r>
        <w:rPr>
          <w:rFonts w:hint="eastAsia"/>
          <w:szCs w:val="21"/>
        </w:rPr>
        <w:t>XXX-82</w:t>
      </w:r>
      <w:r>
        <w:rPr>
          <w:rFonts w:hint="eastAsia"/>
          <w:szCs w:val="21"/>
        </w:rPr>
        <w:t>调整试验表格</w:t>
      </w:r>
    </w:p>
    <w:p w14:paraId="6B80278D" w14:textId="77777777" w:rsidR="00065B89" w:rsidRDefault="00681774">
      <w:pPr>
        <w:rPr>
          <w:szCs w:val="21"/>
        </w:rPr>
      </w:pPr>
      <w:r>
        <w:rPr>
          <w:rFonts w:hint="eastAsia"/>
          <w:szCs w:val="21"/>
        </w:rPr>
        <w:t>附件号：</w:t>
      </w:r>
      <w:r>
        <w:rPr>
          <w:rFonts w:hint="eastAsia"/>
          <w:szCs w:val="21"/>
        </w:rPr>
        <w:t xml:space="preserve">                       </w:t>
      </w:r>
      <w:r>
        <w:rPr>
          <w:rFonts w:hint="eastAsia"/>
          <w:szCs w:val="21"/>
        </w:rPr>
        <w:t>温度：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当天大气压：</w:t>
      </w:r>
    </w:p>
    <w:tbl>
      <w:tblPr>
        <w:tblStyle w:val="a3"/>
        <w:tblW w:w="10561" w:type="dxa"/>
        <w:jc w:val="center"/>
        <w:tblLayout w:type="fixed"/>
        <w:tblLook w:val="04A0" w:firstRow="1" w:lastRow="0" w:firstColumn="1" w:lastColumn="0" w:noHBand="0" w:noVBand="1"/>
      </w:tblPr>
      <w:tblGrid>
        <w:gridCol w:w="809"/>
        <w:gridCol w:w="1418"/>
        <w:gridCol w:w="1600"/>
        <w:gridCol w:w="1417"/>
        <w:gridCol w:w="1235"/>
        <w:gridCol w:w="2168"/>
        <w:gridCol w:w="638"/>
        <w:gridCol w:w="638"/>
        <w:gridCol w:w="638"/>
      </w:tblGrid>
      <w:tr w:rsidR="00C4146D" w14:paraId="42ACA4A9" w14:textId="2EA8C4F1" w:rsidTr="00C4146D">
        <w:trPr>
          <w:trHeight w:val="637"/>
          <w:jc w:val="center"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56A697F" w14:textId="22E0B8E9" w:rsidR="00C4146D" w:rsidRDefault="00C4146D" w:rsidP="0048349F">
            <w:r>
              <w:rPr>
                <w:rFonts w:hint="eastAsia"/>
              </w:rPr>
              <w:t>序号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7596EEF5" w14:textId="7910C1ED" w:rsidR="00C4146D" w:rsidRDefault="00C4146D">
            <w:r>
              <w:rPr>
                <w:rFonts w:hint="eastAsia"/>
              </w:rPr>
              <w:t>实验条件</w:t>
            </w:r>
          </w:p>
        </w:tc>
        <w:tc>
          <w:tcPr>
            <w:tcW w:w="2168" w:type="dxa"/>
            <w:tcBorders>
              <w:top w:val="single" w:sz="4" w:space="0" w:color="auto"/>
            </w:tcBorders>
          </w:tcPr>
          <w:p w14:paraId="3A5A1EAC" w14:textId="1A762B26" w:rsidR="00C4146D" w:rsidRDefault="00C4146D">
            <w:r>
              <w:rPr>
                <w:rFonts w:hint="eastAsia"/>
              </w:rPr>
              <w:t>技术要求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E577517" w14:textId="452B7140" w:rsidR="00C4146D" w:rsidRDefault="00C4146D">
            <w:r>
              <w:rPr>
                <w:rFonts w:hint="eastAsia"/>
              </w:rPr>
              <w:t>实验结果</w:t>
            </w: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</w:tcPr>
          <w:p w14:paraId="1B9817E9" w14:textId="6BFFDC90" w:rsidR="00C4146D" w:rsidRDefault="00C4146D">
            <w:r>
              <w:rPr>
                <w:rFonts w:hint="eastAsia"/>
              </w:rPr>
              <w:t>备注</w:t>
            </w:r>
          </w:p>
        </w:tc>
      </w:tr>
      <w:tr w:rsidR="00C4146D" w14:paraId="7B2E97AD" w14:textId="34DA0EA0" w:rsidTr="00C4146D">
        <w:trPr>
          <w:trHeight w:val="987"/>
          <w:jc w:val="center"/>
        </w:trPr>
        <w:tc>
          <w:tcPr>
            <w:tcW w:w="809" w:type="dxa"/>
            <w:vMerge/>
            <w:tcBorders>
              <w:left w:val="single" w:sz="4" w:space="0" w:color="auto"/>
            </w:tcBorders>
          </w:tcPr>
          <w:p w14:paraId="24F2A1E5" w14:textId="0C548E38" w:rsidR="00C4146D" w:rsidRDefault="00C4146D" w:rsidP="00EB16D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2E7A4F80" w14:textId="171BF375" w:rsidR="00C4146D" w:rsidRDefault="00C4146D" w:rsidP="00EB16D2">
            <w:r w:rsidRPr="00167214">
              <w:rPr>
                <w:rFonts w:hint="eastAsia"/>
              </w:rPr>
              <w:t>P_</w:t>
            </w:r>
            <w:r w:rsidRPr="00167214">
              <w:rPr>
                <w:rFonts w:hint="eastAsia"/>
              </w:rPr>
              <w:t>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）（绝对）</w:t>
            </w: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019DF2F7" w14:textId="39970A07" w:rsidR="00C4146D" w:rsidRDefault="00C4146D" w:rsidP="00EB16D2">
            <w:r>
              <w:rPr>
                <w:rFonts w:hint="eastAsia"/>
              </w:rPr>
              <w:t>出口压力（实测）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DE0FCF8" w14:textId="17E9DBB2" w:rsidR="00C4146D" w:rsidRDefault="00C4146D" w:rsidP="00EB16D2">
            <w:r>
              <w:rPr>
                <w:rFonts w:hint="eastAsia"/>
              </w:rPr>
              <w:t>转速（</w:t>
            </w:r>
            <w:r>
              <w:rPr>
                <w:rFonts w:hint="eastAsia"/>
              </w:rPr>
              <w:t>r/min</w:t>
            </w:r>
            <w:r>
              <w:rPr>
                <w:rFonts w:hint="eastAsia"/>
              </w:rPr>
              <w:t>）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14:paraId="6B55BA0A" w14:textId="7E76DAC3" w:rsidR="00C4146D" w:rsidRDefault="00C4146D" w:rsidP="00EB16D2">
            <w:r>
              <w:rPr>
                <w:rFonts w:hint="eastAsia"/>
              </w:rPr>
              <w:t>流量（</w:t>
            </w:r>
            <w:r>
              <w:rPr>
                <w:rFonts w:hint="eastAsia"/>
              </w:rPr>
              <w:t>L/h</w:t>
            </w:r>
            <w:r>
              <w:rPr>
                <w:rFonts w:hint="eastAsia"/>
              </w:rPr>
              <w:t>）</w:t>
            </w:r>
          </w:p>
        </w:tc>
        <w:tc>
          <w:tcPr>
            <w:tcW w:w="2168" w:type="dxa"/>
            <w:tcBorders>
              <w:top w:val="single" w:sz="4" w:space="0" w:color="auto"/>
            </w:tcBorders>
          </w:tcPr>
          <w:p w14:paraId="1CE5DC25" w14:textId="77777777" w:rsidR="00C4146D" w:rsidRDefault="00C4146D" w:rsidP="00EB16D2">
            <w:pPr>
              <w:jc w:val="center"/>
            </w:pPr>
            <w:r>
              <w:rPr>
                <w:rFonts w:hint="eastAsia"/>
              </w:rPr>
              <w:t>燃油压差</w:t>
            </w:r>
          </w:p>
          <w:p w14:paraId="52CF0CE4" w14:textId="57337294" w:rsidR="00C4146D" w:rsidRPr="00BD3F99" w:rsidRDefault="00C4146D" w:rsidP="00EB16D2">
            <w:pPr>
              <w:jc w:val="center"/>
              <w:rPr>
                <w:rFonts w:ascii="Microsoft Yi Baiti" w:hAnsi="Microsoft Yi Baiti" w:cs="Microsoft Yi Baiti"/>
              </w:rPr>
            </w:pPr>
            <w:r>
              <w:rPr>
                <w:rFonts w:ascii="Times New Roman" w:hAnsi="Times New Roman" w:cs="Times New Roman"/>
              </w:rPr>
              <w:t>ΔP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）</w:t>
            </w: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</w:tcPr>
          <w:p w14:paraId="55C6F2C8" w14:textId="77777777" w:rsidR="00C4146D" w:rsidRDefault="00C4146D" w:rsidP="00EB16D2">
            <w:r>
              <w:rPr>
                <w:rFonts w:hint="eastAsia"/>
              </w:rPr>
              <w:t>调试</w:t>
            </w:r>
          </w:p>
          <w:p w14:paraId="0BF7D706" w14:textId="361B70E6" w:rsidR="00C4146D" w:rsidRDefault="00C4146D" w:rsidP="00EB16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</w:tcPr>
          <w:p w14:paraId="6C2E5906" w14:textId="4C5CCA95" w:rsidR="00C4146D" w:rsidRDefault="00C4146D" w:rsidP="00EB16D2">
            <w:pPr>
              <w:jc w:val="center"/>
            </w:pPr>
            <w:r>
              <w:rPr>
                <w:rFonts w:hint="eastAsia"/>
              </w:rPr>
              <w:t>验收</w:t>
            </w:r>
          </w:p>
        </w:tc>
        <w:tc>
          <w:tcPr>
            <w:tcW w:w="638" w:type="dxa"/>
            <w:tcBorders>
              <w:top w:val="single" w:sz="4" w:space="0" w:color="auto"/>
              <w:right w:val="single" w:sz="4" w:space="0" w:color="auto"/>
            </w:tcBorders>
          </w:tcPr>
          <w:p w14:paraId="2C6FE6D2" w14:textId="77777777" w:rsidR="00C4146D" w:rsidRDefault="00C4146D" w:rsidP="00EB16D2">
            <w:pPr>
              <w:jc w:val="center"/>
            </w:pPr>
          </w:p>
        </w:tc>
      </w:tr>
      <w:tr w:rsidR="00C4146D" w14:paraId="3585C7EA" w14:textId="5BF6BFD5" w:rsidTr="00C4146D">
        <w:trPr>
          <w:trHeight w:val="690"/>
          <w:jc w:val="center"/>
        </w:trPr>
        <w:tc>
          <w:tcPr>
            <w:tcW w:w="809" w:type="dxa"/>
            <w:tcBorders>
              <w:top w:val="single" w:sz="4" w:space="0" w:color="auto"/>
            </w:tcBorders>
          </w:tcPr>
          <w:p w14:paraId="3C12E20C" w14:textId="6B3217D4" w:rsidR="00C4146D" w:rsidRDefault="00C4146D" w:rsidP="00D0281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4D160CD4" w14:textId="77777777" w:rsidR="00C4146D" w:rsidRDefault="00C4146D" w:rsidP="00D0281D">
            <w:r>
              <w:rPr>
                <w:rFonts w:hint="eastAsia"/>
              </w:rPr>
              <w:t>0.098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0.005</w:t>
            </w:r>
          </w:p>
          <w:p w14:paraId="457DCB59" w14:textId="2F56D974" w:rsidR="00C4146D" w:rsidRDefault="00C4146D" w:rsidP="00D0281D"/>
        </w:tc>
        <w:tc>
          <w:tcPr>
            <w:tcW w:w="1600" w:type="dxa"/>
            <w:tcBorders>
              <w:top w:val="single" w:sz="4" w:space="0" w:color="auto"/>
            </w:tcBorders>
          </w:tcPr>
          <w:p w14:paraId="4C45FC90" w14:textId="09ED1DB0" w:rsidR="00C4146D" w:rsidRDefault="00C4146D" w:rsidP="00D0281D">
            <w:r>
              <w:rPr>
                <w:rFonts w:hint="eastAsia"/>
              </w:rPr>
              <w:t>出口压力（实测）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5EEE6C8" w14:textId="237EA328" w:rsidR="00C4146D" w:rsidRDefault="00C4146D" w:rsidP="00D0281D"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25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14:paraId="39184B24" w14:textId="30B3674C" w:rsidR="00C4146D" w:rsidRDefault="00C4146D" w:rsidP="00D0281D">
            <w:r>
              <w:rPr>
                <w:rFonts w:hint="eastAsia"/>
              </w:rPr>
              <w:t>77000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770</w:t>
            </w:r>
          </w:p>
        </w:tc>
        <w:tc>
          <w:tcPr>
            <w:tcW w:w="2168" w:type="dxa"/>
            <w:tcBorders>
              <w:top w:val="single" w:sz="4" w:space="0" w:color="auto"/>
            </w:tcBorders>
          </w:tcPr>
          <w:p w14:paraId="74077EAA" w14:textId="3F3C9BA6" w:rsidR="00C4146D" w:rsidRDefault="00C4146D" w:rsidP="00D0281D">
            <w:r>
              <w:rPr>
                <w:rFonts w:hint="eastAsia"/>
              </w:rPr>
              <w:t>0.686~0.834</w:t>
            </w:r>
          </w:p>
        </w:tc>
        <w:tc>
          <w:tcPr>
            <w:tcW w:w="638" w:type="dxa"/>
            <w:tcBorders>
              <w:top w:val="single" w:sz="4" w:space="0" w:color="auto"/>
            </w:tcBorders>
          </w:tcPr>
          <w:p w14:paraId="654C04BA" w14:textId="77777777" w:rsidR="00C4146D" w:rsidRDefault="00C4146D" w:rsidP="00D0281D"/>
        </w:tc>
        <w:tc>
          <w:tcPr>
            <w:tcW w:w="638" w:type="dxa"/>
            <w:tcBorders>
              <w:top w:val="single" w:sz="4" w:space="0" w:color="auto"/>
            </w:tcBorders>
          </w:tcPr>
          <w:p w14:paraId="5E9330C0" w14:textId="6AA8B59C" w:rsidR="00C4146D" w:rsidRDefault="00C4146D" w:rsidP="00D0281D"/>
        </w:tc>
        <w:tc>
          <w:tcPr>
            <w:tcW w:w="638" w:type="dxa"/>
            <w:tcBorders>
              <w:top w:val="single" w:sz="4" w:space="0" w:color="auto"/>
            </w:tcBorders>
          </w:tcPr>
          <w:p w14:paraId="242A3B67" w14:textId="77777777" w:rsidR="00C4146D" w:rsidRDefault="00C4146D" w:rsidP="00D0281D"/>
        </w:tc>
      </w:tr>
      <w:tr w:rsidR="00C4146D" w14:paraId="6A7E0917" w14:textId="03359CEA" w:rsidTr="00C4146D">
        <w:trPr>
          <w:trHeight w:val="868"/>
          <w:jc w:val="center"/>
        </w:trPr>
        <w:tc>
          <w:tcPr>
            <w:tcW w:w="809" w:type="dxa"/>
          </w:tcPr>
          <w:p w14:paraId="644301F1" w14:textId="7BC91247" w:rsidR="00C4146D" w:rsidRDefault="00C4146D" w:rsidP="00D0281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Merge/>
          </w:tcPr>
          <w:p w14:paraId="7B995E6C" w14:textId="03C58F45" w:rsidR="00C4146D" w:rsidRDefault="00C4146D" w:rsidP="00D0281D"/>
        </w:tc>
        <w:tc>
          <w:tcPr>
            <w:tcW w:w="1600" w:type="dxa"/>
          </w:tcPr>
          <w:p w14:paraId="27C02B18" w14:textId="6898A0AF" w:rsidR="00C4146D" w:rsidRDefault="00C4146D" w:rsidP="00D0281D">
            <w:r>
              <w:rPr>
                <w:rFonts w:hint="eastAsia"/>
              </w:rPr>
              <w:t>出口压力（实测）</w:t>
            </w:r>
          </w:p>
        </w:tc>
        <w:tc>
          <w:tcPr>
            <w:tcW w:w="1417" w:type="dxa"/>
          </w:tcPr>
          <w:p w14:paraId="45C84BD9" w14:textId="33F70D26" w:rsidR="00C4146D" w:rsidRDefault="00C4146D" w:rsidP="00D0281D"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25</w:t>
            </w:r>
          </w:p>
        </w:tc>
        <w:tc>
          <w:tcPr>
            <w:tcW w:w="1235" w:type="dxa"/>
          </w:tcPr>
          <w:p w14:paraId="30128BFD" w14:textId="6D8E9D35" w:rsidR="00C4146D" w:rsidRDefault="00C4146D" w:rsidP="00D0281D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100</w:t>
            </w:r>
          </w:p>
        </w:tc>
        <w:tc>
          <w:tcPr>
            <w:tcW w:w="2168" w:type="dxa"/>
          </w:tcPr>
          <w:p w14:paraId="52913FAD" w14:textId="132BFF2E" w:rsidR="00C4146D" w:rsidRDefault="00C4146D" w:rsidP="00D0281D">
            <w:r>
              <w:rPr>
                <w:rFonts w:hint="eastAsia"/>
              </w:rPr>
              <w:t>0.785~0.98</w:t>
            </w:r>
          </w:p>
        </w:tc>
        <w:tc>
          <w:tcPr>
            <w:tcW w:w="638" w:type="dxa"/>
          </w:tcPr>
          <w:p w14:paraId="7EA05B09" w14:textId="77777777" w:rsidR="00C4146D" w:rsidRDefault="00C4146D" w:rsidP="00D0281D"/>
        </w:tc>
        <w:tc>
          <w:tcPr>
            <w:tcW w:w="638" w:type="dxa"/>
          </w:tcPr>
          <w:p w14:paraId="2944B6BA" w14:textId="709426C6" w:rsidR="00C4146D" w:rsidRDefault="00C4146D" w:rsidP="00D0281D"/>
        </w:tc>
        <w:tc>
          <w:tcPr>
            <w:tcW w:w="638" w:type="dxa"/>
          </w:tcPr>
          <w:p w14:paraId="3AD15CDA" w14:textId="77777777" w:rsidR="00C4146D" w:rsidRDefault="00C4146D" w:rsidP="00D0281D"/>
        </w:tc>
      </w:tr>
      <w:tr w:rsidR="00C4146D" w14:paraId="273D333E" w14:textId="0CE3F89C" w:rsidTr="00C4146D">
        <w:trPr>
          <w:trHeight w:val="728"/>
          <w:jc w:val="center"/>
        </w:trPr>
        <w:tc>
          <w:tcPr>
            <w:tcW w:w="809" w:type="dxa"/>
          </w:tcPr>
          <w:p w14:paraId="2AE14968" w14:textId="6BCF2E25" w:rsidR="00C4146D" w:rsidRDefault="00C4146D" w:rsidP="00D0281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Merge/>
          </w:tcPr>
          <w:p w14:paraId="0653144F" w14:textId="151EDD16" w:rsidR="00C4146D" w:rsidRDefault="00C4146D" w:rsidP="00D0281D"/>
        </w:tc>
        <w:tc>
          <w:tcPr>
            <w:tcW w:w="1600" w:type="dxa"/>
          </w:tcPr>
          <w:p w14:paraId="0AC836B6" w14:textId="425938CF" w:rsidR="00C4146D" w:rsidRDefault="00C4146D" w:rsidP="00D0281D">
            <w:r>
              <w:rPr>
                <w:rFonts w:hint="eastAsia"/>
              </w:rPr>
              <w:t>出口压力（实测）</w:t>
            </w:r>
          </w:p>
        </w:tc>
        <w:tc>
          <w:tcPr>
            <w:tcW w:w="1417" w:type="dxa"/>
          </w:tcPr>
          <w:p w14:paraId="3C3ECE54" w14:textId="12420BB7" w:rsidR="00C4146D" w:rsidRDefault="00C4146D" w:rsidP="00D0281D">
            <w:r>
              <w:rPr>
                <w:rFonts w:hint="eastAsia"/>
              </w:rPr>
              <w:t>4500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25</w:t>
            </w:r>
            <w:r>
              <w:t xml:space="preserve"> </w:t>
            </w:r>
          </w:p>
        </w:tc>
        <w:tc>
          <w:tcPr>
            <w:tcW w:w="1235" w:type="dxa"/>
          </w:tcPr>
          <w:p w14:paraId="507E3142" w14:textId="1331E8DA" w:rsidR="00C4146D" w:rsidRDefault="00C4146D" w:rsidP="00D0281D"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50</w:t>
            </w:r>
          </w:p>
        </w:tc>
        <w:tc>
          <w:tcPr>
            <w:tcW w:w="2168" w:type="dxa"/>
          </w:tcPr>
          <w:p w14:paraId="1434892C" w14:textId="03246D3B" w:rsidR="00C4146D" w:rsidRDefault="00C4146D" w:rsidP="00D0281D">
            <w:r>
              <w:rPr>
                <w:rFonts w:hint="eastAsia"/>
              </w:rPr>
              <w:t>&gt;</w:t>
            </w:r>
            <w:r>
              <w:t>=</w:t>
            </w:r>
            <w:r>
              <w:rPr>
                <w:rFonts w:hint="eastAsia"/>
              </w:rPr>
              <w:t>0.24</w:t>
            </w:r>
          </w:p>
        </w:tc>
        <w:tc>
          <w:tcPr>
            <w:tcW w:w="638" w:type="dxa"/>
          </w:tcPr>
          <w:p w14:paraId="7861ECD5" w14:textId="77777777" w:rsidR="00C4146D" w:rsidRDefault="00C4146D" w:rsidP="00D0281D"/>
        </w:tc>
        <w:tc>
          <w:tcPr>
            <w:tcW w:w="638" w:type="dxa"/>
          </w:tcPr>
          <w:p w14:paraId="3E7F0871" w14:textId="3C3FD883" w:rsidR="00C4146D" w:rsidRDefault="00C4146D" w:rsidP="00D0281D"/>
        </w:tc>
        <w:tc>
          <w:tcPr>
            <w:tcW w:w="638" w:type="dxa"/>
          </w:tcPr>
          <w:p w14:paraId="20C521E2" w14:textId="77777777" w:rsidR="00C4146D" w:rsidRDefault="00C4146D" w:rsidP="00D0281D"/>
        </w:tc>
      </w:tr>
      <w:tr w:rsidR="00C4146D" w14:paraId="044CE46C" w14:textId="45B1B132" w:rsidTr="00C4146D">
        <w:trPr>
          <w:trHeight w:val="728"/>
          <w:jc w:val="center"/>
        </w:trPr>
        <w:tc>
          <w:tcPr>
            <w:tcW w:w="809" w:type="dxa"/>
          </w:tcPr>
          <w:p w14:paraId="770AD779" w14:textId="30BF2095" w:rsidR="00C4146D" w:rsidRDefault="00C4146D" w:rsidP="00D0281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7ACBDB93" w14:textId="77777777" w:rsidR="00C4146D" w:rsidRDefault="00C4146D" w:rsidP="00D0281D"/>
        </w:tc>
        <w:tc>
          <w:tcPr>
            <w:tcW w:w="4252" w:type="dxa"/>
            <w:gridSpan w:val="3"/>
          </w:tcPr>
          <w:p w14:paraId="1E797A83" w14:textId="3DE7A5AE" w:rsidR="00C4146D" w:rsidRDefault="00C4146D" w:rsidP="00D0281D"/>
        </w:tc>
        <w:tc>
          <w:tcPr>
            <w:tcW w:w="2168" w:type="dxa"/>
          </w:tcPr>
          <w:p w14:paraId="355DB8C0" w14:textId="255E5A72" w:rsidR="00C4146D" w:rsidRDefault="00C4146D" w:rsidP="00D0281D">
            <w:r>
              <w:rPr>
                <w:rFonts w:hint="eastAsia"/>
              </w:rPr>
              <w:t>在各状态中检查油泵的密封性</w:t>
            </w:r>
          </w:p>
        </w:tc>
        <w:tc>
          <w:tcPr>
            <w:tcW w:w="638" w:type="dxa"/>
          </w:tcPr>
          <w:p w14:paraId="6172CF22" w14:textId="77777777" w:rsidR="00C4146D" w:rsidRDefault="00C4146D" w:rsidP="00D0281D"/>
        </w:tc>
        <w:tc>
          <w:tcPr>
            <w:tcW w:w="638" w:type="dxa"/>
          </w:tcPr>
          <w:p w14:paraId="67856A53" w14:textId="4504BA7B" w:rsidR="00C4146D" w:rsidRDefault="00C4146D" w:rsidP="00D0281D"/>
        </w:tc>
        <w:tc>
          <w:tcPr>
            <w:tcW w:w="638" w:type="dxa"/>
          </w:tcPr>
          <w:p w14:paraId="4CE799B0" w14:textId="77777777" w:rsidR="00C4146D" w:rsidRDefault="00C4146D" w:rsidP="00D0281D"/>
        </w:tc>
      </w:tr>
    </w:tbl>
    <w:p w14:paraId="0DD63416" w14:textId="77777777" w:rsidR="00E82163" w:rsidRDefault="00E82163" w:rsidP="00E82163">
      <w:r>
        <w:rPr>
          <w:rFonts w:hint="eastAsia"/>
        </w:rPr>
        <w:t>试验工：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日</w:t>
      </w:r>
    </w:p>
    <w:p w14:paraId="10F6BA8B" w14:textId="72C861C6" w:rsidR="00681774" w:rsidRPr="00BD3F99" w:rsidRDefault="009136D6" w:rsidP="00E821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BD1AF" wp14:editId="7D404579">
                <wp:simplePos x="0" y="0"/>
                <wp:positionH relativeFrom="column">
                  <wp:posOffset>-9525</wp:posOffset>
                </wp:positionH>
                <wp:positionV relativeFrom="paragraph">
                  <wp:posOffset>273685</wp:posOffset>
                </wp:positionV>
                <wp:extent cx="800100" cy="3048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AF900" w14:textId="1EB6A918" w:rsidR="009136D6" w:rsidRPr="009136D6" w:rsidRDefault="009136D6" w:rsidP="009136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136D6">
                              <w:rPr>
                                <w:color w:val="FF0000"/>
                              </w:rPr>
                              <w:t>sdsd</w:t>
                            </w:r>
                            <w:r>
                              <w:rPr>
                                <w:color w:val="FF0000"/>
                              </w:rPr>
                              <w:t>sfdfd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BD1AF" id="矩形 1" o:spid="_x0000_s1026" style="position:absolute;left:0;text-align:left;margin-left:-.75pt;margin-top:21.55pt;width: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" filled="f" strokecolor="red" strokeweight="1pt">
                <v:textbox>
                  <w:txbxContent>
                    <w:p w14:paraId="6EEAF900" w14:textId="1EB6A918" w:rsidR="009136D6" w:rsidRPr="009136D6" w:rsidRDefault="009136D6" w:rsidP="009136D6">
                      <w:pPr>
                        <w:jc w:val="center"/>
                        <w:rPr>
                          <w:color w:val="FF0000"/>
                        </w:rPr>
                      </w:pPr>
                      <w:r w:rsidRPr="009136D6">
                        <w:rPr>
                          <w:color w:val="FF0000"/>
                        </w:rPr>
                        <w:t>sdsd</w:t>
                      </w:r>
                      <w:r>
                        <w:rPr>
                          <w:color w:val="FF0000"/>
                        </w:rPr>
                        <w:t>sfdfd</w:t>
                      </w:r>
                    </w:p>
                  </w:txbxContent>
                </v:textbox>
              </v:rect>
            </w:pict>
          </mc:Fallback>
        </mc:AlternateContent>
      </w:r>
      <w:r w:rsidR="00E82163">
        <w:rPr>
          <w:rFonts w:hint="eastAsia"/>
        </w:rPr>
        <w:t>检验员：</w:t>
      </w:r>
      <w:r w:rsidR="00E82163">
        <w:rPr>
          <w:rFonts w:hint="eastAsia"/>
        </w:rPr>
        <w:t xml:space="preserve">       </w:t>
      </w:r>
      <w:bookmarkStart w:id="0" w:name="_GoBack"/>
      <w:bookmarkEnd w:id="0"/>
      <w:r w:rsidR="00E82163">
        <w:rPr>
          <w:rFonts w:hint="eastAsia"/>
        </w:rPr>
        <w:t xml:space="preserve">                         </w:t>
      </w:r>
      <w:r w:rsidR="00E82163">
        <w:rPr>
          <w:rFonts w:hint="eastAsia"/>
        </w:rPr>
        <w:t>年</w:t>
      </w:r>
      <w:r w:rsidR="00E82163">
        <w:t xml:space="preserve">  </w:t>
      </w:r>
      <w:r w:rsidR="00E82163">
        <w:rPr>
          <w:rFonts w:hint="eastAsia"/>
        </w:rPr>
        <w:t>月</w:t>
      </w:r>
      <w:r w:rsidR="00E82163">
        <w:t xml:space="preserve">  </w:t>
      </w:r>
      <w:r w:rsidR="00E82163">
        <w:rPr>
          <w:rFonts w:hint="eastAsia"/>
        </w:rPr>
        <w:t>日</w:t>
      </w:r>
    </w:p>
    <w:sectPr w:rsidR="00681774" w:rsidRPr="00BD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BFC6A" w14:textId="77777777" w:rsidR="007C4C79" w:rsidRDefault="007C4C79" w:rsidP="00167214">
      <w:r>
        <w:separator/>
      </w:r>
    </w:p>
  </w:endnote>
  <w:endnote w:type="continuationSeparator" w:id="0">
    <w:p w14:paraId="76001D52" w14:textId="77777777" w:rsidR="007C4C79" w:rsidRDefault="007C4C79" w:rsidP="0016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D2144" w14:textId="77777777" w:rsidR="007C4C79" w:rsidRDefault="007C4C79" w:rsidP="00167214">
      <w:r>
        <w:separator/>
      </w:r>
    </w:p>
  </w:footnote>
  <w:footnote w:type="continuationSeparator" w:id="0">
    <w:p w14:paraId="4CCD80D5" w14:textId="77777777" w:rsidR="007C4C79" w:rsidRDefault="007C4C79" w:rsidP="00167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B89"/>
    <w:rsid w:val="00065B89"/>
    <w:rsid w:val="00127285"/>
    <w:rsid w:val="00160660"/>
    <w:rsid w:val="00167214"/>
    <w:rsid w:val="00313409"/>
    <w:rsid w:val="003534DD"/>
    <w:rsid w:val="00621561"/>
    <w:rsid w:val="00666555"/>
    <w:rsid w:val="00681774"/>
    <w:rsid w:val="006E6DBE"/>
    <w:rsid w:val="00731DE5"/>
    <w:rsid w:val="00755A01"/>
    <w:rsid w:val="007C4C79"/>
    <w:rsid w:val="007F395F"/>
    <w:rsid w:val="008A6675"/>
    <w:rsid w:val="00911B60"/>
    <w:rsid w:val="009136D6"/>
    <w:rsid w:val="00973B80"/>
    <w:rsid w:val="00A55DCC"/>
    <w:rsid w:val="00A91A0E"/>
    <w:rsid w:val="00AF1937"/>
    <w:rsid w:val="00BA2C8D"/>
    <w:rsid w:val="00BD3F99"/>
    <w:rsid w:val="00C4146D"/>
    <w:rsid w:val="00C47EC5"/>
    <w:rsid w:val="00C66F82"/>
    <w:rsid w:val="00D0281D"/>
    <w:rsid w:val="00E77245"/>
    <w:rsid w:val="00E82163"/>
    <w:rsid w:val="00E937BB"/>
    <w:rsid w:val="00EB16D2"/>
    <w:rsid w:val="00EB6A9F"/>
    <w:rsid w:val="00F841A9"/>
    <w:rsid w:val="00FF460A"/>
    <w:rsid w:val="0339332D"/>
    <w:rsid w:val="04C167A3"/>
    <w:rsid w:val="04D56207"/>
    <w:rsid w:val="0591065E"/>
    <w:rsid w:val="07943015"/>
    <w:rsid w:val="084F487C"/>
    <w:rsid w:val="0D472E5B"/>
    <w:rsid w:val="12B72BDA"/>
    <w:rsid w:val="12E071F7"/>
    <w:rsid w:val="18583C06"/>
    <w:rsid w:val="1A2C4409"/>
    <w:rsid w:val="1AA25433"/>
    <w:rsid w:val="1B8D0BD3"/>
    <w:rsid w:val="1C0958E3"/>
    <w:rsid w:val="1CBD5099"/>
    <w:rsid w:val="1CDE104F"/>
    <w:rsid w:val="1DE2228B"/>
    <w:rsid w:val="1F1A725F"/>
    <w:rsid w:val="20A85A50"/>
    <w:rsid w:val="22351B4E"/>
    <w:rsid w:val="23281C54"/>
    <w:rsid w:val="235C780B"/>
    <w:rsid w:val="23740746"/>
    <w:rsid w:val="240579BA"/>
    <w:rsid w:val="24434260"/>
    <w:rsid w:val="24DA3B52"/>
    <w:rsid w:val="2A192D0D"/>
    <w:rsid w:val="2AE04ABD"/>
    <w:rsid w:val="2C33097D"/>
    <w:rsid w:val="2F9B4A37"/>
    <w:rsid w:val="2FD56DA1"/>
    <w:rsid w:val="304D2A11"/>
    <w:rsid w:val="31496D49"/>
    <w:rsid w:val="3180759F"/>
    <w:rsid w:val="349D45EB"/>
    <w:rsid w:val="3762579A"/>
    <w:rsid w:val="39B37AF9"/>
    <w:rsid w:val="3A221D15"/>
    <w:rsid w:val="3C517B30"/>
    <w:rsid w:val="3E78270B"/>
    <w:rsid w:val="410C5C33"/>
    <w:rsid w:val="415C6B59"/>
    <w:rsid w:val="425D64C6"/>
    <w:rsid w:val="43710474"/>
    <w:rsid w:val="453A2B77"/>
    <w:rsid w:val="456745F1"/>
    <w:rsid w:val="4C102C44"/>
    <w:rsid w:val="4D60663D"/>
    <w:rsid w:val="4D7C570A"/>
    <w:rsid w:val="545A034D"/>
    <w:rsid w:val="55054685"/>
    <w:rsid w:val="558F5CB1"/>
    <w:rsid w:val="56293B31"/>
    <w:rsid w:val="570E34AB"/>
    <w:rsid w:val="57ED1BB7"/>
    <w:rsid w:val="5AA144CF"/>
    <w:rsid w:val="5DEE4BA4"/>
    <w:rsid w:val="5E823CBB"/>
    <w:rsid w:val="5F2F707F"/>
    <w:rsid w:val="6011041F"/>
    <w:rsid w:val="62FC5955"/>
    <w:rsid w:val="648340F0"/>
    <w:rsid w:val="65147A35"/>
    <w:rsid w:val="65385A15"/>
    <w:rsid w:val="66DD3784"/>
    <w:rsid w:val="6A1C496D"/>
    <w:rsid w:val="6B6B6A27"/>
    <w:rsid w:val="6CD67FF2"/>
    <w:rsid w:val="6D965C15"/>
    <w:rsid w:val="71CF46F8"/>
    <w:rsid w:val="722C442F"/>
    <w:rsid w:val="73E338FB"/>
    <w:rsid w:val="73EE6055"/>
    <w:rsid w:val="74C341F7"/>
    <w:rsid w:val="7531565D"/>
    <w:rsid w:val="77154FF7"/>
    <w:rsid w:val="775566C6"/>
    <w:rsid w:val="78A55CF9"/>
    <w:rsid w:val="795F71C4"/>
    <w:rsid w:val="79847463"/>
    <w:rsid w:val="7989443A"/>
    <w:rsid w:val="7A2C49AB"/>
    <w:rsid w:val="7C0A1D67"/>
    <w:rsid w:val="7CD42037"/>
    <w:rsid w:val="7DA86084"/>
    <w:rsid w:val="7DFA40F3"/>
    <w:rsid w:val="7F88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ADCF7"/>
  <w15:docId w15:val="{63ADC386-001E-4452-8086-1A510BEC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F1937"/>
    <w:rPr>
      <w:color w:val="808080"/>
    </w:rPr>
  </w:style>
  <w:style w:type="paragraph" w:styleId="a5">
    <w:name w:val="header"/>
    <w:basedOn w:val="a"/>
    <w:link w:val="a6"/>
    <w:rsid w:val="00167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7214"/>
    <w:rPr>
      <w:kern w:val="2"/>
      <w:sz w:val="18"/>
      <w:szCs w:val="18"/>
    </w:rPr>
  </w:style>
  <w:style w:type="paragraph" w:styleId="a7">
    <w:name w:val="footer"/>
    <w:basedOn w:val="a"/>
    <w:link w:val="a8"/>
    <w:rsid w:val="00167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72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czc</cp:lastModifiedBy>
  <cp:revision>22</cp:revision>
  <dcterms:created xsi:type="dcterms:W3CDTF">2014-10-29T12:08:00Z</dcterms:created>
  <dcterms:modified xsi:type="dcterms:W3CDTF">2019-11-22T08:13:00Z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