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E1E" w:rsidRDefault="00CE4CA0">
      <w:hyperlink r:id="rId5" w:history="1">
        <w:r w:rsidRPr="000D15A0">
          <w:rPr>
            <w:rStyle w:val="Hyperlink"/>
          </w:rPr>
          <w:t>http://docs.oracle.com/javase/tutorial/java/javaOO/accesscontrol.html</w:t>
        </w:r>
      </w:hyperlink>
    </w:p>
    <w:p w:rsidR="00CE4CA0" w:rsidRDefault="00CE4CA0"/>
    <w:p w:rsidR="00CE4CA0" w:rsidRDefault="00CE4CA0">
      <w:r>
        <w:rPr>
          <w:noProof/>
        </w:rPr>
        <w:drawing>
          <wp:inline distT="0" distB="0" distL="0" distR="0">
            <wp:extent cx="5486400" cy="268692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8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4CA0" w:rsidSect="001F3E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CA0"/>
    <w:rsid w:val="001F3E1E"/>
    <w:rsid w:val="00CE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2D25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C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C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CA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C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C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CA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s.oracle.com/javase/tutorial/java/javaOO/accesscontrol.html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Macintosh Word</Application>
  <DocSecurity>0</DocSecurity>
  <Lines>1</Lines>
  <Paragraphs>1</Paragraphs>
  <ScaleCrop>false</ScaleCrop>
  <Company>WUSTL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She</dc:creator>
  <cp:keywords/>
  <dc:description/>
  <cp:lastModifiedBy>Bowen She</cp:lastModifiedBy>
  <cp:revision>1</cp:revision>
  <dcterms:created xsi:type="dcterms:W3CDTF">2015-11-14T07:51:00Z</dcterms:created>
  <dcterms:modified xsi:type="dcterms:W3CDTF">2015-11-14T07:54:00Z</dcterms:modified>
</cp:coreProperties>
</file>