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0AF5" w14:textId="77777777" w:rsidR="00C42BEC" w:rsidRDefault="00C42BEC" w:rsidP="00E37F0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3C05D22" w14:textId="77777777" w:rsidR="00C42BEC" w:rsidRDefault="00C42BEC" w:rsidP="00E37F0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705FFDA" w14:textId="77777777" w:rsidR="00326B42" w:rsidRDefault="00C42BEC" w:rsidP="00E37F0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FUNDAÇÃO LIA MARIA AGUIAR</w:t>
      </w:r>
    </w:p>
    <w:p w14:paraId="5A733F0B" w14:textId="3D1A3BEF" w:rsidR="00613465" w:rsidRPr="00E37F05" w:rsidRDefault="00326B42" w:rsidP="00E37F0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CARDE</w:t>
      </w:r>
      <w:r w:rsidR="00E37F05">
        <w:rPr>
          <w:rFonts w:ascii="Arial" w:hAnsi="Arial" w:cs="Arial"/>
          <w:b/>
          <w:bCs/>
          <w:sz w:val="28"/>
          <w:szCs w:val="28"/>
        </w:rPr>
        <w:t xml:space="preserve"> - </w:t>
      </w:r>
      <w:r w:rsidR="00C42BEC">
        <w:rPr>
          <w:rFonts w:ascii="Arial" w:hAnsi="Arial" w:cs="Arial"/>
          <w:b/>
          <w:bCs/>
          <w:sz w:val="28"/>
          <w:szCs w:val="28"/>
        </w:rPr>
        <w:t xml:space="preserve"> </w:t>
      </w:r>
      <w:r w:rsidR="00613465" w:rsidRPr="00E37F0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466AEE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280EF73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76ED117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1582FAF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29F542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7B2D705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2EF9FF9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DD90665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9D7431C" w14:textId="59404EC6" w:rsidR="00613465" w:rsidRPr="00263C13" w:rsidRDefault="005E1D8A" w:rsidP="0061346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LEMANS 24H</w:t>
      </w:r>
    </w:p>
    <w:p w14:paraId="12364ABD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47DDE5AA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26C07CA8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417B00F6" w14:textId="77777777" w:rsidR="00613465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26E0C598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18092519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31E0F17F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1D9D5E92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29A8AB1C" w14:textId="1EBE6059" w:rsidR="00613465" w:rsidRPr="00263C13" w:rsidRDefault="003E62ED" w:rsidP="003E62ED">
      <w:pPr>
        <w:jc w:val="center"/>
        <w:rPr>
          <w:rFonts w:ascii="Arial" w:hAnsi="Arial" w:cs="Arial"/>
          <w:b/>
          <w:bCs/>
          <w:color w:val="C00000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LEMANS 24H</w:t>
      </w:r>
    </w:p>
    <w:p w14:paraId="46B91A14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462A40FD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5E0C0DF0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0F7F9CD6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2DB07FC1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6721E9ED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1B1808A2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040FF909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73D17B00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466899B3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35DD34AE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C00000"/>
        </w:rPr>
      </w:pPr>
    </w:p>
    <w:p w14:paraId="023ACA16" w14:textId="4DAD558F" w:rsidR="00613465" w:rsidRPr="00263C13" w:rsidRDefault="00C42BEC" w:rsidP="0061346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CAMPOS DO JORDÃO </w:t>
      </w:r>
    </w:p>
    <w:p w14:paraId="24675D6C" w14:textId="6DB6CDE8" w:rsidR="00613465" w:rsidRDefault="00613465" w:rsidP="00613465">
      <w:pPr>
        <w:jc w:val="center"/>
        <w:rPr>
          <w:rFonts w:ascii="Arial" w:hAnsi="Arial" w:cs="Arial"/>
          <w:sz w:val="28"/>
          <w:szCs w:val="28"/>
        </w:rPr>
      </w:pPr>
      <w:r w:rsidRPr="00263C13">
        <w:rPr>
          <w:rFonts w:ascii="Arial" w:hAnsi="Arial" w:cs="Arial"/>
          <w:sz w:val="28"/>
          <w:szCs w:val="28"/>
        </w:rPr>
        <w:t>202</w:t>
      </w:r>
      <w:r w:rsidR="00C42BEC">
        <w:rPr>
          <w:rFonts w:ascii="Arial" w:hAnsi="Arial" w:cs="Arial"/>
          <w:sz w:val="28"/>
          <w:szCs w:val="28"/>
        </w:rPr>
        <w:t>3</w:t>
      </w:r>
    </w:p>
    <w:p w14:paraId="1F5A90D5" w14:textId="77777777" w:rsidR="00C42BEC" w:rsidRPr="00263C13" w:rsidRDefault="00C42BEC" w:rsidP="00613465">
      <w:pPr>
        <w:jc w:val="center"/>
        <w:rPr>
          <w:rFonts w:ascii="Arial" w:hAnsi="Arial" w:cs="Arial"/>
          <w:sz w:val="28"/>
          <w:szCs w:val="28"/>
        </w:rPr>
      </w:pPr>
    </w:p>
    <w:p w14:paraId="2C77D141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</w:rPr>
      </w:pPr>
    </w:p>
    <w:p w14:paraId="270390CB" w14:textId="77777777" w:rsidR="00C42BEC" w:rsidRPr="00263C13" w:rsidRDefault="00C42BEC" w:rsidP="00C42B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COMPLETO DA EQUIPE</w:t>
      </w:r>
    </w:p>
    <w:p w14:paraId="1799704B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7475B82C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63276266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78F6CAFA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2ED5D68D" w14:textId="77777777" w:rsidR="00613465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5C94B145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4F6179EF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698FA5CE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46D8C3D3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61BD6551" w14:textId="77777777" w:rsidR="00C42BEC" w:rsidRPr="00263C13" w:rsidRDefault="00C42BEC" w:rsidP="00C42BE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NOME DO PROJETO KART</w:t>
      </w:r>
    </w:p>
    <w:p w14:paraId="39E4BF20" w14:textId="77777777" w:rsidR="00C42BEC" w:rsidRPr="00263C13" w:rsidRDefault="00C42BEC" w:rsidP="00C42BEC">
      <w:pPr>
        <w:spacing w:line="360" w:lineRule="auto"/>
        <w:jc w:val="center"/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71980ABE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70E10BB7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048B4C84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6F03201E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65F419A1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</w:rPr>
      </w:pPr>
    </w:p>
    <w:p w14:paraId="608823B5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</w:rPr>
      </w:pPr>
    </w:p>
    <w:p w14:paraId="61CEB802" w14:textId="75D2E1C9" w:rsidR="00613465" w:rsidRPr="00731ABA" w:rsidRDefault="00613465" w:rsidP="00613465">
      <w:pPr>
        <w:tabs>
          <w:tab w:val="left" w:pos="1440"/>
        </w:tabs>
        <w:spacing w:before="100" w:beforeAutospacing="1" w:after="100" w:afterAutospacing="1" w:line="360" w:lineRule="auto"/>
        <w:ind w:left="4678"/>
        <w:jc w:val="both"/>
        <w:rPr>
          <w:rFonts w:ascii="Arial" w:hAnsi="Arial" w:cs="Arial"/>
        </w:rPr>
      </w:pPr>
      <w:r w:rsidRPr="00731ABA">
        <w:rPr>
          <w:rFonts w:ascii="Arial" w:hAnsi="Arial" w:cs="Arial"/>
        </w:rPr>
        <w:t xml:space="preserve">Projeto de pesquisa apresentado </w:t>
      </w:r>
      <w:r w:rsidR="00C42BEC">
        <w:rPr>
          <w:rFonts w:ascii="Arial" w:hAnsi="Arial" w:cs="Arial"/>
        </w:rPr>
        <w:t xml:space="preserve">ao curso de restauração da FLMA </w:t>
      </w:r>
      <w:r w:rsidRPr="00731ABA">
        <w:rPr>
          <w:rFonts w:ascii="Arial" w:hAnsi="Arial" w:cs="Arial"/>
        </w:rPr>
        <w:t xml:space="preserve">requisito parcial para obtenção do título de </w:t>
      </w:r>
      <w:r w:rsidR="00C42BEC">
        <w:rPr>
          <w:rFonts w:ascii="Arial" w:hAnsi="Arial" w:cs="Arial"/>
        </w:rPr>
        <w:t>restaurador de veículos antigos.</w:t>
      </w:r>
    </w:p>
    <w:p w14:paraId="52761C16" w14:textId="77777777" w:rsidR="00613465" w:rsidRPr="00731ABA" w:rsidRDefault="00613465" w:rsidP="00613465">
      <w:pPr>
        <w:autoSpaceDE w:val="0"/>
        <w:autoSpaceDN w:val="0"/>
        <w:adjustRightInd w:val="0"/>
        <w:spacing w:line="360" w:lineRule="auto"/>
        <w:ind w:left="3402"/>
        <w:jc w:val="both"/>
        <w:rPr>
          <w:rFonts w:ascii="Arial" w:hAnsi="Arial" w:cs="Arial"/>
        </w:rPr>
      </w:pPr>
    </w:p>
    <w:p w14:paraId="18205F65" w14:textId="77777777" w:rsidR="00613465" w:rsidRPr="00731ABA" w:rsidRDefault="00613465" w:rsidP="00613465">
      <w:pPr>
        <w:autoSpaceDE w:val="0"/>
        <w:autoSpaceDN w:val="0"/>
        <w:adjustRightInd w:val="0"/>
        <w:spacing w:line="360" w:lineRule="auto"/>
        <w:ind w:left="3402"/>
        <w:jc w:val="both"/>
        <w:rPr>
          <w:rFonts w:ascii="Arial" w:hAnsi="Arial" w:cs="Arial"/>
        </w:rPr>
      </w:pPr>
    </w:p>
    <w:p w14:paraId="2CF872A5" w14:textId="77777777" w:rsidR="00613465" w:rsidRPr="00731ABA" w:rsidRDefault="00613465" w:rsidP="00613465">
      <w:pPr>
        <w:autoSpaceDE w:val="0"/>
        <w:autoSpaceDN w:val="0"/>
        <w:adjustRightInd w:val="0"/>
        <w:spacing w:line="360" w:lineRule="auto"/>
        <w:ind w:left="3402"/>
        <w:jc w:val="both"/>
        <w:rPr>
          <w:rFonts w:ascii="Arial" w:hAnsi="Arial" w:cs="Arial"/>
        </w:rPr>
      </w:pPr>
    </w:p>
    <w:p w14:paraId="5252EC52" w14:textId="77777777" w:rsidR="00613465" w:rsidRPr="00731ABA" w:rsidRDefault="00613465" w:rsidP="00613465">
      <w:pPr>
        <w:autoSpaceDE w:val="0"/>
        <w:autoSpaceDN w:val="0"/>
        <w:adjustRightInd w:val="0"/>
        <w:spacing w:line="360" w:lineRule="auto"/>
        <w:ind w:left="3402"/>
        <w:jc w:val="both"/>
        <w:rPr>
          <w:rFonts w:ascii="Arial" w:hAnsi="Arial" w:cs="Arial"/>
        </w:rPr>
      </w:pPr>
    </w:p>
    <w:p w14:paraId="5240F176" w14:textId="3B95D842" w:rsidR="00613465" w:rsidRDefault="00613465" w:rsidP="00613465">
      <w:pPr>
        <w:autoSpaceDE w:val="0"/>
        <w:autoSpaceDN w:val="0"/>
        <w:adjustRightInd w:val="0"/>
        <w:spacing w:line="360" w:lineRule="auto"/>
        <w:ind w:left="3402"/>
        <w:jc w:val="both"/>
        <w:rPr>
          <w:rFonts w:ascii="Arial" w:hAnsi="Arial" w:cs="Arial"/>
        </w:rPr>
      </w:pPr>
    </w:p>
    <w:p w14:paraId="7E963B82" w14:textId="77777777" w:rsidR="000245D5" w:rsidRPr="00731ABA" w:rsidRDefault="000245D5" w:rsidP="00613465">
      <w:pPr>
        <w:autoSpaceDE w:val="0"/>
        <w:autoSpaceDN w:val="0"/>
        <w:adjustRightInd w:val="0"/>
        <w:spacing w:line="360" w:lineRule="auto"/>
        <w:ind w:left="3402"/>
        <w:jc w:val="both"/>
        <w:rPr>
          <w:rFonts w:ascii="Arial" w:hAnsi="Arial" w:cs="Arial"/>
        </w:rPr>
      </w:pPr>
    </w:p>
    <w:p w14:paraId="207C1662" w14:textId="77777777" w:rsidR="00613465" w:rsidRPr="00731ABA" w:rsidRDefault="00613465" w:rsidP="00613465">
      <w:pPr>
        <w:autoSpaceDE w:val="0"/>
        <w:autoSpaceDN w:val="0"/>
        <w:adjustRightInd w:val="0"/>
        <w:spacing w:line="360" w:lineRule="auto"/>
        <w:ind w:left="3402"/>
        <w:jc w:val="both"/>
        <w:rPr>
          <w:rFonts w:ascii="Arial" w:hAnsi="Arial" w:cs="Arial"/>
        </w:rPr>
      </w:pPr>
    </w:p>
    <w:p w14:paraId="53737143" w14:textId="2E2B533C" w:rsidR="00613465" w:rsidRPr="00263C13" w:rsidRDefault="00C42BEC" w:rsidP="0061346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CAMPOS DO JORDÃO</w:t>
      </w:r>
    </w:p>
    <w:p w14:paraId="230CC75B" w14:textId="3C48ACD9" w:rsidR="00C42BEC" w:rsidRDefault="00613465" w:rsidP="00C42BEC">
      <w:pPr>
        <w:jc w:val="center"/>
      </w:pPr>
      <w:r w:rsidRPr="00263C13">
        <w:rPr>
          <w:rFonts w:ascii="Arial" w:hAnsi="Arial" w:cs="Arial"/>
          <w:sz w:val="28"/>
          <w:szCs w:val="28"/>
        </w:rPr>
        <w:t>202</w:t>
      </w:r>
      <w:r w:rsidR="00C42BEC">
        <w:rPr>
          <w:rFonts w:ascii="Arial" w:hAnsi="Arial" w:cs="Arial"/>
          <w:sz w:val="28"/>
          <w:szCs w:val="28"/>
        </w:rPr>
        <w:t>3</w:t>
      </w:r>
    </w:p>
    <w:p w14:paraId="695F77F6" w14:textId="77777777" w:rsidR="00C42BEC" w:rsidRDefault="00613465" w:rsidP="00C42BEC">
      <w:pPr>
        <w:jc w:val="center"/>
      </w:pPr>
      <w:r w:rsidRPr="000F70B1">
        <w:br w:type="page"/>
      </w:r>
      <w:r w:rsidR="00C42BEC">
        <w:lastRenderedPageBreak/>
        <w:t xml:space="preserve">                                              </w:t>
      </w:r>
    </w:p>
    <w:p w14:paraId="5F0936CF" w14:textId="77777777" w:rsidR="00C42BEC" w:rsidRDefault="00C42BEC" w:rsidP="00C42BEC">
      <w:pPr>
        <w:jc w:val="center"/>
      </w:pPr>
    </w:p>
    <w:p w14:paraId="35C0F14F" w14:textId="77777777" w:rsidR="00C42BEC" w:rsidRDefault="00C42BEC" w:rsidP="00C42BEC">
      <w:pPr>
        <w:jc w:val="center"/>
      </w:pPr>
    </w:p>
    <w:p w14:paraId="1247ACF2" w14:textId="77777777" w:rsidR="00C42BEC" w:rsidRDefault="00C42BEC" w:rsidP="00C42BEC">
      <w:pPr>
        <w:jc w:val="center"/>
      </w:pPr>
    </w:p>
    <w:p w14:paraId="5B4438CE" w14:textId="77777777" w:rsidR="00C42BEC" w:rsidRDefault="00C42BEC" w:rsidP="00C42BEC">
      <w:pPr>
        <w:jc w:val="center"/>
      </w:pPr>
    </w:p>
    <w:p w14:paraId="67243971" w14:textId="62C283B9" w:rsidR="00C42BEC" w:rsidRPr="00263C13" w:rsidRDefault="00C42BEC" w:rsidP="00C42B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COMPLETO DA EQUIPE</w:t>
      </w:r>
    </w:p>
    <w:p w14:paraId="51CB53BA" w14:textId="73BC938B" w:rsidR="00613465" w:rsidRDefault="00613465" w:rsidP="00C42BEC">
      <w:pPr>
        <w:spacing w:line="360" w:lineRule="auto"/>
        <w:jc w:val="center"/>
        <w:rPr>
          <w:sz w:val="28"/>
          <w:szCs w:val="28"/>
        </w:rPr>
      </w:pPr>
    </w:p>
    <w:p w14:paraId="0057F851" w14:textId="77777777" w:rsidR="00613465" w:rsidRDefault="00613465" w:rsidP="00613465">
      <w:pPr>
        <w:pStyle w:val="Default"/>
        <w:jc w:val="center"/>
        <w:rPr>
          <w:sz w:val="28"/>
          <w:szCs w:val="28"/>
        </w:rPr>
      </w:pPr>
    </w:p>
    <w:p w14:paraId="49DDE490" w14:textId="77777777" w:rsidR="00613465" w:rsidRDefault="00613465" w:rsidP="00613465">
      <w:pPr>
        <w:pStyle w:val="Default"/>
        <w:jc w:val="center"/>
        <w:rPr>
          <w:b/>
          <w:bCs/>
          <w:sz w:val="32"/>
          <w:szCs w:val="32"/>
        </w:rPr>
      </w:pPr>
    </w:p>
    <w:p w14:paraId="60963770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color w:val="C00000"/>
        </w:rPr>
      </w:pPr>
    </w:p>
    <w:p w14:paraId="0C6C2705" w14:textId="77777777" w:rsidR="00C42BEC" w:rsidRPr="00263C13" w:rsidRDefault="00C42BEC" w:rsidP="00C42BE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NOME DO PROJETO KART</w:t>
      </w:r>
    </w:p>
    <w:p w14:paraId="541E9C86" w14:textId="77777777" w:rsidR="00613465" w:rsidRPr="00731ABA" w:rsidRDefault="00613465" w:rsidP="00613465">
      <w:pPr>
        <w:pStyle w:val="Default"/>
        <w:jc w:val="center"/>
        <w:rPr>
          <w:rFonts w:ascii="Arial" w:hAnsi="Arial" w:cs="Arial"/>
          <w:b/>
          <w:bCs/>
        </w:rPr>
      </w:pPr>
    </w:p>
    <w:p w14:paraId="35679A72" w14:textId="77777777" w:rsidR="00613465" w:rsidRPr="00731ABA" w:rsidRDefault="00613465" w:rsidP="00613465">
      <w:pPr>
        <w:pStyle w:val="Default"/>
        <w:jc w:val="center"/>
        <w:rPr>
          <w:rFonts w:ascii="Arial" w:hAnsi="Arial" w:cs="Arial"/>
          <w:b/>
          <w:bCs/>
        </w:rPr>
      </w:pPr>
    </w:p>
    <w:p w14:paraId="629CD21E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  <w:b/>
          <w:bCs/>
        </w:rPr>
      </w:pPr>
    </w:p>
    <w:p w14:paraId="3535A669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6A939806" w14:textId="77777777" w:rsidR="00C42BEC" w:rsidRPr="00731ABA" w:rsidRDefault="00C42BEC" w:rsidP="00C42BEC">
      <w:pPr>
        <w:tabs>
          <w:tab w:val="left" w:pos="1440"/>
        </w:tabs>
        <w:spacing w:before="100" w:beforeAutospacing="1" w:after="100" w:afterAutospacing="1" w:line="360" w:lineRule="auto"/>
        <w:ind w:left="4678"/>
        <w:jc w:val="both"/>
        <w:rPr>
          <w:rFonts w:ascii="Arial" w:hAnsi="Arial" w:cs="Arial"/>
        </w:rPr>
      </w:pPr>
      <w:r w:rsidRPr="00731ABA">
        <w:rPr>
          <w:rFonts w:ascii="Arial" w:hAnsi="Arial" w:cs="Arial"/>
        </w:rPr>
        <w:t xml:space="preserve">Projeto de pesquisa apresentado </w:t>
      </w:r>
      <w:r>
        <w:rPr>
          <w:rFonts w:ascii="Arial" w:hAnsi="Arial" w:cs="Arial"/>
        </w:rPr>
        <w:t xml:space="preserve">ao curso de restauração da FLMA </w:t>
      </w:r>
      <w:r w:rsidRPr="00731ABA">
        <w:rPr>
          <w:rFonts w:ascii="Arial" w:hAnsi="Arial" w:cs="Arial"/>
        </w:rPr>
        <w:t xml:space="preserve">requisito parcial para obtenção do título de </w:t>
      </w:r>
      <w:r>
        <w:rPr>
          <w:rFonts w:ascii="Arial" w:hAnsi="Arial" w:cs="Arial"/>
        </w:rPr>
        <w:t>restaurador de veículos antigos.</w:t>
      </w:r>
    </w:p>
    <w:p w14:paraId="6D9420E9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66BF6B3A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58816F27" w14:textId="77777777" w:rsidR="00613465" w:rsidRDefault="00613465" w:rsidP="00613465">
      <w:pPr>
        <w:pStyle w:val="Default"/>
        <w:jc w:val="right"/>
        <w:rPr>
          <w:rFonts w:ascii="Arial" w:hAnsi="Arial" w:cs="Arial"/>
          <w:b/>
          <w:bCs/>
        </w:rPr>
      </w:pPr>
      <w:r w:rsidRPr="00731ABA">
        <w:rPr>
          <w:rFonts w:ascii="Arial" w:hAnsi="Arial" w:cs="Arial"/>
          <w:b/>
          <w:bCs/>
        </w:rPr>
        <w:t>Data de aprovação:</w:t>
      </w:r>
    </w:p>
    <w:p w14:paraId="78921843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17B9AE2A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_________________</w:t>
      </w:r>
    </w:p>
    <w:p w14:paraId="495B436B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  <w:b/>
          <w:bCs/>
        </w:rPr>
      </w:pPr>
    </w:p>
    <w:p w14:paraId="4D36489F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  <w:b/>
          <w:bCs/>
        </w:rPr>
      </w:pPr>
    </w:p>
    <w:p w14:paraId="368CD30E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  <w:b/>
          <w:bCs/>
        </w:rPr>
      </w:pPr>
      <w:r w:rsidRPr="00731ABA">
        <w:rPr>
          <w:rFonts w:ascii="Arial" w:hAnsi="Arial" w:cs="Arial"/>
          <w:b/>
          <w:bCs/>
        </w:rPr>
        <w:t>Banca Examinadora:</w:t>
      </w:r>
    </w:p>
    <w:p w14:paraId="53898B03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5EA6E481" w14:textId="77777777" w:rsidR="00613465" w:rsidRDefault="00613465" w:rsidP="00613465">
      <w:pPr>
        <w:pStyle w:val="Default"/>
        <w:jc w:val="right"/>
        <w:rPr>
          <w:rFonts w:ascii="Arial" w:hAnsi="Arial" w:cs="Arial"/>
        </w:rPr>
      </w:pPr>
    </w:p>
    <w:p w14:paraId="439910B7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____________________________</w:t>
      </w:r>
    </w:p>
    <w:p w14:paraId="62230CE0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Prof.(a) xxxxxxxxxxxxx</w:t>
      </w:r>
    </w:p>
    <w:p w14:paraId="75B1E9C1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Orientador(a)</w:t>
      </w:r>
    </w:p>
    <w:p w14:paraId="45617F08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485341BA" w14:textId="77777777" w:rsidR="00613465" w:rsidRDefault="00613465" w:rsidP="00613465">
      <w:pPr>
        <w:pStyle w:val="Default"/>
        <w:jc w:val="right"/>
        <w:rPr>
          <w:rFonts w:ascii="Arial" w:hAnsi="Arial" w:cs="Arial"/>
        </w:rPr>
      </w:pPr>
    </w:p>
    <w:p w14:paraId="3D0D6505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____________________________</w:t>
      </w:r>
    </w:p>
    <w:p w14:paraId="45E95299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231292FF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Prof.(a) xxxxxxxxxxxxx</w:t>
      </w:r>
    </w:p>
    <w:p w14:paraId="1A9E0B31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3C202660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386D06F8" w14:textId="77777777" w:rsidR="00613465" w:rsidRDefault="00613465" w:rsidP="00613465">
      <w:pPr>
        <w:pStyle w:val="Default"/>
        <w:jc w:val="right"/>
        <w:rPr>
          <w:rFonts w:ascii="Arial" w:hAnsi="Arial" w:cs="Arial"/>
        </w:rPr>
      </w:pPr>
    </w:p>
    <w:p w14:paraId="49B1269E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____________________________</w:t>
      </w:r>
    </w:p>
    <w:p w14:paraId="2C236307" w14:textId="77777777" w:rsidR="00613465" w:rsidRPr="00731ABA" w:rsidRDefault="00613465" w:rsidP="00613465">
      <w:pPr>
        <w:pStyle w:val="Default"/>
        <w:jc w:val="right"/>
        <w:rPr>
          <w:rFonts w:ascii="Arial" w:hAnsi="Arial" w:cs="Arial"/>
        </w:rPr>
      </w:pPr>
    </w:p>
    <w:p w14:paraId="649ABF09" w14:textId="77777777" w:rsidR="00613465" w:rsidRPr="00731ABA" w:rsidRDefault="00613465" w:rsidP="00613465">
      <w:pPr>
        <w:spacing w:line="360" w:lineRule="auto"/>
        <w:jc w:val="right"/>
        <w:rPr>
          <w:rFonts w:ascii="Arial" w:hAnsi="Arial" w:cs="Arial"/>
        </w:rPr>
      </w:pPr>
      <w:r w:rsidRPr="00731ABA">
        <w:rPr>
          <w:rFonts w:ascii="Arial" w:hAnsi="Arial" w:cs="Arial"/>
        </w:rPr>
        <w:t>Prof.(a) xxxxxxxxxxxxx</w:t>
      </w:r>
    </w:p>
    <w:p w14:paraId="1F9F9EA7" w14:textId="6475DAC4" w:rsidR="00613465" w:rsidRDefault="00613465" w:rsidP="00613465">
      <w:pPr>
        <w:spacing w:line="360" w:lineRule="auto"/>
        <w:jc w:val="right"/>
      </w:pPr>
    </w:p>
    <w:p w14:paraId="18568AD1" w14:textId="77777777" w:rsidR="000245D5" w:rsidRDefault="000245D5" w:rsidP="00613465">
      <w:pPr>
        <w:spacing w:line="360" w:lineRule="auto"/>
        <w:jc w:val="right"/>
      </w:pPr>
    </w:p>
    <w:p w14:paraId="4996331A" w14:textId="77777777" w:rsidR="00613465" w:rsidRDefault="00613465" w:rsidP="0061346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C5E435E" w14:textId="77777777" w:rsidR="00C42BEC" w:rsidRDefault="00C42BEC" w:rsidP="0061346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2333C65" w14:textId="77777777" w:rsidR="00613465" w:rsidRPr="00731ABA" w:rsidRDefault="00613465" w:rsidP="0061346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731ABA">
        <w:rPr>
          <w:rFonts w:ascii="Arial" w:hAnsi="Arial" w:cs="Arial"/>
          <w:b/>
          <w:bCs/>
          <w:color w:val="000000" w:themeColor="text1"/>
        </w:rPr>
        <w:t>AGRADECIMENTOS</w:t>
      </w:r>
    </w:p>
    <w:p w14:paraId="22A0C144" w14:textId="77777777" w:rsidR="00613465" w:rsidRDefault="00613465" w:rsidP="00613465">
      <w:pPr>
        <w:spacing w:line="360" w:lineRule="auto"/>
        <w:jc w:val="center"/>
      </w:pPr>
    </w:p>
    <w:p w14:paraId="285522F0" w14:textId="77777777" w:rsidR="00613465" w:rsidRDefault="00613465" w:rsidP="00613465">
      <w:pPr>
        <w:spacing w:line="360" w:lineRule="auto"/>
        <w:jc w:val="center"/>
      </w:pPr>
    </w:p>
    <w:p w14:paraId="652A20FC" w14:textId="77777777" w:rsidR="00613465" w:rsidRDefault="00613465" w:rsidP="00613465">
      <w:pPr>
        <w:spacing w:line="360" w:lineRule="auto"/>
        <w:jc w:val="center"/>
      </w:pPr>
    </w:p>
    <w:p w14:paraId="1C404E8C" w14:textId="77777777" w:rsidR="00613465" w:rsidRDefault="00613465" w:rsidP="00613465">
      <w:pPr>
        <w:spacing w:line="360" w:lineRule="auto"/>
        <w:jc w:val="center"/>
      </w:pPr>
    </w:p>
    <w:p w14:paraId="6A121305" w14:textId="77777777" w:rsidR="00613465" w:rsidRDefault="00613465" w:rsidP="00613465">
      <w:pPr>
        <w:spacing w:line="360" w:lineRule="auto"/>
        <w:jc w:val="center"/>
      </w:pPr>
    </w:p>
    <w:p w14:paraId="52708F91" w14:textId="77777777" w:rsidR="00613465" w:rsidRDefault="00613465" w:rsidP="00613465">
      <w:pPr>
        <w:spacing w:line="360" w:lineRule="auto"/>
        <w:jc w:val="center"/>
      </w:pPr>
    </w:p>
    <w:p w14:paraId="434084F8" w14:textId="77777777" w:rsidR="00613465" w:rsidRDefault="00613465" w:rsidP="00613465">
      <w:pPr>
        <w:spacing w:line="360" w:lineRule="auto"/>
        <w:jc w:val="both"/>
      </w:pPr>
    </w:p>
    <w:p w14:paraId="1D39E906" w14:textId="77777777" w:rsidR="00613465" w:rsidRDefault="00613465" w:rsidP="00613465">
      <w:pPr>
        <w:spacing w:line="360" w:lineRule="auto"/>
        <w:jc w:val="both"/>
      </w:pPr>
    </w:p>
    <w:p w14:paraId="51AD573B" w14:textId="77777777" w:rsidR="00613465" w:rsidRDefault="00613465" w:rsidP="00613465">
      <w:pPr>
        <w:spacing w:line="360" w:lineRule="auto"/>
        <w:jc w:val="both"/>
      </w:pPr>
    </w:p>
    <w:p w14:paraId="01F85A4A" w14:textId="77777777" w:rsidR="00613465" w:rsidRDefault="00613465" w:rsidP="00613465">
      <w:pPr>
        <w:spacing w:line="360" w:lineRule="auto"/>
        <w:jc w:val="both"/>
      </w:pPr>
    </w:p>
    <w:p w14:paraId="2FAC72EB" w14:textId="77777777" w:rsidR="00613465" w:rsidRDefault="00613465" w:rsidP="00613465">
      <w:pPr>
        <w:spacing w:line="360" w:lineRule="auto"/>
        <w:jc w:val="both"/>
      </w:pPr>
    </w:p>
    <w:p w14:paraId="05C17765" w14:textId="77777777" w:rsidR="00613465" w:rsidRDefault="00613465" w:rsidP="00613465">
      <w:pPr>
        <w:spacing w:line="360" w:lineRule="auto"/>
        <w:jc w:val="both"/>
      </w:pPr>
    </w:p>
    <w:p w14:paraId="6A0E15E3" w14:textId="77777777" w:rsidR="00613465" w:rsidRDefault="00613465" w:rsidP="00613465">
      <w:pPr>
        <w:spacing w:line="360" w:lineRule="auto"/>
        <w:jc w:val="both"/>
      </w:pPr>
    </w:p>
    <w:p w14:paraId="396A8825" w14:textId="77777777" w:rsidR="00613465" w:rsidRDefault="00613465" w:rsidP="00613465">
      <w:pPr>
        <w:spacing w:line="360" w:lineRule="auto"/>
        <w:jc w:val="both"/>
      </w:pPr>
    </w:p>
    <w:p w14:paraId="46F5D5BF" w14:textId="77777777" w:rsidR="00613465" w:rsidRDefault="00613465" w:rsidP="00613465">
      <w:pPr>
        <w:spacing w:line="360" w:lineRule="auto"/>
        <w:jc w:val="both"/>
      </w:pPr>
    </w:p>
    <w:p w14:paraId="6015E636" w14:textId="77777777" w:rsidR="00613465" w:rsidRDefault="00613465" w:rsidP="00613465">
      <w:pPr>
        <w:spacing w:line="360" w:lineRule="auto"/>
        <w:jc w:val="both"/>
      </w:pPr>
    </w:p>
    <w:p w14:paraId="432DA00D" w14:textId="77777777" w:rsidR="00613465" w:rsidRDefault="00613465" w:rsidP="00613465">
      <w:pPr>
        <w:spacing w:line="360" w:lineRule="auto"/>
        <w:jc w:val="both"/>
      </w:pPr>
    </w:p>
    <w:p w14:paraId="4861E4EB" w14:textId="77777777" w:rsidR="00613465" w:rsidRDefault="00613465" w:rsidP="00613465">
      <w:pPr>
        <w:spacing w:line="360" w:lineRule="auto"/>
        <w:jc w:val="both"/>
      </w:pPr>
    </w:p>
    <w:p w14:paraId="6E97EF2C" w14:textId="77777777" w:rsidR="00613465" w:rsidRDefault="00613465" w:rsidP="00613465">
      <w:pPr>
        <w:spacing w:line="360" w:lineRule="auto"/>
        <w:jc w:val="both"/>
      </w:pPr>
    </w:p>
    <w:p w14:paraId="55BF6916" w14:textId="77777777" w:rsidR="00613465" w:rsidRDefault="00613465" w:rsidP="00613465">
      <w:pPr>
        <w:spacing w:line="360" w:lineRule="auto"/>
        <w:jc w:val="both"/>
      </w:pPr>
    </w:p>
    <w:p w14:paraId="2B2F65CF" w14:textId="77777777" w:rsidR="00613465" w:rsidRDefault="00613465" w:rsidP="00613465">
      <w:pPr>
        <w:spacing w:line="360" w:lineRule="auto"/>
        <w:jc w:val="both"/>
      </w:pPr>
    </w:p>
    <w:p w14:paraId="5461707E" w14:textId="77777777" w:rsidR="00613465" w:rsidRDefault="00613465" w:rsidP="00613465">
      <w:pPr>
        <w:spacing w:line="360" w:lineRule="auto"/>
        <w:jc w:val="both"/>
      </w:pPr>
    </w:p>
    <w:p w14:paraId="392577C0" w14:textId="77777777" w:rsidR="00613465" w:rsidRDefault="00613465" w:rsidP="00613465">
      <w:pPr>
        <w:spacing w:line="360" w:lineRule="auto"/>
        <w:jc w:val="both"/>
      </w:pPr>
    </w:p>
    <w:p w14:paraId="6D6FE2C1" w14:textId="77777777" w:rsidR="00613465" w:rsidRDefault="00613465" w:rsidP="00613465">
      <w:pPr>
        <w:spacing w:line="360" w:lineRule="auto"/>
        <w:jc w:val="both"/>
      </w:pPr>
    </w:p>
    <w:p w14:paraId="785AF66D" w14:textId="77777777" w:rsidR="00613465" w:rsidRDefault="00613465" w:rsidP="00613465">
      <w:pPr>
        <w:spacing w:line="360" w:lineRule="auto"/>
        <w:jc w:val="both"/>
      </w:pPr>
    </w:p>
    <w:p w14:paraId="54ACBE97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02187E9A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00BD81F6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012F6DB3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13902066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1B37AE7F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422E0813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7AF886F5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2B5E5ED7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5E691F11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01D9BB87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18FBD02F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0F6E6004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186621C4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212A2B68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69CFE808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68055E09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30F56506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51316448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6EE0F479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470FA963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3EE2164E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027E71ED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47E53E6E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4098D7AE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42971743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39643224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53E46FE2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7DA52503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4389E438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1C050333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0758809D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694ACCA4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7599A5F6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2280CE46" w14:textId="77777777" w:rsidR="00613465" w:rsidRDefault="00613465" w:rsidP="00613465">
      <w:pPr>
        <w:ind w:left="3402"/>
        <w:rPr>
          <w:rFonts w:cs="Arial"/>
          <w:color w:val="000000"/>
        </w:rPr>
      </w:pPr>
    </w:p>
    <w:p w14:paraId="4276094E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454FBFD1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1F7E7D89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52A2A49E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30065785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1E067C8B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552999CB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249451AE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61157648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114361B1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7647C341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2927E389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0908DC11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77BB4ABC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13E18F86" w14:textId="77777777" w:rsidR="00C42BEC" w:rsidRDefault="00C42BEC" w:rsidP="00613465">
      <w:pPr>
        <w:ind w:left="3969"/>
        <w:rPr>
          <w:rFonts w:cs="Arial"/>
          <w:color w:val="000000"/>
        </w:rPr>
      </w:pPr>
    </w:p>
    <w:p w14:paraId="449235E9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382B16CB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681639D8" w14:textId="77777777" w:rsidR="00613465" w:rsidRDefault="00613465" w:rsidP="00613465">
      <w:pPr>
        <w:ind w:left="3969"/>
        <w:rPr>
          <w:rFonts w:cs="Arial"/>
          <w:color w:val="000000"/>
        </w:rPr>
      </w:pPr>
    </w:p>
    <w:p w14:paraId="37B5F3FA" w14:textId="77777777" w:rsidR="00613465" w:rsidRDefault="00613465" w:rsidP="00613465">
      <w:pPr>
        <w:ind w:left="3969"/>
        <w:jc w:val="both"/>
        <w:rPr>
          <w:rFonts w:cs="Arial"/>
          <w:color w:val="000000"/>
        </w:rPr>
      </w:pPr>
    </w:p>
    <w:p w14:paraId="5A5D95DC" w14:textId="77777777" w:rsidR="00613465" w:rsidRDefault="00613465" w:rsidP="00613465">
      <w:pPr>
        <w:ind w:left="3969"/>
        <w:jc w:val="both"/>
        <w:rPr>
          <w:rFonts w:cs="Arial"/>
          <w:color w:val="000000"/>
        </w:rPr>
      </w:pPr>
    </w:p>
    <w:p w14:paraId="534B032B" w14:textId="77777777" w:rsidR="00613465" w:rsidRPr="00C979E3" w:rsidRDefault="00613465" w:rsidP="00613465">
      <w:pPr>
        <w:ind w:left="3402"/>
        <w:jc w:val="both"/>
        <w:rPr>
          <w:rFonts w:ascii="Arial" w:hAnsi="Arial" w:cs="Arial"/>
          <w:color w:val="000000"/>
        </w:rPr>
      </w:pPr>
      <w:r w:rsidRPr="00C979E3">
        <w:rPr>
          <w:rFonts w:ascii="Arial" w:hAnsi="Arial" w:cs="Arial"/>
          <w:color w:val="000000"/>
        </w:rPr>
        <w:t>"Pensar é o trabalho mais difícil que existe. Talvez por isso tão poucos se dediquem a ele."</w:t>
      </w:r>
    </w:p>
    <w:p w14:paraId="7FC57830" w14:textId="77777777" w:rsidR="00613465" w:rsidRPr="00C979E3" w:rsidRDefault="00613465" w:rsidP="00613465">
      <w:pPr>
        <w:ind w:left="3402"/>
        <w:jc w:val="both"/>
        <w:rPr>
          <w:rFonts w:ascii="Arial" w:hAnsi="Arial" w:cs="Arial"/>
          <w:color w:val="000000"/>
        </w:rPr>
      </w:pPr>
    </w:p>
    <w:p w14:paraId="55A0B509" w14:textId="75A8A5A8" w:rsidR="00613465" w:rsidRPr="00CA69B0" w:rsidRDefault="00613465" w:rsidP="00613465">
      <w:pPr>
        <w:ind w:left="3969"/>
        <w:jc w:val="right"/>
        <w:rPr>
          <w:rFonts w:ascii="Arial" w:hAnsi="Arial" w:cs="Arial"/>
          <w:color w:val="000000"/>
          <w:sz w:val="22"/>
          <w:szCs w:val="22"/>
        </w:rPr>
      </w:pPr>
      <w:r w:rsidRPr="00CA69B0">
        <w:rPr>
          <w:rFonts w:ascii="Arial" w:hAnsi="Arial" w:cs="Arial"/>
          <w:color w:val="000000"/>
          <w:sz w:val="22"/>
          <w:szCs w:val="22"/>
        </w:rPr>
        <w:t>(</w:t>
      </w:r>
      <w:r w:rsidRPr="00CA69B0">
        <w:rPr>
          <w:rStyle w:val="spellorig1"/>
          <w:rFonts w:ascii="Arial" w:hAnsi="Arial" w:cs="Arial"/>
          <w:bCs/>
          <w:i/>
          <w:iCs/>
          <w:color w:val="222222"/>
          <w:sz w:val="22"/>
          <w:szCs w:val="22"/>
          <w:lang w:val="pt-PT"/>
        </w:rPr>
        <w:t>Henry For</w:t>
      </w:r>
      <w:r w:rsidR="00CA69B0">
        <w:rPr>
          <w:rStyle w:val="spellorig1"/>
          <w:rFonts w:ascii="Arial" w:hAnsi="Arial" w:cs="Arial"/>
          <w:bCs/>
          <w:i/>
          <w:iCs/>
          <w:color w:val="222222"/>
          <w:sz w:val="22"/>
          <w:szCs w:val="22"/>
          <w:lang w:val="pt-PT"/>
        </w:rPr>
        <w:t>d,1928</w:t>
      </w:r>
      <w:r w:rsidRPr="00CA69B0">
        <w:rPr>
          <w:rFonts w:ascii="Arial" w:hAnsi="Arial" w:cs="Arial"/>
          <w:i/>
          <w:iCs/>
          <w:color w:val="000000"/>
          <w:sz w:val="22"/>
          <w:szCs w:val="22"/>
        </w:rPr>
        <w:t>)</w:t>
      </w:r>
    </w:p>
    <w:p w14:paraId="114DEDD1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5A932B4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78A1926" w14:textId="77777777" w:rsidR="000245D5" w:rsidRDefault="000245D5" w:rsidP="00C5501B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D37D422" w14:textId="77777777" w:rsidR="000245D5" w:rsidRDefault="000245D5" w:rsidP="00C5501B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E7BD4D3" w14:textId="77777777" w:rsidR="0012324B" w:rsidRDefault="0012324B" w:rsidP="00C5501B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70B240A" w14:textId="299AB0C2" w:rsidR="00613465" w:rsidRPr="00731ABA" w:rsidRDefault="00613465" w:rsidP="00C5501B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731ABA">
        <w:rPr>
          <w:rFonts w:ascii="Arial" w:hAnsi="Arial" w:cs="Arial"/>
          <w:b/>
          <w:color w:val="000000" w:themeColor="text1"/>
        </w:rPr>
        <w:t>DADOS DE IDENTIFICAÇÃO</w:t>
      </w:r>
    </w:p>
    <w:p w14:paraId="01728F32" w14:textId="77777777" w:rsidR="00613465" w:rsidRPr="00731ABA" w:rsidRDefault="00613465" w:rsidP="00C5501B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731AB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8AB91" wp14:editId="1A4A995E">
                <wp:simplePos x="0" y="0"/>
                <wp:positionH relativeFrom="column">
                  <wp:posOffset>5568315</wp:posOffset>
                </wp:positionH>
                <wp:positionV relativeFrom="paragraph">
                  <wp:posOffset>-1030605</wp:posOffset>
                </wp:positionV>
                <wp:extent cx="304800" cy="314325"/>
                <wp:effectExtent l="0" t="0" r="0" b="190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86F91F9" id="Retângulo 2" o:spid="_x0000_s1026" style="position:absolute;margin-left:438.45pt;margin-top:-81.15pt;width:2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" stroked="f"/>
            </w:pict>
          </mc:Fallback>
        </mc:AlternateContent>
      </w:r>
    </w:p>
    <w:p w14:paraId="22EC1282" w14:textId="211B7793" w:rsidR="00613465" w:rsidRPr="00731ABA" w:rsidRDefault="00613465" w:rsidP="00C5501B">
      <w:pPr>
        <w:spacing w:before="120" w:after="120" w:line="360" w:lineRule="auto"/>
        <w:jc w:val="both"/>
        <w:rPr>
          <w:rFonts w:ascii="Arial" w:hAnsi="Arial" w:cs="Arial"/>
          <w:color w:val="000000" w:themeColor="text1"/>
        </w:rPr>
      </w:pPr>
      <w:r w:rsidRPr="00731ABA">
        <w:rPr>
          <w:rFonts w:ascii="Arial" w:hAnsi="Arial" w:cs="Arial"/>
          <w:b/>
          <w:color w:val="000000" w:themeColor="text1"/>
        </w:rPr>
        <w:t>Nome da Instituição: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C42BEC">
        <w:rPr>
          <w:rFonts w:ascii="Arial" w:hAnsi="Arial" w:cs="Arial"/>
          <w:b/>
          <w:color w:val="000000" w:themeColor="text1"/>
        </w:rPr>
        <w:t>F</w:t>
      </w:r>
      <w:r w:rsidR="00C42BEC">
        <w:rPr>
          <w:rFonts w:ascii="Arial" w:hAnsi="Arial" w:cs="Arial"/>
          <w:bCs/>
          <w:color w:val="000000" w:themeColor="text1"/>
        </w:rPr>
        <w:t>undação Lia Maria Aguiar – Escola de Restauro</w:t>
      </w:r>
    </w:p>
    <w:p w14:paraId="558ED88C" w14:textId="007E74AE" w:rsidR="00613465" w:rsidRPr="00AC0AC7" w:rsidRDefault="00613465" w:rsidP="00C5501B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731ABA">
        <w:rPr>
          <w:rFonts w:ascii="Arial" w:hAnsi="Arial" w:cs="Arial"/>
          <w:b/>
          <w:color w:val="000000" w:themeColor="text1"/>
        </w:rPr>
        <w:t>Curso:</w:t>
      </w:r>
      <w:r w:rsidRPr="00AC0AC7">
        <w:rPr>
          <w:rFonts w:ascii="Arial" w:hAnsi="Arial" w:cs="Arial"/>
          <w:b/>
          <w:color w:val="000000" w:themeColor="text1"/>
        </w:rPr>
        <w:t xml:space="preserve"> </w:t>
      </w:r>
      <w:r w:rsidR="00C42BEC" w:rsidRPr="00C42BEC">
        <w:rPr>
          <w:rFonts w:ascii="Arial" w:hAnsi="Arial" w:cs="Arial"/>
          <w:bCs/>
          <w:color w:val="000000" w:themeColor="text1"/>
        </w:rPr>
        <w:t>Restauração de Veículos Antigos</w:t>
      </w:r>
    </w:p>
    <w:p w14:paraId="64165799" w14:textId="63A7C0CA" w:rsidR="00613465" w:rsidRPr="00731ABA" w:rsidRDefault="00613465" w:rsidP="00C5501B">
      <w:pPr>
        <w:spacing w:before="120" w:after="120" w:line="360" w:lineRule="auto"/>
        <w:jc w:val="both"/>
        <w:rPr>
          <w:rFonts w:ascii="Arial" w:hAnsi="Arial" w:cs="Arial"/>
          <w:color w:val="000000" w:themeColor="text1"/>
        </w:rPr>
      </w:pPr>
      <w:r w:rsidRPr="00731ABA">
        <w:rPr>
          <w:rFonts w:ascii="Arial" w:hAnsi="Arial" w:cs="Arial"/>
          <w:b/>
          <w:color w:val="000000" w:themeColor="text1"/>
        </w:rPr>
        <w:t>Autor</w:t>
      </w:r>
      <w:r w:rsidR="00C42BEC">
        <w:rPr>
          <w:rFonts w:ascii="Arial" w:hAnsi="Arial" w:cs="Arial"/>
          <w:b/>
          <w:color w:val="000000" w:themeColor="text1"/>
        </w:rPr>
        <w:t>es</w:t>
      </w:r>
      <w:r w:rsidRPr="00731ABA">
        <w:rPr>
          <w:rFonts w:ascii="Arial" w:hAnsi="Arial" w:cs="Arial"/>
          <w:b/>
          <w:color w:val="000000" w:themeColor="text1"/>
        </w:rPr>
        <w:t xml:space="preserve"> (a) do Projeto:</w:t>
      </w:r>
      <w:r w:rsidRPr="00731ABA">
        <w:rPr>
          <w:rFonts w:ascii="Arial" w:hAnsi="Arial" w:cs="Arial"/>
          <w:color w:val="000000" w:themeColor="text1"/>
        </w:rPr>
        <w:t xml:space="preserve"> </w:t>
      </w:r>
    </w:p>
    <w:p w14:paraId="482B7DEB" w14:textId="1F5F47DF" w:rsidR="00613465" w:rsidRPr="00731ABA" w:rsidRDefault="00613465" w:rsidP="00C5501B">
      <w:pPr>
        <w:spacing w:before="120" w:after="120" w:line="360" w:lineRule="auto"/>
        <w:jc w:val="both"/>
        <w:rPr>
          <w:rFonts w:ascii="Arial" w:hAnsi="Arial" w:cs="Arial"/>
          <w:b/>
          <w:color w:val="000000" w:themeColor="text1"/>
        </w:rPr>
      </w:pPr>
      <w:r w:rsidRPr="00731ABA">
        <w:rPr>
          <w:rFonts w:ascii="Arial" w:hAnsi="Arial" w:cs="Arial"/>
          <w:b/>
          <w:color w:val="000000" w:themeColor="text1"/>
        </w:rPr>
        <w:t>Orientador</w:t>
      </w:r>
      <w:r w:rsidR="00C42BEC">
        <w:rPr>
          <w:rFonts w:ascii="Arial" w:hAnsi="Arial" w:cs="Arial"/>
          <w:b/>
          <w:color w:val="000000" w:themeColor="text1"/>
        </w:rPr>
        <w:t>es</w:t>
      </w:r>
      <w:r w:rsidRPr="00731ABA">
        <w:rPr>
          <w:rFonts w:ascii="Arial" w:hAnsi="Arial" w:cs="Arial"/>
          <w:b/>
          <w:color w:val="000000" w:themeColor="text1"/>
        </w:rPr>
        <w:t xml:space="preserve"> (a) do Projeto:</w:t>
      </w:r>
      <w:r w:rsidR="00C5501B">
        <w:rPr>
          <w:rFonts w:ascii="Arial" w:hAnsi="Arial" w:cs="Arial"/>
          <w:b/>
          <w:color w:val="000000" w:themeColor="text1"/>
        </w:rPr>
        <w:t xml:space="preserve"> </w:t>
      </w:r>
    </w:p>
    <w:p w14:paraId="478A8B72" w14:textId="2554F4E1" w:rsidR="00613465" w:rsidRPr="00731ABA" w:rsidRDefault="00613465" w:rsidP="00C5501B">
      <w:pPr>
        <w:spacing w:before="120" w:after="120" w:line="360" w:lineRule="auto"/>
        <w:jc w:val="both"/>
        <w:rPr>
          <w:rFonts w:ascii="Arial" w:hAnsi="Arial" w:cs="Arial"/>
          <w:color w:val="000000" w:themeColor="text1"/>
        </w:rPr>
      </w:pPr>
      <w:r w:rsidRPr="00731ABA">
        <w:rPr>
          <w:rFonts w:ascii="Arial" w:hAnsi="Arial" w:cs="Arial"/>
          <w:b/>
          <w:color w:val="000000" w:themeColor="text1"/>
        </w:rPr>
        <w:t xml:space="preserve">Título do Projeto: </w:t>
      </w:r>
    </w:p>
    <w:p w14:paraId="29145D8C" w14:textId="47431E6D" w:rsidR="00613465" w:rsidRPr="00731ABA" w:rsidRDefault="00613465" w:rsidP="00C5501B">
      <w:pPr>
        <w:spacing w:before="120" w:after="120" w:line="360" w:lineRule="auto"/>
        <w:jc w:val="both"/>
        <w:rPr>
          <w:rFonts w:ascii="Arial" w:hAnsi="Arial" w:cs="Arial"/>
          <w:b/>
          <w:color w:val="000000" w:themeColor="text1"/>
        </w:rPr>
      </w:pPr>
      <w:r w:rsidRPr="00731ABA">
        <w:rPr>
          <w:rFonts w:ascii="Arial" w:hAnsi="Arial" w:cs="Arial"/>
          <w:b/>
          <w:color w:val="000000" w:themeColor="text1"/>
        </w:rPr>
        <w:t>Local e data de entrega do Projeto:</w:t>
      </w:r>
      <w:r w:rsidRPr="00731ABA">
        <w:rPr>
          <w:rFonts w:ascii="Arial" w:hAnsi="Arial" w:cs="Arial"/>
          <w:color w:val="000000" w:themeColor="text1"/>
        </w:rPr>
        <w:t xml:space="preserve"> </w:t>
      </w:r>
    </w:p>
    <w:p w14:paraId="0D558221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46DDD4B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5CF4DA8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CE2DD7B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46577B0B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5183A27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D7BA5E3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B97C662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8A2A467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6289AE33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6ECCFDD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A9611DD" w14:textId="77777777" w:rsidR="00C42BEC" w:rsidRDefault="00C42BEC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351DA382" w14:textId="77777777" w:rsidR="00C42BEC" w:rsidRDefault="00C42BEC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5EF3C5B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5EB5E8D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41972BDA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F7A21DC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6B71E2B1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B127E1D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F7CE1E5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4F2F358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F5B18A6" w14:textId="51D1F285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E51ADCE" w14:textId="1E85C1B5" w:rsidR="000245D5" w:rsidRDefault="000245D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C64F8A0" w14:textId="18A2CAA0" w:rsidR="000245D5" w:rsidRDefault="000245D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38440DF4" w14:textId="77777777" w:rsidR="000245D5" w:rsidRDefault="000245D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4CD5260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9778859" w14:textId="77777777" w:rsidR="00613465" w:rsidRDefault="0061346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RESUMO</w:t>
      </w:r>
    </w:p>
    <w:p w14:paraId="14A3C866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21950E7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3A1E2ED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E91B3EA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33E705A6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7B6C750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4E3379A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756A783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7086621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12276F4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3E6C6CF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43199C9D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7A22DEB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3C9674A8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4FBE5223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0848D7E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62B13A9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EC9B509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F63AA1F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65F12C5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F5F70EC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D0DB174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99F7669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6298F07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5AE5435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9710DC2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6A95B3D" w14:textId="25D81B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6EA26531" w14:textId="77777777" w:rsidR="000245D5" w:rsidRDefault="000245D5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67F20F36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5ED7123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6F037997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3DF63D3D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6BEA379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513001C5" w14:textId="77777777" w:rsidR="00A142EF" w:rsidRDefault="00A142EF" w:rsidP="00613465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3F13D18D" w14:textId="4D167CEE" w:rsidR="00613465" w:rsidRPr="0000536B" w:rsidRDefault="00613465" w:rsidP="00613465">
      <w:pPr>
        <w:pStyle w:val="Ttulo"/>
        <w:tabs>
          <w:tab w:val="right" w:pos="9180"/>
          <w:tab w:val="decimal" w:pos="11700"/>
        </w:tabs>
        <w:spacing w:line="360" w:lineRule="auto"/>
      </w:pPr>
      <w:r w:rsidRPr="0000536B">
        <w:t>SUMÁRIO</w:t>
      </w:r>
    </w:p>
    <w:p w14:paraId="765AD16E" w14:textId="77777777" w:rsidR="00613465" w:rsidRPr="0000536B" w:rsidRDefault="00613465" w:rsidP="00613465">
      <w:pPr>
        <w:pStyle w:val="Ttulo"/>
        <w:tabs>
          <w:tab w:val="right" w:pos="9180"/>
          <w:tab w:val="decimal" w:pos="11700"/>
        </w:tabs>
        <w:spacing w:line="360" w:lineRule="auto"/>
        <w:jc w:val="left"/>
        <w:rPr>
          <w:b w:val="0"/>
        </w:rPr>
      </w:pPr>
    </w:p>
    <w:p w14:paraId="441C65BF" w14:textId="77777777" w:rsidR="00613465" w:rsidRPr="00E468E1" w:rsidRDefault="00613465" w:rsidP="00613465">
      <w:pPr>
        <w:spacing w:line="360" w:lineRule="auto"/>
      </w:pPr>
    </w:p>
    <w:p w14:paraId="10783911" w14:textId="77777777" w:rsidR="00613465" w:rsidRPr="000F70B1" w:rsidRDefault="00613465" w:rsidP="00613465">
      <w:pPr>
        <w:spacing w:line="360" w:lineRule="auto"/>
        <w:ind w:left="360"/>
      </w:pPr>
    </w:p>
    <w:p w14:paraId="1C5766F5" w14:textId="625C4307" w:rsidR="00613465" w:rsidRPr="009353C8" w:rsidRDefault="00613465" w:rsidP="009353C8">
      <w:pPr>
        <w:spacing w:line="360" w:lineRule="auto"/>
        <w:ind w:left="5103" w:firstLine="851"/>
        <w:jc w:val="both"/>
      </w:pPr>
      <w:r w:rsidRPr="000F70B1">
        <w:br w:type="page"/>
      </w:r>
    </w:p>
    <w:p w14:paraId="28A9F868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106742572"/>
    </w:p>
    <w:p w14:paraId="1CE3A2EE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E74CB6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F0BAE0" w14:textId="63EE4559" w:rsidR="009353C8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1CE9FB45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77F7C6A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2721DD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3DF3C0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5F6332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4C093E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8DB9F3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0B2CA7B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0D524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18BBE9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17F74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8D80D5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C3BF20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DF7B47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9109C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7B2B4F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FECC2E5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0F9ABE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8741F9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09D8B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F47B5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E6BDDF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5089B7A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D08854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A9CE50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114A43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3527F7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0918B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809A3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1E00CF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380959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478C947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E2CC67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C0ED3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3CA33D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74EA0A9" w14:textId="1C5A004C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OBEJTIVOS</w:t>
      </w:r>
    </w:p>
    <w:p w14:paraId="0B9ED79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394C12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9E0F5B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DF64B5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F9C8BA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A890717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EB3E796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69AC671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3B3BD53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8A61E1D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BEA289D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BFEB979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2704F54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4F10CE5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A76B0E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7C54E35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BC2D57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3C837BE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C563288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F6639EA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B5BFF87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430C73A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887667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838A9E4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3E9CFC0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676CCF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4AEB5F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4253F47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654D6B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248BD5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2EC7E3F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2D8B88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524A1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737420" w14:textId="4101C3A9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JUSTIFICATIVA</w:t>
      </w:r>
    </w:p>
    <w:p w14:paraId="26C786D1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2DD897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3CD6B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1C92E2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72C068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B9634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ABC43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25A539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15D941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A5903F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B11676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09C04B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2EE90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D6E79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E04087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BC22F4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28BA431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4A6F42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48520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2B288E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2BD326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891E535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9AD635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F1D630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FD4789A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62DB18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42DADE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97EA030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0EF12C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78FEF9" w14:textId="77777777" w:rsidR="0012324B" w:rsidRDefault="0012324B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485E8B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2531B8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2DB593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836D9F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7DF9767" w14:textId="53FAD128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 PORPOSTO</w:t>
      </w:r>
    </w:p>
    <w:p w14:paraId="52BEE73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2DB2A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828ACC7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760F8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2F9E5C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AA01E3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819798A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3741A7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14D34A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043D4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49D199B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4C25F2A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7B847F1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CCC67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06AE9F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D07E75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D5224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920524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D074DC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9E7204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C8FD7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5E8B4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9394B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C5CFC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D70779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4D452E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330D72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E949B2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B6A7EB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4F30AE7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C6F8E5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1DEB2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0756907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87AC5E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ED118C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53DA6EE" w14:textId="79084F24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DESENVOLVIMENTO</w:t>
      </w:r>
    </w:p>
    <w:p w14:paraId="20986A6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BCC9D7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BEAE2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5B96C2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751A05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6E4D8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EEE3EB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C4A78A5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FB1630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7559C1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39CCE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B66391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53394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8053D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BDEB1B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20A33B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869ABCB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A52548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9EA94C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AEC17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3582CA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B76247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C30D5F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2BF8D6B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512A26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1D9D0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125275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83C0D05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14442F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7B27FB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E50E38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6DC90B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B4D97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8974F85" w14:textId="73C683A2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CONCLUSÃO </w:t>
      </w:r>
    </w:p>
    <w:p w14:paraId="0077C04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55A890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C2104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8AC895E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CA76D5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3BB9922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DFC290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771577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4D13EE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28AFB9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C2333A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7CDE73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05602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12749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017A92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BF2826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BB02CB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178346C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A936B9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FA05CC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FC58E1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F9AF8D1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CBB0CB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E869CF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9C97574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9DF1F6F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73F6F9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BB4EF4D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AC07E4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DBDBAD3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5915EC1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44C6876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3FD5EF9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10D6358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FFBE020" w14:textId="77777777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F08ACE5" w14:textId="49A8E8E8" w:rsidR="00C42BEC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 BIBLIOGRAFICAS</w:t>
      </w:r>
    </w:p>
    <w:p w14:paraId="33CB7E04" w14:textId="77777777" w:rsidR="00C42BEC" w:rsidRPr="0000244A" w:rsidRDefault="00C42BEC" w:rsidP="0000244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DD72540" w14:textId="77777777" w:rsidR="009353C8" w:rsidRDefault="009353C8" w:rsidP="009353C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161DC33" w14:textId="7EA2A51F" w:rsidR="00604E67" w:rsidRDefault="00604E67" w:rsidP="00EE3B86">
      <w:pPr>
        <w:spacing w:line="360" w:lineRule="auto"/>
        <w:jc w:val="both"/>
        <w:rPr>
          <w:rFonts w:ascii="Arial" w:hAnsi="Arial" w:cs="Arial"/>
          <w:b/>
        </w:rPr>
      </w:pPr>
    </w:p>
    <w:p w14:paraId="7ABC4D61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60D832C7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46B1E645" w14:textId="190C4B8A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55EFBF2F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6361610F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7DB1891F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08588B5D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09455413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6326F1F3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3607CCA1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55E3CBBF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3653D286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0EDB13CC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7A9DE29A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4255C340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287BA0DA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266A0B47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139DD291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2D2FB295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2A90444A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28CEEC12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20EC0689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78A3A7D0" w14:textId="3EC2C442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50EFFC01" w14:textId="21A39F03" w:rsidR="000245D5" w:rsidRDefault="000245D5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1D17F81B" w14:textId="77777777" w:rsidR="000245D5" w:rsidRDefault="000245D5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p w14:paraId="2D8BE180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bookmarkEnd w:id="0"/>
    <w:p w14:paraId="1DDA8C69" w14:textId="77777777" w:rsidR="00C77827" w:rsidRDefault="00C77827" w:rsidP="00EE3B86">
      <w:pPr>
        <w:spacing w:line="360" w:lineRule="auto"/>
        <w:jc w:val="both"/>
        <w:rPr>
          <w:rFonts w:ascii="Arial" w:hAnsi="Arial" w:cs="Arial"/>
          <w:b/>
          <w:color w:val="FF0000"/>
        </w:rPr>
      </w:pPr>
    </w:p>
    <w:sectPr w:rsidR="00C77827" w:rsidSect="000245D5">
      <w:headerReference w:type="default" r:id="rId7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C601" w14:textId="77777777" w:rsidR="00F87AAE" w:rsidRDefault="00F87AAE" w:rsidP="00C42BEC">
      <w:r>
        <w:separator/>
      </w:r>
    </w:p>
  </w:endnote>
  <w:endnote w:type="continuationSeparator" w:id="0">
    <w:p w14:paraId="075FFAD8" w14:textId="77777777" w:rsidR="00F87AAE" w:rsidRDefault="00F87AAE" w:rsidP="00C4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67F2" w14:textId="77777777" w:rsidR="00F87AAE" w:rsidRDefault="00F87AAE" w:rsidP="00C42BEC">
      <w:r>
        <w:separator/>
      </w:r>
    </w:p>
  </w:footnote>
  <w:footnote w:type="continuationSeparator" w:id="0">
    <w:p w14:paraId="39F7C02B" w14:textId="77777777" w:rsidR="00F87AAE" w:rsidRDefault="00F87AAE" w:rsidP="00C4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15B6" w14:textId="749BEED7" w:rsidR="00C42BEC" w:rsidRDefault="00C42BEC">
    <w:pPr>
      <w:pStyle w:val="Cabealho"/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1D26ACE3" wp14:editId="7AEB1A7D">
          <wp:simplePos x="0" y="0"/>
          <wp:positionH relativeFrom="margin">
            <wp:posOffset>4214692</wp:posOffset>
          </wp:positionH>
          <wp:positionV relativeFrom="topMargin">
            <wp:posOffset>228797</wp:posOffset>
          </wp:positionV>
          <wp:extent cx="1809750" cy="603250"/>
          <wp:effectExtent l="0" t="0" r="0" b="0"/>
          <wp:wrapSquare wrapText="bothSides"/>
          <wp:docPr id="1" name="Imagem 1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bandeir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1034">
      <w:rPr>
        <w:noProof/>
      </w:rPr>
      <w:drawing>
        <wp:anchor distT="0" distB="0" distL="114300" distR="114300" simplePos="0" relativeHeight="251659264" behindDoc="0" locked="0" layoutInCell="1" allowOverlap="1" wp14:anchorId="09F3A1B8" wp14:editId="249835B0">
          <wp:simplePos x="0" y="0"/>
          <wp:positionH relativeFrom="margin">
            <wp:posOffset>-725214</wp:posOffset>
          </wp:positionH>
          <wp:positionV relativeFrom="margin">
            <wp:posOffset>-412465</wp:posOffset>
          </wp:positionV>
          <wp:extent cx="2926715" cy="435610"/>
          <wp:effectExtent l="0" t="0" r="6985" b="2540"/>
          <wp:wrapSquare wrapText="bothSides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F221D0AF-B807-3502-317B-AA9604A0DBD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221D0AF-B807-3502-317B-AA9604A0DBD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6715" cy="435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2239ED"/>
    <w:multiLevelType w:val="hybridMultilevel"/>
    <w:tmpl w:val="171E4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500D"/>
    <w:multiLevelType w:val="multilevel"/>
    <w:tmpl w:val="7BFC07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D2E183A"/>
    <w:multiLevelType w:val="hybridMultilevel"/>
    <w:tmpl w:val="29D2B384"/>
    <w:lvl w:ilvl="0" w:tplc="724EB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71612"/>
    <w:multiLevelType w:val="hybridMultilevel"/>
    <w:tmpl w:val="E4BC850A"/>
    <w:lvl w:ilvl="0" w:tplc="0234D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368512">
    <w:abstractNumId w:val="0"/>
  </w:num>
  <w:num w:numId="2" w16cid:durableId="1554198213">
    <w:abstractNumId w:val="2"/>
  </w:num>
  <w:num w:numId="3" w16cid:durableId="1688672067">
    <w:abstractNumId w:val="3"/>
  </w:num>
  <w:num w:numId="4" w16cid:durableId="555166907">
    <w:abstractNumId w:val="1"/>
  </w:num>
  <w:num w:numId="5" w16cid:durableId="116932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65"/>
    <w:rsid w:val="0000244A"/>
    <w:rsid w:val="00002ADE"/>
    <w:rsid w:val="0000536B"/>
    <w:rsid w:val="00014AF3"/>
    <w:rsid w:val="000245D5"/>
    <w:rsid w:val="00025B8B"/>
    <w:rsid w:val="00063D31"/>
    <w:rsid w:val="00093CA6"/>
    <w:rsid w:val="00097ACD"/>
    <w:rsid w:val="000A4A83"/>
    <w:rsid w:val="000D6561"/>
    <w:rsid w:val="0012324B"/>
    <w:rsid w:val="0013198D"/>
    <w:rsid w:val="001338FA"/>
    <w:rsid w:val="00136984"/>
    <w:rsid w:val="00141901"/>
    <w:rsid w:val="00167618"/>
    <w:rsid w:val="001722B1"/>
    <w:rsid w:val="001A7D53"/>
    <w:rsid w:val="001E10A6"/>
    <w:rsid w:val="001F37E5"/>
    <w:rsid w:val="002101CA"/>
    <w:rsid w:val="00222D09"/>
    <w:rsid w:val="00224499"/>
    <w:rsid w:val="00263C13"/>
    <w:rsid w:val="00267982"/>
    <w:rsid w:val="00267983"/>
    <w:rsid w:val="00290236"/>
    <w:rsid w:val="00297C1B"/>
    <w:rsid w:val="002F68BC"/>
    <w:rsid w:val="00326B42"/>
    <w:rsid w:val="00340C76"/>
    <w:rsid w:val="00371239"/>
    <w:rsid w:val="00392C77"/>
    <w:rsid w:val="003D1365"/>
    <w:rsid w:val="003D4D78"/>
    <w:rsid w:val="003E62ED"/>
    <w:rsid w:val="003F3294"/>
    <w:rsid w:val="003F72B7"/>
    <w:rsid w:val="00412EB7"/>
    <w:rsid w:val="00414B53"/>
    <w:rsid w:val="00414C9D"/>
    <w:rsid w:val="00415016"/>
    <w:rsid w:val="00427BD5"/>
    <w:rsid w:val="00427F23"/>
    <w:rsid w:val="00454258"/>
    <w:rsid w:val="004546BA"/>
    <w:rsid w:val="0046283C"/>
    <w:rsid w:val="00465CC9"/>
    <w:rsid w:val="004D5463"/>
    <w:rsid w:val="004F63DB"/>
    <w:rsid w:val="0052616D"/>
    <w:rsid w:val="00550DA5"/>
    <w:rsid w:val="00590F3F"/>
    <w:rsid w:val="005C5E04"/>
    <w:rsid w:val="005E1D8A"/>
    <w:rsid w:val="005E3DDB"/>
    <w:rsid w:val="005F6C24"/>
    <w:rsid w:val="00604E67"/>
    <w:rsid w:val="00613465"/>
    <w:rsid w:val="00633991"/>
    <w:rsid w:val="00655ED0"/>
    <w:rsid w:val="00663F0B"/>
    <w:rsid w:val="00667862"/>
    <w:rsid w:val="00675C30"/>
    <w:rsid w:val="006840A5"/>
    <w:rsid w:val="00691315"/>
    <w:rsid w:val="00695D78"/>
    <w:rsid w:val="006B1213"/>
    <w:rsid w:val="006C2C59"/>
    <w:rsid w:val="006F6E67"/>
    <w:rsid w:val="0073650A"/>
    <w:rsid w:val="00752F8C"/>
    <w:rsid w:val="00762179"/>
    <w:rsid w:val="007A634B"/>
    <w:rsid w:val="008008E2"/>
    <w:rsid w:val="00816C63"/>
    <w:rsid w:val="00816D7D"/>
    <w:rsid w:val="00834C29"/>
    <w:rsid w:val="0084275F"/>
    <w:rsid w:val="00846563"/>
    <w:rsid w:val="00864906"/>
    <w:rsid w:val="0088339E"/>
    <w:rsid w:val="0088505D"/>
    <w:rsid w:val="00892BDF"/>
    <w:rsid w:val="0089576B"/>
    <w:rsid w:val="008A5FCA"/>
    <w:rsid w:val="008C694C"/>
    <w:rsid w:val="008D4DBE"/>
    <w:rsid w:val="008F09C1"/>
    <w:rsid w:val="008F77E2"/>
    <w:rsid w:val="00925512"/>
    <w:rsid w:val="009353C8"/>
    <w:rsid w:val="0094283E"/>
    <w:rsid w:val="00972818"/>
    <w:rsid w:val="009B7430"/>
    <w:rsid w:val="00A07808"/>
    <w:rsid w:val="00A139FE"/>
    <w:rsid w:val="00A142EF"/>
    <w:rsid w:val="00A63243"/>
    <w:rsid w:val="00A727CB"/>
    <w:rsid w:val="00AB5D57"/>
    <w:rsid w:val="00AC0AC7"/>
    <w:rsid w:val="00AC49E5"/>
    <w:rsid w:val="00B16E98"/>
    <w:rsid w:val="00B309EB"/>
    <w:rsid w:val="00B64802"/>
    <w:rsid w:val="00B72A99"/>
    <w:rsid w:val="00BD4EA2"/>
    <w:rsid w:val="00BE45E6"/>
    <w:rsid w:val="00C2468C"/>
    <w:rsid w:val="00C277F5"/>
    <w:rsid w:val="00C42BEC"/>
    <w:rsid w:val="00C43F9D"/>
    <w:rsid w:val="00C5501B"/>
    <w:rsid w:val="00C63BFA"/>
    <w:rsid w:val="00C7142F"/>
    <w:rsid w:val="00C73FE2"/>
    <w:rsid w:val="00C77827"/>
    <w:rsid w:val="00CA69B0"/>
    <w:rsid w:val="00CB6D76"/>
    <w:rsid w:val="00CD008B"/>
    <w:rsid w:val="00CE265A"/>
    <w:rsid w:val="00CF6DBA"/>
    <w:rsid w:val="00D06158"/>
    <w:rsid w:val="00D140B9"/>
    <w:rsid w:val="00D246B2"/>
    <w:rsid w:val="00D247A9"/>
    <w:rsid w:val="00D31DE7"/>
    <w:rsid w:val="00D325E5"/>
    <w:rsid w:val="00D45F98"/>
    <w:rsid w:val="00D50DB3"/>
    <w:rsid w:val="00D5224C"/>
    <w:rsid w:val="00D705EE"/>
    <w:rsid w:val="00D73808"/>
    <w:rsid w:val="00D75C20"/>
    <w:rsid w:val="00D76A97"/>
    <w:rsid w:val="00D83F52"/>
    <w:rsid w:val="00D95D87"/>
    <w:rsid w:val="00DA33D4"/>
    <w:rsid w:val="00DB2A48"/>
    <w:rsid w:val="00DB409A"/>
    <w:rsid w:val="00E37F05"/>
    <w:rsid w:val="00E406E7"/>
    <w:rsid w:val="00E4484C"/>
    <w:rsid w:val="00E4690E"/>
    <w:rsid w:val="00E55CBA"/>
    <w:rsid w:val="00E62ED0"/>
    <w:rsid w:val="00E84830"/>
    <w:rsid w:val="00E9241E"/>
    <w:rsid w:val="00E9701C"/>
    <w:rsid w:val="00EB2DE0"/>
    <w:rsid w:val="00EC34EF"/>
    <w:rsid w:val="00EC6264"/>
    <w:rsid w:val="00ED182F"/>
    <w:rsid w:val="00EE3B86"/>
    <w:rsid w:val="00F10ADD"/>
    <w:rsid w:val="00F15887"/>
    <w:rsid w:val="00F51F6C"/>
    <w:rsid w:val="00F52F1C"/>
    <w:rsid w:val="00F836F3"/>
    <w:rsid w:val="00F85CBE"/>
    <w:rsid w:val="00F87AAE"/>
    <w:rsid w:val="00FC0DBB"/>
    <w:rsid w:val="00F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1045"/>
  <w15:chartTrackingRefBased/>
  <w15:docId w15:val="{791DC0B1-FAD6-4A79-9049-BE0231F6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613465"/>
    <w:pPr>
      <w:tabs>
        <w:tab w:val="center" w:leader="dot" w:pos="8222"/>
      </w:tabs>
      <w:spacing w:line="480" w:lineRule="auto"/>
      <w:ind w:firstLine="1440"/>
      <w:jc w:val="both"/>
    </w:pPr>
    <w:rPr>
      <w:rFonts w:ascii="Arial" w:hAnsi="Arial" w:cs="Arial"/>
      <w:bCs/>
    </w:rPr>
  </w:style>
  <w:style w:type="character" w:customStyle="1" w:styleId="RecuodecorpodetextoChar">
    <w:name w:val="Recuo de corpo de texto Char"/>
    <w:basedOn w:val="Fontepargpadro"/>
    <w:link w:val="Recuodecorpodetexto"/>
    <w:rsid w:val="00613465"/>
    <w:rPr>
      <w:rFonts w:ascii="Arial" w:eastAsia="Times New Roman" w:hAnsi="Arial" w:cs="Arial"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13465"/>
    <w:pPr>
      <w:jc w:val="center"/>
    </w:pPr>
    <w:rPr>
      <w:rFonts w:ascii="Arial" w:hAnsi="Arial" w:cs="Arial"/>
      <w:b/>
      <w:bCs/>
    </w:rPr>
  </w:style>
  <w:style w:type="character" w:customStyle="1" w:styleId="TtuloChar">
    <w:name w:val="Título Char"/>
    <w:basedOn w:val="Fontepargpadro"/>
    <w:link w:val="Ttulo"/>
    <w:rsid w:val="00613465"/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1346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3465"/>
    <w:pPr>
      <w:ind w:left="720"/>
      <w:contextualSpacing/>
    </w:pPr>
  </w:style>
  <w:style w:type="paragraph" w:customStyle="1" w:styleId="Default">
    <w:name w:val="Default"/>
    <w:rsid w:val="00613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pellorig1">
    <w:name w:val="spell_orig1"/>
    <w:rsid w:val="00613465"/>
    <w:rPr>
      <w:strike w:val="0"/>
      <w:dstrike w:val="0"/>
      <w:sz w:val="20"/>
      <w:szCs w:val="20"/>
      <w:u w:val="none"/>
    </w:rPr>
  </w:style>
  <w:style w:type="paragraph" w:customStyle="1" w:styleId="BodyText21">
    <w:name w:val="Body Text 21"/>
    <w:basedOn w:val="Normal"/>
    <w:rsid w:val="00613465"/>
    <w:pPr>
      <w:widowControl w:val="0"/>
      <w:suppressAutoHyphens/>
      <w:spacing w:line="360" w:lineRule="auto"/>
      <w:ind w:firstLine="709"/>
      <w:jc w:val="both"/>
    </w:pPr>
    <w:rPr>
      <w:rFonts w:ascii="Arial" w:hAnsi="Arial"/>
      <w:sz w:val="22"/>
      <w:szCs w:val="20"/>
      <w:lang w:eastAsia="ar-SA"/>
    </w:rPr>
  </w:style>
  <w:style w:type="paragraph" w:customStyle="1" w:styleId="ecxbodytext21">
    <w:name w:val="ecxbodytext21"/>
    <w:basedOn w:val="Normal"/>
    <w:rsid w:val="00613465"/>
    <w:pPr>
      <w:spacing w:after="324"/>
    </w:pPr>
    <w:rPr>
      <w:lang w:eastAsia="ar-SA"/>
    </w:rPr>
  </w:style>
  <w:style w:type="paragraph" w:styleId="SemEspaamento">
    <w:name w:val="No Spacing"/>
    <w:uiPriority w:val="1"/>
    <w:qFormat/>
    <w:rsid w:val="006134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Attribute0">
    <w:name w:val="CharAttribute0"/>
    <w:rsid w:val="00613465"/>
    <w:rPr>
      <w:rFonts w:ascii="Times New Roman" w:eastAsia="Times New Roman" w:hAnsi="Times New Roman"/>
    </w:rPr>
  </w:style>
  <w:style w:type="character" w:styleId="Hyperlink">
    <w:name w:val="Hyperlink"/>
    <w:basedOn w:val="Fontepargpadro"/>
    <w:uiPriority w:val="99"/>
    <w:unhideWhenUsed/>
    <w:rsid w:val="0061346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FE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42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2BE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42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2BE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9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98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2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3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1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12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1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248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7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8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3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9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5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05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3776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0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1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5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9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11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07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06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3022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5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1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8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83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19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2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6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42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9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16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8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30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6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6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7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6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9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6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3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7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8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42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36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4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1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3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0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65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9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74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1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4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94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6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86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4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9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5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0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4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9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1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3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9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2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72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9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86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9564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cid:image004.png@01D95C12.C17EA7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Alves</dc:creator>
  <cp:keywords/>
  <dc:description/>
  <cp:lastModifiedBy>Adenilson FF</cp:lastModifiedBy>
  <cp:revision>6</cp:revision>
  <dcterms:created xsi:type="dcterms:W3CDTF">2023-06-07T14:20:00Z</dcterms:created>
  <dcterms:modified xsi:type="dcterms:W3CDTF">2023-06-28T22:02:00Z</dcterms:modified>
</cp:coreProperties>
</file>