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F22" w:rsidRDefault="004E2F22" w:rsidP="0031623C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bookmarkStart w:id="0" w:name="_GoBack"/>
      <w:bookmarkEnd w:id="0"/>
      <w:r w:rsidRPr="004E2F22">
        <w:rPr>
          <w:rFonts w:ascii="Arial" w:hAnsi="Arial" w:cs="Arial"/>
        </w:rPr>
        <w:t>Desenvolver um algoritmo que peça as seguintes informações: Nome, Idade, Sexo, Cargo, após cadastrar um determinado número de pessoas o programa deverá retornar os seguintes dados:</w:t>
      </w:r>
    </w:p>
    <w:p w:rsidR="004E2F22" w:rsidRDefault="004E2F22" w:rsidP="004E2F22">
      <w:pPr>
        <w:pStyle w:val="PargrafodaLista"/>
        <w:spacing w:line="276" w:lineRule="auto"/>
        <w:rPr>
          <w:rFonts w:ascii="Arial" w:hAnsi="Arial" w:cs="Arial"/>
        </w:rPr>
      </w:pPr>
    </w:p>
    <w:p w:rsidR="004E2F22" w:rsidRDefault="004E2F22" w:rsidP="004E2F22">
      <w:pPr>
        <w:pStyle w:val="Pargrafoda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E2F22">
        <w:rPr>
          <w:rFonts w:ascii="Arial" w:hAnsi="Arial" w:cs="Arial"/>
        </w:rPr>
        <w:t>Quantidade de pessoas do sexo masculino e feminino;</w:t>
      </w:r>
      <w:r>
        <w:rPr>
          <w:rFonts w:ascii="Arial" w:hAnsi="Arial" w:cs="Arial"/>
        </w:rPr>
        <w:br/>
      </w:r>
    </w:p>
    <w:p w:rsidR="00CB5CDD" w:rsidRDefault="004E2F22" w:rsidP="004E2F22">
      <w:pPr>
        <w:pStyle w:val="Pargrafoda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4E2F22">
        <w:rPr>
          <w:rFonts w:ascii="Arial" w:hAnsi="Arial" w:cs="Arial"/>
        </w:rPr>
        <w:t>Quantidade de pessoas dos seguintes cargos: gerente, atendente, açougueiro,  secretária, almoxarife, padeiro</w:t>
      </w:r>
      <w:r w:rsidR="00CB5CDD">
        <w:rPr>
          <w:rFonts w:ascii="Arial" w:hAnsi="Arial" w:cs="Arial"/>
        </w:rPr>
        <w:t xml:space="preserve"> e estagiário</w:t>
      </w:r>
      <w:r w:rsidRPr="004E2F22">
        <w:rPr>
          <w:rFonts w:ascii="Arial" w:hAnsi="Arial" w:cs="Arial"/>
        </w:rPr>
        <w:t>.</w:t>
      </w:r>
      <w:r w:rsidR="00CB5CDD">
        <w:rPr>
          <w:rFonts w:ascii="Arial" w:hAnsi="Arial" w:cs="Arial"/>
        </w:rPr>
        <w:br/>
      </w:r>
    </w:p>
    <w:p w:rsidR="004E2F22" w:rsidRPr="004E2F22" w:rsidRDefault="00CB5CDD" w:rsidP="004E2F22">
      <w:pPr>
        <w:pStyle w:val="Pargrafoda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Quantidade de pessoas maiores de idade (18+) e quantidade de pessoas menores de idade</w:t>
      </w:r>
      <w:r w:rsidR="004E2F22">
        <w:rPr>
          <w:rFonts w:ascii="Arial" w:hAnsi="Arial" w:cs="Arial"/>
        </w:rPr>
        <w:br/>
      </w:r>
    </w:p>
    <w:p w:rsidR="004E2F22" w:rsidRDefault="004E2F22" w:rsidP="004E2F22">
      <w:pPr>
        <w:pStyle w:val="PargrafodaLista"/>
        <w:spacing w:line="276" w:lineRule="auto"/>
        <w:rPr>
          <w:rFonts w:ascii="Arial" w:hAnsi="Arial" w:cs="Arial"/>
        </w:rPr>
      </w:pPr>
    </w:p>
    <w:p w:rsidR="001A4991" w:rsidRDefault="001A4991" w:rsidP="004E2F22">
      <w:pPr>
        <w:pStyle w:val="PargrafodaLista"/>
        <w:spacing w:line="276" w:lineRule="auto"/>
        <w:rPr>
          <w:rFonts w:ascii="Arial" w:hAnsi="Arial" w:cs="Arial"/>
        </w:rPr>
      </w:pPr>
    </w:p>
    <w:p w:rsidR="00A25AA1" w:rsidRDefault="00A25AA1" w:rsidP="004E2F22">
      <w:pPr>
        <w:pStyle w:val="PargrafodaLista"/>
        <w:spacing w:line="276" w:lineRule="auto"/>
        <w:rPr>
          <w:rFonts w:ascii="Arial" w:hAnsi="Arial" w:cs="Arial"/>
        </w:rPr>
      </w:pPr>
    </w:p>
    <w:p w:rsidR="002D74B6" w:rsidRDefault="0031623C" w:rsidP="0031623C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C0D20">
        <w:rPr>
          <w:rFonts w:ascii="Arial" w:hAnsi="Arial" w:cs="Arial"/>
        </w:rPr>
        <w:t>Desenvolver um algoritmo que peça nome, altura, idade, peso dos jogadores de basquete, enquanto o nome do jogador for diferente da palavra SAIR o programa deverá pedir essas informações, após cadastrados deverá aparecer as seguintes informações:</w:t>
      </w:r>
      <w:r w:rsidR="002D74B6">
        <w:rPr>
          <w:rFonts w:ascii="Arial" w:hAnsi="Arial" w:cs="Arial"/>
        </w:rPr>
        <w:br/>
      </w:r>
    </w:p>
    <w:p w:rsidR="002D74B6" w:rsidRPr="009C0D20" w:rsidRDefault="002D74B6" w:rsidP="002D74B6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9C0D20">
        <w:rPr>
          <w:rFonts w:ascii="Arial" w:hAnsi="Arial" w:cs="Arial"/>
        </w:rPr>
        <w:t>Quantidade de jogadores cadastrados;</w:t>
      </w:r>
    </w:p>
    <w:p w:rsidR="002D74B6" w:rsidRPr="009C0D20" w:rsidRDefault="002D74B6" w:rsidP="002D74B6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Nome e a</w:t>
      </w:r>
      <w:r w:rsidRPr="009C0D20">
        <w:rPr>
          <w:rFonts w:ascii="Arial" w:hAnsi="Arial" w:cs="Arial"/>
        </w:rPr>
        <w:t>ltura do maior Jogador;</w:t>
      </w:r>
    </w:p>
    <w:p w:rsidR="002D74B6" w:rsidRPr="009C0D20" w:rsidRDefault="002D74B6" w:rsidP="002D74B6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Nome e idade do j</w:t>
      </w:r>
      <w:r w:rsidRPr="009C0D20">
        <w:rPr>
          <w:rFonts w:ascii="Arial" w:hAnsi="Arial" w:cs="Arial"/>
        </w:rPr>
        <w:t>ogador mais velho;</w:t>
      </w:r>
    </w:p>
    <w:p w:rsidR="002D74B6" w:rsidRPr="009C0D20" w:rsidRDefault="002D74B6" w:rsidP="002D74B6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Nome e peso do jogador m</w:t>
      </w:r>
      <w:r w:rsidRPr="009C0D20">
        <w:rPr>
          <w:rFonts w:ascii="Arial" w:hAnsi="Arial" w:cs="Arial"/>
        </w:rPr>
        <w:t>ais pesado;</w:t>
      </w:r>
    </w:p>
    <w:p w:rsidR="002D74B6" w:rsidRDefault="002D74B6" w:rsidP="002D74B6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 w:rsidRPr="009C0D20">
        <w:rPr>
          <w:rFonts w:ascii="Arial" w:hAnsi="Arial" w:cs="Arial"/>
        </w:rPr>
        <w:t>Média das alturas jogadores.</w:t>
      </w:r>
    </w:p>
    <w:p w:rsidR="0031623C" w:rsidRDefault="002D74B6" w:rsidP="002D74B6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2D74B6" w:rsidRDefault="002D74B6" w:rsidP="002D74B6">
      <w:pPr>
        <w:pStyle w:val="PargrafodaLista"/>
        <w:spacing w:line="276" w:lineRule="auto"/>
        <w:rPr>
          <w:rFonts w:ascii="Arial" w:hAnsi="Arial" w:cs="Arial"/>
        </w:rPr>
      </w:pPr>
    </w:p>
    <w:p w:rsidR="002D74B6" w:rsidRPr="009C0D20" w:rsidRDefault="002D74B6" w:rsidP="002D74B6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9C0D20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lanchonete precis</w:t>
      </w:r>
      <w:r w:rsidR="00F4198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um sistema para calcular o troco que será dado aos clientes, para isso faça com que seja informado um código a quantidade pedida daquele produto (que pertence ao código informado). Crie um laço onde o cliente irá informar códigos e quantidades </w:t>
      </w:r>
      <w:r w:rsidR="00F41984">
        <w:rPr>
          <w:rFonts w:ascii="Arial" w:hAnsi="Arial" w:cs="Arial"/>
        </w:rPr>
        <w:t>infinitamente.</w:t>
      </w:r>
      <w:r w:rsidR="00F41984">
        <w:rPr>
          <w:rFonts w:ascii="Arial" w:hAnsi="Arial" w:cs="Arial"/>
        </w:rPr>
        <w:br/>
      </w:r>
      <w:r w:rsidR="00F41984">
        <w:rPr>
          <w:rFonts w:ascii="Arial" w:hAnsi="Arial" w:cs="Arial"/>
        </w:rPr>
        <w:br/>
        <w:t>Após informados os códigos e suas respectivas quantidades informe o total consumido e peça o valor que o cliente irá pagar (Se o cliente tentar pagar menos que o total peça novamente o pagamento até ele informar um valor igual ou superior consumido).</w:t>
      </w:r>
      <w:r w:rsidR="00F41984">
        <w:rPr>
          <w:rFonts w:ascii="Arial" w:hAnsi="Arial" w:cs="Arial"/>
        </w:rPr>
        <w:br/>
      </w:r>
      <w:r w:rsidR="00F41984">
        <w:rPr>
          <w:rFonts w:ascii="Arial" w:hAnsi="Arial" w:cs="Arial"/>
        </w:rPr>
        <w:br/>
        <w:t>Ao término informe o troco que será dado ao cliente.</w:t>
      </w:r>
      <w:r>
        <w:rPr>
          <w:rFonts w:ascii="Arial" w:hAnsi="Arial" w:cs="Arial"/>
        </w:rPr>
        <w:br/>
      </w:r>
    </w:p>
    <w:tbl>
      <w:tblPr>
        <w:tblStyle w:val="TabeladeGrade4-nfase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2D74B6" w:rsidRPr="009C0D20" w:rsidTr="002D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CÓDIGO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PEDIDO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VALOR</w:t>
            </w:r>
          </w:p>
        </w:tc>
      </w:tr>
      <w:tr w:rsidR="002D74B6" w:rsidRPr="009C0D20" w:rsidTr="002D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Hambúrguer + Suco de Laranja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R$ 5,00</w:t>
            </w:r>
          </w:p>
        </w:tc>
      </w:tr>
      <w:tr w:rsidR="002D74B6" w:rsidRPr="009C0D20" w:rsidTr="002D7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Sanduíche natural + Suco de Uva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R$ 4,50</w:t>
            </w:r>
          </w:p>
        </w:tc>
      </w:tr>
      <w:tr w:rsidR="002D74B6" w:rsidRPr="009C0D20" w:rsidTr="002D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Prato do dia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R$ 8,00</w:t>
            </w:r>
          </w:p>
        </w:tc>
      </w:tr>
      <w:tr w:rsidR="002D74B6" w:rsidRPr="009C0D20" w:rsidTr="002D7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Pizza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R$12,00</w:t>
            </w:r>
          </w:p>
        </w:tc>
      </w:tr>
      <w:tr w:rsidR="002D74B6" w:rsidRPr="009C0D20" w:rsidTr="002D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Lasanha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R$ 16,50</w:t>
            </w:r>
          </w:p>
        </w:tc>
      </w:tr>
      <w:tr w:rsidR="002D74B6" w:rsidRPr="009C0D20" w:rsidTr="002D74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Pão de queijo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R$ 1,00</w:t>
            </w:r>
          </w:p>
        </w:tc>
      </w:tr>
      <w:tr w:rsidR="002D74B6" w:rsidRPr="009C0D20" w:rsidTr="002D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D74B6" w:rsidRPr="009C0D20" w:rsidRDefault="002D74B6" w:rsidP="002A0C33">
            <w:pPr>
              <w:pStyle w:val="SemEspaamen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4111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Bolo</w:t>
            </w:r>
          </w:p>
        </w:tc>
        <w:tc>
          <w:tcPr>
            <w:tcW w:w="2970" w:type="dxa"/>
          </w:tcPr>
          <w:p w:rsidR="002D74B6" w:rsidRPr="009C0D20" w:rsidRDefault="002D74B6" w:rsidP="002A0C33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C0D20">
              <w:rPr>
                <w:rFonts w:ascii="Arial" w:hAnsi="Arial" w:cs="Arial"/>
              </w:rPr>
              <w:t>R$ 2,50</w:t>
            </w:r>
          </w:p>
        </w:tc>
      </w:tr>
    </w:tbl>
    <w:p w:rsidR="002D74B6" w:rsidRDefault="002D74B6" w:rsidP="002D74B6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Default="0086269E" w:rsidP="002D74B6">
      <w:pPr>
        <w:pStyle w:val="PargrafodaLista"/>
        <w:spacing w:line="276" w:lineRule="auto"/>
        <w:rPr>
          <w:rFonts w:ascii="Arial" w:hAnsi="Arial" w:cs="Arial"/>
        </w:rPr>
      </w:pPr>
    </w:p>
    <w:p w:rsidR="0086269E" w:rsidRPr="009C0D20" w:rsidRDefault="0086269E" w:rsidP="0086269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C0D20">
        <w:rPr>
          <w:rFonts w:ascii="Arial" w:hAnsi="Arial" w:cs="Arial"/>
        </w:rPr>
        <w:lastRenderedPageBreak/>
        <w:t>O filme Alice no país das maravilhas está fazendo uma enquete para saber o que o público achou do filme, será necessário desenvolver um programa que tenha 5 opções (excelente, ótimo, bom, regular, ruim), e deverá informar a idade.</w:t>
      </w:r>
      <w:r>
        <w:rPr>
          <w:rFonts w:ascii="Arial" w:hAnsi="Arial" w:cs="Arial"/>
        </w:rPr>
        <w:br/>
      </w:r>
    </w:p>
    <w:p w:rsidR="0086269E" w:rsidRPr="009C0D20" w:rsidRDefault="0086269E" w:rsidP="0086269E">
      <w:pPr>
        <w:pStyle w:val="PargrafodaLista"/>
        <w:spacing w:line="276" w:lineRule="auto"/>
        <w:rPr>
          <w:rFonts w:ascii="Arial" w:hAnsi="Arial" w:cs="Arial"/>
        </w:rPr>
      </w:pPr>
      <w:r w:rsidRPr="009C0D20">
        <w:rPr>
          <w:rFonts w:ascii="Arial" w:hAnsi="Arial" w:cs="Arial"/>
        </w:rPr>
        <w:t>Após informados os dados (idade e voto) de todos os indivíduos deverá ser exibido:</w:t>
      </w:r>
    </w:p>
    <w:tbl>
      <w:tblPr>
        <w:tblStyle w:val="TabeladeGrade4-nfase6"/>
        <w:tblW w:w="3895" w:type="dxa"/>
        <w:jc w:val="center"/>
        <w:tblLook w:val="04A0" w:firstRow="1" w:lastRow="0" w:firstColumn="1" w:lastColumn="0" w:noHBand="0" w:noVBand="1"/>
      </w:tblPr>
      <w:tblGrid>
        <w:gridCol w:w="3895"/>
      </w:tblGrid>
      <w:tr w:rsidR="0086269E" w:rsidRPr="009C0D20" w:rsidTr="0086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86269E" w:rsidRPr="0086269E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86269E">
              <w:rPr>
                <w:rFonts w:ascii="Arial" w:hAnsi="Arial" w:cs="Arial"/>
                <w:b w:val="0"/>
              </w:rPr>
              <w:t>Percentual de Votos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% Excelente</w:t>
            </w:r>
          </w:p>
        </w:tc>
      </w:tr>
      <w:tr w:rsidR="0086269E" w:rsidRPr="009C0D20" w:rsidTr="0086269E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% Ótimo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% Bom</w:t>
            </w:r>
          </w:p>
        </w:tc>
      </w:tr>
      <w:tr w:rsidR="0086269E" w:rsidRPr="009C0D20" w:rsidTr="0086269E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% Regular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5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% Ruim</w:t>
            </w:r>
          </w:p>
        </w:tc>
      </w:tr>
    </w:tbl>
    <w:p w:rsidR="0086269E" w:rsidRPr="009C0D20" w:rsidRDefault="0086269E" w:rsidP="0086269E">
      <w:pPr>
        <w:spacing w:line="276" w:lineRule="auto"/>
        <w:rPr>
          <w:rFonts w:ascii="Arial" w:hAnsi="Arial" w:cs="Arial"/>
        </w:rPr>
      </w:pPr>
    </w:p>
    <w:tbl>
      <w:tblPr>
        <w:tblStyle w:val="TabeladeGrade4-nfase6"/>
        <w:tblW w:w="3923" w:type="dxa"/>
        <w:jc w:val="center"/>
        <w:tblLook w:val="04A0" w:firstRow="1" w:lastRow="0" w:firstColumn="1" w:lastColumn="0" w:noHBand="0" w:noVBand="1"/>
      </w:tblPr>
      <w:tblGrid>
        <w:gridCol w:w="3923"/>
      </w:tblGrid>
      <w:tr w:rsidR="0086269E" w:rsidRPr="009C0D20" w:rsidTr="0086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6269E" w:rsidRPr="0086269E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86269E">
              <w:rPr>
                <w:rFonts w:ascii="Arial" w:hAnsi="Arial" w:cs="Arial"/>
                <w:b w:val="0"/>
              </w:rPr>
              <w:t>Quantidade de: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Crianças (0 à 9 anos)</w:t>
            </w:r>
          </w:p>
        </w:tc>
      </w:tr>
      <w:tr w:rsidR="0086269E" w:rsidRPr="009C0D20" w:rsidTr="0086269E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Adolescentes (10 à 17 anos)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6269E" w:rsidRPr="009C0D20" w:rsidRDefault="0086269E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9C0D20">
              <w:rPr>
                <w:rFonts w:ascii="Arial" w:hAnsi="Arial" w:cs="Arial"/>
                <w:b w:val="0"/>
              </w:rPr>
              <w:t>Adultos (Acima de 17 anos)</w:t>
            </w:r>
          </w:p>
        </w:tc>
      </w:tr>
    </w:tbl>
    <w:p w:rsidR="002D74B6" w:rsidRPr="0086269E" w:rsidRDefault="0086269E" w:rsidP="0086269E">
      <w:pPr>
        <w:spacing w:line="276" w:lineRule="auto"/>
        <w:ind w:left="708"/>
        <w:rPr>
          <w:rFonts w:ascii="Arial" w:hAnsi="Arial" w:cs="Arial"/>
        </w:rPr>
      </w:pPr>
      <w:r w:rsidRPr="0086269E">
        <w:rPr>
          <w:rFonts w:ascii="Arial" w:hAnsi="Arial" w:cs="Arial"/>
        </w:rPr>
        <w:br/>
      </w:r>
      <w:r w:rsidRPr="0086269E">
        <w:rPr>
          <w:rFonts w:ascii="Arial" w:hAnsi="Arial" w:cs="Arial"/>
          <w:color w:val="FF0000"/>
        </w:rPr>
        <w:t>Valide caso a idade seja inferior a 0 ou superior a 100, crie uma validação também para a nota.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86269E" w:rsidRPr="009C0D20" w:rsidRDefault="0086269E" w:rsidP="0086269E">
      <w:pPr>
        <w:pStyle w:val="PargrafodaLista"/>
        <w:numPr>
          <w:ilvl w:val="0"/>
          <w:numId w:val="2"/>
        </w:numPr>
        <w:spacing w:after="200" w:line="276" w:lineRule="auto"/>
        <w:rPr>
          <w:rStyle w:val="apple-style-span"/>
          <w:rFonts w:ascii="Arial" w:hAnsi="Arial" w:cs="Arial"/>
          <w:color w:val="000000"/>
        </w:rPr>
      </w:pPr>
      <w:r>
        <w:rPr>
          <w:rFonts w:ascii="Arial" w:hAnsi="Arial" w:cs="Arial"/>
        </w:rPr>
        <w:t>Crie</w:t>
      </w:r>
      <w:r w:rsidRPr="0086269E">
        <w:rPr>
          <w:rStyle w:val="apple-style-span"/>
          <w:rFonts w:ascii="Arial" w:hAnsi="Arial" w:cs="Arial"/>
          <w:color w:val="000000"/>
        </w:rPr>
        <w:t xml:space="preserve"> </w:t>
      </w:r>
      <w:r w:rsidRPr="009C0D20">
        <w:rPr>
          <w:rStyle w:val="apple-style-span"/>
          <w:rFonts w:ascii="Arial" w:hAnsi="Arial" w:cs="Arial"/>
          <w:color w:val="000000"/>
        </w:rPr>
        <w:t>um programa para uma papelaria que leia o nome e o valor de um produto</w:t>
      </w:r>
      <w:r w:rsidR="00D32699">
        <w:rPr>
          <w:rStyle w:val="apple-style-span"/>
          <w:rFonts w:ascii="Arial" w:hAnsi="Arial" w:cs="Arial"/>
          <w:color w:val="000000"/>
        </w:rPr>
        <w:t>.</w:t>
      </w:r>
      <w:r w:rsidR="00A43A7A">
        <w:rPr>
          <w:rStyle w:val="apple-style-span"/>
          <w:rFonts w:ascii="Arial" w:hAnsi="Arial" w:cs="Arial"/>
          <w:color w:val="000000"/>
        </w:rPr>
        <w:br/>
      </w:r>
      <w:r w:rsidR="00A43A7A">
        <w:rPr>
          <w:rStyle w:val="apple-style-span"/>
          <w:rFonts w:ascii="Arial" w:hAnsi="Arial" w:cs="Arial"/>
          <w:color w:val="000000"/>
        </w:rPr>
        <w:br/>
        <w:t>Assim que for informado o nome do produto e o valor do mesmo crie uma tabela informando a quantidade adquirida do produto (1 até 10) e o valor desse produto com desconto.</w:t>
      </w:r>
      <w:r w:rsidR="00A43A7A">
        <w:rPr>
          <w:rStyle w:val="apple-style-span"/>
          <w:rFonts w:ascii="Arial" w:hAnsi="Arial" w:cs="Arial"/>
          <w:color w:val="000000"/>
        </w:rPr>
        <w:br/>
      </w:r>
      <w:r w:rsidR="00A43A7A">
        <w:rPr>
          <w:rStyle w:val="apple-style-span"/>
          <w:rFonts w:ascii="Arial" w:hAnsi="Arial" w:cs="Arial"/>
          <w:color w:val="000000"/>
        </w:rPr>
        <w:br/>
        <w:t>A cada produto adquirido será dado 5% de desconto, em outras palavras, se for comprado um produto será dado 5% de desconto, se for comprado dois produtos 10%, três produtos 15%....</w:t>
      </w:r>
      <w:r w:rsidR="00A43A7A">
        <w:rPr>
          <w:rStyle w:val="apple-style-span"/>
          <w:rFonts w:ascii="Arial" w:hAnsi="Arial" w:cs="Arial"/>
          <w:color w:val="000000"/>
        </w:rPr>
        <w:br/>
      </w:r>
      <w:r w:rsidR="00A43A7A">
        <w:rPr>
          <w:rStyle w:val="apple-style-span"/>
          <w:rFonts w:ascii="Arial" w:hAnsi="Arial" w:cs="Arial"/>
          <w:color w:val="000000"/>
        </w:rPr>
        <w:br/>
        <w:t>Veja a tabela abaixo para compreender melhor o que deve ser exibido:</w:t>
      </w:r>
      <w:r>
        <w:rPr>
          <w:rStyle w:val="apple-style-span"/>
          <w:rFonts w:ascii="Arial" w:hAnsi="Arial" w:cs="Arial"/>
          <w:color w:val="000000"/>
        </w:rPr>
        <w:br/>
      </w:r>
      <w:r w:rsidRPr="009C0D20">
        <w:rPr>
          <w:rFonts w:ascii="Arial" w:hAnsi="Arial" w:cs="Arial"/>
          <w:color w:val="000000"/>
        </w:rPr>
        <w:t xml:space="preserve"> </w:t>
      </w:r>
    </w:p>
    <w:tbl>
      <w:tblPr>
        <w:tblStyle w:val="TabeladeGrade4-nfase6"/>
        <w:tblW w:w="3581" w:type="dxa"/>
        <w:jc w:val="center"/>
        <w:tblLook w:val="04A0" w:firstRow="1" w:lastRow="0" w:firstColumn="1" w:lastColumn="0" w:noHBand="0" w:noVBand="1"/>
      </w:tblPr>
      <w:tblGrid>
        <w:gridCol w:w="3581"/>
      </w:tblGrid>
      <w:tr w:rsidR="0086269E" w:rsidRPr="009C0D20" w:rsidTr="0086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0558BE" w:rsidRDefault="0086269E" w:rsidP="002A0C33">
            <w:pPr>
              <w:rPr>
                <w:rStyle w:val="apple-style-span"/>
                <w:rFonts w:ascii="Arial" w:hAnsi="Arial" w:cs="Arial"/>
                <w:b w:val="0"/>
              </w:rPr>
            </w:pPr>
            <w:r w:rsidRPr="000558BE">
              <w:rPr>
                <w:rStyle w:val="apple-style-span"/>
                <w:rFonts w:ascii="Arial" w:hAnsi="Arial" w:cs="Arial"/>
                <w:b w:val="0"/>
              </w:rPr>
              <w:t>Produto: Lápis</w:t>
            </w:r>
          </w:p>
          <w:p w:rsidR="0086269E" w:rsidRPr="009C0D20" w:rsidRDefault="0086269E" w:rsidP="002A0C33">
            <w:pPr>
              <w:rPr>
                <w:rStyle w:val="apple-style-span"/>
                <w:rFonts w:ascii="Arial" w:hAnsi="Arial" w:cs="Arial"/>
              </w:rPr>
            </w:pPr>
            <w:r w:rsidRPr="000558BE">
              <w:rPr>
                <w:rStyle w:val="apple-style-span"/>
                <w:rFonts w:ascii="Arial" w:hAnsi="Arial" w:cs="Arial"/>
                <w:b w:val="0"/>
              </w:rPr>
              <w:t>Valor: 2,00</w:t>
            </w:r>
            <w:r w:rsidR="000558BE">
              <w:rPr>
                <w:rStyle w:val="apple-style-span"/>
                <w:rFonts w:ascii="Arial" w:hAnsi="Arial" w:cs="Arial"/>
                <w:b w:val="0"/>
              </w:rPr>
              <w:br/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1 x R$ 1,90 = R$ 1,90</w:t>
            </w:r>
          </w:p>
        </w:tc>
      </w:tr>
      <w:tr w:rsidR="0086269E" w:rsidRPr="009C0D20" w:rsidTr="0086269E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2 x R$ 1,80 = R$ 3,60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3 x R$ 1,70 = R$ 5,10</w:t>
            </w:r>
          </w:p>
        </w:tc>
      </w:tr>
      <w:tr w:rsidR="0086269E" w:rsidRPr="009C0D20" w:rsidTr="0086269E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4 x R$ 1,60 = R$ 6,40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5 x R$ 1,50 = R$ 7,50</w:t>
            </w:r>
          </w:p>
        </w:tc>
      </w:tr>
      <w:tr w:rsidR="0086269E" w:rsidRPr="009C0D20" w:rsidTr="0086269E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6 x R$ 1,40 = R$ 8,40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7 x R$ 1,30 = R$ 9,10</w:t>
            </w:r>
          </w:p>
        </w:tc>
      </w:tr>
      <w:tr w:rsidR="0086269E" w:rsidRPr="009C0D20" w:rsidTr="0086269E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8 x R$ 1,20 = R$ 9,60</w:t>
            </w:r>
          </w:p>
        </w:tc>
      </w:tr>
      <w:tr w:rsidR="0086269E" w:rsidRPr="009C0D20" w:rsidTr="0086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9 x R$ 1,10 = R$ 9,90</w:t>
            </w:r>
          </w:p>
        </w:tc>
      </w:tr>
      <w:tr w:rsidR="0086269E" w:rsidRPr="009C0D20" w:rsidTr="0086269E">
        <w:trPr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:rsidR="0086269E" w:rsidRPr="009C0D20" w:rsidRDefault="0086269E" w:rsidP="002A0C33">
            <w:pPr>
              <w:spacing w:line="360" w:lineRule="auto"/>
              <w:rPr>
                <w:rStyle w:val="apple-style-span"/>
                <w:rFonts w:ascii="Arial" w:hAnsi="Arial" w:cs="Arial"/>
                <w:b w:val="0"/>
                <w:color w:val="000000"/>
              </w:rPr>
            </w:pPr>
            <w:r w:rsidRPr="009C0D20">
              <w:rPr>
                <w:rStyle w:val="apple-style-span"/>
                <w:rFonts w:ascii="Arial" w:hAnsi="Arial" w:cs="Arial"/>
                <w:b w:val="0"/>
                <w:color w:val="000000"/>
              </w:rPr>
              <w:t>10 x R$ 1,00 = R$ 10,00</w:t>
            </w:r>
          </w:p>
        </w:tc>
      </w:tr>
    </w:tbl>
    <w:p w:rsidR="0086269E" w:rsidRDefault="00D32699" w:rsidP="00D32699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A43A7A" w:rsidRDefault="00A43A7A" w:rsidP="00D32699">
      <w:pPr>
        <w:pStyle w:val="PargrafodaLista"/>
        <w:spacing w:line="276" w:lineRule="auto"/>
        <w:rPr>
          <w:rFonts w:ascii="Arial" w:hAnsi="Arial" w:cs="Arial"/>
        </w:rPr>
      </w:pPr>
    </w:p>
    <w:p w:rsidR="00F72471" w:rsidRDefault="00F72471" w:rsidP="00F7247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</w:t>
      </w:r>
      <w:r w:rsidRPr="009C0D20">
        <w:rPr>
          <w:rFonts w:ascii="Arial" w:hAnsi="Arial" w:cs="Arial"/>
        </w:rPr>
        <w:t>e</w:t>
      </w:r>
      <w:r>
        <w:rPr>
          <w:rFonts w:ascii="Arial" w:hAnsi="Arial" w:cs="Arial"/>
        </w:rPr>
        <w:t>se</w:t>
      </w:r>
      <w:r w:rsidRPr="009C0D20">
        <w:rPr>
          <w:rFonts w:ascii="Arial" w:hAnsi="Arial" w:cs="Arial"/>
        </w:rPr>
        <w:t xml:space="preserve">nvolver um algoritmo que armazene as seguintes informações: </w:t>
      </w:r>
    </w:p>
    <w:p w:rsidR="00F72471" w:rsidRDefault="00F72471" w:rsidP="00F72471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F72471" w:rsidRDefault="00F72471" w:rsidP="00F72471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F72471" w:rsidRDefault="00F72471" w:rsidP="00F72471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Primeira nota</w:t>
      </w:r>
    </w:p>
    <w:p w:rsidR="00F72471" w:rsidRDefault="00F72471" w:rsidP="00F72471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Segunda nota</w:t>
      </w:r>
    </w:p>
    <w:p w:rsidR="00F72471" w:rsidRDefault="00F72471" w:rsidP="00F72471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Terceira nota</w:t>
      </w:r>
    </w:p>
    <w:p w:rsidR="00F72471" w:rsidRDefault="00F72471" w:rsidP="00F72471">
      <w:pPr>
        <w:pStyle w:val="PargrafodaLista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Quarta nota.</w:t>
      </w:r>
    </w:p>
    <w:p w:rsidR="00F72471" w:rsidRPr="00F72471" w:rsidRDefault="00F72471" w:rsidP="00F72471">
      <w:pPr>
        <w:spacing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Enquanto o nome for diferente de </w:t>
      </w:r>
      <w:r w:rsidRPr="004F7925">
        <w:rPr>
          <w:rFonts w:ascii="Arial" w:hAnsi="Arial" w:cs="Arial"/>
          <w:b/>
        </w:rPr>
        <w:t>SAIR</w:t>
      </w:r>
      <w:r>
        <w:rPr>
          <w:rFonts w:ascii="Arial" w:hAnsi="Arial" w:cs="Arial"/>
        </w:rPr>
        <w:t xml:space="preserve"> o programa deverá perguntar os dados acima.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Após informada a quarta nota deverá ser dado a média e a condição do aluno</w:t>
      </w:r>
      <w:r w:rsidR="00554433">
        <w:rPr>
          <w:rFonts w:ascii="Arial" w:hAnsi="Arial" w:cs="Arial"/>
        </w:rPr>
        <w:t xml:space="preserve"> (usar a segunda tabela abaixo para informar sua situação)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Quando digitado </w:t>
      </w:r>
      <w:r w:rsidR="004F7925" w:rsidRPr="004F7925">
        <w:rPr>
          <w:rFonts w:ascii="Arial" w:hAnsi="Arial" w:cs="Arial"/>
          <w:b/>
        </w:rPr>
        <w:t>SAIR</w:t>
      </w:r>
      <w:r>
        <w:rPr>
          <w:rFonts w:ascii="Arial" w:hAnsi="Arial" w:cs="Arial"/>
        </w:rPr>
        <w:t xml:space="preserve"> deverá aparecer as seguintes estatísticas:</w:t>
      </w:r>
    </w:p>
    <w:p w:rsidR="00F72471" w:rsidRPr="009C0D20" w:rsidRDefault="00F72471" w:rsidP="00F72471">
      <w:pPr>
        <w:pStyle w:val="PargrafodaLista"/>
        <w:spacing w:line="276" w:lineRule="auto"/>
        <w:rPr>
          <w:rFonts w:ascii="Arial" w:hAnsi="Arial" w:cs="Arial"/>
        </w:rPr>
      </w:pPr>
    </w:p>
    <w:tbl>
      <w:tblPr>
        <w:tblStyle w:val="TabeladeGrade4-nfase6"/>
        <w:tblW w:w="0" w:type="auto"/>
        <w:jc w:val="center"/>
        <w:tblLook w:val="04A0" w:firstRow="1" w:lastRow="0" w:firstColumn="1" w:lastColumn="0" w:noHBand="0" w:noVBand="1"/>
      </w:tblPr>
      <w:tblGrid>
        <w:gridCol w:w="7999"/>
      </w:tblGrid>
      <w:tr w:rsidR="00F72471" w:rsidRPr="009C0D20" w:rsidTr="00D31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9" w:type="dxa"/>
          </w:tcPr>
          <w:p w:rsidR="00F72471" w:rsidRPr="00D31184" w:rsidRDefault="00F72471" w:rsidP="00D31184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 w:rsidRPr="00D31184">
              <w:rPr>
                <w:rFonts w:ascii="Arial" w:hAnsi="Arial" w:cs="Arial"/>
                <w:b w:val="0"/>
                <w:bCs w:val="0"/>
              </w:rPr>
              <w:t xml:space="preserve">Quantidade </w:t>
            </w:r>
            <w:r w:rsidR="00D31184">
              <w:rPr>
                <w:rFonts w:ascii="Arial" w:hAnsi="Arial" w:cs="Arial"/>
                <w:b w:val="0"/>
                <w:bCs w:val="0"/>
              </w:rPr>
              <w:t xml:space="preserve">e percentual </w:t>
            </w:r>
            <w:r w:rsidRPr="00D31184">
              <w:rPr>
                <w:rFonts w:ascii="Arial" w:hAnsi="Arial" w:cs="Arial"/>
                <w:b w:val="0"/>
                <w:bCs w:val="0"/>
              </w:rPr>
              <w:t>de:</w:t>
            </w:r>
          </w:p>
        </w:tc>
      </w:tr>
      <w:tr w:rsidR="00F72471" w:rsidRPr="009C0D20" w:rsidTr="00D3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9" w:type="dxa"/>
          </w:tcPr>
          <w:p w:rsidR="00F72471" w:rsidRPr="00D31184" w:rsidRDefault="00F72471" w:rsidP="00D3118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Homens</w:t>
            </w:r>
          </w:p>
        </w:tc>
      </w:tr>
      <w:tr w:rsidR="00F72471" w:rsidRPr="009C0D20" w:rsidTr="00D3118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9" w:type="dxa"/>
          </w:tcPr>
          <w:p w:rsidR="00F72471" w:rsidRPr="00D31184" w:rsidRDefault="00F72471" w:rsidP="00D3118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Mulheres</w:t>
            </w:r>
          </w:p>
        </w:tc>
      </w:tr>
    </w:tbl>
    <w:p w:rsidR="00F72471" w:rsidRPr="009C0D20" w:rsidRDefault="00F72471" w:rsidP="00F72471">
      <w:pPr>
        <w:spacing w:line="276" w:lineRule="auto"/>
        <w:rPr>
          <w:rFonts w:ascii="Arial" w:hAnsi="Arial" w:cs="Arial"/>
        </w:rPr>
      </w:pPr>
    </w:p>
    <w:tbl>
      <w:tblPr>
        <w:tblStyle w:val="TabeladeGrade4-nfase6"/>
        <w:tblW w:w="0" w:type="auto"/>
        <w:jc w:val="center"/>
        <w:tblLook w:val="04A0" w:firstRow="1" w:lastRow="0" w:firstColumn="1" w:lastColumn="0" w:noHBand="0" w:noVBand="1"/>
      </w:tblPr>
      <w:tblGrid>
        <w:gridCol w:w="7984"/>
      </w:tblGrid>
      <w:tr w:rsidR="00F72471" w:rsidRPr="009C0D20" w:rsidTr="00D31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4" w:type="dxa"/>
          </w:tcPr>
          <w:p w:rsidR="00F72471" w:rsidRPr="00D31184" w:rsidRDefault="00D31184" w:rsidP="00D31184">
            <w:pPr>
              <w:spacing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</w:rPr>
              <w:t>Quantidade e p</w:t>
            </w:r>
            <w:r w:rsidR="00F72471" w:rsidRPr="00D31184">
              <w:rPr>
                <w:rFonts w:ascii="Arial" w:hAnsi="Arial" w:cs="Arial"/>
                <w:b w:val="0"/>
              </w:rPr>
              <w:t>ercentual de Notas</w:t>
            </w:r>
          </w:p>
        </w:tc>
      </w:tr>
      <w:tr w:rsidR="00F72471" w:rsidRPr="009C0D20" w:rsidTr="00D3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4" w:type="dxa"/>
          </w:tcPr>
          <w:p w:rsidR="00F72471" w:rsidRPr="00D31184" w:rsidRDefault="00F72471" w:rsidP="002A0C33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de alunos que tiraram 10-----------------------------------------</w:t>
            </w:r>
            <w:r w:rsidR="00482EAF">
              <w:rPr>
                <w:rFonts w:ascii="Arial" w:hAnsi="Arial" w:cs="Arial"/>
                <w:b w:val="0"/>
              </w:rPr>
              <w:t>--</w:t>
            </w:r>
            <w:r w:rsidRPr="00D31184">
              <w:rPr>
                <w:rFonts w:ascii="Arial" w:hAnsi="Arial" w:cs="Arial"/>
                <w:b w:val="0"/>
              </w:rPr>
              <w:t>Parabéns</w:t>
            </w:r>
          </w:p>
        </w:tc>
      </w:tr>
      <w:tr w:rsidR="00F72471" w:rsidRPr="009C0D20" w:rsidTr="00D3118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4" w:type="dxa"/>
          </w:tcPr>
          <w:p w:rsidR="00F72471" w:rsidRPr="00D31184" w:rsidRDefault="00F72471" w:rsidP="00F72471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de alunos que tiraram média entre 9.0 e 9.9----------------</w:t>
            </w:r>
            <w:r w:rsidR="00D31184" w:rsidRPr="00D31184">
              <w:rPr>
                <w:rFonts w:ascii="Arial" w:hAnsi="Arial" w:cs="Arial"/>
                <w:b w:val="0"/>
              </w:rPr>
              <w:t>--</w:t>
            </w:r>
            <w:r w:rsidRPr="00D31184">
              <w:rPr>
                <w:rFonts w:ascii="Arial" w:hAnsi="Arial" w:cs="Arial"/>
                <w:b w:val="0"/>
              </w:rPr>
              <w:t>Ótimo</w:t>
            </w:r>
          </w:p>
        </w:tc>
      </w:tr>
      <w:tr w:rsidR="00F72471" w:rsidRPr="009C0D20" w:rsidTr="00D3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4" w:type="dxa"/>
          </w:tcPr>
          <w:p w:rsidR="00F72471" w:rsidRPr="00D31184" w:rsidRDefault="00F72471" w:rsidP="00F72471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de alunos que tiraram média entre 8.0 e 8.9---------------</w:t>
            </w:r>
            <w:r w:rsidR="00D31184" w:rsidRPr="00D31184">
              <w:rPr>
                <w:rFonts w:ascii="Arial" w:hAnsi="Arial" w:cs="Arial"/>
                <w:b w:val="0"/>
              </w:rPr>
              <w:t>---Bom</w:t>
            </w:r>
          </w:p>
        </w:tc>
      </w:tr>
      <w:tr w:rsidR="00F72471" w:rsidRPr="009C0D20" w:rsidTr="00D3118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4" w:type="dxa"/>
          </w:tcPr>
          <w:p w:rsidR="00F72471" w:rsidRPr="00D31184" w:rsidRDefault="00F72471" w:rsidP="00F72471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de alunos que tiraram média entre 7.0 e 7.9-----------------</w:t>
            </w:r>
            <w:r w:rsidR="00D31184" w:rsidRPr="00D31184">
              <w:rPr>
                <w:rFonts w:ascii="Arial" w:hAnsi="Arial" w:cs="Arial"/>
                <w:b w:val="0"/>
              </w:rPr>
              <w:t>-Satisfatório</w:t>
            </w:r>
          </w:p>
        </w:tc>
      </w:tr>
      <w:tr w:rsidR="00F72471" w:rsidRPr="009C0D20" w:rsidTr="00D31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4" w:type="dxa"/>
          </w:tcPr>
          <w:p w:rsidR="00F72471" w:rsidRPr="00D31184" w:rsidRDefault="00F72471" w:rsidP="00F72471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de alunos que tiraram média entre 5.0 e 6.9----------------</w:t>
            </w:r>
            <w:r w:rsidR="00D31184" w:rsidRPr="00D31184">
              <w:rPr>
                <w:rFonts w:ascii="Arial" w:hAnsi="Arial" w:cs="Arial"/>
                <w:b w:val="0"/>
              </w:rPr>
              <w:t>--Recuperação</w:t>
            </w:r>
          </w:p>
        </w:tc>
      </w:tr>
      <w:tr w:rsidR="00F72471" w:rsidRPr="009C0D20" w:rsidTr="00D3118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4" w:type="dxa"/>
          </w:tcPr>
          <w:p w:rsidR="00F72471" w:rsidRPr="00D31184" w:rsidRDefault="00F72471" w:rsidP="00D3118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D31184">
              <w:rPr>
                <w:rFonts w:ascii="Arial" w:hAnsi="Arial" w:cs="Arial"/>
                <w:b w:val="0"/>
              </w:rPr>
              <w:t>de alunos que tiraram média abaixo de 5-------------------</w:t>
            </w:r>
            <w:r w:rsidR="00D31184" w:rsidRPr="00D31184">
              <w:rPr>
                <w:rFonts w:ascii="Arial" w:hAnsi="Arial" w:cs="Arial"/>
                <w:b w:val="0"/>
              </w:rPr>
              <w:t>-</w:t>
            </w:r>
            <w:r w:rsidRPr="00D31184">
              <w:rPr>
                <w:rFonts w:ascii="Arial" w:hAnsi="Arial" w:cs="Arial"/>
                <w:b w:val="0"/>
              </w:rPr>
              <w:t>--</w:t>
            </w:r>
            <w:r w:rsidR="00D31184" w:rsidRPr="00D31184">
              <w:rPr>
                <w:rFonts w:ascii="Arial" w:hAnsi="Arial" w:cs="Arial"/>
                <w:b w:val="0"/>
              </w:rPr>
              <w:t>Reprovado</w:t>
            </w:r>
          </w:p>
        </w:tc>
      </w:tr>
    </w:tbl>
    <w:p w:rsidR="00D32699" w:rsidRDefault="000243DC" w:rsidP="00EF22D4">
      <w:pPr>
        <w:pStyle w:val="PargrafodaLista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D31184" w:rsidRDefault="00D31184" w:rsidP="00EF22D4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Crie um jogo d</w:t>
      </w:r>
      <w:r w:rsidR="005D2250">
        <w:rPr>
          <w:rFonts w:ascii="Arial" w:hAnsi="Arial" w:cs="Arial"/>
        </w:rPr>
        <w:t>a forca com a palavra ESTUDAR.</w:t>
      </w:r>
    </w:p>
    <w:sectPr w:rsidR="00D31184" w:rsidSect="000243D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F4E"/>
    <w:multiLevelType w:val="hybridMultilevel"/>
    <w:tmpl w:val="1CB8251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6078A"/>
    <w:multiLevelType w:val="hybridMultilevel"/>
    <w:tmpl w:val="F74489B8"/>
    <w:lvl w:ilvl="0" w:tplc="3FECB1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477ED"/>
    <w:multiLevelType w:val="hybridMultilevel"/>
    <w:tmpl w:val="71B4A2C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930160"/>
    <w:multiLevelType w:val="hybridMultilevel"/>
    <w:tmpl w:val="3E9C6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6AD"/>
    <w:multiLevelType w:val="hybridMultilevel"/>
    <w:tmpl w:val="BFCEE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57DB8"/>
    <w:multiLevelType w:val="hybridMultilevel"/>
    <w:tmpl w:val="AB84759A"/>
    <w:lvl w:ilvl="0" w:tplc="2474D650">
      <w:start w:val="1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27311A"/>
    <w:multiLevelType w:val="hybridMultilevel"/>
    <w:tmpl w:val="D0AAC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04B82"/>
    <w:multiLevelType w:val="hybridMultilevel"/>
    <w:tmpl w:val="0C5A1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52701"/>
    <w:multiLevelType w:val="hybridMultilevel"/>
    <w:tmpl w:val="325E89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525A2"/>
    <w:multiLevelType w:val="hybridMultilevel"/>
    <w:tmpl w:val="F9D06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83BF7"/>
    <w:multiLevelType w:val="hybridMultilevel"/>
    <w:tmpl w:val="73DACFE2"/>
    <w:lvl w:ilvl="0" w:tplc="3FECB1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331F0"/>
    <w:multiLevelType w:val="hybridMultilevel"/>
    <w:tmpl w:val="D1AAE8D0"/>
    <w:lvl w:ilvl="0" w:tplc="3FECB1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1E3D"/>
    <w:multiLevelType w:val="hybridMultilevel"/>
    <w:tmpl w:val="6478CC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AA526F"/>
    <w:multiLevelType w:val="hybridMultilevel"/>
    <w:tmpl w:val="5C64D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27028"/>
    <w:multiLevelType w:val="hybridMultilevel"/>
    <w:tmpl w:val="0DAA7EAA"/>
    <w:lvl w:ilvl="0" w:tplc="2474D650">
      <w:start w:val="1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952B4"/>
    <w:multiLevelType w:val="hybridMultilevel"/>
    <w:tmpl w:val="158E3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E4A97"/>
    <w:multiLevelType w:val="hybridMultilevel"/>
    <w:tmpl w:val="E59C1092"/>
    <w:lvl w:ilvl="0" w:tplc="2474D650">
      <w:start w:val="1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656F8"/>
    <w:multiLevelType w:val="hybridMultilevel"/>
    <w:tmpl w:val="81FAF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D75209"/>
    <w:multiLevelType w:val="hybridMultilevel"/>
    <w:tmpl w:val="81FAF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BB4472"/>
    <w:multiLevelType w:val="hybridMultilevel"/>
    <w:tmpl w:val="2550E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A6EA8"/>
    <w:multiLevelType w:val="hybridMultilevel"/>
    <w:tmpl w:val="C41CED1C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4F24412"/>
    <w:multiLevelType w:val="hybridMultilevel"/>
    <w:tmpl w:val="FEDCC668"/>
    <w:lvl w:ilvl="0" w:tplc="3FECB1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815FF"/>
    <w:multiLevelType w:val="hybridMultilevel"/>
    <w:tmpl w:val="E976F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559D1"/>
    <w:multiLevelType w:val="hybridMultilevel"/>
    <w:tmpl w:val="E6F27D6A"/>
    <w:lvl w:ilvl="0" w:tplc="54F4A2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E1455"/>
    <w:multiLevelType w:val="hybridMultilevel"/>
    <w:tmpl w:val="577CCA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23"/>
  </w:num>
  <w:num w:numId="7">
    <w:abstractNumId w:val="19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8"/>
  </w:num>
  <w:num w:numId="12">
    <w:abstractNumId w:val="1"/>
  </w:num>
  <w:num w:numId="13">
    <w:abstractNumId w:val="17"/>
  </w:num>
  <w:num w:numId="14">
    <w:abstractNumId w:val="18"/>
  </w:num>
  <w:num w:numId="15">
    <w:abstractNumId w:val="2"/>
  </w:num>
  <w:num w:numId="16">
    <w:abstractNumId w:val="22"/>
  </w:num>
  <w:num w:numId="17">
    <w:abstractNumId w:val="7"/>
  </w:num>
  <w:num w:numId="18">
    <w:abstractNumId w:val="6"/>
  </w:num>
  <w:num w:numId="19">
    <w:abstractNumId w:val="24"/>
  </w:num>
  <w:num w:numId="20">
    <w:abstractNumId w:val="3"/>
  </w:num>
  <w:num w:numId="21">
    <w:abstractNumId w:val="21"/>
  </w:num>
  <w:num w:numId="22">
    <w:abstractNumId w:val="20"/>
  </w:num>
  <w:num w:numId="23">
    <w:abstractNumId w:val="16"/>
  </w:num>
  <w:num w:numId="24">
    <w:abstractNumId w:val="5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F5"/>
    <w:rsid w:val="000243DC"/>
    <w:rsid w:val="00047596"/>
    <w:rsid w:val="000521A0"/>
    <w:rsid w:val="000558BE"/>
    <w:rsid w:val="0007079F"/>
    <w:rsid w:val="00071DD9"/>
    <w:rsid w:val="000A47CD"/>
    <w:rsid w:val="00117EA4"/>
    <w:rsid w:val="001A4991"/>
    <w:rsid w:val="001C2FEC"/>
    <w:rsid w:val="00206C79"/>
    <w:rsid w:val="0021632D"/>
    <w:rsid w:val="00276A00"/>
    <w:rsid w:val="002834B3"/>
    <w:rsid w:val="00297234"/>
    <w:rsid w:val="002C47A7"/>
    <w:rsid w:val="002D74B6"/>
    <w:rsid w:val="002E5119"/>
    <w:rsid w:val="002F4B9B"/>
    <w:rsid w:val="0031623C"/>
    <w:rsid w:val="00317C51"/>
    <w:rsid w:val="00322D4E"/>
    <w:rsid w:val="0036123C"/>
    <w:rsid w:val="00371886"/>
    <w:rsid w:val="0037389C"/>
    <w:rsid w:val="003767D6"/>
    <w:rsid w:val="003774FD"/>
    <w:rsid w:val="003778DF"/>
    <w:rsid w:val="003B5480"/>
    <w:rsid w:val="003C3536"/>
    <w:rsid w:val="003D43A8"/>
    <w:rsid w:val="003F68DB"/>
    <w:rsid w:val="00482EAF"/>
    <w:rsid w:val="004E2F22"/>
    <w:rsid w:val="004F4256"/>
    <w:rsid w:val="004F7925"/>
    <w:rsid w:val="00554433"/>
    <w:rsid w:val="00570950"/>
    <w:rsid w:val="00570AA5"/>
    <w:rsid w:val="005812EA"/>
    <w:rsid w:val="00586CD9"/>
    <w:rsid w:val="00590E3E"/>
    <w:rsid w:val="00591E5D"/>
    <w:rsid w:val="005D2250"/>
    <w:rsid w:val="005E3D78"/>
    <w:rsid w:val="00600D36"/>
    <w:rsid w:val="00617C91"/>
    <w:rsid w:val="006F1DDE"/>
    <w:rsid w:val="00701597"/>
    <w:rsid w:val="007340D8"/>
    <w:rsid w:val="00791F16"/>
    <w:rsid w:val="0079613F"/>
    <w:rsid w:val="007B2B7D"/>
    <w:rsid w:val="00847661"/>
    <w:rsid w:val="0085032C"/>
    <w:rsid w:val="0086269E"/>
    <w:rsid w:val="008712CC"/>
    <w:rsid w:val="00904EC0"/>
    <w:rsid w:val="00912946"/>
    <w:rsid w:val="00927E2C"/>
    <w:rsid w:val="00945DDF"/>
    <w:rsid w:val="00964577"/>
    <w:rsid w:val="00965CEC"/>
    <w:rsid w:val="009813B5"/>
    <w:rsid w:val="00983EFE"/>
    <w:rsid w:val="00985BAA"/>
    <w:rsid w:val="009C0D20"/>
    <w:rsid w:val="009E4B08"/>
    <w:rsid w:val="00A25AA1"/>
    <w:rsid w:val="00A43A7A"/>
    <w:rsid w:val="00A80FB8"/>
    <w:rsid w:val="00AA45C6"/>
    <w:rsid w:val="00B312AC"/>
    <w:rsid w:val="00B3339D"/>
    <w:rsid w:val="00B6086A"/>
    <w:rsid w:val="00B713BA"/>
    <w:rsid w:val="00B87779"/>
    <w:rsid w:val="00BF4247"/>
    <w:rsid w:val="00BF65E9"/>
    <w:rsid w:val="00C04AF5"/>
    <w:rsid w:val="00C7038B"/>
    <w:rsid w:val="00C94B74"/>
    <w:rsid w:val="00CB1F8D"/>
    <w:rsid w:val="00CB5CDD"/>
    <w:rsid w:val="00CC1EAA"/>
    <w:rsid w:val="00CE0777"/>
    <w:rsid w:val="00D31184"/>
    <w:rsid w:val="00D32699"/>
    <w:rsid w:val="00D53FA2"/>
    <w:rsid w:val="00DA389D"/>
    <w:rsid w:val="00E153AF"/>
    <w:rsid w:val="00E83182"/>
    <w:rsid w:val="00E9513B"/>
    <w:rsid w:val="00EB4262"/>
    <w:rsid w:val="00EF22D4"/>
    <w:rsid w:val="00F36EF2"/>
    <w:rsid w:val="00F41984"/>
    <w:rsid w:val="00F5572B"/>
    <w:rsid w:val="00F60528"/>
    <w:rsid w:val="00F72471"/>
    <w:rsid w:val="00F96170"/>
    <w:rsid w:val="00F96FD9"/>
    <w:rsid w:val="00FA0EB6"/>
    <w:rsid w:val="00FA5880"/>
    <w:rsid w:val="00FB65BC"/>
    <w:rsid w:val="00F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E09B1-2403-471A-9992-82B0E2EC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AF5"/>
    <w:pPr>
      <w:ind w:left="720"/>
      <w:contextualSpacing/>
    </w:pPr>
  </w:style>
  <w:style w:type="table" w:styleId="Tabelacomgrade">
    <w:name w:val="Table Grid"/>
    <w:basedOn w:val="Tabelanormal"/>
    <w:uiPriority w:val="59"/>
    <w:rsid w:val="00C0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C04AF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3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7340D8"/>
  </w:style>
  <w:style w:type="character" w:customStyle="1" w:styleId="apple-converted-space">
    <w:name w:val="apple-converted-space"/>
    <w:basedOn w:val="Fontepargpadro"/>
    <w:rsid w:val="007340D8"/>
  </w:style>
  <w:style w:type="character" w:styleId="Forte">
    <w:name w:val="Strong"/>
    <w:basedOn w:val="Fontepargpadro"/>
    <w:uiPriority w:val="22"/>
    <w:qFormat/>
    <w:rsid w:val="007340D8"/>
    <w:rPr>
      <w:b/>
      <w:bCs/>
    </w:rPr>
  </w:style>
  <w:style w:type="paragraph" w:styleId="SemEspaamento">
    <w:name w:val="No Spacing"/>
    <w:uiPriority w:val="1"/>
    <w:qFormat/>
    <w:rsid w:val="007340D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17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 Schweder de Lima</cp:lastModifiedBy>
  <cp:revision>2</cp:revision>
  <cp:lastPrinted>2017-05-02T23:08:00Z</cp:lastPrinted>
  <dcterms:created xsi:type="dcterms:W3CDTF">2018-05-09T00:26:00Z</dcterms:created>
  <dcterms:modified xsi:type="dcterms:W3CDTF">2018-05-09T00:26:00Z</dcterms:modified>
</cp:coreProperties>
</file>