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C636C" w14:textId="7509EFDF" w:rsidR="00ED23E1" w:rsidRDefault="00ED23E1" w:rsidP="00ED23E1">
      <w:pPr>
        <w:pBdr>
          <w:top w:val="none" w:sz="0" w:space="0" w:color="000000"/>
          <w:left w:val="none" w:sz="0" w:space="0" w:color="000000"/>
          <w:bottom w:val="none" w:sz="0" w:space="0" w:color="000000"/>
          <w:right w:val="none" w:sz="0" w:space="0" w:color="000000"/>
          <w:between w:val="nil"/>
        </w:pBdr>
        <w:spacing w:before="100" w:after="150"/>
        <w:jc w:val="center"/>
        <w:rPr>
          <w:b/>
          <w:smallCaps/>
          <w:color w:val="000000"/>
          <w:sz w:val="60"/>
          <w:szCs w:val="60"/>
        </w:rPr>
      </w:pPr>
      <w:r w:rsidRPr="00ED23E1">
        <w:rPr>
          <w:b/>
          <w:bCs/>
          <w:smallCaps/>
          <w:color w:val="000000"/>
          <w:sz w:val="60"/>
          <w:szCs w:val="60"/>
          <w:lang w:val="en-GB"/>
        </w:rPr>
        <w:t>David</w:t>
      </w:r>
      <w:r>
        <w:rPr>
          <w:b/>
          <w:smallCaps/>
          <w:color w:val="000000"/>
          <w:sz w:val="60"/>
          <w:szCs w:val="60"/>
        </w:rPr>
        <w:t xml:space="preserve"> </w:t>
      </w:r>
      <w:r w:rsidRPr="00ED23E1">
        <w:rPr>
          <w:b/>
          <w:bCs/>
          <w:smallCaps/>
          <w:color w:val="C00000"/>
          <w:sz w:val="60"/>
          <w:szCs w:val="60"/>
          <w:lang w:val="en-GB"/>
        </w:rPr>
        <w:t>Onasanya</w:t>
      </w:r>
    </w:p>
    <w:tbl>
      <w:tblPr>
        <w:tblW w:w="10930" w:type="dxa"/>
        <w:tblLayout w:type="fixed"/>
        <w:tblLook w:val="0400" w:firstRow="0" w:lastRow="0" w:firstColumn="0" w:lastColumn="0" w:noHBand="0" w:noVBand="1"/>
      </w:tblPr>
      <w:tblGrid>
        <w:gridCol w:w="10930"/>
      </w:tblGrid>
      <w:tr w:rsidR="00ED23E1" w14:paraId="0F056F7E" w14:textId="77777777" w:rsidTr="003E29CE">
        <w:tc>
          <w:tcPr>
            <w:tcW w:w="10930" w:type="dxa"/>
            <w:shd w:val="clear" w:color="auto" w:fill="000000"/>
            <w:tcMar>
              <w:top w:w="0" w:type="dxa"/>
              <w:left w:w="0" w:type="dxa"/>
              <w:bottom w:w="0" w:type="dxa"/>
              <w:right w:w="0" w:type="dxa"/>
            </w:tcMar>
            <w:vAlign w:val="center"/>
          </w:tcPr>
          <w:p w14:paraId="59BEFD3A" w14:textId="7F651C2E" w:rsidR="00ED23E1" w:rsidRDefault="00ED23E1" w:rsidP="00ED23E1">
            <w:pPr>
              <w:pBdr>
                <w:top w:val="none" w:sz="0" w:space="4" w:color="000000"/>
                <w:left w:val="none" w:sz="0" w:space="5" w:color="000000"/>
                <w:bottom w:val="none" w:sz="0" w:space="4" w:color="000000"/>
                <w:right w:val="none" w:sz="0" w:space="5" w:color="000000"/>
                <w:between w:val="nil"/>
              </w:pBdr>
              <w:spacing w:after="100"/>
              <w:ind w:left="100" w:right="100"/>
              <w:jc w:val="center"/>
              <w:rPr>
                <w:b/>
                <w:color w:val="FFFFFF"/>
                <w:sz w:val="22"/>
                <w:szCs w:val="22"/>
              </w:rPr>
            </w:pPr>
            <w:r w:rsidRPr="00ED23E1">
              <w:rPr>
                <w:b/>
                <w:color w:val="FFFFFF"/>
                <w:sz w:val="22"/>
                <w:szCs w:val="22"/>
              </w:rPr>
              <w:t>Stafford</w:t>
            </w:r>
            <w:r>
              <w:rPr>
                <w:b/>
                <w:color w:val="FFFFFF"/>
                <w:sz w:val="22"/>
                <w:szCs w:val="22"/>
              </w:rPr>
              <w:t xml:space="preserve">, United Kingdom | </w:t>
            </w:r>
            <w:r w:rsidRPr="00ED23E1">
              <w:rPr>
                <w:b/>
                <w:color w:val="FFFFFF"/>
                <w:sz w:val="22"/>
                <w:szCs w:val="22"/>
              </w:rPr>
              <w:t xml:space="preserve">07496839650 </w:t>
            </w:r>
            <w:r>
              <w:rPr>
                <w:b/>
                <w:color w:val="FFFFFF"/>
                <w:sz w:val="22"/>
                <w:szCs w:val="22"/>
              </w:rPr>
              <w:t xml:space="preserve">| </w:t>
            </w:r>
            <w:r w:rsidRPr="00ED23E1">
              <w:rPr>
                <w:b/>
                <w:color w:val="FFFFFF"/>
                <w:sz w:val="22"/>
                <w:szCs w:val="22"/>
              </w:rPr>
              <w:t>onasanyaadeniyi17@gmail.com</w:t>
            </w:r>
            <w:r>
              <w:rPr>
                <w:b/>
                <w:color w:val="FFFFFF"/>
                <w:sz w:val="22"/>
                <w:szCs w:val="22"/>
              </w:rPr>
              <w:t xml:space="preserve"> </w:t>
            </w:r>
          </w:p>
        </w:tc>
      </w:tr>
    </w:tbl>
    <w:p w14:paraId="55384271" w14:textId="77777777" w:rsidR="00734F53" w:rsidRDefault="00734F53">
      <w:pPr>
        <w:pBdr>
          <w:top w:val="none" w:sz="0" w:space="0" w:color="000000"/>
          <w:left w:val="none" w:sz="0" w:space="0" w:color="000000"/>
          <w:bottom w:val="none" w:sz="0" w:space="0" w:color="000000"/>
          <w:right w:val="none" w:sz="0" w:space="0" w:color="000000"/>
          <w:between w:val="nil"/>
        </w:pBdr>
        <w:spacing w:line="120" w:lineRule="auto"/>
        <w:jc w:val="center"/>
        <w:rPr>
          <w:rFonts w:ascii="Palatino Linotype" w:eastAsia="Palatino Linotype" w:hAnsi="Palatino Linotype" w:cs="Palatino Linotype"/>
          <w:color w:val="000000"/>
          <w:sz w:val="22"/>
          <w:szCs w:val="22"/>
        </w:rPr>
      </w:pPr>
    </w:p>
    <w:p w14:paraId="0837813B" w14:textId="77777777" w:rsidR="00ED23E1" w:rsidRDefault="00ED23E1" w:rsidP="00ED23E1">
      <w:pPr>
        <w:pBdr>
          <w:top w:val="none" w:sz="0" w:space="0" w:color="000000"/>
          <w:left w:val="none" w:sz="0" w:space="0" w:color="000000"/>
          <w:bottom w:val="single" w:sz="8" w:space="2" w:color="C00000"/>
          <w:right w:val="none" w:sz="0" w:space="0" w:color="000000"/>
          <w:between w:val="nil"/>
        </w:pBdr>
        <w:spacing w:before="100" w:after="20"/>
        <w:rPr>
          <w:b/>
          <w:color w:val="000000"/>
          <w:sz w:val="28"/>
          <w:szCs w:val="28"/>
        </w:rPr>
      </w:pPr>
      <w:r>
        <w:rPr>
          <w:b/>
          <w:sz w:val="28"/>
          <w:szCs w:val="28"/>
        </w:rPr>
        <w:t xml:space="preserve">Personal </w:t>
      </w:r>
      <w:r>
        <w:rPr>
          <w:b/>
          <w:color w:val="000000"/>
          <w:sz w:val="28"/>
          <w:szCs w:val="28"/>
        </w:rPr>
        <w:t>Statement</w:t>
      </w:r>
    </w:p>
    <w:p w14:paraId="21650923" w14:textId="6A311BD3" w:rsidR="00066CCC" w:rsidRDefault="000344AC" w:rsidP="001038F2">
      <w:pPr>
        <w:rPr>
          <w:rFonts w:asciiTheme="minorHAnsi" w:hAnsiTheme="minorHAnsi" w:cstheme="minorHAnsi"/>
        </w:rPr>
      </w:pPr>
      <w:r w:rsidRPr="00ED23E1">
        <w:rPr>
          <w:rFonts w:asciiTheme="minorHAnsi" w:hAnsiTheme="minorHAnsi" w:cstheme="minorHAnsi"/>
        </w:rPr>
        <w:t xml:space="preserve">Solution-driven software engineer with 6 </w:t>
      </w:r>
      <w:r w:rsidR="00A02363" w:rsidRPr="00ED23E1">
        <w:rPr>
          <w:rFonts w:asciiTheme="minorHAnsi" w:hAnsiTheme="minorHAnsi" w:cstheme="minorHAnsi"/>
        </w:rPr>
        <w:t>years’ experience</w:t>
      </w:r>
      <w:r w:rsidRPr="00ED23E1">
        <w:rPr>
          <w:rFonts w:asciiTheme="minorHAnsi" w:hAnsiTheme="minorHAnsi" w:cstheme="minorHAnsi"/>
        </w:rPr>
        <w:t xml:space="preserve"> building and maintaining complex web and mobile applications using </w:t>
      </w:r>
      <w:r w:rsidR="001038F2" w:rsidRPr="00ED23E1">
        <w:rPr>
          <w:rFonts w:asciiTheme="minorHAnsi" w:hAnsiTheme="minorHAnsi" w:cstheme="minorHAnsi"/>
        </w:rPr>
        <w:t>JavaScript</w:t>
      </w:r>
      <w:r w:rsidR="00BD07AF" w:rsidRPr="00ED23E1">
        <w:rPr>
          <w:rFonts w:asciiTheme="minorHAnsi" w:hAnsiTheme="minorHAnsi" w:cstheme="minorHAnsi"/>
        </w:rPr>
        <w:t xml:space="preserve"> (</w:t>
      </w:r>
      <w:r w:rsidR="00BD07AF" w:rsidRPr="00ED23E1">
        <w:rPr>
          <w:rFonts w:asciiTheme="minorHAnsi" w:eastAsia="Palatino Linotype" w:hAnsiTheme="minorHAnsi" w:cstheme="minorHAnsi"/>
          <w:color w:val="000000"/>
        </w:rPr>
        <w:t>TypeScript</w:t>
      </w:r>
      <w:r w:rsidR="00BD07AF" w:rsidRPr="00ED23E1">
        <w:rPr>
          <w:rFonts w:asciiTheme="minorHAnsi" w:hAnsiTheme="minorHAnsi" w:cstheme="minorHAnsi"/>
        </w:rPr>
        <w:t>)</w:t>
      </w:r>
      <w:r w:rsidR="001038F2" w:rsidRPr="00ED23E1">
        <w:rPr>
          <w:rFonts w:asciiTheme="minorHAnsi" w:hAnsiTheme="minorHAnsi" w:cstheme="minorHAnsi"/>
        </w:rPr>
        <w:t xml:space="preserve">, </w:t>
      </w:r>
      <w:r w:rsidR="00FE2904" w:rsidRPr="00ED23E1">
        <w:rPr>
          <w:rFonts w:asciiTheme="minorHAnsi" w:hAnsiTheme="minorHAnsi" w:cstheme="minorHAnsi"/>
        </w:rPr>
        <w:t>React</w:t>
      </w:r>
      <w:r w:rsidR="00CE0479" w:rsidRPr="00ED23E1">
        <w:rPr>
          <w:rFonts w:asciiTheme="minorHAnsi" w:hAnsiTheme="minorHAnsi" w:cstheme="minorHAnsi"/>
        </w:rPr>
        <w:t>, Vue and PHP (Laravel)</w:t>
      </w:r>
      <w:r w:rsidR="00B91B30" w:rsidRPr="00ED23E1">
        <w:rPr>
          <w:rFonts w:asciiTheme="minorHAnsi" w:hAnsiTheme="minorHAnsi" w:cstheme="minorHAnsi"/>
        </w:rPr>
        <w:t>.</w:t>
      </w:r>
      <w:r w:rsidR="001038F2" w:rsidRPr="00ED23E1">
        <w:rPr>
          <w:rFonts w:asciiTheme="minorHAnsi" w:hAnsiTheme="minorHAnsi" w:cstheme="minorHAnsi"/>
        </w:rPr>
        <w:t xml:space="preserve"> Strong background in REST APIs, authentication, database design, and responsive UI, with hands-on experience improving performance, security, and usability across production systems in healthcare, social care, and commercial environments.</w:t>
      </w:r>
    </w:p>
    <w:p w14:paraId="674E07AA" w14:textId="77777777" w:rsidR="00ED23E1" w:rsidRDefault="00ED23E1" w:rsidP="001038F2">
      <w:pPr>
        <w:rPr>
          <w:rFonts w:asciiTheme="minorHAnsi" w:hAnsiTheme="minorHAnsi" w:cstheme="minorHAnsi"/>
        </w:rPr>
      </w:pPr>
    </w:p>
    <w:p w14:paraId="3028533D" w14:textId="5FF9DCBA" w:rsidR="00734F53" w:rsidRPr="00ED23E1" w:rsidRDefault="00ED23E1" w:rsidP="00ED23E1">
      <w:pPr>
        <w:pBdr>
          <w:top w:val="none" w:sz="0" w:space="0" w:color="000000"/>
          <w:left w:val="none" w:sz="0" w:space="0" w:color="000000"/>
          <w:bottom w:val="single" w:sz="8" w:space="2" w:color="C00000"/>
          <w:right w:val="none" w:sz="0" w:space="0" w:color="000000"/>
          <w:between w:val="nil"/>
        </w:pBdr>
        <w:spacing w:before="100" w:after="20"/>
        <w:rPr>
          <w:b/>
          <w:color w:val="000000"/>
          <w:sz w:val="28"/>
          <w:szCs w:val="28"/>
        </w:rPr>
      </w:pPr>
      <w:r>
        <w:rPr>
          <w:b/>
          <w:color w:val="000000"/>
          <w:sz w:val="28"/>
          <w:szCs w:val="28"/>
        </w:rPr>
        <w:t>Core Qualifications</w:t>
      </w:r>
    </w:p>
    <w:tbl>
      <w:tblPr>
        <w:tblStyle w:val="a"/>
        <w:tblW w:w="10706" w:type="dxa"/>
        <w:tblLayout w:type="fixed"/>
        <w:tblLook w:val="0400" w:firstRow="0" w:lastRow="0" w:firstColumn="0" w:lastColumn="0" w:noHBand="0" w:noVBand="1"/>
      </w:tblPr>
      <w:tblGrid>
        <w:gridCol w:w="5353"/>
        <w:gridCol w:w="5353"/>
      </w:tblGrid>
      <w:tr w:rsidR="00734F53" w:rsidRPr="00ED23E1" w14:paraId="06A609E2" w14:textId="77777777">
        <w:tc>
          <w:tcPr>
            <w:tcW w:w="5353" w:type="dxa"/>
            <w:tcMar>
              <w:top w:w="0" w:type="dxa"/>
              <w:left w:w="0" w:type="dxa"/>
              <w:bottom w:w="0" w:type="dxa"/>
              <w:right w:w="0" w:type="dxa"/>
            </w:tcMar>
          </w:tcPr>
          <w:p w14:paraId="4F93923A" w14:textId="53257C76" w:rsidR="0004540A" w:rsidRPr="00ED23E1" w:rsidRDefault="0004540A">
            <w:pPr>
              <w:numPr>
                <w:ilvl w:val="0"/>
                <w:numId w:val="11"/>
              </w:numPr>
              <w:pBdr>
                <w:top w:val="none" w:sz="0" w:space="0" w:color="000000"/>
                <w:left w:val="none" w:sz="0" w:space="0" w:color="000000"/>
                <w:bottom w:val="none" w:sz="0" w:space="0" w:color="000000"/>
                <w:right w:val="none" w:sz="0" w:space="0" w:color="000000"/>
                <w:between w:val="nil"/>
              </w:pBdr>
              <w:ind w:left="460" w:hanging="210"/>
              <w:rPr>
                <w:rFonts w:asciiTheme="minorHAnsi" w:eastAsia="Palatino Linotype" w:hAnsiTheme="minorHAnsi" w:cstheme="minorHAnsi"/>
                <w:color w:val="000000"/>
              </w:rPr>
            </w:pPr>
            <w:r w:rsidRPr="00ED23E1">
              <w:rPr>
                <w:rFonts w:asciiTheme="minorHAnsi" w:eastAsia="Palatino Linotype" w:hAnsiTheme="minorHAnsi" w:cstheme="minorHAnsi"/>
                <w:color w:val="000000"/>
              </w:rPr>
              <w:t>PHP (Laravel)</w:t>
            </w:r>
            <w:r w:rsidR="001038F2" w:rsidRPr="00ED23E1">
              <w:rPr>
                <w:rFonts w:asciiTheme="minorHAnsi" w:eastAsia="Palatino Linotype" w:hAnsiTheme="minorHAnsi" w:cstheme="minorHAnsi"/>
                <w:color w:val="000000"/>
              </w:rPr>
              <w:t>, REST APIs, OAuth</w:t>
            </w:r>
          </w:p>
          <w:p w14:paraId="538F88E0" w14:textId="7106DC97" w:rsidR="007C55AF" w:rsidRPr="00ED23E1" w:rsidRDefault="007C55AF" w:rsidP="007C55AF">
            <w:pPr>
              <w:numPr>
                <w:ilvl w:val="0"/>
                <w:numId w:val="11"/>
              </w:numPr>
              <w:pBdr>
                <w:top w:val="none" w:sz="0" w:space="0" w:color="000000"/>
                <w:left w:val="none" w:sz="0" w:space="0" w:color="000000"/>
                <w:bottom w:val="none" w:sz="0" w:space="0" w:color="000000"/>
                <w:right w:val="none" w:sz="0" w:space="0" w:color="000000"/>
                <w:between w:val="nil"/>
              </w:pBdr>
              <w:ind w:left="460" w:hanging="210"/>
              <w:rPr>
                <w:rFonts w:asciiTheme="minorHAnsi" w:eastAsia="Palatino Linotype" w:hAnsiTheme="minorHAnsi" w:cstheme="minorHAnsi"/>
                <w:color w:val="000000"/>
              </w:rPr>
            </w:pPr>
            <w:r w:rsidRPr="00ED23E1">
              <w:rPr>
                <w:rFonts w:asciiTheme="minorHAnsi" w:eastAsia="Palatino Linotype" w:hAnsiTheme="minorHAnsi" w:cstheme="minorHAnsi"/>
                <w:color w:val="000000"/>
              </w:rPr>
              <w:t>React</w:t>
            </w:r>
            <w:r w:rsidR="00066CCC" w:rsidRPr="00ED23E1">
              <w:rPr>
                <w:rFonts w:asciiTheme="minorHAnsi" w:eastAsia="Palatino Linotype" w:hAnsiTheme="minorHAnsi" w:cstheme="minorHAnsi"/>
                <w:color w:val="000000"/>
              </w:rPr>
              <w:t xml:space="preserve"> </w:t>
            </w:r>
            <w:r w:rsidRPr="00ED23E1">
              <w:rPr>
                <w:rFonts w:asciiTheme="minorHAnsi" w:eastAsia="Palatino Linotype" w:hAnsiTheme="minorHAnsi" w:cstheme="minorHAnsi"/>
                <w:color w:val="000000"/>
              </w:rPr>
              <w:t>Native (Expo)</w:t>
            </w:r>
          </w:p>
          <w:p w14:paraId="31858A81" w14:textId="090FF118" w:rsidR="00BF4952" w:rsidRPr="00ED23E1" w:rsidRDefault="00BF4952" w:rsidP="00BF4952">
            <w:pPr>
              <w:numPr>
                <w:ilvl w:val="0"/>
                <w:numId w:val="11"/>
              </w:numPr>
              <w:pBdr>
                <w:top w:val="none" w:sz="0" w:space="0" w:color="000000"/>
                <w:left w:val="none" w:sz="0" w:space="0" w:color="000000"/>
                <w:bottom w:val="none" w:sz="0" w:space="0" w:color="000000"/>
                <w:right w:val="none" w:sz="0" w:space="0" w:color="000000"/>
                <w:between w:val="nil"/>
              </w:pBdr>
              <w:ind w:left="460" w:hanging="210"/>
              <w:rPr>
                <w:rFonts w:asciiTheme="minorHAnsi" w:eastAsia="Palatino Linotype" w:hAnsiTheme="minorHAnsi" w:cstheme="minorHAnsi"/>
                <w:color w:val="000000"/>
              </w:rPr>
            </w:pPr>
            <w:r w:rsidRPr="00ED23E1">
              <w:rPr>
                <w:rFonts w:asciiTheme="minorHAnsi" w:eastAsia="Palatino Linotype" w:hAnsiTheme="minorHAnsi" w:cstheme="minorHAnsi"/>
                <w:color w:val="000000"/>
              </w:rPr>
              <w:t xml:space="preserve">MySQL, </w:t>
            </w:r>
            <w:proofErr w:type="spellStart"/>
            <w:r w:rsidRPr="00ED23E1">
              <w:rPr>
                <w:rFonts w:asciiTheme="minorHAnsi" w:eastAsia="Palatino Linotype" w:hAnsiTheme="minorHAnsi" w:cstheme="minorHAnsi"/>
                <w:color w:val="000000"/>
              </w:rPr>
              <w:t>GraphQL</w:t>
            </w:r>
            <w:proofErr w:type="spellEnd"/>
          </w:p>
          <w:p w14:paraId="15E360D4" w14:textId="69C88CB4" w:rsidR="00BF4952" w:rsidRPr="00ED23E1" w:rsidRDefault="00BF4952" w:rsidP="00BF4952">
            <w:pPr>
              <w:numPr>
                <w:ilvl w:val="0"/>
                <w:numId w:val="11"/>
              </w:numPr>
              <w:pBdr>
                <w:top w:val="none" w:sz="0" w:space="0" w:color="000000"/>
                <w:left w:val="none" w:sz="0" w:space="0" w:color="000000"/>
                <w:bottom w:val="none" w:sz="0" w:space="0" w:color="000000"/>
                <w:right w:val="none" w:sz="0" w:space="0" w:color="000000"/>
                <w:between w:val="nil"/>
              </w:pBdr>
              <w:ind w:left="460" w:hanging="210"/>
              <w:rPr>
                <w:rFonts w:asciiTheme="minorHAnsi" w:eastAsia="Palatino Linotype" w:hAnsiTheme="minorHAnsi" w:cstheme="minorHAnsi"/>
                <w:color w:val="000000"/>
              </w:rPr>
            </w:pPr>
            <w:r w:rsidRPr="00ED23E1">
              <w:rPr>
                <w:rFonts w:asciiTheme="minorHAnsi" w:eastAsia="Palatino Linotype" w:hAnsiTheme="minorHAnsi" w:cstheme="minorHAnsi"/>
                <w:color w:val="000000"/>
              </w:rPr>
              <w:t>Cloud Deployment to AWS</w:t>
            </w:r>
            <w:r w:rsidR="00795768">
              <w:rPr>
                <w:rFonts w:asciiTheme="minorHAnsi" w:eastAsia="Palatino Linotype" w:hAnsiTheme="minorHAnsi" w:cstheme="minorHAnsi"/>
                <w:color w:val="000000"/>
              </w:rPr>
              <w:t>s</w:t>
            </w:r>
          </w:p>
          <w:p w14:paraId="37B6E249" w14:textId="08068884" w:rsidR="001038F2" w:rsidRPr="00ED23E1" w:rsidRDefault="001038F2" w:rsidP="00BF4952">
            <w:pPr>
              <w:pBdr>
                <w:top w:val="none" w:sz="0" w:space="0" w:color="000000"/>
                <w:left w:val="none" w:sz="0" w:space="0" w:color="000000"/>
                <w:bottom w:val="none" w:sz="0" w:space="0" w:color="000000"/>
                <w:right w:val="none" w:sz="0" w:space="0" w:color="000000"/>
                <w:between w:val="nil"/>
              </w:pBdr>
              <w:rPr>
                <w:rFonts w:asciiTheme="minorHAnsi" w:eastAsia="Palatino Linotype" w:hAnsiTheme="minorHAnsi" w:cstheme="minorHAnsi"/>
                <w:color w:val="000000"/>
              </w:rPr>
            </w:pPr>
          </w:p>
        </w:tc>
        <w:tc>
          <w:tcPr>
            <w:tcW w:w="5353" w:type="dxa"/>
            <w:tcBorders>
              <w:left w:val="single" w:sz="8" w:space="0" w:color="FEFDFD"/>
            </w:tcBorders>
            <w:tcMar>
              <w:top w:w="0" w:type="dxa"/>
              <w:left w:w="10" w:type="dxa"/>
              <w:bottom w:w="0" w:type="dxa"/>
              <w:right w:w="0" w:type="dxa"/>
            </w:tcMar>
          </w:tcPr>
          <w:p w14:paraId="09E7B83B" w14:textId="5FEB02AC" w:rsidR="0004540A" w:rsidRPr="00ED23E1" w:rsidRDefault="007C55AF" w:rsidP="001038F2">
            <w:pPr>
              <w:numPr>
                <w:ilvl w:val="0"/>
                <w:numId w:val="11"/>
              </w:numPr>
              <w:pBdr>
                <w:top w:val="none" w:sz="0" w:space="0" w:color="000000"/>
                <w:left w:val="none" w:sz="0" w:space="0" w:color="000000"/>
                <w:bottom w:val="none" w:sz="0" w:space="0" w:color="000000"/>
                <w:right w:val="none" w:sz="0" w:space="0" w:color="000000"/>
                <w:between w:val="nil"/>
              </w:pBdr>
              <w:ind w:left="460" w:hanging="210"/>
              <w:rPr>
                <w:rFonts w:asciiTheme="minorHAnsi" w:eastAsia="Palatino Linotype" w:hAnsiTheme="minorHAnsi" w:cstheme="minorHAnsi"/>
                <w:color w:val="000000"/>
              </w:rPr>
            </w:pPr>
            <w:r w:rsidRPr="00ED23E1">
              <w:rPr>
                <w:rFonts w:asciiTheme="minorHAnsi" w:eastAsia="Palatino Linotype" w:hAnsiTheme="minorHAnsi" w:cstheme="minorHAnsi"/>
                <w:color w:val="000000"/>
              </w:rPr>
              <w:t xml:space="preserve">JavaScript, </w:t>
            </w:r>
            <w:r w:rsidR="0004540A" w:rsidRPr="00ED23E1">
              <w:rPr>
                <w:rFonts w:asciiTheme="minorHAnsi" w:eastAsia="Palatino Linotype" w:hAnsiTheme="minorHAnsi" w:cstheme="minorHAnsi"/>
                <w:color w:val="000000"/>
              </w:rPr>
              <w:t>Type</w:t>
            </w:r>
            <w:r w:rsidR="0073751D" w:rsidRPr="00ED23E1">
              <w:rPr>
                <w:rFonts w:asciiTheme="minorHAnsi" w:eastAsia="Palatino Linotype" w:hAnsiTheme="minorHAnsi" w:cstheme="minorHAnsi"/>
                <w:color w:val="000000"/>
              </w:rPr>
              <w:t>S</w:t>
            </w:r>
            <w:r w:rsidR="0004540A" w:rsidRPr="00ED23E1">
              <w:rPr>
                <w:rFonts w:asciiTheme="minorHAnsi" w:eastAsia="Palatino Linotype" w:hAnsiTheme="minorHAnsi" w:cstheme="minorHAnsi"/>
                <w:color w:val="000000"/>
              </w:rPr>
              <w:t>cript</w:t>
            </w:r>
            <w:r w:rsidR="001038F2" w:rsidRPr="00ED23E1">
              <w:rPr>
                <w:rFonts w:asciiTheme="minorHAnsi" w:eastAsia="Palatino Linotype" w:hAnsiTheme="minorHAnsi" w:cstheme="minorHAnsi"/>
                <w:color w:val="000000"/>
              </w:rPr>
              <w:t>, React, Vue, Inertia</w:t>
            </w:r>
            <w:r w:rsidR="00C86B16" w:rsidRPr="00ED23E1">
              <w:rPr>
                <w:rFonts w:asciiTheme="minorHAnsi" w:eastAsia="Palatino Linotype" w:hAnsiTheme="minorHAnsi" w:cstheme="minorHAnsi"/>
                <w:color w:val="000000"/>
              </w:rPr>
              <w:t>,</w:t>
            </w:r>
            <w:r w:rsidR="0086715E">
              <w:rPr>
                <w:rFonts w:asciiTheme="minorHAnsi" w:eastAsia="Palatino Linotype" w:hAnsiTheme="minorHAnsi" w:cstheme="minorHAnsi"/>
                <w:color w:val="000000"/>
              </w:rPr>
              <w:t xml:space="preserve"> </w:t>
            </w:r>
            <w:r w:rsidR="00C86B16" w:rsidRPr="00ED23E1">
              <w:rPr>
                <w:rFonts w:asciiTheme="minorHAnsi" w:eastAsia="Palatino Linotype" w:hAnsiTheme="minorHAnsi" w:cstheme="minorHAnsi"/>
                <w:color w:val="000000"/>
              </w:rPr>
              <w:t>Jest</w:t>
            </w:r>
          </w:p>
          <w:p w14:paraId="24211B17" w14:textId="0DBEAAF7" w:rsidR="0004540A" w:rsidRPr="00ED23E1" w:rsidRDefault="0004540A" w:rsidP="0004540A">
            <w:pPr>
              <w:numPr>
                <w:ilvl w:val="0"/>
                <w:numId w:val="11"/>
              </w:numPr>
              <w:pBdr>
                <w:top w:val="none" w:sz="0" w:space="0" w:color="000000"/>
                <w:left w:val="none" w:sz="0" w:space="0" w:color="000000"/>
                <w:bottom w:val="none" w:sz="0" w:space="0" w:color="000000"/>
                <w:right w:val="none" w:sz="0" w:space="0" w:color="000000"/>
                <w:between w:val="nil"/>
              </w:pBdr>
              <w:ind w:left="460" w:hanging="210"/>
              <w:rPr>
                <w:rFonts w:asciiTheme="minorHAnsi" w:eastAsia="Palatino Linotype" w:hAnsiTheme="minorHAnsi" w:cstheme="minorHAnsi"/>
                <w:color w:val="000000"/>
              </w:rPr>
            </w:pPr>
            <w:r w:rsidRPr="00ED23E1">
              <w:rPr>
                <w:rFonts w:asciiTheme="minorHAnsi" w:eastAsia="Palatino Linotype" w:hAnsiTheme="minorHAnsi" w:cstheme="minorHAnsi"/>
                <w:color w:val="000000"/>
              </w:rPr>
              <w:t>Tailwind CSS</w:t>
            </w:r>
            <w:r w:rsidR="001038F2" w:rsidRPr="00ED23E1">
              <w:rPr>
                <w:rFonts w:asciiTheme="minorHAnsi" w:eastAsia="Palatino Linotype" w:hAnsiTheme="minorHAnsi" w:cstheme="minorHAnsi"/>
                <w:color w:val="000000"/>
              </w:rPr>
              <w:t>, CSS3, HTML5</w:t>
            </w:r>
          </w:p>
          <w:p w14:paraId="54BACDF7" w14:textId="380D9E39" w:rsidR="007C55AF" w:rsidRPr="00ED23E1" w:rsidRDefault="007C55AF" w:rsidP="001038F2">
            <w:pPr>
              <w:numPr>
                <w:ilvl w:val="0"/>
                <w:numId w:val="11"/>
              </w:numPr>
              <w:pBdr>
                <w:top w:val="none" w:sz="0" w:space="0" w:color="000000"/>
                <w:left w:val="none" w:sz="0" w:space="0" w:color="000000"/>
                <w:bottom w:val="none" w:sz="0" w:space="0" w:color="000000"/>
                <w:right w:val="none" w:sz="0" w:space="0" w:color="000000"/>
                <w:between w:val="nil"/>
              </w:pBdr>
              <w:ind w:left="460" w:hanging="210"/>
              <w:rPr>
                <w:rFonts w:asciiTheme="minorHAnsi" w:eastAsia="Palatino Linotype" w:hAnsiTheme="minorHAnsi" w:cstheme="minorHAnsi"/>
                <w:color w:val="000000"/>
              </w:rPr>
            </w:pPr>
            <w:r w:rsidRPr="00ED23E1">
              <w:rPr>
                <w:rFonts w:asciiTheme="minorHAnsi" w:eastAsia="Palatino Linotype" w:hAnsiTheme="minorHAnsi" w:cstheme="minorHAnsi"/>
                <w:color w:val="000000"/>
              </w:rPr>
              <w:t>Git</w:t>
            </w:r>
            <w:r w:rsidR="001038F2" w:rsidRPr="00ED23E1">
              <w:rPr>
                <w:rFonts w:asciiTheme="minorHAnsi" w:eastAsia="Palatino Linotype" w:hAnsiTheme="minorHAnsi" w:cstheme="minorHAnsi"/>
                <w:color w:val="000000"/>
              </w:rPr>
              <w:t>, Docker, CI/CD</w:t>
            </w:r>
          </w:p>
          <w:p w14:paraId="737C8408" w14:textId="46F5D4A1" w:rsidR="00940583" w:rsidRPr="00ED23E1" w:rsidRDefault="0086715E" w:rsidP="00940583">
            <w:pPr>
              <w:numPr>
                <w:ilvl w:val="0"/>
                <w:numId w:val="11"/>
              </w:numPr>
              <w:pBdr>
                <w:top w:val="none" w:sz="0" w:space="0" w:color="000000"/>
                <w:left w:val="none" w:sz="0" w:space="0" w:color="000000"/>
                <w:bottom w:val="none" w:sz="0" w:space="0" w:color="000000"/>
                <w:right w:val="none" w:sz="0" w:space="0" w:color="000000"/>
                <w:between w:val="nil"/>
              </w:pBdr>
              <w:ind w:left="460" w:hanging="210"/>
              <w:rPr>
                <w:rFonts w:asciiTheme="minorHAnsi" w:eastAsia="Palatino Linotype" w:hAnsiTheme="minorHAnsi" w:cstheme="minorHAnsi"/>
                <w:color w:val="000000"/>
              </w:rPr>
            </w:pPr>
            <w:proofErr w:type="spellStart"/>
            <w:r>
              <w:rPr>
                <w:rFonts w:asciiTheme="minorHAnsi" w:eastAsia="Palatino Linotype" w:hAnsiTheme="minorHAnsi" w:cstheme="minorHAnsi"/>
                <w:color w:val="000000"/>
              </w:rPr>
              <w:t>PHPUnit</w:t>
            </w:r>
            <w:proofErr w:type="spellEnd"/>
            <w:r>
              <w:rPr>
                <w:rFonts w:asciiTheme="minorHAnsi" w:eastAsia="Palatino Linotype" w:hAnsiTheme="minorHAnsi" w:cstheme="minorHAnsi"/>
                <w:color w:val="000000"/>
              </w:rPr>
              <w:t xml:space="preserve">, </w:t>
            </w:r>
            <w:r w:rsidR="00940583" w:rsidRPr="00ED23E1">
              <w:rPr>
                <w:rFonts w:asciiTheme="minorHAnsi" w:eastAsia="Palatino Linotype" w:hAnsiTheme="minorHAnsi" w:cstheme="minorHAnsi"/>
                <w:color w:val="000000"/>
              </w:rPr>
              <w:t>Sentry, Figma</w:t>
            </w:r>
          </w:p>
          <w:p w14:paraId="209ECF74" w14:textId="77777777" w:rsidR="00535389" w:rsidRPr="00ED23E1" w:rsidRDefault="00535389" w:rsidP="00535389">
            <w:pPr>
              <w:pBdr>
                <w:top w:val="none" w:sz="0" w:space="0" w:color="000000"/>
                <w:left w:val="none" w:sz="0" w:space="0" w:color="000000"/>
                <w:bottom w:val="none" w:sz="0" w:space="0" w:color="000000"/>
                <w:right w:val="none" w:sz="0" w:space="0" w:color="000000"/>
                <w:between w:val="nil"/>
              </w:pBdr>
              <w:rPr>
                <w:rFonts w:asciiTheme="minorHAnsi" w:eastAsia="Palatino Linotype" w:hAnsiTheme="minorHAnsi" w:cstheme="minorHAnsi"/>
                <w:color w:val="000000"/>
              </w:rPr>
            </w:pPr>
          </w:p>
          <w:p w14:paraId="5A40E535" w14:textId="03D86B73" w:rsidR="00734F53" w:rsidRPr="00ED23E1" w:rsidRDefault="0004540A" w:rsidP="00535389">
            <w:pPr>
              <w:pBdr>
                <w:top w:val="none" w:sz="0" w:space="0" w:color="000000"/>
                <w:left w:val="none" w:sz="0" w:space="0" w:color="000000"/>
                <w:bottom w:val="none" w:sz="0" w:space="0" w:color="000000"/>
                <w:right w:val="none" w:sz="0" w:space="0" w:color="000000"/>
                <w:between w:val="nil"/>
              </w:pBdr>
              <w:rPr>
                <w:rFonts w:asciiTheme="minorHAnsi" w:eastAsia="Palatino Linotype" w:hAnsiTheme="minorHAnsi" w:cstheme="minorHAnsi"/>
                <w:color w:val="000000"/>
              </w:rPr>
            </w:pPr>
            <w:r w:rsidRPr="00ED23E1">
              <w:rPr>
                <w:rFonts w:asciiTheme="minorHAnsi" w:eastAsia="Palatino Linotype" w:hAnsiTheme="minorHAnsi" w:cstheme="minorHAnsi"/>
                <w:color w:val="000000"/>
              </w:rPr>
              <w:t xml:space="preserve"> </w:t>
            </w:r>
          </w:p>
        </w:tc>
      </w:tr>
    </w:tbl>
    <w:p w14:paraId="7F83AA70" w14:textId="77777777" w:rsidR="00ED23E1" w:rsidRDefault="00ED23E1" w:rsidP="00ED23E1">
      <w:pPr>
        <w:pBdr>
          <w:top w:val="none" w:sz="0" w:space="0" w:color="000000"/>
          <w:left w:val="none" w:sz="0" w:space="0" w:color="000000"/>
          <w:bottom w:val="single" w:sz="8" w:space="2" w:color="C00000"/>
          <w:right w:val="none" w:sz="0" w:space="0" w:color="000000"/>
          <w:between w:val="nil"/>
        </w:pBdr>
        <w:spacing w:before="100" w:after="20"/>
        <w:rPr>
          <w:b/>
          <w:color w:val="000000"/>
          <w:sz w:val="28"/>
          <w:szCs w:val="28"/>
        </w:rPr>
      </w:pPr>
      <w:r>
        <w:rPr>
          <w:b/>
          <w:color w:val="000000"/>
          <w:sz w:val="28"/>
          <w:szCs w:val="28"/>
        </w:rPr>
        <w:t>Education</w:t>
      </w:r>
    </w:p>
    <w:p w14:paraId="0A8910AB" w14:textId="4D94596A" w:rsidR="00E92016" w:rsidRPr="00ED23E1" w:rsidRDefault="00ED23E1" w:rsidP="00E92016">
      <w:pPr>
        <w:pBdr>
          <w:top w:val="none" w:sz="0" w:space="0" w:color="000000"/>
          <w:left w:val="none" w:sz="0" w:space="0" w:color="000000"/>
          <w:bottom w:val="none" w:sz="0" w:space="0" w:color="000000"/>
          <w:right w:val="none" w:sz="0" w:space="0" w:color="000000"/>
          <w:between w:val="nil"/>
        </w:pBdr>
        <w:spacing w:before="120" w:after="60"/>
        <w:rPr>
          <w:rFonts w:asciiTheme="minorHAnsi" w:eastAsia="Palatino Linotype" w:hAnsiTheme="minorHAnsi" w:cstheme="minorHAnsi"/>
          <w:color w:val="000000"/>
          <w:lang w:val="en-GB"/>
        </w:rPr>
      </w:pPr>
      <w:r w:rsidRPr="00ED23E1">
        <w:rPr>
          <w:rFonts w:asciiTheme="minorHAnsi" w:eastAsia="Palatino Linotype" w:hAnsiTheme="minorHAnsi" w:cstheme="minorHAnsi"/>
          <w:color w:val="000000"/>
          <w:lang w:val="en-GB"/>
        </w:rPr>
        <w:t>Bachelor’s degree in information technology and business information system</w:t>
      </w:r>
      <w:r w:rsidR="00E92016" w:rsidRPr="00ED23E1">
        <w:rPr>
          <w:rFonts w:asciiTheme="minorHAnsi" w:eastAsia="Palatino Linotype" w:hAnsiTheme="minorHAnsi" w:cstheme="minorHAnsi"/>
          <w:color w:val="000000"/>
          <w:lang w:val="en-GB"/>
        </w:rPr>
        <w:t xml:space="preserve">, Middlesex University, London. </w:t>
      </w:r>
      <w:r w:rsidR="00E92016" w:rsidRPr="00ED23E1">
        <w:rPr>
          <w:rFonts w:asciiTheme="minorHAnsi" w:eastAsia="Palatino Linotype" w:hAnsiTheme="minorHAnsi" w:cstheme="minorHAnsi"/>
          <w:bCs/>
          <w:color w:val="000000"/>
          <w:lang w:val="en-GB"/>
        </w:rPr>
        <w:t xml:space="preserve">Graduated with First-Class Honors. </w:t>
      </w:r>
    </w:p>
    <w:p w14:paraId="3CB01929" w14:textId="2A0935CC" w:rsidR="00535389" w:rsidRPr="00ED23E1" w:rsidRDefault="00E92016" w:rsidP="00AC5A79">
      <w:pPr>
        <w:pBdr>
          <w:top w:val="none" w:sz="0" w:space="0" w:color="000000"/>
          <w:left w:val="none" w:sz="0" w:space="0" w:color="000000"/>
          <w:bottom w:val="none" w:sz="0" w:space="0" w:color="000000"/>
          <w:right w:val="none" w:sz="0" w:space="0" w:color="000000"/>
          <w:between w:val="nil"/>
        </w:pBdr>
        <w:spacing w:before="120" w:after="60"/>
        <w:rPr>
          <w:rFonts w:asciiTheme="minorHAnsi" w:eastAsia="Palatino Linotype" w:hAnsiTheme="minorHAnsi" w:cstheme="minorHAnsi"/>
          <w:color w:val="000000"/>
          <w:lang w:val="en-GB"/>
        </w:rPr>
      </w:pPr>
      <w:r w:rsidRPr="00ED23E1">
        <w:rPr>
          <w:rFonts w:asciiTheme="minorHAnsi" w:eastAsia="Palatino Linotype" w:hAnsiTheme="minorHAnsi" w:cstheme="minorHAnsi"/>
          <w:color w:val="000000"/>
          <w:lang w:val="en-GB"/>
        </w:rPr>
        <w:t xml:space="preserve">Aptech Education, </w:t>
      </w:r>
      <w:r w:rsidR="00240E8B" w:rsidRPr="00ED23E1">
        <w:rPr>
          <w:rFonts w:asciiTheme="minorHAnsi" w:eastAsia="Palatino Linotype" w:hAnsiTheme="minorHAnsi" w:cstheme="minorHAnsi"/>
          <w:color w:val="000000"/>
        </w:rPr>
        <w:t xml:space="preserve">Advanced </w:t>
      </w:r>
      <w:r w:rsidRPr="00ED23E1">
        <w:rPr>
          <w:rFonts w:asciiTheme="minorHAnsi" w:eastAsia="Palatino Linotype" w:hAnsiTheme="minorHAnsi" w:cstheme="minorHAnsi"/>
          <w:color w:val="000000"/>
          <w:lang w:val="en-GB"/>
        </w:rPr>
        <w:t xml:space="preserve">Diploma in Software Engineering, Nigeria. Graduated with First-Class Honors. </w:t>
      </w:r>
    </w:p>
    <w:p w14:paraId="4365C143" w14:textId="77777777" w:rsidR="00AC5A79" w:rsidRPr="00ED23E1" w:rsidRDefault="00AC5A79" w:rsidP="00AC5A79">
      <w:pPr>
        <w:pBdr>
          <w:top w:val="none" w:sz="0" w:space="0" w:color="000000"/>
          <w:left w:val="none" w:sz="0" w:space="0" w:color="000000"/>
          <w:bottom w:val="none" w:sz="0" w:space="0" w:color="000000"/>
          <w:right w:val="none" w:sz="0" w:space="0" w:color="000000"/>
          <w:between w:val="nil"/>
        </w:pBdr>
        <w:spacing w:before="120" w:after="60"/>
        <w:rPr>
          <w:rFonts w:asciiTheme="minorHAnsi" w:eastAsia="Palatino Linotype" w:hAnsiTheme="minorHAnsi" w:cstheme="minorHAnsi"/>
          <w:color w:val="000000"/>
          <w:lang w:val="en-GB"/>
        </w:rPr>
      </w:pPr>
    </w:p>
    <w:p w14:paraId="03BA3E7D" w14:textId="1AFBFF01" w:rsidR="0086715E" w:rsidRDefault="00ED23E1" w:rsidP="00ED23E1">
      <w:pPr>
        <w:pBdr>
          <w:top w:val="none" w:sz="0" w:space="0" w:color="000000"/>
          <w:left w:val="none" w:sz="0" w:space="0" w:color="000000"/>
          <w:bottom w:val="single" w:sz="8" w:space="2" w:color="C00000"/>
          <w:right w:val="none" w:sz="0" w:space="0" w:color="000000"/>
          <w:between w:val="nil"/>
        </w:pBdr>
        <w:spacing w:before="100" w:after="20"/>
        <w:rPr>
          <w:b/>
          <w:color w:val="000000"/>
          <w:sz w:val="28"/>
          <w:szCs w:val="28"/>
        </w:rPr>
      </w:pPr>
      <w:r>
        <w:rPr>
          <w:b/>
          <w:color w:val="000000"/>
          <w:sz w:val="28"/>
          <w:szCs w:val="28"/>
        </w:rPr>
        <w:t>Work Experience</w:t>
      </w:r>
    </w:p>
    <w:p w14:paraId="54F24158" w14:textId="77777777" w:rsidR="0086715E" w:rsidRDefault="0086715E">
      <w:pPr>
        <w:pBdr>
          <w:top w:val="none" w:sz="0" w:space="0" w:color="000000"/>
          <w:left w:val="none" w:sz="0" w:space="0" w:color="000000"/>
          <w:bottom w:val="none" w:sz="0" w:space="0" w:color="000000"/>
          <w:right w:val="none" w:sz="0" w:space="0" w:color="000000"/>
          <w:between w:val="nil"/>
        </w:pBdr>
        <w:rPr>
          <w:rFonts w:asciiTheme="minorHAnsi" w:eastAsia="Palatino Linotype" w:hAnsiTheme="minorHAnsi" w:cstheme="minorHAnsi"/>
          <w:b/>
          <w:bCs/>
          <w:color w:val="000000"/>
          <w:lang w:val="en-GB"/>
        </w:rPr>
      </w:pPr>
    </w:p>
    <w:p w14:paraId="7FB21CC1" w14:textId="36A7BE6D" w:rsidR="00E92016" w:rsidRPr="00ED23E1" w:rsidRDefault="00E92016">
      <w:pPr>
        <w:pBdr>
          <w:top w:val="none" w:sz="0" w:space="0" w:color="000000"/>
          <w:left w:val="none" w:sz="0" w:space="0" w:color="000000"/>
          <w:bottom w:val="none" w:sz="0" w:space="0" w:color="000000"/>
          <w:right w:val="none" w:sz="0" w:space="0" w:color="000000"/>
          <w:between w:val="nil"/>
        </w:pBdr>
        <w:rPr>
          <w:rFonts w:asciiTheme="minorHAnsi" w:eastAsia="Palatino Linotype" w:hAnsiTheme="minorHAnsi" w:cstheme="minorHAnsi"/>
          <w:b/>
          <w:color w:val="000000"/>
          <w:lang w:val="en-GB"/>
        </w:rPr>
      </w:pPr>
      <w:r w:rsidRPr="00ED23E1">
        <w:rPr>
          <w:rFonts w:asciiTheme="minorHAnsi" w:eastAsia="Palatino Linotype" w:hAnsiTheme="minorHAnsi" w:cstheme="minorHAnsi"/>
          <w:b/>
          <w:bCs/>
          <w:color w:val="000000"/>
          <w:lang w:val="en-GB"/>
        </w:rPr>
        <w:t>Software Engineer, Next</w:t>
      </w:r>
      <w:r w:rsidR="00FE11BB" w:rsidRPr="00ED23E1">
        <w:rPr>
          <w:rFonts w:asciiTheme="minorHAnsi" w:eastAsia="Palatino Linotype" w:hAnsiTheme="minorHAnsi" w:cstheme="minorHAnsi"/>
          <w:b/>
          <w:bCs/>
          <w:color w:val="000000"/>
          <w:lang w:val="en-GB"/>
        </w:rPr>
        <w:t>2</w:t>
      </w:r>
      <w:r w:rsidRPr="00ED23E1">
        <w:rPr>
          <w:rFonts w:asciiTheme="minorHAnsi" w:eastAsia="Palatino Linotype" w:hAnsiTheme="minorHAnsi" w:cstheme="minorHAnsi"/>
          <w:b/>
          <w:bCs/>
          <w:color w:val="000000"/>
          <w:lang w:val="en-GB"/>
        </w:rPr>
        <w:t>Software</w:t>
      </w:r>
    </w:p>
    <w:p w14:paraId="3E4122E1" w14:textId="08D85D52" w:rsidR="00734F53" w:rsidRPr="00ED23E1" w:rsidRDefault="00240E8B" w:rsidP="001678ED">
      <w:pPr>
        <w:pBdr>
          <w:top w:val="none" w:sz="0" w:space="0" w:color="000000"/>
          <w:left w:val="none" w:sz="0" w:space="0" w:color="000000"/>
          <w:bottom w:val="none" w:sz="0" w:space="0" w:color="000000"/>
          <w:right w:val="none" w:sz="0" w:space="0" w:color="000000"/>
          <w:between w:val="nil"/>
        </w:pBdr>
        <w:tabs>
          <w:tab w:val="center" w:pos="5353"/>
        </w:tabs>
        <w:rPr>
          <w:rFonts w:asciiTheme="minorHAnsi" w:eastAsia="Palatino Linotype" w:hAnsiTheme="minorHAnsi" w:cstheme="minorHAnsi"/>
          <w:b/>
          <w:color w:val="000000"/>
          <w:sz w:val="22"/>
          <w:szCs w:val="22"/>
          <w:lang w:val="en-GB"/>
        </w:rPr>
      </w:pPr>
      <w:r w:rsidRPr="00ED23E1">
        <w:rPr>
          <w:rFonts w:asciiTheme="minorHAnsi" w:eastAsia="Palatino Linotype" w:hAnsiTheme="minorHAnsi" w:cstheme="minorHAnsi"/>
          <w:color w:val="000000"/>
          <w:sz w:val="22"/>
          <w:szCs w:val="22"/>
        </w:rPr>
        <w:t>Stafford | 0</w:t>
      </w:r>
      <w:r w:rsidR="00E92016" w:rsidRPr="00ED23E1">
        <w:rPr>
          <w:rFonts w:asciiTheme="minorHAnsi" w:eastAsia="Palatino Linotype" w:hAnsiTheme="minorHAnsi" w:cstheme="minorHAnsi"/>
          <w:color w:val="000000"/>
          <w:sz w:val="22"/>
          <w:szCs w:val="22"/>
        </w:rPr>
        <w:t>7</w:t>
      </w:r>
      <w:r w:rsidRPr="00ED23E1">
        <w:rPr>
          <w:rFonts w:asciiTheme="minorHAnsi" w:eastAsia="Palatino Linotype" w:hAnsiTheme="minorHAnsi" w:cstheme="minorHAnsi"/>
          <w:color w:val="000000"/>
          <w:sz w:val="22"/>
          <w:szCs w:val="22"/>
        </w:rPr>
        <w:t>/20</w:t>
      </w:r>
      <w:r w:rsidR="00E92016" w:rsidRPr="00ED23E1">
        <w:rPr>
          <w:rFonts w:asciiTheme="minorHAnsi" w:eastAsia="Palatino Linotype" w:hAnsiTheme="minorHAnsi" w:cstheme="minorHAnsi"/>
          <w:color w:val="000000"/>
          <w:sz w:val="22"/>
          <w:szCs w:val="22"/>
        </w:rPr>
        <w:t>23</w:t>
      </w:r>
      <w:r w:rsidRPr="00ED23E1">
        <w:rPr>
          <w:rFonts w:asciiTheme="minorHAnsi" w:eastAsia="Palatino Linotype" w:hAnsiTheme="minorHAnsi" w:cstheme="minorHAnsi"/>
          <w:color w:val="000000"/>
          <w:sz w:val="22"/>
          <w:szCs w:val="22"/>
        </w:rPr>
        <w:t xml:space="preserve"> </w:t>
      </w:r>
      <w:r w:rsidR="00E92016" w:rsidRPr="00ED23E1">
        <w:rPr>
          <w:rFonts w:asciiTheme="minorHAnsi" w:eastAsia="Palatino Linotype" w:hAnsiTheme="minorHAnsi" w:cstheme="minorHAnsi"/>
          <w:color w:val="000000"/>
          <w:sz w:val="22"/>
          <w:szCs w:val="22"/>
        </w:rPr>
        <w:t>-</w:t>
      </w:r>
      <w:r w:rsidRPr="00ED23E1">
        <w:rPr>
          <w:rFonts w:asciiTheme="minorHAnsi" w:eastAsia="Palatino Linotype" w:hAnsiTheme="minorHAnsi" w:cstheme="minorHAnsi"/>
          <w:color w:val="000000"/>
          <w:sz w:val="22"/>
          <w:szCs w:val="22"/>
        </w:rPr>
        <w:t xml:space="preserve"> </w:t>
      </w:r>
      <w:r w:rsidRPr="00ED23E1">
        <w:rPr>
          <w:rFonts w:asciiTheme="minorHAnsi" w:hAnsiTheme="minorHAnsi" w:cstheme="minorHAnsi"/>
        </w:rPr>
        <w:t>Present</w:t>
      </w:r>
      <w:r w:rsidR="001678ED" w:rsidRPr="00ED23E1">
        <w:rPr>
          <w:rFonts w:asciiTheme="minorHAnsi" w:hAnsiTheme="minorHAnsi" w:cstheme="minorHAnsi"/>
        </w:rPr>
        <w:tab/>
      </w:r>
    </w:p>
    <w:p w14:paraId="2855471D" w14:textId="77777777" w:rsidR="00CE0479" w:rsidRPr="00ED23E1" w:rsidRDefault="00CE0479" w:rsidP="007A7B07">
      <w:pPr>
        <w:numPr>
          <w:ilvl w:val="0"/>
          <w:numId w:val="16"/>
        </w:numPr>
        <w:pBdr>
          <w:top w:val="none" w:sz="0" w:space="0" w:color="000000"/>
          <w:left w:val="none" w:sz="0" w:space="0" w:color="000000"/>
          <w:bottom w:val="none" w:sz="0" w:space="0" w:color="000000"/>
          <w:right w:val="none" w:sz="0" w:space="0" w:color="000000"/>
          <w:between w:val="nil"/>
        </w:pBdr>
        <w:spacing w:before="120"/>
        <w:rPr>
          <w:rFonts w:asciiTheme="minorHAnsi" w:eastAsia="Palatino Linotype" w:hAnsiTheme="minorHAnsi" w:cstheme="minorHAnsi"/>
          <w:color w:val="000000"/>
          <w:lang w:val="en-GB"/>
        </w:rPr>
      </w:pPr>
      <w:r w:rsidRPr="00ED23E1">
        <w:rPr>
          <w:rFonts w:asciiTheme="minorHAnsi" w:eastAsia="Palatino Linotype" w:hAnsiTheme="minorHAnsi" w:cstheme="minorHAnsi"/>
          <w:color w:val="000000"/>
        </w:rPr>
        <w:t xml:space="preserve">Delivered a multi-cloud management platform that </w:t>
      </w:r>
      <w:proofErr w:type="spellStart"/>
      <w:r w:rsidRPr="00ED23E1">
        <w:rPr>
          <w:rFonts w:asciiTheme="minorHAnsi" w:eastAsia="Palatino Linotype" w:hAnsiTheme="minorHAnsi" w:cstheme="minorHAnsi"/>
          <w:color w:val="000000"/>
        </w:rPr>
        <w:t>centralises</w:t>
      </w:r>
      <w:proofErr w:type="spellEnd"/>
      <w:r w:rsidRPr="00ED23E1">
        <w:rPr>
          <w:rFonts w:asciiTheme="minorHAnsi" w:eastAsia="Palatino Linotype" w:hAnsiTheme="minorHAnsi" w:cstheme="minorHAnsi"/>
          <w:color w:val="000000"/>
        </w:rPr>
        <w:t xml:space="preserve"> AWS and Azure accounts, providing access to cloud resources, budgeting, scheduling, monitoring, and automated container scaling. Used Figma to create a high-fidelity UI design, Inertia (React), TypeScript, and Tailwind CSS for the interface, and Laravel to coordinate cloud integration jobs, authentication, queues, caching, and role-based access control for multi-tenant systems, working with Azure Management and Graph APIs and the AWS PHP SDK, while leveraging Sentry for real-time error tracking and performance monitoring across backend and frontend systems to improve production stability and accelerate issue resolution.</w:t>
      </w:r>
    </w:p>
    <w:p w14:paraId="37BC8B87" w14:textId="6CE1AA75" w:rsidR="008201A5" w:rsidRPr="00ED23E1" w:rsidRDefault="00262D2A" w:rsidP="007A7B07">
      <w:pPr>
        <w:numPr>
          <w:ilvl w:val="0"/>
          <w:numId w:val="16"/>
        </w:numPr>
        <w:pBdr>
          <w:top w:val="none" w:sz="0" w:space="0" w:color="000000"/>
          <w:left w:val="none" w:sz="0" w:space="0" w:color="000000"/>
          <w:bottom w:val="none" w:sz="0" w:space="0" w:color="000000"/>
          <w:right w:val="none" w:sz="0" w:space="0" w:color="000000"/>
          <w:between w:val="nil"/>
        </w:pBdr>
        <w:spacing w:before="120"/>
        <w:rPr>
          <w:rFonts w:asciiTheme="minorHAnsi" w:eastAsia="Palatino Linotype" w:hAnsiTheme="minorHAnsi" w:cstheme="minorHAnsi"/>
          <w:color w:val="000000"/>
          <w:lang w:val="en-GB"/>
        </w:rPr>
      </w:pPr>
      <w:r w:rsidRPr="00ED23E1">
        <w:rPr>
          <w:rFonts w:asciiTheme="minorHAnsi" w:eastAsia="Palatino Linotype" w:hAnsiTheme="minorHAnsi" w:cstheme="minorHAnsi"/>
          <w:color w:val="000000"/>
          <w:lang w:val="en-GB"/>
        </w:rPr>
        <w:t>Worked closely</w:t>
      </w:r>
      <w:r w:rsidR="008201A5" w:rsidRPr="00ED23E1">
        <w:rPr>
          <w:rFonts w:asciiTheme="minorHAnsi" w:eastAsia="Palatino Linotype" w:hAnsiTheme="minorHAnsi" w:cstheme="minorHAnsi"/>
          <w:color w:val="000000"/>
          <w:lang w:val="en-GB"/>
        </w:rPr>
        <w:t xml:space="preserve"> with stakeholders and developers to deliver a web platform and PWA for a foster care service using Vue, </w:t>
      </w:r>
      <w:proofErr w:type="spellStart"/>
      <w:r w:rsidR="008201A5" w:rsidRPr="00ED23E1">
        <w:rPr>
          <w:rFonts w:asciiTheme="minorHAnsi" w:eastAsia="Palatino Linotype" w:hAnsiTheme="minorHAnsi" w:cstheme="minorHAnsi"/>
          <w:color w:val="000000"/>
          <w:lang w:val="en-GB"/>
        </w:rPr>
        <w:t>Nuxt</w:t>
      </w:r>
      <w:proofErr w:type="spellEnd"/>
      <w:r w:rsidR="008201A5" w:rsidRPr="00ED23E1">
        <w:rPr>
          <w:rFonts w:asciiTheme="minorHAnsi" w:eastAsia="Palatino Linotype" w:hAnsiTheme="minorHAnsi" w:cstheme="minorHAnsi"/>
          <w:color w:val="000000"/>
          <w:lang w:val="en-GB"/>
        </w:rPr>
        <w:t xml:space="preserve"> and Laravel. Implemented a dynamic form system and end-to-end onboarding so prospective carers can register interest, complete checks and training, and staff can design forms, review applications, and record a young person’s life story and supporting evidence.</w:t>
      </w:r>
    </w:p>
    <w:p w14:paraId="45178888" w14:textId="77777777" w:rsidR="00B01DB3" w:rsidRPr="00ED23E1" w:rsidRDefault="00B01DB3" w:rsidP="00B01DB3">
      <w:pPr>
        <w:numPr>
          <w:ilvl w:val="0"/>
          <w:numId w:val="16"/>
        </w:numPr>
        <w:pBdr>
          <w:top w:val="none" w:sz="0" w:space="0" w:color="000000"/>
          <w:left w:val="none" w:sz="0" w:space="0" w:color="000000"/>
          <w:bottom w:val="none" w:sz="0" w:space="0" w:color="000000"/>
          <w:right w:val="none" w:sz="0" w:space="0" w:color="000000"/>
          <w:between w:val="nil"/>
        </w:pBdr>
        <w:spacing w:before="120"/>
        <w:rPr>
          <w:rFonts w:asciiTheme="minorHAnsi" w:eastAsia="Palatino Linotype" w:hAnsiTheme="minorHAnsi" w:cstheme="minorHAnsi"/>
          <w:color w:val="000000"/>
          <w:lang w:val="en-GB"/>
        </w:rPr>
      </w:pPr>
      <w:r w:rsidRPr="00ED23E1">
        <w:rPr>
          <w:rFonts w:asciiTheme="minorHAnsi" w:eastAsia="Palatino Linotype" w:hAnsiTheme="minorHAnsi" w:cstheme="minorHAnsi"/>
          <w:color w:val="000000"/>
          <w:lang w:val="en-GB"/>
        </w:rPr>
        <w:t>Delivered multilingual features and content workflows on a client’s existing web platform using Laravel localisation, enabling product and documentation localisation at scale.</w:t>
      </w:r>
    </w:p>
    <w:p w14:paraId="776E4A36" w14:textId="7A9A9F54" w:rsidR="00B01DB3" w:rsidRDefault="00B01DB3" w:rsidP="00B01DB3">
      <w:pPr>
        <w:numPr>
          <w:ilvl w:val="0"/>
          <w:numId w:val="16"/>
        </w:numPr>
        <w:pBdr>
          <w:top w:val="none" w:sz="0" w:space="0" w:color="000000"/>
          <w:left w:val="none" w:sz="0" w:space="0" w:color="000000"/>
          <w:bottom w:val="none" w:sz="0" w:space="0" w:color="000000"/>
          <w:right w:val="none" w:sz="0" w:space="0" w:color="000000"/>
          <w:between w:val="nil"/>
        </w:pBdr>
        <w:spacing w:before="120"/>
        <w:rPr>
          <w:rFonts w:asciiTheme="minorHAnsi" w:eastAsia="Palatino Linotype" w:hAnsiTheme="minorHAnsi" w:cstheme="minorHAnsi"/>
          <w:color w:val="000000"/>
          <w:lang w:val="en-GB"/>
        </w:rPr>
      </w:pPr>
      <w:r w:rsidRPr="00ED23E1">
        <w:rPr>
          <w:rFonts w:asciiTheme="minorHAnsi" w:eastAsia="Palatino Linotype" w:hAnsiTheme="minorHAnsi" w:cstheme="minorHAnsi"/>
          <w:color w:val="000000"/>
          <w:lang w:val="en-GB"/>
        </w:rPr>
        <w:t>Delivered an internal meeting and calendar tool that integrates with company calendars using</w:t>
      </w:r>
      <w:r w:rsidR="00C30E02" w:rsidRPr="00ED23E1">
        <w:rPr>
          <w:rFonts w:asciiTheme="minorHAnsi" w:eastAsia="Palatino Linotype" w:hAnsiTheme="minorHAnsi" w:cstheme="minorHAnsi"/>
          <w:color w:val="000000"/>
          <w:lang w:val="en-GB"/>
        </w:rPr>
        <w:t xml:space="preserve"> Figma,</w:t>
      </w:r>
      <w:r w:rsidRPr="00ED23E1">
        <w:rPr>
          <w:rFonts w:asciiTheme="minorHAnsi" w:eastAsia="Palatino Linotype" w:hAnsiTheme="minorHAnsi" w:cstheme="minorHAnsi"/>
          <w:color w:val="000000"/>
          <w:lang w:val="en-GB"/>
        </w:rPr>
        <w:t xml:space="preserve"> React Native (Expo)</w:t>
      </w:r>
      <w:r w:rsidR="00700954" w:rsidRPr="00ED23E1">
        <w:rPr>
          <w:rFonts w:asciiTheme="minorHAnsi" w:eastAsia="Palatino Linotype" w:hAnsiTheme="minorHAnsi" w:cstheme="minorHAnsi"/>
          <w:color w:val="000000"/>
          <w:lang w:val="en-GB"/>
        </w:rPr>
        <w:t>,</w:t>
      </w:r>
      <w:r w:rsidR="00700954" w:rsidRPr="00ED23E1">
        <w:rPr>
          <w:rFonts w:asciiTheme="minorHAnsi" w:eastAsia="Palatino Linotype" w:hAnsiTheme="minorHAnsi" w:cstheme="minorHAnsi"/>
          <w:color w:val="000000"/>
        </w:rPr>
        <w:t xml:space="preserve"> JavaScript</w:t>
      </w:r>
      <w:r w:rsidR="00BD07AF" w:rsidRPr="00ED23E1">
        <w:rPr>
          <w:rFonts w:asciiTheme="minorHAnsi" w:eastAsia="Palatino Linotype" w:hAnsiTheme="minorHAnsi" w:cstheme="minorHAnsi"/>
          <w:color w:val="000000"/>
        </w:rPr>
        <w:t xml:space="preserve"> (TypeScript)</w:t>
      </w:r>
      <w:r w:rsidR="00700954" w:rsidRPr="00ED23E1">
        <w:rPr>
          <w:rFonts w:asciiTheme="minorHAnsi" w:eastAsia="Palatino Linotype" w:hAnsiTheme="minorHAnsi" w:cstheme="minorHAnsi"/>
          <w:color w:val="000000"/>
        </w:rPr>
        <w:t>, Tailwind</w:t>
      </w:r>
      <w:r w:rsidRPr="00ED23E1">
        <w:rPr>
          <w:rFonts w:asciiTheme="minorHAnsi" w:eastAsia="Palatino Linotype" w:hAnsiTheme="minorHAnsi" w:cstheme="minorHAnsi"/>
          <w:color w:val="000000"/>
          <w:lang w:val="en-GB"/>
        </w:rPr>
        <w:t xml:space="preserve"> and Azure Graph to streamline scheduling and reduce coordination time.</w:t>
      </w:r>
    </w:p>
    <w:p w14:paraId="5574642F" w14:textId="2209AC46" w:rsidR="00185893" w:rsidRPr="00185893" w:rsidRDefault="00185893" w:rsidP="00185893">
      <w:pPr>
        <w:pStyle w:val="ListParagraph"/>
        <w:numPr>
          <w:ilvl w:val="0"/>
          <w:numId w:val="16"/>
        </w:numPr>
        <w:pBdr>
          <w:top w:val="none" w:sz="0" w:space="0" w:color="000000"/>
          <w:left w:val="none" w:sz="0" w:space="0" w:color="000000"/>
          <w:bottom w:val="none" w:sz="0" w:space="0" w:color="000000"/>
          <w:right w:val="none" w:sz="0" w:space="0" w:color="000000"/>
          <w:between w:val="nil"/>
        </w:pBdr>
        <w:rPr>
          <w:rFonts w:asciiTheme="minorHAnsi" w:eastAsia="Palatino Linotype" w:hAnsiTheme="minorHAnsi" w:cstheme="minorHAnsi"/>
          <w:color w:val="000000"/>
          <w:lang w:val="en-GB"/>
        </w:rPr>
      </w:pPr>
      <w:r w:rsidRPr="00ED23E1">
        <w:rPr>
          <w:rFonts w:asciiTheme="minorHAnsi" w:eastAsia="Palatino Linotype" w:hAnsiTheme="minorHAnsi" w:cstheme="minorHAnsi"/>
          <w:color w:val="000000"/>
          <w:lang w:val="en-GB"/>
        </w:rPr>
        <w:t xml:space="preserve">Delivered an Electron </w:t>
      </w:r>
      <w:r w:rsidRPr="00ED23E1">
        <w:rPr>
          <w:rFonts w:asciiTheme="minorHAnsi" w:eastAsia="Palatino Linotype" w:hAnsiTheme="minorHAnsi" w:cstheme="minorHAnsi"/>
          <w:color w:val="000000"/>
        </w:rPr>
        <w:t xml:space="preserve">application </w:t>
      </w:r>
      <w:r w:rsidRPr="00ED23E1">
        <w:rPr>
          <w:rFonts w:asciiTheme="minorHAnsi" w:eastAsia="Palatino Linotype" w:hAnsiTheme="minorHAnsi" w:cstheme="minorHAnsi"/>
          <w:color w:val="000000"/>
          <w:lang w:val="en-GB"/>
        </w:rPr>
        <w:t xml:space="preserve">designed in Figma and built using React, CSS3, </w:t>
      </w:r>
      <w:r w:rsidRPr="00ED23E1">
        <w:rPr>
          <w:rFonts w:asciiTheme="minorHAnsi" w:eastAsia="Palatino Linotype" w:hAnsiTheme="minorHAnsi" w:cstheme="minorHAnsi"/>
          <w:color w:val="000000"/>
        </w:rPr>
        <w:t>JavaScript</w:t>
      </w:r>
      <w:r w:rsidRPr="00ED23E1">
        <w:rPr>
          <w:rFonts w:asciiTheme="minorHAnsi" w:eastAsia="Palatino Linotype" w:hAnsiTheme="minorHAnsi" w:cstheme="minorHAnsi"/>
          <w:color w:val="000000"/>
          <w:lang w:val="en-GB"/>
        </w:rPr>
        <w:t xml:space="preserve"> (</w:t>
      </w:r>
      <w:r w:rsidRPr="00ED23E1">
        <w:rPr>
          <w:rFonts w:asciiTheme="minorHAnsi" w:eastAsia="Palatino Linotype" w:hAnsiTheme="minorHAnsi" w:cstheme="minorHAnsi"/>
          <w:color w:val="000000"/>
        </w:rPr>
        <w:t>TypeScript</w:t>
      </w:r>
      <w:r w:rsidRPr="00ED23E1">
        <w:rPr>
          <w:rFonts w:asciiTheme="minorHAnsi" w:eastAsia="Palatino Linotype" w:hAnsiTheme="minorHAnsi" w:cstheme="minorHAnsi"/>
          <w:color w:val="000000"/>
          <w:lang w:val="en-GB"/>
        </w:rPr>
        <w:t>) and Node/Express, running on a Raspberry Pi, for a domestic hot water tapping compliance testing system. Integrated over 30 sensors and implemented Web Socket-based data streaming, interpreting client requirements alongside the EN16147 compliance testing guide to replace a legacy application.</w:t>
      </w:r>
    </w:p>
    <w:p w14:paraId="40BAE636" w14:textId="37256EDC" w:rsidR="00E92016" w:rsidRDefault="00E92016" w:rsidP="00E92016">
      <w:pPr>
        <w:numPr>
          <w:ilvl w:val="0"/>
          <w:numId w:val="16"/>
        </w:numPr>
        <w:pBdr>
          <w:top w:val="none" w:sz="0" w:space="0" w:color="000000"/>
          <w:left w:val="none" w:sz="0" w:space="0" w:color="000000"/>
          <w:bottom w:val="none" w:sz="0" w:space="0" w:color="000000"/>
          <w:right w:val="none" w:sz="0" w:space="0" w:color="000000"/>
          <w:between w:val="nil"/>
        </w:pBdr>
        <w:spacing w:before="120"/>
        <w:rPr>
          <w:rFonts w:asciiTheme="minorHAnsi" w:eastAsia="Palatino Linotype" w:hAnsiTheme="minorHAnsi" w:cstheme="minorHAnsi"/>
          <w:color w:val="000000"/>
          <w:lang w:val="en-GB"/>
        </w:rPr>
      </w:pPr>
      <w:r w:rsidRPr="00ED23E1">
        <w:rPr>
          <w:rFonts w:asciiTheme="minorHAnsi" w:eastAsia="Palatino Linotype" w:hAnsiTheme="minorHAnsi" w:cstheme="minorHAnsi"/>
          <w:color w:val="000000"/>
          <w:lang w:val="en-GB"/>
        </w:rPr>
        <w:t>Practised secure coding, code reviews,</w:t>
      </w:r>
      <w:r w:rsidR="00D42BA9" w:rsidRPr="00ED23E1">
        <w:rPr>
          <w:rFonts w:asciiTheme="minorHAnsi" w:eastAsia="Palatino Linotype" w:hAnsiTheme="minorHAnsi" w:cstheme="minorHAnsi"/>
          <w:color w:val="000000"/>
          <w:lang w:val="en-GB"/>
        </w:rPr>
        <w:t xml:space="preserve"> </w:t>
      </w:r>
      <w:proofErr w:type="spellStart"/>
      <w:r w:rsidR="00D42BA9" w:rsidRPr="00ED23E1">
        <w:rPr>
          <w:rFonts w:asciiTheme="minorHAnsi" w:eastAsia="Palatino Linotype" w:hAnsiTheme="minorHAnsi" w:cstheme="minorHAnsi"/>
          <w:color w:val="000000"/>
          <w:lang w:val="en-GB"/>
        </w:rPr>
        <w:t>PHP</w:t>
      </w:r>
      <w:r w:rsidR="007F6BB0" w:rsidRPr="00ED23E1">
        <w:rPr>
          <w:rFonts w:asciiTheme="minorHAnsi" w:eastAsia="Palatino Linotype" w:hAnsiTheme="minorHAnsi" w:cstheme="minorHAnsi"/>
          <w:color w:val="000000"/>
          <w:lang w:val="en-GB"/>
        </w:rPr>
        <w:t>U</w:t>
      </w:r>
      <w:r w:rsidR="00D42BA9" w:rsidRPr="00ED23E1">
        <w:rPr>
          <w:rFonts w:asciiTheme="minorHAnsi" w:eastAsia="Palatino Linotype" w:hAnsiTheme="minorHAnsi" w:cstheme="minorHAnsi"/>
          <w:color w:val="000000"/>
          <w:lang w:val="en-GB"/>
        </w:rPr>
        <w:t>nit</w:t>
      </w:r>
      <w:proofErr w:type="spellEnd"/>
      <w:r w:rsidR="00804C46" w:rsidRPr="00ED23E1">
        <w:rPr>
          <w:rFonts w:asciiTheme="minorHAnsi" w:eastAsia="Palatino Linotype" w:hAnsiTheme="minorHAnsi" w:cstheme="minorHAnsi"/>
          <w:color w:val="000000"/>
          <w:lang w:val="en-GB"/>
        </w:rPr>
        <w:t xml:space="preserve"> and Jest</w:t>
      </w:r>
      <w:r w:rsidR="00D42BA9" w:rsidRPr="00ED23E1">
        <w:rPr>
          <w:rFonts w:asciiTheme="minorHAnsi" w:eastAsia="Palatino Linotype" w:hAnsiTheme="minorHAnsi" w:cstheme="minorHAnsi"/>
          <w:color w:val="000000"/>
          <w:lang w:val="en-GB"/>
        </w:rPr>
        <w:t xml:space="preserve"> testing,</w:t>
      </w:r>
      <w:r w:rsidRPr="00ED23E1">
        <w:rPr>
          <w:rFonts w:asciiTheme="minorHAnsi" w:eastAsia="Palatino Linotype" w:hAnsiTheme="minorHAnsi" w:cstheme="minorHAnsi"/>
          <w:color w:val="000000"/>
          <w:lang w:val="en-GB"/>
        </w:rPr>
        <w:t xml:space="preserve"> </w:t>
      </w:r>
      <w:r w:rsidR="00240E8B" w:rsidRPr="00ED23E1">
        <w:rPr>
          <w:rFonts w:asciiTheme="minorHAnsi" w:eastAsia="Palatino Linotype" w:hAnsiTheme="minorHAnsi" w:cstheme="minorHAnsi"/>
          <w:color w:val="000000"/>
          <w:lang w:val="en-GB"/>
        </w:rPr>
        <w:t xml:space="preserve">and </w:t>
      </w:r>
      <w:r w:rsidRPr="00ED23E1">
        <w:rPr>
          <w:rFonts w:asciiTheme="minorHAnsi" w:eastAsia="Palatino Linotype" w:hAnsiTheme="minorHAnsi" w:cstheme="minorHAnsi"/>
          <w:color w:val="000000"/>
          <w:lang w:val="en-GB"/>
        </w:rPr>
        <w:t xml:space="preserve">CI/CD. </w:t>
      </w:r>
    </w:p>
    <w:p w14:paraId="731B5F0E" w14:textId="77777777" w:rsidR="00E92016" w:rsidRPr="00ED23E1" w:rsidRDefault="00E92016" w:rsidP="00E92016">
      <w:pPr>
        <w:pBdr>
          <w:top w:val="none" w:sz="0" w:space="0" w:color="000000"/>
          <w:left w:val="none" w:sz="0" w:space="0" w:color="000000"/>
          <w:bottom w:val="none" w:sz="0" w:space="0" w:color="000000"/>
          <w:right w:val="none" w:sz="0" w:space="0" w:color="000000"/>
          <w:between w:val="nil"/>
        </w:pBdr>
        <w:spacing w:before="120"/>
        <w:rPr>
          <w:rFonts w:asciiTheme="minorHAnsi" w:eastAsia="Palatino Linotype" w:hAnsiTheme="minorHAnsi" w:cstheme="minorHAnsi"/>
          <w:color w:val="000000"/>
          <w:lang w:val="en-GB"/>
        </w:rPr>
      </w:pPr>
    </w:p>
    <w:p w14:paraId="5A734060" w14:textId="17E2EF30" w:rsidR="000563AC" w:rsidRPr="00ED23E1" w:rsidRDefault="000563AC" w:rsidP="000563AC">
      <w:pPr>
        <w:pBdr>
          <w:top w:val="none" w:sz="0" w:space="0" w:color="000000"/>
          <w:left w:val="none" w:sz="0" w:space="0" w:color="000000"/>
          <w:bottom w:val="none" w:sz="0" w:space="0" w:color="000000"/>
          <w:right w:val="none" w:sz="0" w:space="0" w:color="000000"/>
          <w:between w:val="nil"/>
        </w:pBdr>
        <w:rPr>
          <w:rFonts w:asciiTheme="minorHAnsi" w:eastAsia="Palatino Linotype" w:hAnsiTheme="minorHAnsi" w:cstheme="minorHAnsi"/>
          <w:b/>
          <w:bCs/>
          <w:color w:val="000000"/>
          <w:lang w:val="en-GB"/>
        </w:rPr>
      </w:pPr>
      <w:r w:rsidRPr="00ED23E1">
        <w:rPr>
          <w:rFonts w:asciiTheme="minorHAnsi" w:eastAsia="Palatino Linotype" w:hAnsiTheme="minorHAnsi" w:cstheme="minorHAnsi"/>
          <w:b/>
          <w:bCs/>
          <w:color w:val="000000"/>
          <w:lang w:val="en-GB"/>
        </w:rPr>
        <w:t xml:space="preserve">Software Engineer, Partners for Endoscopy/PFE Group </w:t>
      </w:r>
    </w:p>
    <w:p w14:paraId="04C6202C" w14:textId="33365FA8" w:rsidR="00E92016" w:rsidRPr="00ED23E1" w:rsidRDefault="0086715E" w:rsidP="00E92016">
      <w:pPr>
        <w:pBdr>
          <w:top w:val="none" w:sz="0" w:space="0" w:color="000000"/>
          <w:left w:val="none" w:sz="0" w:space="0" w:color="000000"/>
          <w:bottom w:val="none" w:sz="0" w:space="0" w:color="000000"/>
          <w:right w:val="none" w:sz="0" w:space="0" w:color="000000"/>
          <w:between w:val="nil"/>
        </w:pBdr>
        <w:rPr>
          <w:rFonts w:asciiTheme="minorHAnsi" w:eastAsia="Palatino Linotype" w:hAnsiTheme="minorHAnsi" w:cstheme="minorHAnsi"/>
          <w:b/>
          <w:color w:val="000000"/>
          <w:sz w:val="22"/>
          <w:szCs w:val="22"/>
          <w:lang w:val="en-GB"/>
        </w:rPr>
      </w:pPr>
      <w:proofErr w:type="spellStart"/>
      <w:r>
        <w:rPr>
          <w:rFonts w:asciiTheme="minorHAnsi" w:eastAsia="Palatino Linotype" w:hAnsiTheme="minorHAnsi" w:cstheme="minorHAnsi"/>
          <w:color w:val="000000"/>
          <w:lang w:val="en-GB"/>
        </w:rPr>
        <w:t>Stoke-on-trent</w:t>
      </w:r>
      <w:proofErr w:type="spellEnd"/>
      <w:r w:rsidR="00240E8B" w:rsidRPr="00ED23E1">
        <w:rPr>
          <w:rFonts w:asciiTheme="minorHAnsi" w:eastAsia="Palatino Linotype" w:hAnsiTheme="minorHAnsi" w:cstheme="minorHAnsi"/>
          <w:color w:val="000000"/>
          <w:lang w:val="en-GB"/>
        </w:rPr>
        <w:t xml:space="preserve"> | </w:t>
      </w:r>
      <w:r w:rsidR="00E92016" w:rsidRPr="00ED23E1">
        <w:rPr>
          <w:rFonts w:asciiTheme="minorHAnsi" w:eastAsia="Palatino Linotype" w:hAnsiTheme="minorHAnsi" w:cstheme="minorHAnsi"/>
          <w:color w:val="000000"/>
          <w:sz w:val="22"/>
          <w:szCs w:val="22"/>
        </w:rPr>
        <w:t>0</w:t>
      </w:r>
      <w:r w:rsidR="0072641F" w:rsidRPr="00ED23E1">
        <w:rPr>
          <w:rFonts w:asciiTheme="minorHAnsi" w:eastAsia="Palatino Linotype" w:hAnsiTheme="minorHAnsi" w:cstheme="minorHAnsi"/>
          <w:color w:val="000000"/>
          <w:sz w:val="22"/>
          <w:szCs w:val="22"/>
        </w:rPr>
        <w:t>9</w:t>
      </w:r>
      <w:r w:rsidR="00E92016" w:rsidRPr="00ED23E1">
        <w:rPr>
          <w:rFonts w:asciiTheme="minorHAnsi" w:eastAsia="Palatino Linotype" w:hAnsiTheme="minorHAnsi" w:cstheme="minorHAnsi"/>
          <w:color w:val="000000"/>
          <w:sz w:val="22"/>
          <w:szCs w:val="22"/>
        </w:rPr>
        <w:t>/202</w:t>
      </w:r>
      <w:r w:rsidR="0072641F" w:rsidRPr="00ED23E1">
        <w:rPr>
          <w:rFonts w:asciiTheme="minorHAnsi" w:eastAsia="Palatino Linotype" w:hAnsiTheme="minorHAnsi" w:cstheme="minorHAnsi"/>
          <w:color w:val="000000"/>
          <w:sz w:val="22"/>
          <w:szCs w:val="22"/>
        </w:rPr>
        <w:t>2</w:t>
      </w:r>
      <w:r w:rsidR="00E92016" w:rsidRPr="00ED23E1">
        <w:rPr>
          <w:rFonts w:asciiTheme="minorHAnsi" w:eastAsia="Palatino Linotype" w:hAnsiTheme="minorHAnsi" w:cstheme="minorHAnsi"/>
          <w:color w:val="000000"/>
          <w:sz w:val="22"/>
          <w:szCs w:val="22"/>
        </w:rPr>
        <w:t xml:space="preserve"> - </w:t>
      </w:r>
      <w:r w:rsidR="000563AC" w:rsidRPr="00ED23E1">
        <w:rPr>
          <w:rFonts w:asciiTheme="minorHAnsi" w:eastAsia="Palatino Linotype" w:hAnsiTheme="minorHAnsi" w:cstheme="minorHAnsi"/>
          <w:color w:val="000000"/>
          <w:sz w:val="22"/>
          <w:szCs w:val="22"/>
        </w:rPr>
        <w:t>07/2023</w:t>
      </w:r>
    </w:p>
    <w:p w14:paraId="40D46D74" w14:textId="29A6AA15" w:rsidR="00C30E02" w:rsidRPr="00ED23E1" w:rsidRDefault="00C30E02" w:rsidP="00C30E02">
      <w:pPr>
        <w:numPr>
          <w:ilvl w:val="0"/>
          <w:numId w:val="16"/>
        </w:numPr>
        <w:pBdr>
          <w:top w:val="none" w:sz="0" w:space="0" w:color="000000"/>
          <w:left w:val="none" w:sz="0" w:space="0" w:color="000000"/>
          <w:bottom w:val="none" w:sz="0" w:space="0" w:color="000000"/>
          <w:right w:val="none" w:sz="0" w:space="0" w:color="000000"/>
          <w:between w:val="nil"/>
        </w:pBdr>
        <w:spacing w:before="120"/>
        <w:rPr>
          <w:rFonts w:asciiTheme="minorHAnsi" w:eastAsia="Palatino Linotype" w:hAnsiTheme="minorHAnsi" w:cstheme="minorHAnsi"/>
          <w:color w:val="000000"/>
          <w:lang w:val="en-GB"/>
        </w:rPr>
      </w:pPr>
      <w:r w:rsidRPr="00ED23E1">
        <w:rPr>
          <w:rFonts w:asciiTheme="minorHAnsi" w:eastAsia="Palatino Linotype" w:hAnsiTheme="minorHAnsi" w:cstheme="minorHAnsi"/>
          <w:color w:val="000000"/>
          <w:lang w:val="en-GB"/>
        </w:rPr>
        <w:t>Partnered with an AI/ML engineer to integrate a cloud-hosted model that identifies micro</w:t>
      </w:r>
      <w:r w:rsidR="00BD07AF" w:rsidRPr="00ED23E1">
        <w:rPr>
          <w:rFonts w:asciiTheme="minorHAnsi" w:eastAsia="Palatino Linotype" w:hAnsiTheme="minorHAnsi" w:cstheme="minorHAnsi"/>
          <w:color w:val="000000"/>
          <w:lang w:val="en-GB"/>
        </w:rPr>
        <w:t>-</w:t>
      </w:r>
      <w:r w:rsidRPr="00ED23E1">
        <w:rPr>
          <w:rFonts w:asciiTheme="minorHAnsi" w:eastAsia="Palatino Linotype" w:hAnsiTheme="minorHAnsi" w:cstheme="minorHAnsi"/>
          <w:color w:val="000000"/>
          <w:lang w:val="en-GB"/>
        </w:rPr>
        <w:t>plastics in air and water sample images. Designed the mobile prototype in Figma and implemented a mobile application using React Native (Expo) and Laravel, supporting image detection, sample observations, and user authentication and management</w:t>
      </w:r>
      <w:r w:rsidR="004704D4" w:rsidRPr="00ED23E1">
        <w:rPr>
          <w:rFonts w:asciiTheme="minorHAnsi" w:eastAsia="Palatino Linotype" w:hAnsiTheme="minorHAnsi" w:cstheme="minorHAnsi"/>
          <w:color w:val="000000"/>
          <w:lang w:val="en-GB"/>
        </w:rPr>
        <w:t>.</w:t>
      </w:r>
    </w:p>
    <w:p w14:paraId="4186272C" w14:textId="220C34B7" w:rsidR="005D69BC" w:rsidRPr="00ED23E1" w:rsidRDefault="004C68A4" w:rsidP="005D69BC">
      <w:pPr>
        <w:numPr>
          <w:ilvl w:val="0"/>
          <w:numId w:val="16"/>
        </w:numPr>
        <w:pBdr>
          <w:top w:val="none" w:sz="0" w:space="0" w:color="000000"/>
          <w:left w:val="none" w:sz="0" w:space="0" w:color="000000"/>
          <w:bottom w:val="none" w:sz="0" w:space="0" w:color="000000"/>
          <w:right w:val="none" w:sz="0" w:space="0" w:color="000000"/>
          <w:between w:val="nil"/>
        </w:pBdr>
        <w:spacing w:before="120"/>
        <w:rPr>
          <w:rFonts w:asciiTheme="minorHAnsi" w:eastAsia="Palatino Linotype" w:hAnsiTheme="minorHAnsi" w:cstheme="minorHAnsi"/>
          <w:color w:val="000000"/>
          <w:lang w:val="en-GB"/>
        </w:rPr>
      </w:pPr>
      <w:r w:rsidRPr="00ED23E1">
        <w:rPr>
          <w:rFonts w:asciiTheme="minorHAnsi" w:eastAsia="Palatino Linotype" w:hAnsiTheme="minorHAnsi" w:cstheme="minorHAnsi"/>
          <w:color w:val="000000"/>
        </w:rPr>
        <w:t>Engaged with stakeholders to define requirements and document suitable software and hardware technologies for an automated object identification and data capture system, integrated with existing equipment to track the handling and cleaning of endoscopes.</w:t>
      </w:r>
    </w:p>
    <w:p w14:paraId="06BCA03B" w14:textId="385573A1" w:rsidR="004C68A4" w:rsidRPr="00ED23E1" w:rsidRDefault="004C68A4" w:rsidP="005D69BC">
      <w:pPr>
        <w:numPr>
          <w:ilvl w:val="0"/>
          <w:numId w:val="16"/>
        </w:numPr>
        <w:pBdr>
          <w:top w:val="none" w:sz="0" w:space="0" w:color="000000"/>
          <w:left w:val="none" w:sz="0" w:space="0" w:color="000000"/>
          <w:bottom w:val="none" w:sz="0" w:space="0" w:color="000000"/>
          <w:right w:val="none" w:sz="0" w:space="0" w:color="000000"/>
          <w:between w:val="nil"/>
        </w:pBdr>
        <w:spacing w:before="120"/>
        <w:rPr>
          <w:rFonts w:asciiTheme="minorHAnsi" w:eastAsia="Palatino Linotype" w:hAnsiTheme="minorHAnsi" w:cstheme="minorHAnsi"/>
          <w:color w:val="000000"/>
          <w:lang w:val="en-GB"/>
        </w:rPr>
      </w:pPr>
      <w:r w:rsidRPr="00ED23E1">
        <w:rPr>
          <w:rFonts w:asciiTheme="minorHAnsi" w:eastAsia="Palatino Linotype" w:hAnsiTheme="minorHAnsi" w:cstheme="minorHAnsi"/>
          <w:color w:val="000000"/>
        </w:rPr>
        <w:t>Designed and delivered an automated object identification and data capture system using React and Laravel, reducing manual data entry time by 50% while improving traceability of medical device handling.</w:t>
      </w:r>
    </w:p>
    <w:p w14:paraId="3C9645C0" w14:textId="2AE31E0D" w:rsidR="005D69BC" w:rsidRPr="00ED23E1" w:rsidRDefault="005D69BC" w:rsidP="005D69BC">
      <w:pPr>
        <w:numPr>
          <w:ilvl w:val="0"/>
          <w:numId w:val="16"/>
        </w:numPr>
        <w:pBdr>
          <w:top w:val="none" w:sz="0" w:space="0" w:color="000000"/>
          <w:left w:val="none" w:sz="0" w:space="0" w:color="000000"/>
          <w:bottom w:val="none" w:sz="0" w:space="0" w:color="000000"/>
          <w:right w:val="none" w:sz="0" w:space="0" w:color="000000"/>
          <w:between w:val="nil"/>
        </w:pBdr>
        <w:spacing w:before="120"/>
        <w:rPr>
          <w:rFonts w:asciiTheme="minorHAnsi" w:eastAsia="Palatino Linotype" w:hAnsiTheme="minorHAnsi" w:cstheme="minorHAnsi"/>
          <w:color w:val="000000"/>
          <w:lang w:val="en-GB"/>
        </w:rPr>
      </w:pPr>
      <w:r w:rsidRPr="00ED23E1">
        <w:rPr>
          <w:rFonts w:asciiTheme="minorHAnsi" w:eastAsia="Palatino Linotype" w:hAnsiTheme="minorHAnsi" w:cstheme="minorHAnsi"/>
          <w:color w:val="000000"/>
          <w:lang w:val="en-GB"/>
        </w:rPr>
        <w:t xml:space="preserve">Conducted rigorous testing of the system before and during implementation to ensure minimum disruption to the business. </w:t>
      </w:r>
    </w:p>
    <w:p w14:paraId="15743621" w14:textId="77777777" w:rsidR="005A4502" w:rsidRPr="00ED23E1" w:rsidRDefault="005A4502" w:rsidP="005A4502">
      <w:pPr>
        <w:pBdr>
          <w:top w:val="none" w:sz="0" w:space="0" w:color="000000"/>
          <w:left w:val="none" w:sz="0" w:space="0" w:color="000000"/>
          <w:bottom w:val="none" w:sz="0" w:space="0" w:color="000000"/>
          <w:right w:val="none" w:sz="0" w:space="0" w:color="000000"/>
          <w:between w:val="nil"/>
        </w:pBdr>
        <w:spacing w:before="120"/>
        <w:ind w:left="360"/>
        <w:rPr>
          <w:rFonts w:asciiTheme="minorHAnsi" w:eastAsia="Palatino Linotype" w:hAnsiTheme="minorHAnsi" w:cstheme="minorHAnsi"/>
          <w:color w:val="000000"/>
          <w:lang w:val="en-GB"/>
        </w:rPr>
      </w:pPr>
    </w:p>
    <w:p w14:paraId="743EFD93" w14:textId="0B55A746" w:rsidR="005A4502" w:rsidRPr="00ED23E1" w:rsidRDefault="005A4502" w:rsidP="00240E8B">
      <w:pPr>
        <w:pBdr>
          <w:top w:val="none" w:sz="0" w:space="0" w:color="000000"/>
          <w:left w:val="none" w:sz="0" w:space="0" w:color="000000"/>
          <w:bottom w:val="none" w:sz="0" w:space="0" w:color="000000"/>
          <w:right w:val="none" w:sz="0" w:space="0" w:color="000000"/>
          <w:between w:val="nil"/>
        </w:pBdr>
        <w:rPr>
          <w:rFonts w:asciiTheme="minorHAnsi" w:eastAsia="Palatino Linotype" w:hAnsiTheme="minorHAnsi" w:cstheme="minorHAnsi"/>
          <w:color w:val="000000"/>
          <w:lang w:val="en-GB"/>
        </w:rPr>
      </w:pPr>
      <w:proofErr w:type="spellStart"/>
      <w:r w:rsidRPr="00ED23E1">
        <w:rPr>
          <w:rFonts w:asciiTheme="minorHAnsi" w:eastAsia="Palatino Linotype" w:hAnsiTheme="minorHAnsi" w:cstheme="minorHAnsi"/>
          <w:b/>
          <w:color w:val="000000"/>
          <w:lang w:val="en-GB"/>
        </w:rPr>
        <w:t>Huthmans</w:t>
      </w:r>
      <w:proofErr w:type="spellEnd"/>
      <w:r w:rsidRPr="00ED23E1">
        <w:rPr>
          <w:rFonts w:asciiTheme="minorHAnsi" w:eastAsia="Palatino Linotype" w:hAnsiTheme="minorHAnsi" w:cstheme="minorHAnsi"/>
          <w:b/>
          <w:color w:val="000000"/>
          <w:lang w:val="en-GB"/>
        </w:rPr>
        <w:t xml:space="preserve"> Real Estate – Full Stack Web Developer</w:t>
      </w:r>
      <w:r w:rsidRPr="00ED23E1">
        <w:rPr>
          <w:rFonts w:asciiTheme="minorHAnsi" w:eastAsia="Palatino Linotype" w:hAnsiTheme="minorHAnsi" w:cstheme="minorHAnsi"/>
          <w:color w:val="000000"/>
          <w:lang w:val="en-GB"/>
        </w:rPr>
        <w:br/>
        <w:t>London | 05/2019 – 05/2022</w:t>
      </w:r>
    </w:p>
    <w:p w14:paraId="7329D038" w14:textId="20A9D80F" w:rsidR="008201A5" w:rsidRPr="00ED23E1" w:rsidRDefault="008201A5" w:rsidP="008201A5">
      <w:pPr>
        <w:numPr>
          <w:ilvl w:val="0"/>
          <w:numId w:val="16"/>
        </w:numPr>
        <w:pBdr>
          <w:top w:val="none" w:sz="0" w:space="0" w:color="000000"/>
          <w:left w:val="none" w:sz="0" w:space="0" w:color="000000"/>
          <w:bottom w:val="none" w:sz="0" w:space="0" w:color="000000"/>
          <w:right w:val="none" w:sz="0" w:space="0" w:color="000000"/>
          <w:between w:val="nil"/>
        </w:pBdr>
        <w:spacing w:before="120"/>
        <w:rPr>
          <w:rFonts w:asciiTheme="minorHAnsi" w:eastAsia="Palatino Linotype" w:hAnsiTheme="minorHAnsi" w:cstheme="minorHAnsi"/>
          <w:color w:val="000000"/>
          <w:lang w:val="en-GB"/>
        </w:rPr>
      </w:pPr>
      <w:r w:rsidRPr="00ED23E1">
        <w:rPr>
          <w:rFonts w:asciiTheme="minorHAnsi" w:eastAsia="Palatino Linotype" w:hAnsiTheme="minorHAnsi" w:cstheme="minorHAnsi"/>
          <w:color w:val="000000"/>
          <w:lang w:val="en-GB"/>
        </w:rPr>
        <w:t xml:space="preserve">Oversaw the design, implementation, and ongoing maintenance of the company’s internal e-learning platform, supporting staff training across multiple departments </w:t>
      </w:r>
      <w:r w:rsidR="00262D2A" w:rsidRPr="00ED23E1">
        <w:rPr>
          <w:rFonts w:asciiTheme="minorHAnsi" w:eastAsia="Palatino Linotype" w:hAnsiTheme="minorHAnsi" w:cstheme="minorHAnsi"/>
          <w:color w:val="000000"/>
          <w:lang w:val="en-GB"/>
        </w:rPr>
        <w:t>powered by</w:t>
      </w:r>
      <w:r w:rsidRPr="00ED23E1">
        <w:rPr>
          <w:rFonts w:asciiTheme="minorHAnsi" w:eastAsia="Palatino Linotype" w:hAnsiTheme="minorHAnsi" w:cstheme="minorHAnsi"/>
          <w:color w:val="000000"/>
          <w:lang w:val="en-GB"/>
        </w:rPr>
        <w:t xml:space="preserve"> PHP (Laravel), MySQL, React, and Tailwind CSS.</w:t>
      </w:r>
    </w:p>
    <w:p w14:paraId="501D4F70" w14:textId="0CD14B3E" w:rsidR="008201A5" w:rsidRPr="00ED23E1" w:rsidRDefault="008201A5" w:rsidP="008201A5">
      <w:pPr>
        <w:numPr>
          <w:ilvl w:val="0"/>
          <w:numId w:val="16"/>
        </w:numPr>
        <w:pBdr>
          <w:top w:val="none" w:sz="0" w:space="0" w:color="000000"/>
          <w:left w:val="none" w:sz="0" w:space="0" w:color="000000"/>
          <w:bottom w:val="none" w:sz="0" w:space="0" w:color="000000"/>
          <w:right w:val="none" w:sz="0" w:space="0" w:color="000000"/>
          <w:between w:val="nil"/>
        </w:pBdr>
        <w:spacing w:before="120"/>
        <w:rPr>
          <w:rFonts w:asciiTheme="minorHAnsi" w:eastAsia="Palatino Linotype" w:hAnsiTheme="minorHAnsi" w:cstheme="minorHAnsi"/>
          <w:color w:val="000000"/>
          <w:lang w:val="en-GB"/>
        </w:rPr>
      </w:pPr>
      <w:r w:rsidRPr="00ED23E1">
        <w:rPr>
          <w:rFonts w:asciiTheme="minorHAnsi" w:eastAsia="Palatino Linotype" w:hAnsiTheme="minorHAnsi" w:cstheme="minorHAnsi"/>
          <w:color w:val="000000"/>
          <w:lang w:val="en-GB"/>
        </w:rPr>
        <w:t>Developed and optimized RESTful APIs in PHP to handle assessments, user progress tracking, and course content management.</w:t>
      </w:r>
    </w:p>
    <w:p w14:paraId="329AF10C" w14:textId="77777777" w:rsidR="008201A5" w:rsidRPr="00ED23E1" w:rsidRDefault="008201A5" w:rsidP="008201A5">
      <w:pPr>
        <w:numPr>
          <w:ilvl w:val="0"/>
          <w:numId w:val="16"/>
        </w:numPr>
        <w:pBdr>
          <w:top w:val="none" w:sz="0" w:space="0" w:color="000000"/>
          <w:left w:val="none" w:sz="0" w:space="0" w:color="000000"/>
          <w:bottom w:val="none" w:sz="0" w:space="0" w:color="000000"/>
          <w:right w:val="none" w:sz="0" w:space="0" w:color="000000"/>
          <w:between w:val="nil"/>
        </w:pBdr>
        <w:spacing w:before="120"/>
        <w:rPr>
          <w:rFonts w:asciiTheme="minorHAnsi" w:eastAsia="Palatino Linotype" w:hAnsiTheme="minorHAnsi" w:cstheme="minorHAnsi"/>
          <w:color w:val="000000"/>
          <w:lang w:val="en-GB"/>
        </w:rPr>
      </w:pPr>
      <w:r w:rsidRPr="00ED23E1">
        <w:rPr>
          <w:rFonts w:asciiTheme="minorHAnsi" w:eastAsia="Palatino Linotype" w:hAnsiTheme="minorHAnsi" w:cstheme="minorHAnsi"/>
          <w:color w:val="000000"/>
          <w:lang w:val="en-GB"/>
        </w:rPr>
        <w:t>Improved desktop and mobile usability by building responsive, user-friendly interfaces with React and Tailwind CSS.</w:t>
      </w:r>
    </w:p>
    <w:p w14:paraId="7F049DA5" w14:textId="77777777" w:rsidR="00940583" w:rsidRPr="00ED23E1" w:rsidRDefault="008201A5" w:rsidP="00940583">
      <w:pPr>
        <w:numPr>
          <w:ilvl w:val="0"/>
          <w:numId w:val="16"/>
        </w:numPr>
        <w:pBdr>
          <w:top w:val="none" w:sz="0" w:space="0" w:color="000000"/>
          <w:left w:val="none" w:sz="0" w:space="0" w:color="000000"/>
          <w:bottom w:val="none" w:sz="0" w:space="0" w:color="000000"/>
          <w:right w:val="none" w:sz="0" w:space="0" w:color="000000"/>
          <w:between w:val="nil"/>
        </w:pBdr>
        <w:spacing w:before="120"/>
        <w:rPr>
          <w:rFonts w:asciiTheme="minorHAnsi" w:eastAsia="Palatino Linotype" w:hAnsiTheme="minorHAnsi" w:cstheme="minorHAnsi"/>
          <w:color w:val="000000"/>
          <w:lang w:val="en-GB"/>
        </w:rPr>
      </w:pPr>
      <w:r w:rsidRPr="00ED23E1">
        <w:rPr>
          <w:rFonts w:asciiTheme="minorHAnsi" w:eastAsia="Palatino Linotype" w:hAnsiTheme="minorHAnsi" w:cstheme="minorHAnsi"/>
          <w:color w:val="000000"/>
          <w:lang w:val="en-GB"/>
        </w:rPr>
        <w:t>Designed and maintained MySQL database schema, ensuring efficient queries, data integrity, and reliable storage of user and course records.</w:t>
      </w:r>
    </w:p>
    <w:p w14:paraId="223B22F1" w14:textId="33DDA9E2" w:rsidR="00651A8E" w:rsidRPr="0086715E" w:rsidRDefault="00940583" w:rsidP="00940583">
      <w:pPr>
        <w:numPr>
          <w:ilvl w:val="0"/>
          <w:numId w:val="16"/>
        </w:numPr>
        <w:pBdr>
          <w:top w:val="none" w:sz="0" w:space="0" w:color="000000"/>
          <w:left w:val="none" w:sz="0" w:space="0" w:color="000000"/>
          <w:bottom w:val="none" w:sz="0" w:space="0" w:color="000000"/>
          <w:right w:val="none" w:sz="0" w:space="0" w:color="000000"/>
          <w:between w:val="nil"/>
        </w:pBdr>
        <w:spacing w:before="120"/>
        <w:rPr>
          <w:rFonts w:asciiTheme="minorHAnsi" w:eastAsia="Palatino Linotype" w:hAnsiTheme="minorHAnsi" w:cstheme="minorHAnsi"/>
          <w:color w:val="000000"/>
          <w:lang w:val="en-GB"/>
        </w:rPr>
      </w:pPr>
      <w:r w:rsidRPr="00ED23E1">
        <w:rPr>
          <w:rFonts w:asciiTheme="minorHAnsi" w:eastAsia="Palatino Linotype" w:hAnsiTheme="minorHAnsi" w:cstheme="minorHAnsi"/>
          <w:color w:val="000000"/>
        </w:rPr>
        <w:t xml:space="preserve">Improved platform performance and reliability through debugging, refactoring legacy code, applying best practices, and integrating </w:t>
      </w:r>
      <w:r w:rsidR="00CE0479" w:rsidRPr="00ED23E1">
        <w:rPr>
          <w:rFonts w:asciiTheme="minorHAnsi" w:eastAsia="Palatino Linotype" w:hAnsiTheme="minorHAnsi" w:cstheme="minorHAnsi"/>
          <w:color w:val="000000"/>
        </w:rPr>
        <w:t>s</w:t>
      </w:r>
      <w:r w:rsidRPr="00ED23E1">
        <w:rPr>
          <w:rFonts w:asciiTheme="minorHAnsi" w:eastAsia="Palatino Linotype" w:hAnsiTheme="minorHAnsi" w:cstheme="minorHAnsi"/>
          <w:color w:val="000000"/>
        </w:rPr>
        <w:t>entry for real-time error tracking and performance monitoring across backend and frontend systems.</w:t>
      </w:r>
    </w:p>
    <w:p w14:paraId="743A8972" w14:textId="77777777" w:rsidR="0086715E" w:rsidRDefault="0086715E" w:rsidP="0086715E">
      <w:pPr>
        <w:pBdr>
          <w:bottom w:val="single" w:sz="8" w:space="2" w:color="C00000"/>
        </w:pBdr>
        <w:spacing w:before="100" w:after="20"/>
        <w:rPr>
          <w:b/>
          <w:color w:val="000000"/>
          <w:sz w:val="28"/>
          <w:szCs w:val="28"/>
        </w:rPr>
      </w:pPr>
    </w:p>
    <w:p w14:paraId="4FD47143" w14:textId="4D8C8127" w:rsidR="00734F53" w:rsidRPr="0086715E" w:rsidRDefault="0086715E" w:rsidP="0086715E">
      <w:pPr>
        <w:pBdr>
          <w:bottom w:val="single" w:sz="8" w:space="2" w:color="C00000"/>
        </w:pBdr>
        <w:spacing w:before="100" w:after="20"/>
        <w:rPr>
          <w:b/>
          <w:color w:val="000000"/>
          <w:sz w:val="28"/>
          <w:szCs w:val="28"/>
        </w:rPr>
      </w:pPr>
      <w:r w:rsidRPr="0086715E">
        <w:rPr>
          <w:b/>
          <w:color w:val="000000"/>
          <w:sz w:val="28"/>
          <w:szCs w:val="28"/>
        </w:rPr>
        <w:t>Certifications</w:t>
      </w:r>
    </w:p>
    <w:p w14:paraId="5C4023D6" w14:textId="77777777" w:rsidR="0086715E" w:rsidRDefault="0086715E" w:rsidP="0086715E">
      <w:pPr>
        <w:pBdr>
          <w:top w:val="none" w:sz="0" w:space="0" w:color="000000"/>
          <w:left w:val="none" w:sz="0" w:space="0" w:color="000000"/>
          <w:bottom w:val="none" w:sz="0" w:space="0" w:color="000000"/>
          <w:right w:val="none" w:sz="0" w:space="0" w:color="000000"/>
          <w:between w:val="nil"/>
        </w:pBdr>
        <w:tabs>
          <w:tab w:val="num" w:pos="720"/>
        </w:tabs>
        <w:ind w:left="460"/>
        <w:rPr>
          <w:rFonts w:asciiTheme="minorHAnsi" w:eastAsia="Palatino Linotype" w:hAnsiTheme="minorHAnsi" w:cstheme="minorHAnsi"/>
          <w:color w:val="000000"/>
          <w:lang w:val="en-GB"/>
        </w:rPr>
      </w:pPr>
    </w:p>
    <w:p w14:paraId="20CB8A7A" w14:textId="6CC1A768" w:rsidR="000563AC" w:rsidRPr="00ED23E1" w:rsidRDefault="000563AC" w:rsidP="000563AC">
      <w:pPr>
        <w:numPr>
          <w:ilvl w:val="0"/>
          <w:numId w:val="10"/>
        </w:numPr>
        <w:pBdr>
          <w:top w:val="none" w:sz="0" w:space="0" w:color="000000"/>
          <w:left w:val="none" w:sz="0" w:space="0" w:color="000000"/>
          <w:bottom w:val="none" w:sz="0" w:space="0" w:color="000000"/>
          <w:right w:val="none" w:sz="0" w:space="0" w:color="000000"/>
          <w:between w:val="nil"/>
        </w:pBdr>
        <w:tabs>
          <w:tab w:val="num" w:pos="720"/>
        </w:tabs>
        <w:ind w:left="460" w:hanging="210"/>
        <w:rPr>
          <w:rFonts w:asciiTheme="minorHAnsi" w:eastAsia="Palatino Linotype" w:hAnsiTheme="minorHAnsi" w:cstheme="minorHAnsi"/>
          <w:color w:val="000000"/>
          <w:lang w:val="en-GB"/>
        </w:rPr>
      </w:pPr>
      <w:r w:rsidRPr="00ED23E1">
        <w:rPr>
          <w:rFonts w:asciiTheme="minorHAnsi" w:eastAsia="Palatino Linotype" w:hAnsiTheme="minorHAnsi" w:cstheme="minorHAnsi"/>
          <w:color w:val="000000"/>
          <w:lang w:val="en-GB"/>
        </w:rPr>
        <w:t>Certified Network Associate, Aptech Education</w:t>
      </w:r>
    </w:p>
    <w:p w14:paraId="5EF29D2C" w14:textId="73C32D69" w:rsidR="000563AC" w:rsidRPr="00ED23E1" w:rsidRDefault="000563AC" w:rsidP="000563AC">
      <w:pPr>
        <w:numPr>
          <w:ilvl w:val="0"/>
          <w:numId w:val="10"/>
        </w:numPr>
        <w:pBdr>
          <w:top w:val="none" w:sz="0" w:space="0" w:color="000000"/>
          <w:left w:val="none" w:sz="0" w:space="0" w:color="000000"/>
          <w:bottom w:val="none" w:sz="0" w:space="0" w:color="000000"/>
          <w:right w:val="none" w:sz="0" w:space="0" w:color="000000"/>
          <w:between w:val="nil"/>
        </w:pBdr>
        <w:tabs>
          <w:tab w:val="num" w:pos="720"/>
        </w:tabs>
        <w:ind w:left="460" w:hanging="210"/>
        <w:rPr>
          <w:rFonts w:asciiTheme="minorHAnsi" w:eastAsia="Palatino Linotype" w:hAnsiTheme="minorHAnsi" w:cstheme="minorHAnsi"/>
          <w:color w:val="000000"/>
          <w:lang w:val="en-GB"/>
        </w:rPr>
      </w:pPr>
      <w:r w:rsidRPr="00ED23E1">
        <w:rPr>
          <w:rFonts w:asciiTheme="minorHAnsi" w:eastAsia="Palatino Linotype" w:hAnsiTheme="minorHAnsi" w:cstheme="minorHAnsi"/>
          <w:color w:val="000000"/>
          <w:lang w:val="en-GB"/>
        </w:rPr>
        <w:t>Amazon Web Services AWS Certified Solutions Architect, Amazon Web Services</w:t>
      </w:r>
    </w:p>
    <w:p w14:paraId="0003DB15" w14:textId="5307008F" w:rsidR="00C30E02" w:rsidRPr="00ED23E1" w:rsidRDefault="000563AC" w:rsidP="00C30E02">
      <w:pPr>
        <w:numPr>
          <w:ilvl w:val="0"/>
          <w:numId w:val="10"/>
        </w:numPr>
        <w:pBdr>
          <w:top w:val="none" w:sz="0" w:space="0" w:color="000000"/>
          <w:left w:val="none" w:sz="0" w:space="0" w:color="000000"/>
          <w:bottom w:val="none" w:sz="0" w:space="0" w:color="000000"/>
          <w:right w:val="none" w:sz="0" w:space="0" w:color="000000"/>
          <w:between w:val="nil"/>
        </w:pBdr>
        <w:tabs>
          <w:tab w:val="num" w:pos="720"/>
        </w:tabs>
        <w:ind w:left="460" w:hanging="210"/>
        <w:rPr>
          <w:rFonts w:asciiTheme="minorHAnsi" w:eastAsia="Palatino Linotype" w:hAnsiTheme="minorHAnsi" w:cstheme="minorHAnsi"/>
          <w:color w:val="000000"/>
          <w:lang w:val="en-GB"/>
        </w:rPr>
      </w:pPr>
      <w:r w:rsidRPr="00ED23E1">
        <w:rPr>
          <w:rFonts w:asciiTheme="minorHAnsi" w:eastAsia="Palatino Linotype" w:hAnsiTheme="minorHAnsi" w:cstheme="minorHAnsi"/>
          <w:color w:val="000000"/>
          <w:lang w:val="en-GB"/>
        </w:rPr>
        <w:t>Microsoft Certified: Azure Fundamentals</w:t>
      </w:r>
    </w:p>
    <w:p w14:paraId="30A3F96F" w14:textId="77777777" w:rsidR="009B388F" w:rsidRPr="00ED23E1" w:rsidRDefault="009B388F">
      <w:pPr>
        <w:pBdr>
          <w:top w:val="none" w:sz="0" w:space="0" w:color="000000"/>
          <w:left w:val="none" w:sz="0" w:space="0" w:color="000000"/>
          <w:bottom w:val="none" w:sz="0" w:space="0" w:color="000000"/>
          <w:right w:val="none" w:sz="0" w:space="0" w:color="000000"/>
          <w:between w:val="nil"/>
        </w:pBdr>
        <w:ind w:left="460"/>
        <w:rPr>
          <w:rFonts w:asciiTheme="minorHAnsi" w:eastAsia="Palatino Linotype" w:hAnsiTheme="minorHAnsi" w:cstheme="minorHAnsi"/>
          <w:color w:val="000000"/>
        </w:rPr>
      </w:pPr>
    </w:p>
    <w:sectPr w:rsidR="009B388F" w:rsidRPr="00ED23E1">
      <w:pgSz w:w="11906" w:h="16838"/>
      <w:pgMar w:top="500" w:right="600" w:bottom="500" w:left="6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879E5C0C-3693-4E49-B331-EFC0BA79F2EA}"/>
  </w:font>
  <w:font w:name="Times New Roman">
    <w:panose1 w:val="02020603050405020304"/>
    <w:charset w:val="00"/>
    <w:family w:val="roman"/>
    <w:pitch w:val="variable"/>
    <w:sig w:usb0="E0002EFF" w:usb1="C000785B" w:usb2="00000009" w:usb3="00000000" w:csb0="000001FF" w:csb1="00000000"/>
    <w:embedRegular r:id="rId2" w:fontKey="{89719B6E-75B9-9543-8095-E1A65FCCDEB6}"/>
    <w:embedBold r:id="rId3" w:fontKey="{1939B2DB-073B-074B-AE25-331971322B1A}"/>
    <w:embedItalic r:id="rId4" w:fontKey="{341F6A20-CAAD-4847-ACF8-C147DA2ADE73}"/>
    <w:embedBoldItalic r:id="rId5" w:fontKey="{66FE0DE9-A8F7-3842-90D0-2D6D635CA777}"/>
  </w:font>
  <w:font w:name="Courier New">
    <w:panose1 w:val="02070309020205020404"/>
    <w:charset w:val="00"/>
    <w:family w:val="modern"/>
    <w:pitch w:val="fixed"/>
    <w:sig w:usb0="E0002AFF" w:usb1="C0007843" w:usb2="00000009" w:usb3="00000000" w:csb0="000001FF" w:csb1="00000000"/>
    <w:embedRegular r:id="rId6" w:fontKey="{167279F0-F085-F445-A464-955F16BE25E2}"/>
  </w:font>
  <w:font w:name="Wingdings">
    <w:panose1 w:val="05000000000000000000"/>
    <w:charset w:val="4D"/>
    <w:family w:val="decorative"/>
    <w:pitch w:val="variable"/>
    <w:sig w:usb0="00000003" w:usb1="00000000" w:usb2="00000000" w:usb3="00000000" w:csb0="80000001" w:csb1="00000000"/>
    <w:embedRegular r:id="rId7" w:fontKey="{275A8394-4425-B94D-BF26-CA891B28E671}"/>
  </w:font>
  <w:font w:name="Noto Sans Symbols">
    <w:altName w:val="Calibri"/>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embedRegular r:id="rId9" w:fontKey="{CC708802-D8AD-904D-BBBC-7B084145854C}"/>
    <w:embedItalic r:id="rId10" w:fontKey="{9D3DDC96-D0A1-594D-B52B-F244C5B05D47}"/>
  </w:font>
  <w:font w:name="Palatino Linotype">
    <w:panose1 w:val="02040502050505030304"/>
    <w:charset w:val="00"/>
    <w:family w:val="roman"/>
    <w:pitch w:val="variable"/>
    <w:sig w:usb0="E0000287" w:usb1="40000013" w:usb2="00000000" w:usb3="00000000" w:csb0="0000019F" w:csb1="00000000"/>
    <w:embedRegular r:id="rId11" w:fontKey="{6A04312C-7A77-3841-8292-113905C8AC9C}"/>
    <w:embedBold r:id="rId12" w:fontKey="{F6AB0248-062C-7542-A668-0A22D3629623}"/>
  </w:font>
  <w:font w:name="Arial">
    <w:panose1 w:val="020B0604020202020204"/>
    <w:charset w:val="00"/>
    <w:family w:val="swiss"/>
    <w:pitch w:val="variable"/>
    <w:sig w:usb0="E0002AFF" w:usb1="C0007843" w:usb2="00000009" w:usb3="00000000" w:csb0="000001FF" w:csb1="00000000"/>
    <w:embedRegular r:id="rId13" w:fontKey="{6EEF937A-74C3-DE4E-81ED-6722BA752B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400"/>
    <w:multiLevelType w:val="multilevel"/>
    <w:tmpl w:val="F8CEA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3078B"/>
    <w:multiLevelType w:val="hybridMultilevel"/>
    <w:tmpl w:val="0504B87C"/>
    <w:lvl w:ilvl="0" w:tplc="08090001">
      <w:start w:val="1"/>
      <w:numFmt w:val="bullet"/>
      <w:lvlText w:val=""/>
      <w:lvlJc w:val="left"/>
      <w:pPr>
        <w:ind w:left="1180" w:hanging="360"/>
      </w:pPr>
      <w:rPr>
        <w:rFonts w:ascii="Symbol" w:hAnsi="Symbol" w:hint="default"/>
      </w:rPr>
    </w:lvl>
    <w:lvl w:ilvl="1" w:tplc="08090003" w:tentative="1">
      <w:start w:val="1"/>
      <w:numFmt w:val="bullet"/>
      <w:lvlText w:val="o"/>
      <w:lvlJc w:val="left"/>
      <w:pPr>
        <w:ind w:left="1900" w:hanging="360"/>
      </w:pPr>
      <w:rPr>
        <w:rFonts w:ascii="Courier New" w:hAnsi="Courier New" w:cs="Courier New" w:hint="default"/>
      </w:rPr>
    </w:lvl>
    <w:lvl w:ilvl="2" w:tplc="08090005" w:tentative="1">
      <w:start w:val="1"/>
      <w:numFmt w:val="bullet"/>
      <w:lvlText w:val=""/>
      <w:lvlJc w:val="left"/>
      <w:pPr>
        <w:ind w:left="2620" w:hanging="360"/>
      </w:pPr>
      <w:rPr>
        <w:rFonts w:ascii="Wingdings" w:hAnsi="Wingdings" w:hint="default"/>
      </w:rPr>
    </w:lvl>
    <w:lvl w:ilvl="3" w:tplc="08090001" w:tentative="1">
      <w:start w:val="1"/>
      <w:numFmt w:val="bullet"/>
      <w:lvlText w:val=""/>
      <w:lvlJc w:val="left"/>
      <w:pPr>
        <w:ind w:left="3340" w:hanging="360"/>
      </w:pPr>
      <w:rPr>
        <w:rFonts w:ascii="Symbol" w:hAnsi="Symbol" w:hint="default"/>
      </w:rPr>
    </w:lvl>
    <w:lvl w:ilvl="4" w:tplc="08090003" w:tentative="1">
      <w:start w:val="1"/>
      <w:numFmt w:val="bullet"/>
      <w:lvlText w:val="o"/>
      <w:lvlJc w:val="left"/>
      <w:pPr>
        <w:ind w:left="4060" w:hanging="360"/>
      </w:pPr>
      <w:rPr>
        <w:rFonts w:ascii="Courier New" w:hAnsi="Courier New" w:cs="Courier New" w:hint="default"/>
      </w:rPr>
    </w:lvl>
    <w:lvl w:ilvl="5" w:tplc="08090005" w:tentative="1">
      <w:start w:val="1"/>
      <w:numFmt w:val="bullet"/>
      <w:lvlText w:val=""/>
      <w:lvlJc w:val="left"/>
      <w:pPr>
        <w:ind w:left="4780" w:hanging="360"/>
      </w:pPr>
      <w:rPr>
        <w:rFonts w:ascii="Wingdings" w:hAnsi="Wingdings" w:hint="default"/>
      </w:rPr>
    </w:lvl>
    <w:lvl w:ilvl="6" w:tplc="08090001" w:tentative="1">
      <w:start w:val="1"/>
      <w:numFmt w:val="bullet"/>
      <w:lvlText w:val=""/>
      <w:lvlJc w:val="left"/>
      <w:pPr>
        <w:ind w:left="5500" w:hanging="360"/>
      </w:pPr>
      <w:rPr>
        <w:rFonts w:ascii="Symbol" w:hAnsi="Symbol" w:hint="default"/>
      </w:rPr>
    </w:lvl>
    <w:lvl w:ilvl="7" w:tplc="08090003" w:tentative="1">
      <w:start w:val="1"/>
      <w:numFmt w:val="bullet"/>
      <w:lvlText w:val="o"/>
      <w:lvlJc w:val="left"/>
      <w:pPr>
        <w:ind w:left="6220" w:hanging="360"/>
      </w:pPr>
      <w:rPr>
        <w:rFonts w:ascii="Courier New" w:hAnsi="Courier New" w:cs="Courier New" w:hint="default"/>
      </w:rPr>
    </w:lvl>
    <w:lvl w:ilvl="8" w:tplc="08090005" w:tentative="1">
      <w:start w:val="1"/>
      <w:numFmt w:val="bullet"/>
      <w:lvlText w:val=""/>
      <w:lvlJc w:val="left"/>
      <w:pPr>
        <w:ind w:left="6940" w:hanging="360"/>
      </w:pPr>
      <w:rPr>
        <w:rFonts w:ascii="Wingdings" w:hAnsi="Wingdings" w:hint="default"/>
      </w:rPr>
    </w:lvl>
  </w:abstractNum>
  <w:abstractNum w:abstractNumId="2" w15:restartNumberingAfterBreak="0">
    <w:nsid w:val="0CA249FF"/>
    <w:multiLevelType w:val="multilevel"/>
    <w:tmpl w:val="06E27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B7EB2"/>
    <w:multiLevelType w:val="multilevel"/>
    <w:tmpl w:val="A044C1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17E4D66"/>
    <w:multiLevelType w:val="multilevel"/>
    <w:tmpl w:val="1A4E96B6"/>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1C27D76"/>
    <w:multiLevelType w:val="multilevel"/>
    <w:tmpl w:val="B956C3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1EE1447"/>
    <w:multiLevelType w:val="multilevel"/>
    <w:tmpl w:val="2070B2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81A5031"/>
    <w:multiLevelType w:val="multilevel"/>
    <w:tmpl w:val="6B7862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1C00785"/>
    <w:multiLevelType w:val="multilevel"/>
    <w:tmpl w:val="78C834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91E14E8"/>
    <w:multiLevelType w:val="multilevel"/>
    <w:tmpl w:val="7BD64B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98E5E8F"/>
    <w:multiLevelType w:val="multilevel"/>
    <w:tmpl w:val="BAC22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6A6567"/>
    <w:multiLevelType w:val="multilevel"/>
    <w:tmpl w:val="FD9C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892485"/>
    <w:multiLevelType w:val="multilevel"/>
    <w:tmpl w:val="8DC68E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C584A88"/>
    <w:multiLevelType w:val="multilevel"/>
    <w:tmpl w:val="03EA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941DBE"/>
    <w:multiLevelType w:val="multilevel"/>
    <w:tmpl w:val="4CB8BD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0EA6080"/>
    <w:multiLevelType w:val="multilevel"/>
    <w:tmpl w:val="D4C893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B872311"/>
    <w:multiLevelType w:val="multilevel"/>
    <w:tmpl w:val="1870D3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04166C0"/>
    <w:multiLevelType w:val="multilevel"/>
    <w:tmpl w:val="51BC2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423735"/>
    <w:multiLevelType w:val="multilevel"/>
    <w:tmpl w:val="6CC081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4124202"/>
    <w:multiLevelType w:val="multilevel"/>
    <w:tmpl w:val="23EC73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6E77655"/>
    <w:multiLevelType w:val="hybridMultilevel"/>
    <w:tmpl w:val="D20482C4"/>
    <w:lvl w:ilvl="0" w:tplc="08090001">
      <w:start w:val="1"/>
      <w:numFmt w:val="bullet"/>
      <w:lvlText w:val=""/>
      <w:lvlJc w:val="left"/>
      <w:pPr>
        <w:ind w:left="1180" w:hanging="360"/>
      </w:pPr>
      <w:rPr>
        <w:rFonts w:ascii="Symbol" w:hAnsi="Symbol" w:hint="default"/>
      </w:rPr>
    </w:lvl>
    <w:lvl w:ilvl="1" w:tplc="08090003" w:tentative="1">
      <w:start w:val="1"/>
      <w:numFmt w:val="bullet"/>
      <w:lvlText w:val="o"/>
      <w:lvlJc w:val="left"/>
      <w:pPr>
        <w:ind w:left="1900" w:hanging="360"/>
      </w:pPr>
      <w:rPr>
        <w:rFonts w:ascii="Courier New" w:hAnsi="Courier New" w:cs="Courier New" w:hint="default"/>
      </w:rPr>
    </w:lvl>
    <w:lvl w:ilvl="2" w:tplc="08090005" w:tentative="1">
      <w:start w:val="1"/>
      <w:numFmt w:val="bullet"/>
      <w:lvlText w:val=""/>
      <w:lvlJc w:val="left"/>
      <w:pPr>
        <w:ind w:left="2620" w:hanging="360"/>
      </w:pPr>
      <w:rPr>
        <w:rFonts w:ascii="Wingdings" w:hAnsi="Wingdings" w:hint="default"/>
      </w:rPr>
    </w:lvl>
    <w:lvl w:ilvl="3" w:tplc="08090001" w:tentative="1">
      <w:start w:val="1"/>
      <w:numFmt w:val="bullet"/>
      <w:lvlText w:val=""/>
      <w:lvlJc w:val="left"/>
      <w:pPr>
        <w:ind w:left="3340" w:hanging="360"/>
      </w:pPr>
      <w:rPr>
        <w:rFonts w:ascii="Symbol" w:hAnsi="Symbol" w:hint="default"/>
      </w:rPr>
    </w:lvl>
    <w:lvl w:ilvl="4" w:tplc="08090003" w:tentative="1">
      <w:start w:val="1"/>
      <w:numFmt w:val="bullet"/>
      <w:lvlText w:val="o"/>
      <w:lvlJc w:val="left"/>
      <w:pPr>
        <w:ind w:left="4060" w:hanging="360"/>
      </w:pPr>
      <w:rPr>
        <w:rFonts w:ascii="Courier New" w:hAnsi="Courier New" w:cs="Courier New" w:hint="default"/>
      </w:rPr>
    </w:lvl>
    <w:lvl w:ilvl="5" w:tplc="08090005" w:tentative="1">
      <w:start w:val="1"/>
      <w:numFmt w:val="bullet"/>
      <w:lvlText w:val=""/>
      <w:lvlJc w:val="left"/>
      <w:pPr>
        <w:ind w:left="4780" w:hanging="360"/>
      </w:pPr>
      <w:rPr>
        <w:rFonts w:ascii="Wingdings" w:hAnsi="Wingdings" w:hint="default"/>
      </w:rPr>
    </w:lvl>
    <w:lvl w:ilvl="6" w:tplc="08090001" w:tentative="1">
      <w:start w:val="1"/>
      <w:numFmt w:val="bullet"/>
      <w:lvlText w:val=""/>
      <w:lvlJc w:val="left"/>
      <w:pPr>
        <w:ind w:left="5500" w:hanging="360"/>
      </w:pPr>
      <w:rPr>
        <w:rFonts w:ascii="Symbol" w:hAnsi="Symbol" w:hint="default"/>
      </w:rPr>
    </w:lvl>
    <w:lvl w:ilvl="7" w:tplc="08090003" w:tentative="1">
      <w:start w:val="1"/>
      <w:numFmt w:val="bullet"/>
      <w:lvlText w:val="o"/>
      <w:lvlJc w:val="left"/>
      <w:pPr>
        <w:ind w:left="6220" w:hanging="360"/>
      </w:pPr>
      <w:rPr>
        <w:rFonts w:ascii="Courier New" w:hAnsi="Courier New" w:cs="Courier New" w:hint="default"/>
      </w:rPr>
    </w:lvl>
    <w:lvl w:ilvl="8" w:tplc="08090005" w:tentative="1">
      <w:start w:val="1"/>
      <w:numFmt w:val="bullet"/>
      <w:lvlText w:val=""/>
      <w:lvlJc w:val="left"/>
      <w:pPr>
        <w:ind w:left="6940" w:hanging="360"/>
      </w:pPr>
      <w:rPr>
        <w:rFonts w:ascii="Wingdings" w:hAnsi="Wingdings" w:hint="default"/>
      </w:rPr>
    </w:lvl>
  </w:abstractNum>
  <w:abstractNum w:abstractNumId="21" w15:restartNumberingAfterBreak="0">
    <w:nsid w:val="69B33FA7"/>
    <w:multiLevelType w:val="multilevel"/>
    <w:tmpl w:val="42EC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77222D"/>
    <w:multiLevelType w:val="multilevel"/>
    <w:tmpl w:val="9612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8046C8"/>
    <w:multiLevelType w:val="multilevel"/>
    <w:tmpl w:val="66BE0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4625291">
    <w:abstractNumId w:val="19"/>
  </w:num>
  <w:num w:numId="2" w16cid:durableId="6761900">
    <w:abstractNumId w:val="15"/>
  </w:num>
  <w:num w:numId="3" w16cid:durableId="972292385">
    <w:abstractNumId w:val="7"/>
  </w:num>
  <w:num w:numId="4" w16cid:durableId="621033295">
    <w:abstractNumId w:val="3"/>
  </w:num>
  <w:num w:numId="5" w16cid:durableId="1846935903">
    <w:abstractNumId w:val="5"/>
  </w:num>
  <w:num w:numId="6" w16cid:durableId="212810067">
    <w:abstractNumId w:val="18"/>
  </w:num>
  <w:num w:numId="7" w16cid:durableId="494803227">
    <w:abstractNumId w:val="16"/>
  </w:num>
  <w:num w:numId="8" w16cid:durableId="1670593044">
    <w:abstractNumId w:val="14"/>
  </w:num>
  <w:num w:numId="9" w16cid:durableId="763300663">
    <w:abstractNumId w:val="12"/>
  </w:num>
  <w:num w:numId="10" w16cid:durableId="1906721158">
    <w:abstractNumId w:val="6"/>
  </w:num>
  <w:num w:numId="11" w16cid:durableId="861479614">
    <w:abstractNumId w:val="4"/>
  </w:num>
  <w:num w:numId="12" w16cid:durableId="1093402744">
    <w:abstractNumId w:val="8"/>
  </w:num>
  <w:num w:numId="13" w16cid:durableId="908346736">
    <w:abstractNumId w:val="9"/>
  </w:num>
  <w:num w:numId="14" w16cid:durableId="1140803924">
    <w:abstractNumId w:val="2"/>
  </w:num>
  <w:num w:numId="15" w16cid:durableId="766461217">
    <w:abstractNumId w:val="0"/>
  </w:num>
  <w:num w:numId="16" w16cid:durableId="1082797776">
    <w:abstractNumId w:val="13"/>
  </w:num>
  <w:num w:numId="17" w16cid:durableId="1962883229">
    <w:abstractNumId w:val="17"/>
  </w:num>
  <w:num w:numId="18" w16cid:durableId="191892109">
    <w:abstractNumId w:val="23"/>
  </w:num>
  <w:num w:numId="19" w16cid:durableId="9912670">
    <w:abstractNumId w:val="11"/>
  </w:num>
  <w:num w:numId="20" w16cid:durableId="432017555">
    <w:abstractNumId w:val="10"/>
  </w:num>
  <w:num w:numId="21" w16cid:durableId="1675454298">
    <w:abstractNumId w:val="22"/>
  </w:num>
  <w:num w:numId="22" w16cid:durableId="1762483938">
    <w:abstractNumId w:val="21"/>
  </w:num>
  <w:num w:numId="23" w16cid:durableId="418908253">
    <w:abstractNumId w:val="1"/>
  </w:num>
  <w:num w:numId="24" w16cid:durableId="8670624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F53"/>
    <w:rsid w:val="000344AC"/>
    <w:rsid w:val="0004540A"/>
    <w:rsid w:val="000563AC"/>
    <w:rsid w:val="00066CCC"/>
    <w:rsid w:val="0007776C"/>
    <w:rsid w:val="001038F2"/>
    <w:rsid w:val="001678ED"/>
    <w:rsid w:val="00182DF4"/>
    <w:rsid w:val="00185893"/>
    <w:rsid w:val="001A0704"/>
    <w:rsid w:val="001B5CC0"/>
    <w:rsid w:val="00240E8B"/>
    <w:rsid w:val="00262D2A"/>
    <w:rsid w:val="002C010B"/>
    <w:rsid w:val="00333876"/>
    <w:rsid w:val="00357389"/>
    <w:rsid w:val="00393C47"/>
    <w:rsid w:val="00416451"/>
    <w:rsid w:val="00435E8C"/>
    <w:rsid w:val="004704D4"/>
    <w:rsid w:val="004C0606"/>
    <w:rsid w:val="004C68A4"/>
    <w:rsid w:val="005118A5"/>
    <w:rsid w:val="00535389"/>
    <w:rsid w:val="00564946"/>
    <w:rsid w:val="005A4502"/>
    <w:rsid w:val="005D69BC"/>
    <w:rsid w:val="005F1E83"/>
    <w:rsid w:val="00602E77"/>
    <w:rsid w:val="006455D8"/>
    <w:rsid w:val="00651A8E"/>
    <w:rsid w:val="00676049"/>
    <w:rsid w:val="006B6D07"/>
    <w:rsid w:val="00700954"/>
    <w:rsid w:val="0072641F"/>
    <w:rsid w:val="00734F53"/>
    <w:rsid w:val="0073751D"/>
    <w:rsid w:val="00745764"/>
    <w:rsid w:val="00795768"/>
    <w:rsid w:val="007A7B07"/>
    <w:rsid w:val="007C55AF"/>
    <w:rsid w:val="007F6BB0"/>
    <w:rsid w:val="00804C46"/>
    <w:rsid w:val="008201A5"/>
    <w:rsid w:val="00822EE6"/>
    <w:rsid w:val="00843C43"/>
    <w:rsid w:val="0086715E"/>
    <w:rsid w:val="00897112"/>
    <w:rsid w:val="008B43C9"/>
    <w:rsid w:val="008C0EE2"/>
    <w:rsid w:val="008D5B7D"/>
    <w:rsid w:val="008F7B0B"/>
    <w:rsid w:val="00917C37"/>
    <w:rsid w:val="00940583"/>
    <w:rsid w:val="009A0FAE"/>
    <w:rsid w:val="009B388F"/>
    <w:rsid w:val="009C02F4"/>
    <w:rsid w:val="009F3E71"/>
    <w:rsid w:val="00A02363"/>
    <w:rsid w:val="00A4618E"/>
    <w:rsid w:val="00A975AC"/>
    <w:rsid w:val="00AC5A79"/>
    <w:rsid w:val="00B01DB3"/>
    <w:rsid w:val="00B91B30"/>
    <w:rsid w:val="00BD07AF"/>
    <w:rsid w:val="00BD5DA0"/>
    <w:rsid w:val="00BF4952"/>
    <w:rsid w:val="00C03ADC"/>
    <w:rsid w:val="00C172FB"/>
    <w:rsid w:val="00C22E4D"/>
    <w:rsid w:val="00C30E02"/>
    <w:rsid w:val="00C86B16"/>
    <w:rsid w:val="00C9466C"/>
    <w:rsid w:val="00CA09B8"/>
    <w:rsid w:val="00CC1350"/>
    <w:rsid w:val="00CE0479"/>
    <w:rsid w:val="00D04C1F"/>
    <w:rsid w:val="00D42BA9"/>
    <w:rsid w:val="00D91210"/>
    <w:rsid w:val="00DB36E9"/>
    <w:rsid w:val="00DB6DAE"/>
    <w:rsid w:val="00DC26F9"/>
    <w:rsid w:val="00DC2E4A"/>
    <w:rsid w:val="00DD0EB4"/>
    <w:rsid w:val="00E245E8"/>
    <w:rsid w:val="00E632C6"/>
    <w:rsid w:val="00E92016"/>
    <w:rsid w:val="00ED23E1"/>
    <w:rsid w:val="00F2156D"/>
    <w:rsid w:val="00F94F91"/>
    <w:rsid w:val="00FE11BB"/>
    <w:rsid w:val="00FE2904"/>
    <w:rsid w:val="00FF4483"/>
    <w:rsid w:val="00FF66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87C4C"/>
  <w15:docId w15:val="{F2B015D3-5F24-ED42-BA6E-3F4B4648E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GB" w:bidi="ar-SA"/>
      </w:rPr>
    </w:rPrDefault>
    <w:pPrDefault>
      <w:pPr>
        <w:pBdr>
          <w:top w:val="none" w:sz="0" w:space="0" w:color="000000"/>
          <w:left w:val="none" w:sz="0" w:space="0" w:color="000000"/>
          <w:bottom w:val="none" w:sz="0" w:space="0" w:color="000000"/>
          <w:right w:val="none" w:sz="0"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p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semiHidden/>
    <w:unhideWhenUsed/>
    <w:qFormat/>
    <w:rsid w:val="00506D7A"/>
    <w:pPr>
      <w:keepNext/>
      <w:keepLines/>
      <w:spacing w:before="40"/>
      <w:outlineLvl w:val="1"/>
    </w:pPr>
    <w:rPr>
      <w:b/>
      <w:bCs/>
      <w:color w:val="2F5496"/>
    </w:rPr>
  </w:style>
  <w:style w:type="paragraph" w:styleId="Heading3">
    <w:name w:val="heading 3"/>
    <w:basedOn w:val="Normal"/>
    <w:next w:val="Normal"/>
    <w:link w:val="Heading3Char"/>
    <w:uiPriority w:val="9"/>
    <w:semiHidden/>
    <w:unhideWhenUsed/>
    <w:qFormat/>
    <w:rsid w:val="00506D7A"/>
    <w:pPr>
      <w:keepNext/>
      <w:keepLines/>
      <w:spacing w:before="40"/>
      <w:outlineLvl w:val="2"/>
    </w:pPr>
    <w:rPr>
      <w:b/>
      <w:bCs/>
      <w:color w:val="1F3763"/>
    </w:rPr>
  </w:style>
  <w:style w:type="paragraph" w:styleId="Heading4">
    <w:name w:val="heading 4"/>
    <w:basedOn w:val="Normal"/>
    <w:next w:val="Normal"/>
    <w:link w:val="Heading4Char"/>
    <w:uiPriority w:val="9"/>
    <w:semiHidden/>
    <w:unhideWhenUsed/>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semiHidden/>
    <w:unhideWhenUsed/>
    <w:qFormat/>
    <w:rsid w:val="00506D7A"/>
    <w:pPr>
      <w:keepNext/>
      <w:keepLines/>
      <w:spacing w:before="40"/>
      <w:outlineLvl w:val="4"/>
    </w:pPr>
    <w:rPr>
      <w:b/>
      <w:bCs/>
      <w:color w:val="2F5496"/>
    </w:rPr>
  </w:style>
  <w:style w:type="paragraph" w:styleId="Heading6">
    <w:name w:val="heading 6"/>
    <w:basedOn w:val="Normal"/>
    <w:next w:val="Normal"/>
    <w:link w:val="Heading6Char"/>
    <w:uiPriority w:val="9"/>
    <w:semiHidden/>
    <w:unhideWhenUsed/>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300" w:lineRule="atLeast"/>
    </w:pPr>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pPr>
      <w:spacing w:line="600" w:lineRule="atLeast"/>
    </w:pPr>
    <w:rPr>
      <w:color w:val="000000"/>
      <w:sz w:val="48"/>
      <w:szCs w:val="48"/>
    </w:rPr>
  </w:style>
  <w:style w:type="character" w:customStyle="1" w:styleId="span">
    <w:name w:val="span"/>
    <w:basedOn w:val="DefaultParagraphFont"/>
    <w:rPr>
      <w:sz w:val="24"/>
      <w:szCs w:val="24"/>
      <w:bdr w:val="none" w:sz="0" w:space="0" w:color="auto"/>
      <w:vertAlign w:val="baseline"/>
    </w:rPr>
  </w:style>
  <w:style w:type="paragraph" w:customStyle="1" w:styleId="emptydiv">
    <w:name w:val="emptydiv"/>
    <w:basedOn w:val="Normal"/>
    <w:pPr>
      <w:spacing w:line="60" w:lineRule="atLeast"/>
    </w:pPr>
    <w:rPr>
      <w:sz w:val="6"/>
      <w:szCs w:val="6"/>
    </w:rPr>
  </w:style>
  <w:style w:type="paragraph" w:customStyle="1" w:styleId="divdocumentdivlowerborder">
    <w:name w:val="div_document_div_lowerborder"/>
    <w:basedOn w:val="Normal"/>
    <w:rPr>
      <w:color w:val="000000"/>
    </w:rPr>
  </w:style>
  <w:style w:type="paragraph" w:customStyle="1" w:styleId="documentPARAGRAPHPRFLaddress">
    <w:name w:val="document_PARAGRAPH_PRFL_address"/>
    <w:basedOn w:val="Normal"/>
    <w:pPr>
      <w:spacing w:line="280" w:lineRule="atLeast"/>
    </w:pPr>
    <w:rPr>
      <w:sz w:val="22"/>
      <w:szCs w:val="22"/>
    </w:rPr>
  </w:style>
  <w:style w:type="paragraph" w:customStyle="1" w:styleId="div">
    <w:name w:val="div"/>
    <w:basedOn w:val="Normal"/>
  </w:style>
  <w:style w:type="paragraph" w:customStyle="1" w:styleId="documentaddressdivnth-child1addresstopmargin">
    <w:name w:val="document_address_div_nth-child(1)_addresstopmargin"/>
    <w:basedOn w:val="Normal"/>
    <w:pPr>
      <w:pBdr>
        <w:top w:val="single" w:sz="24" w:space="0" w:color="auto"/>
      </w:pBdr>
    </w:pPr>
  </w:style>
  <w:style w:type="character" w:customStyle="1" w:styleId="documentaddressdivnth-child1addresstopmarginCharacter">
    <w:name w:val="document_address_div_nth-child(1)_addresstopmargin Character"/>
    <w:basedOn w:val="DefaultParagraphFont"/>
  </w:style>
  <w:style w:type="character" w:customStyle="1" w:styleId="divdocumentzipsuffix">
    <w:name w:val="div_document_zipsuffix"/>
    <w:basedOn w:val="DefaultParagraphFont"/>
  </w:style>
  <w:style w:type="paragraph" w:customStyle="1" w:styleId="spanParagraph">
    <w:name w:val="span Paragraph"/>
    <w:basedOn w:val="Normal"/>
  </w:style>
  <w:style w:type="character" w:customStyle="1" w:styleId="documentulli">
    <w:name w:val="document_ul_li"/>
    <w:basedOn w:val="DefaultParagraphFont"/>
  </w:style>
  <w:style w:type="character" w:customStyle="1" w:styleId="divCharacter">
    <w:name w:val="div Character"/>
    <w:basedOn w:val="DefaultParagraphFont"/>
    <w:rPr>
      <w:sz w:val="24"/>
      <w:szCs w:val="24"/>
      <w:bdr w:val="none" w:sz="0" w:space="0" w:color="auto"/>
      <w:vertAlign w:val="baseline"/>
    </w:rPr>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80" w:lineRule="atLeast"/>
    </w:pPr>
    <w:rPr>
      <w:color w:val="000000"/>
      <w:sz w:val="32"/>
      <w:szCs w:val="32"/>
    </w:rPr>
  </w:style>
  <w:style w:type="paragraph" w:customStyle="1" w:styleId="divdocumentsinglecolumn">
    <w:name w:val="div_document_singlecolumn"/>
    <w:basedOn w:val="Normal"/>
  </w:style>
  <w:style w:type="paragraph" w:customStyle="1" w:styleId="p">
    <w:name w:val="p"/>
    <w:basedOn w:val="Normal"/>
  </w:style>
  <w:style w:type="character" w:customStyle="1" w:styleId="Strong1">
    <w:name w:val="Strong1"/>
    <w:basedOn w:val="DefaultParagraphFont"/>
    <w:rPr>
      <w:sz w:val="24"/>
      <w:szCs w:val="24"/>
      <w:bdr w:val="none" w:sz="0" w:space="0" w:color="auto"/>
      <w:vertAlign w:val="baseline"/>
    </w:rPr>
  </w:style>
  <w:style w:type="paragraph" w:customStyle="1" w:styleId="documentulliParagraph">
    <w:name w:val="document_ul_li Paragraph"/>
    <w:basedOn w:val="Normal"/>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degree">
    <w:name w:val="span_degree"/>
    <w:basedOn w:val="span"/>
    <w:rPr>
      <w:b/>
      <w:bCs/>
      <w:sz w:val="24"/>
      <w:szCs w:val="24"/>
      <w:bdr w:val="none" w:sz="0" w:space="0" w:color="auto"/>
      <w:vertAlign w:val="baseline"/>
    </w:rPr>
  </w:style>
  <w:style w:type="character" w:customStyle="1" w:styleId="documentbeforecolonspace">
    <w:name w:val="document_beforecolonspace"/>
    <w:basedOn w:val="DefaultParagraphFont"/>
    <w:rPr>
      <w:vanish/>
    </w:rPr>
  </w:style>
  <w:style w:type="paragraph" w:customStyle="1" w:styleId="spanpaddedline">
    <w:name w:val="span_paddedline"/>
    <w:basedOn w:val="spanParagraph"/>
  </w:style>
  <w:style w:type="character" w:customStyle="1" w:styleId="spancompanyname">
    <w:name w:val="span_companyname"/>
    <w:basedOn w:val="span"/>
    <w:rPr>
      <w:b/>
      <w:bCs/>
      <w:sz w:val="24"/>
      <w:szCs w:val="24"/>
      <w:bdr w:val="none" w:sz="0" w:space="0" w:color="auto"/>
      <w:vertAlign w:val="baseline"/>
    </w:rPr>
  </w:style>
  <w:style w:type="character" w:customStyle="1" w:styleId="spanjobtitle">
    <w:name w:val="span_jobtitle"/>
    <w:basedOn w:val="span"/>
    <w:rPr>
      <w:b/>
      <w:bCs/>
      <w:sz w:val="24"/>
      <w:szCs w:val="24"/>
      <w:bdr w:val="none" w:sz="0" w:space="0" w:color="auto"/>
      <w:vertAlign w:val="baseline"/>
    </w:rPr>
  </w:style>
  <w:style w:type="character" w:customStyle="1" w:styleId="u">
    <w:name w:val="u"/>
    <w:basedOn w:val="DefaultParagraphFont"/>
    <w:rPr>
      <w:sz w:val="24"/>
      <w:szCs w:val="24"/>
      <w:bdr w:val="none" w:sz="0" w:space="0" w:color="auto"/>
      <w:vertAlign w:val="baseli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NormalWeb">
    <w:name w:val="Normal (Web)"/>
    <w:basedOn w:val="Normal"/>
    <w:uiPriority w:val="99"/>
    <w:semiHidden/>
    <w:unhideWhenUsed/>
    <w:rsid w:val="00C03ADC"/>
  </w:style>
  <w:style w:type="character" w:styleId="Hyperlink">
    <w:name w:val="Hyperlink"/>
    <w:basedOn w:val="DefaultParagraphFont"/>
    <w:uiPriority w:val="99"/>
    <w:unhideWhenUsed/>
    <w:rsid w:val="00602E77"/>
    <w:rPr>
      <w:color w:val="0000FF" w:themeColor="hyperlink"/>
      <w:u w:val="single"/>
    </w:rPr>
  </w:style>
  <w:style w:type="character" w:styleId="UnresolvedMention">
    <w:name w:val="Unresolved Mention"/>
    <w:basedOn w:val="DefaultParagraphFont"/>
    <w:uiPriority w:val="99"/>
    <w:semiHidden/>
    <w:unhideWhenUsed/>
    <w:rsid w:val="00602E77"/>
    <w:rPr>
      <w:color w:val="605E5C"/>
      <w:shd w:val="clear" w:color="auto" w:fill="E1DFDD"/>
    </w:rPr>
  </w:style>
  <w:style w:type="character" w:styleId="CommentReference">
    <w:name w:val="annotation reference"/>
    <w:basedOn w:val="DefaultParagraphFont"/>
    <w:uiPriority w:val="99"/>
    <w:semiHidden/>
    <w:unhideWhenUsed/>
    <w:rsid w:val="00A975AC"/>
    <w:rPr>
      <w:sz w:val="16"/>
      <w:szCs w:val="16"/>
    </w:rPr>
  </w:style>
  <w:style w:type="paragraph" w:styleId="CommentText">
    <w:name w:val="annotation text"/>
    <w:basedOn w:val="Normal"/>
    <w:link w:val="CommentTextChar"/>
    <w:uiPriority w:val="99"/>
    <w:semiHidden/>
    <w:unhideWhenUsed/>
    <w:rsid w:val="00A975AC"/>
    <w:rPr>
      <w:sz w:val="20"/>
      <w:szCs w:val="20"/>
    </w:rPr>
  </w:style>
  <w:style w:type="character" w:customStyle="1" w:styleId="CommentTextChar">
    <w:name w:val="Comment Text Char"/>
    <w:basedOn w:val="DefaultParagraphFont"/>
    <w:link w:val="CommentText"/>
    <w:uiPriority w:val="99"/>
    <w:semiHidden/>
    <w:rsid w:val="00A975AC"/>
    <w:rPr>
      <w:sz w:val="20"/>
      <w:szCs w:val="20"/>
    </w:rPr>
  </w:style>
  <w:style w:type="paragraph" w:styleId="CommentSubject">
    <w:name w:val="annotation subject"/>
    <w:basedOn w:val="CommentText"/>
    <w:next w:val="CommentText"/>
    <w:link w:val="CommentSubjectChar"/>
    <w:uiPriority w:val="99"/>
    <w:semiHidden/>
    <w:unhideWhenUsed/>
    <w:rsid w:val="00A975AC"/>
    <w:rPr>
      <w:b/>
      <w:bCs/>
    </w:rPr>
  </w:style>
  <w:style w:type="character" w:customStyle="1" w:styleId="CommentSubjectChar">
    <w:name w:val="Comment Subject Char"/>
    <w:basedOn w:val="CommentTextChar"/>
    <w:link w:val="CommentSubject"/>
    <w:uiPriority w:val="99"/>
    <w:semiHidden/>
    <w:rsid w:val="00A975AC"/>
    <w:rPr>
      <w:b/>
      <w:bCs/>
      <w:sz w:val="20"/>
      <w:szCs w:val="20"/>
    </w:rPr>
  </w:style>
  <w:style w:type="character" w:customStyle="1" w:styleId="muibox-root">
    <w:name w:val="muibox-root"/>
    <w:basedOn w:val="DefaultParagraphFont"/>
    <w:rsid w:val="005A4502"/>
  </w:style>
  <w:style w:type="character" w:customStyle="1" w:styleId="extn-css-0">
    <w:name w:val="extn-css-0"/>
    <w:basedOn w:val="DefaultParagraphFont"/>
    <w:rsid w:val="005A4502"/>
  </w:style>
  <w:style w:type="character" w:customStyle="1" w:styleId="extn-css-1tmeul0">
    <w:name w:val="extn-css-1tmeul0"/>
    <w:basedOn w:val="DefaultParagraphFont"/>
    <w:rsid w:val="005A4502"/>
  </w:style>
  <w:style w:type="character" w:customStyle="1" w:styleId="extn-css-10o52y0">
    <w:name w:val="extn-css-10o52y0"/>
    <w:basedOn w:val="DefaultParagraphFont"/>
    <w:rsid w:val="005A4502"/>
  </w:style>
  <w:style w:type="character" w:customStyle="1" w:styleId="extn-css-h5d7i9">
    <w:name w:val="extn-css-h5d7i9"/>
    <w:basedOn w:val="DefaultParagraphFont"/>
    <w:rsid w:val="005A4502"/>
  </w:style>
  <w:style w:type="character" w:customStyle="1" w:styleId="extn-css-lq4jk2">
    <w:name w:val="extn-css-lq4jk2"/>
    <w:basedOn w:val="DefaultParagraphFont"/>
    <w:rsid w:val="005A4502"/>
  </w:style>
  <w:style w:type="character" w:customStyle="1" w:styleId="extn-css-1g9q2al">
    <w:name w:val="extn-css-1g9q2al"/>
    <w:basedOn w:val="DefaultParagraphFont"/>
    <w:rsid w:val="005A4502"/>
  </w:style>
  <w:style w:type="paragraph" w:styleId="ListParagraph">
    <w:name w:val="List Paragraph"/>
    <w:basedOn w:val="Normal"/>
    <w:uiPriority w:val="34"/>
    <w:qFormat/>
    <w:rsid w:val="00651A8E"/>
    <w:pPr>
      <w:ind w:left="720"/>
      <w:contextualSpacing/>
    </w:pPr>
  </w:style>
  <w:style w:type="character" w:styleId="FollowedHyperlink">
    <w:name w:val="FollowedHyperlink"/>
    <w:basedOn w:val="DefaultParagraphFont"/>
    <w:uiPriority w:val="99"/>
    <w:semiHidden/>
    <w:unhideWhenUsed/>
    <w:rsid w:val="00ED23E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18fNhhB/MjrvyJWJBfnG2/ug6kA==">AMUW2mX5HSB3r8i/woTCKDyrVW/vUL8JngoNXaLuXqPCB+yVcvtf0sJvQymTdHTIuzELmsw9/0sPqfybiCuC+2VCAdQ02JITkl86m/1fkrK8kEnspPPwu0c=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766</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cp:lastModifiedBy>
  <cp:revision>4</cp:revision>
  <cp:lastPrinted>2026-04-09T14:22:00Z</cp:lastPrinted>
  <dcterms:created xsi:type="dcterms:W3CDTF">2026-04-09T14:22:00Z</dcterms:created>
  <dcterms:modified xsi:type="dcterms:W3CDTF">2026-04-14T14:25:00Z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98c97b9b-40e4-493a-9611-6c6616ecbc2c</vt:lpwstr>
  </property>
  <property fmtid="{D5CDD505-2E9C-101B-9397-08002B2CF9AE}" pid="3" name="x1ye=0">
    <vt:lpwstr>uE8AAB+LCAAAAAAABAAUmsWWq1AURD+IAW5D3N2ZYcHd+frXb5aVZAH3SNWudNMIDlEEx5GUyDKwSFAwgXAiSXMsiQgcicDVMTIEGTlB3h3OcmZdNu1eLySlOtqWGNQwOB5PozZI5Tor/oOt4AAuHm5xjT9MOS4sFZgPCi59gtXiHQFTPl2jyzb4VNpvqxQw1VWLd1S2sWMiDiHNBnPVl+1aRIgCwcR8M5x5Ri/GXDRIR8hwRzE7uDpvyqEb/si</vt:lpwstr>
  </property>
  <property fmtid="{D5CDD505-2E9C-101B-9397-08002B2CF9AE}" pid="4" name="x1ye=1">
    <vt:lpwstr>PezHJnJCh3BvjSs/45yedeNieuKjlLxM5UgkCnelfIJserZ4io5LXOVpbg1HCh9uxC/fIGHEnRqSMWM+DX0TEnniQRQjch5+k0Y/fqKrCmORGue2hYjz5yAEERc5p7OIcmzJr5gz5zol/i845QUpiuZ2Ft12r+465YPDCbTSG64+69OIyqxNLnyExwTzaNGy+QMUAVGjW8sjmtTjjz8bAnkbieW8POTN3FPlYWXjaAadsqltgZ2VXOAs7AQdiiW</vt:lpwstr>
  </property>
  <property fmtid="{D5CDD505-2E9C-101B-9397-08002B2CF9AE}" pid="5" name="x1ye=10">
    <vt:lpwstr>us48LuBqfNBb5/7Gj6UaL1qMSfPL9RZrw3B7m4re66ZsmSEW2lG+kWa9DOyKsfXqYE1O/9uq3SXl17bDUWv20GNI2NWlbkn2t+rQFIdrjUr4Z4YJDEhvlc0TWtJZ66b8T+uiJyLYTLriKDUfWJ5if2D4r9QAo7/HJWdFf8HR5Tbjrhx+Zl35K0uGCpXI03iPeQSiqDtXs664m47omM4Q2wUZ8yTfr4I1LkQi7Uf8UZTrOU+FOZ2im1yRJ1uVFtk</vt:lpwstr>
  </property>
  <property fmtid="{D5CDD505-2E9C-101B-9397-08002B2CF9AE}" pid="6" name="x1ye=11">
    <vt:lpwstr>v6l5iBL51+/OdMHWURdv3YtTFYRFuAqRa9IHpgmnl8axaRa+pCz2ubvOQ03ZaJfjGtTJbvpn4gJAxnZQdtzf0LQFqUp3/IvM1UwmGLrDF9ZGdZekKwqubos2hdT/A2UdeUz73Ox5i8QmRkuVBVExVqhYutzIA81xyuRq6so6IU+MRv4h7RhItLKzrGxFPqcl42s81NMakVII2rO8tLgshqFyyMCmEaErhnYq9P9Y18RJzpitOVWNC7FG8BWroIc</vt:lpwstr>
  </property>
  <property fmtid="{D5CDD505-2E9C-101B-9397-08002B2CF9AE}" pid="7" name="x1ye=12">
    <vt:lpwstr>Wv3Y7Rcgb0189t90XDco73RcxrXidDKf+SxzK9M9JLX2yZo59sw41gsfyUbKjSm+V4KNmIZe6N3FFNAGcOBBCpBP0qc5acpuHtrMfyORCDFSR3vdaD65bJ4CIOl6qypKEeob5Kqt24liHRO6GiEbXQ3MMpL/a/tMxen6uUPznMGk0N9l7/mR5tkHfTrGjtOjnmg/M4UKXigHNu7vALBL8zh5yEQbvjENypUOY6af03B/7UnGiehPO418e0Uafk4</vt:lpwstr>
  </property>
  <property fmtid="{D5CDD505-2E9C-101B-9397-08002B2CF9AE}" pid="8" name="x1ye=13">
    <vt:lpwstr>F+QlPo7XHt7vqGJc/5EZlDBDHBU834yNb2puwrFyanMZA3GdKgzXV053U34uqUeZ7s3k2HmUn6t/j+7pw1Kdw0nLOAPCbBMxTeYC7rT0zH1boVSPZl/PfhbZIaGzeWXjNZmJD3oT0RlOM4fSui9QQX7dv7a4In5N6hAeKzHvdHDTO3iLgUT7ypyCSHE3ssqXLNtop0N79OFRaqUBFsCTjq5ADkYPjTa6LInncSidtuwjVuX0/m4tttgNr4CBDLV</vt:lpwstr>
  </property>
  <property fmtid="{D5CDD505-2E9C-101B-9397-08002B2CF9AE}" pid="9" name="x1ye=14">
    <vt:lpwstr>WdNDCgv44BtcTBF5XlTBokg0ahU7qRxFcIeYKq+baQa1vAmzbwLAFTNCpoPrtXqeHc6EBi7fmqUDE41cpHOJ8YLNke6w3YbbupoydwaYX+Pl4DWzfWBEyn2a2sKWd2nnW6nOlLZ6BH8ax9aMV4wleRqJtGFeBS99MRdoBn2VNdWnw1HyKgdNe1J1uBUQDCTsWKRGAODpo1UaVbvhSHJIZqLoxGlnHHWJaLamrSUMRPjLU1YW3H5NSeSVqZkl3lX</vt:lpwstr>
  </property>
  <property fmtid="{D5CDD505-2E9C-101B-9397-08002B2CF9AE}" pid="10" name="x1ye=15">
    <vt:lpwstr>SUCW+8xBeQCSzbQm512vYWzcqOId/mrbUNusaE4miZ080l0TXP4nXPZN40L4mBQK22BfyZJxo7CMMt0YJOVkn8hRQNUDSXf8edKVj6zkrIjKCIL1xSzvi+sIZvu2pPtDgVUEdsSmFrBZoyjhi6Roai/gfE6YdD/JT5DVgVOU/W6cGqx+vm5vv4ADsAIx6W4HgXbiaZ7ko7/OCtbgaasvFE/24QPFImezTuj9dMIxJTnTxSDf6hfOSnOtq2xMGe1</vt:lpwstr>
  </property>
  <property fmtid="{D5CDD505-2E9C-101B-9397-08002B2CF9AE}" pid="11" name="x1ye=16">
    <vt:lpwstr>sR2f5XbRoSAiA3Y9XC3EVckfOtki6RZX49cX0IuZEqJI3PeCjt347ZgbqX95R9cUF/L4zBbXvW300FpuwNmviLxk6+LwXe0Cjxk/72S0cx1zL/96rkneDox1qScYNhi+8ZUIywYtnIOhE2uUP0is8n47N7EIs1lf9Vrr9Dbmddjdpjk0KASBKNptf1Ikr4hS/gWx+q91HADRooZQG15JxfiJEW/B/HGjUGqTbU9PCd8ukx1j27UE5h2KHDQZYa8</vt:lpwstr>
  </property>
  <property fmtid="{D5CDD505-2E9C-101B-9397-08002B2CF9AE}" pid="12" name="x1ye=17">
    <vt:lpwstr>FdSQjwaO7PGUDvSrCwBLnyI+s5saKOLH0zYuu5Bb8zm6MhEL6ob2zfwa423/WKoe4mIYRw8ohkPM+j1SDK33VKQaFdPm4oaTHBJQMWzDTX47VDM2Eui6/0JkEH8rsjqM1kSADkct9SMZIrI7mNKqQYKb5Q+oQGogg/KJ+JXMijrfvkYbkVg1mCGKQbYhaYtR+dlLU+Qup9N3iUnOC+nbyJb6FhZQlqO0Jn7OWyvwOamrdwTIr5Q/KljDejvmFqT</vt:lpwstr>
  </property>
  <property fmtid="{D5CDD505-2E9C-101B-9397-08002B2CF9AE}" pid="13" name="x1ye=18">
    <vt:lpwstr>lOOv3m2MtQVsZRPqYm7F931qiUIO25XIZUV9hw6L/fn5mYsjhxdeQPiWjMw+wgos7zU53I+B8pT29tmtklmpN6VogjEmuPWXcidn+3hstOJeT+AruvN5bkhXKXqhhk+q1nOlOJx2mLh9KrblHcBs1/4rXyg/MHAhYY6Ttfvjf8qqTOv7F6biX0sz08Dj1Em3jaPn2SDHln4F2Wfb5mjvJf7KiHbHLg4KSDweZb1wlWEv0VdsIf35tmMQFWFcNg5</vt:lpwstr>
  </property>
  <property fmtid="{D5CDD505-2E9C-101B-9397-08002B2CF9AE}" pid="14" name="x1ye=19">
    <vt:lpwstr>aHqRMfbvwmUSrBE81mWlpydvHPMGS2Wiy9ikMMl/gxk/7pQaWCNG++2HTiBBtPw2rFRaUF/yR3aooyfaCwDAV7EdkKtBB57aNZotsuicU5q9BSnzZzrUjgJK5NXLb5sp0B0YQ6zteGB6pVtdj8bmAmoDxIjoNSt+pcYtVJ/H1ngTDD3xCEMiH1csPS3RC0slRScsPAJPe+iPbiWWUBdzFwviEh6XDcMB11qFTCXdoKoN4+ZWcHsGC2JqfTLxhQ/</vt:lpwstr>
  </property>
  <property fmtid="{D5CDD505-2E9C-101B-9397-08002B2CF9AE}" pid="15" name="x1ye=2">
    <vt:lpwstr>dyrbqkzSRDcWXq3gMYfPKjI/6uoYCnTxRa2UHMc+vJpKqY1LqJfnN1EImTUVcpkGkh4itwvNSvWsLM9vDRfQoqQTy25baLyOt9CVQQn5DouxrIL6RHfo3xQWgJE9SfZ+UH2CRjyEeaUCMqsutW8as4kp5rgIsdf2+LBz9ZH6zTO4e6EjmXjEUGO7OGruBOtc42z3OZ1rHmTXMyNLKtWm7HAbHxZz02QaWk/DxDCpZd4fZ3QxOcsO3YI5B+3DSdK</vt:lpwstr>
  </property>
  <property fmtid="{D5CDD505-2E9C-101B-9397-08002B2CF9AE}" pid="16" name="x1ye=20">
    <vt:lpwstr>AsxLZ/16PRzdhINqxKVJKDqdEF0ir0Sau7tFyNsLTOH6+nT85wuA+osnqmgJygGObozD99i5SGP9EqizgUttJ7sSyRb6O9WZJcsD4cUXYDR2jIuUmStrbWXfHP0ZwKmNQkZb0m3qGdQGgYKVH2NJvibENCNlAdbOdk1qSxNSyCiObWsOwoBiVv6eFm/m6qTq9tn8jr9CLWrqe+h90sV9TXRzkfILcTrl4VfGz18j0FR5O/zbg1zYomfnKN3zInw</vt:lpwstr>
  </property>
  <property fmtid="{D5CDD505-2E9C-101B-9397-08002B2CF9AE}" pid="17" name="x1ye=21">
    <vt:lpwstr>hwB6JdL3x7TtTsvLt47oGVtiHrk1NCdq9EVGmE2dqhzBHLG0xiqt3fIS8nt5v2oWdiiawAcELk2nRnmqtjbfgmZVrmA7/Yq/LIHKv/SMe/iQBtqz6/i99QTlLMEwIdzdfecpdbAKnTEJsgIVMnBRlvtuBoTQ8fjsCeETh1bRoSH0J69gVwmZ5vv7E2oFOH0qsHjzCPhvxmUwq1ke4WPpPUgINcWcT7Rs7/EP8HvrG1p8o5Q0mdamGfGE9s0nTHD</vt:lpwstr>
  </property>
  <property fmtid="{D5CDD505-2E9C-101B-9397-08002B2CF9AE}" pid="18" name="x1ye=22">
    <vt:lpwstr>UZECm6SXd7c1VaWLvxQhROTV/DtlgQAb3WbBL5nm+B5IzLdG/nEjvAvWZgI9KU3CrzNn7heyT+kn/OPW7FTclyx8mLAFRETQiZujR4+0MXTZM0+WouwY9pX7jBiFbwmnowIdwbHrQH4MyAD56rs/TMrfAdyop4/TYTrquONF4RPew5k9hg1VBMO5VmprfrnQdhyrTjREZQyWmUKKWSwenBKyf+gRasFn8oUPa0ksQqf6kd+e00unN6e83T2E++c</vt:lpwstr>
  </property>
  <property fmtid="{D5CDD505-2E9C-101B-9397-08002B2CF9AE}" pid="19" name="x1ye=23">
    <vt:lpwstr>fctsVc0IDzxTtSQdI+RaV0Dw8MxnJUTZfkprGcb9Dkkaxt/UN3n65bFN9xF22IoYanT5bDuX6hQ8vB8+RhvndNTTm7jSGMDGNR5YrMmf5kGoi3IDJBxG5BTdhlT76Glj0Dhh57JbYXUFP5hkCyOavidF+VIysNozejtFnNBHbKd2FZ9sCajCxZ+KnQQ1TiozvX+YVdCjfyPo6zS+W2HJUI2Cn+yG18i/2B8poOg5GPhX4SBk6yqfhRpMDmfsTzS</vt:lpwstr>
  </property>
  <property fmtid="{D5CDD505-2E9C-101B-9397-08002B2CF9AE}" pid="20" name="x1ye=24">
    <vt:lpwstr>/g1kJy6pNoNN8Yk+4pAbhaPezbTI+hc5wYqeL02kUD7hkVM8LqlfpOEmVcyVlX7CC3t3kCEHsacIF1ht7usvyHHcMF+NuitG7ZIBZABp6bPCgrh/9gXiUDmI1fIB/tujEH2HM56VOCSjvm/d7vGweqX/RcUjh3bE5CNggS3tKEF7aRI15dLfLYdUIltmwjmZnet+yXiC07hU0eQrRjzosqznYkG3Afcr832OVHFZRIGXv67yZWrPo9QO4tq5vF/</vt:lpwstr>
  </property>
  <property fmtid="{D5CDD505-2E9C-101B-9397-08002B2CF9AE}" pid="21" name="x1ye=25">
    <vt:lpwstr>ewWbXDFQLDW2KUPL9Pbg6vIW0pE5z9mNAk892BhYjCKEaxvTUEYQzrlO68qGwramHPYIrPPNwpun+HlJ3Xxe2I3oOgN8WE3edKK44Mm06ut2YLulWODvCCjE8eWt0cpCanxI2d+bBtU/YmKQ9MJR1vOy83M/AdQNLjRZWa/wtdzg+6+9ZnKxasb8EfuFwkujeynQbUrFd+4v9GilR1QPeTCUD8Z/cujlHzV90yrJSuVTubOXGBKavcKdDgm1z0w</vt:lpwstr>
  </property>
  <property fmtid="{D5CDD505-2E9C-101B-9397-08002B2CF9AE}" pid="22" name="x1ye=26">
    <vt:lpwstr>V4T/BgDac25NnyF6lymW742wD+/Pv4jkKcwB2kclVn355jemZr4i/5DX7Qn8/1YmevHfeWkIpg/2ZqlLdSCIXK+nA/xyy0iSiZifbGVq++CvMYbvY88FcZEvKR/GOGYRkNM0V1lPiJxdxpY2Lu7rpD8Jd1bw42qlCWKTT/pbj5rVcotufRgNQ0IeUVTzavy75BCmNcsaZ3wRKVZ1Tckw3SZf5yWHAoyVA686cD4OFtGwFhzbCR2xrq3ELge9NTW</vt:lpwstr>
  </property>
  <property fmtid="{D5CDD505-2E9C-101B-9397-08002B2CF9AE}" pid="23" name="x1ye=27">
    <vt:lpwstr>tayBZoPor3KZRMthtwlgjckLUOYHN6Sr59cRwn8/poTDsxMpdLo/HlQjwetw/5GGCSFziE7WeueBOO0Sn7NwmNF0SupaHyQjcfuGuL2CHuBtAGGv/16r8dHVR8ndNhmVdhWCgevJV49h5DIzYGw+1pr5q0PZEEuHhZuaifNlOCWqCWdXhNEYfIUWHHzDqnmvwn6QQ6lCHJLziqR9Sog1J0GxDoHadPcF3PhnBuE7mDk+KXrkVTj1BFKOOHRY4zk</vt:lpwstr>
  </property>
  <property fmtid="{D5CDD505-2E9C-101B-9397-08002B2CF9AE}" pid="24" name="x1ye=28">
    <vt:lpwstr>sJJGtSaJ5zM5AzewkyQ3GPVItBnKNYf6y0xZINVILbPv3flAEAfQa5LPs3XMM7JryNdmRtizkml8u7kHIe8L+H5avRcbcZQSkeRdi8Xz2jZC3YjF+mu72PrT/R/FcHcf9DNKXUw2aHRqcwJU90mD+DLjqzrxUe1tvj9ihTZpNlq9u4sgomlCsqHyyifp75SB57RbwqyQYEbxqVUEJ8A2KIvfdOqzrJxHNs+8Ekf4F4C2gMnCcqIstFclpZztX3i</vt:lpwstr>
  </property>
  <property fmtid="{D5CDD505-2E9C-101B-9397-08002B2CF9AE}" pid="25" name="x1ye=29">
    <vt:lpwstr>C4t4XOvwSUa0NIBZCiW1xnTOb8NoSjILB0Orn0eZYBhd7ticWzoXpeuw2LLQLSE+fuTeWfgbuXJ8fwIxwO3byUHz9+2XQ/Fdx78kfc8SfLPvCFXB+nITInRc4wN3xWHWl0V8+JH2YsCewC+rEw4NqAOhqXNJIKrQB5H8QisXQ6AONly1UaaRd/CRptIav6/59Petvk6Po5ve0wC/c7e6nd9JS9rtYGYu+jAnfoTgfCZzdLRlI0fIPTKfI+LBObX</vt:lpwstr>
  </property>
  <property fmtid="{D5CDD505-2E9C-101B-9397-08002B2CF9AE}" pid="26" name="x1ye=3">
    <vt:lpwstr>I7IxA/HNWNYzmksDfSRApTPGI/xSl5u8H2/9+La4X77lkz7hgwQ3Qu4AJbB+6GfNo6dk1/AD1byo8hoRa9t4UO3IpNdLn473WeE9zj9JH33IzS3vcm5Dd4F6S4G5YetJEHpsZXalmAfI57ui0VFuZFpc70Ai3h4dhIyZ+rmS3w91jtUVrjHAK6Cmg7lTgG+6uHmg0L3T0fLAD3oJrbU9Mv/ThVzgiZ4BC0KHyK+NlqB5WFRU8v8VSH5bZqiCjus</vt:lpwstr>
  </property>
  <property fmtid="{D5CDD505-2E9C-101B-9397-08002B2CF9AE}" pid="27" name="x1ye=30">
    <vt:lpwstr>0GmfUbFQluEek+gnyQzNmvdEtgIv+oqGhB+UXs5ooFoIdcge/aZWGpP5iFSt/gylJx5ffZ++m3tfzfROoWBgfbkdGCLrBq5HlFJq19+lE3afQ+Cd1bwzE/DIQ8C8Tr1MiHTTYIu7EV8lRhV5QO6HFYkq1QaKDNw6i/E6Y/TBx5nsbn0w4BUQKJ9aTZSMhBvOizijBzuq6y40eGDnRYcuhSIqtIHWpOZbtbXxWM7AeyR9jP/RC8GO4fv18q+tfiw</vt:lpwstr>
  </property>
  <property fmtid="{D5CDD505-2E9C-101B-9397-08002B2CF9AE}" pid="28" name="x1ye=31">
    <vt:lpwstr>FZbJECTn0uP//l2bhk63h8n6aiTq4t/iSh333qIc3PLEaOKnU9p2jdLit+69hw6nvigjh7TSvG4RH8HD8FA/7Jr06LOaXQ84wDvM+2yyp7kuDmUBVxctuXQufTk0Eo6RMSLPBv774omA4GUF9zWVekxhBg5WBLQ49rk5U2d0Onmt2rUA/+x/GrquNnz+vSBoxdbp+iHgyWLTATnjQkup1+scckPl2ObMeNyWI8SIwVg9UrwZuLHmn5v9meIKWou</vt:lpwstr>
  </property>
  <property fmtid="{D5CDD505-2E9C-101B-9397-08002B2CF9AE}" pid="29" name="x1ye=32">
    <vt:lpwstr>0mhYBSDj+F0D2nNI8HrvF+MFScm1TsepwQhgfvdif86FU0uO4350JPkcPhShdXlxjSsZkeyp+M2Kj688rztNOHdjYN725GSf4urfiiNOSUZA/2MRjG+cuHOfiZM+KCM24WQVM7XWN9xwydRU57nb5uExFaQLd4Ch8GPI+kBaIwvFNSwpcwStIUbJ+qdknI9/+sx6mncRuwzprWQeg8hIKfLDgLG5cQ2oiWD8GYJunIP/YKh4rIvBt5DtBAgUOY8</vt:lpwstr>
  </property>
  <property fmtid="{D5CDD505-2E9C-101B-9397-08002B2CF9AE}" pid="30" name="x1ye=33">
    <vt:lpwstr>cdfF7H6szK0y5t/JwBs9fyNMuws4d1BLgX/SD7Xf/o7NDxLc/sh92/tYbJeYALmuYhSTZ8WIpQc174um75HejAyeKWa9nS8VKltW3lAS0e7wxk2Whia/oVcpZBRhowB+J8p1R1RBNPGqoxwdePB1hPynexq7DEdQRsmYH0crqSie4DPWHvoWSyk5GLU9UqFVq4m51K0+m6Cobgk/h8mEeufSeSdF5u1CP4SA+WQPQoZqg1KRdH0+aToEAej26kS</vt:lpwstr>
  </property>
  <property fmtid="{D5CDD505-2E9C-101B-9397-08002B2CF9AE}" pid="31" name="x1ye=34">
    <vt:lpwstr>Zz2yu5UgsmOgduvElDCi4Ld5JVgqi2zOFBDd4vr3pr4nrUsovKAv9U8Ag3q2Pb9dFngATyK2mlq0GVP04zNbnR+UTVyRCgClmlgOGPonOp0Rpx8J6+GZZhxeZh/uw/O1Y9V9jHrSvsraX/mHcpbcnhag7QU7g3DFDYCoioGwn5XXp/kwqsBz2m7wMu4D6LlULTJPt0HPkdTTcAd2CZAvtlOtWvLPAIDeIgUtPM2zk4AC6vQOopi1NFr8sf0iIc3</vt:lpwstr>
  </property>
  <property fmtid="{D5CDD505-2E9C-101B-9397-08002B2CF9AE}" pid="32" name="x1ye=35">
    <vt:lpwstr>uWSs/huPgoFHiKXo7y0K4p5vUGj/hPMP05h0euvthaHT21uvqhzzyZSmwVtKVLvy2MCuBTwG/oeDK54QFurH9HRCldsmow2FuYK5LUDPfnB/ltkwEHk4loXgZ+IVqlVO/oY1/bj71dlooCMuc9q+XwsAVuulLh14Yi3U3FbDQ2z2qovi1ikgRE+vAL7198YogonF0gnOsuEt9lOIWDxzvdQhDbXUnr3k5fIRNWyTcjZn6zN9jNjW+hFBiLweEUR</vt:lpwstr>
  </property>
  <property fmtid="{D5CDD505-2E9C-101B-9397-08002B2CF9AE}" pid="33" name="x1ye=36">
    <vt:lpwstr>l1g0LIEzkz0Y8p8xGsHiK7NkyvSmSrAE9eCVERgJglUDKeHCvR7EtOXMZNHHvwa6zUASleqcwTBtvFY5jFtqG1pr/VO3/TqIOOPmC6/neTF5uOlEJYmm6w+17gS56SHaTmsoePEYeHTwaQUOVSnSjbfpOGUF/enMVrq+7nrthjVx4YY6bEWC7c3aaga0vRkd/bVKpnTEiusqHsh2d9n97N8xrV158FMlRekFTwlfirrBymb3QWuMGOqowuophtV</vt:lpwstr>
  </property>
  <property fmtid="{D5CDD505-2E9C-101B-9397-08002B2CF9AE}" pid="34" name="x1ye=37">
    <vt:lpwstr>z4bD1cGRrW1RCzBtWDvhGDCmDfTuh/e3tOoE/eOjs8XfP7x98Hcfl3+UQ7+eD7PwRDkrRDUOYu3XwfdO6/YhJggkQNvIV33tVL4eUj481uXMnXwFqnhG9ouxP0dms6nb3itH6zgQt9TVuLNl7yMVF6CpDVIKFLQVeJvkkHXO+e43d/UrV+qgMN/LvfjGx2e4gvAQB7QPUp3WEWwPTRH4LXZXCGNofS5g/1ADLzzWPiMNwJhdozqtI0Iwgq1ZA8Q</vt:lpwstr>
  </property>
  <property fmtid="{D5CDD505-2E9C-101B-9397-08002B2CF9AE}" pid="35" name="x1ye=38">
    <vt:lpwstr>9SA3C7b8z8/KKsaaEypN2byL2gOm9FSjSKf8uRIbZDBV/+UE7jU82FO1WahvqhqepX7U9cINb1iR8GEmNlUwzI4PclxBl+DrBLDKuvvJFFn+aKqlSnR/kLJR4PEANhBX/HIuyTqMkLJHggWrJecT9gwHZp7XCo8pp1NmEI5e5vgFOWlwRmSQPnsg+9aHsdkoi+aMcESoPYm3Nxne+ZnROvspLptoE0MczxcZuEi+QCXSYUpFwp7sCJKlkGOrLLJ</vt:lpwstr>
  </property>
  <property fmtid="{D5CDD505-2E9C-101B-9397-08002B2CF9AE}" pid="36" name="x1ye=39">
    <vt:lpwstr>J3UL2RY3TMMW7IPM39MfCWHh8fPKE+B6zEovA43IpCtnOE/hskXIN3bzJBqKD3SX3C1iuJhmonXzvILtJbyqovic0r+Y5QExGwbPr4OFVINAm1rDprOltjqFf9GPw2FrIJvKdyDP2BNuRPR/qjuI3UqmNHS/wPr5xrVXedD7XUpDUnAT4ao5adGGIrbCCt73kP/Ki2NfMWRFskQZPWP6xzOXa/zI9nB1YpdkGKdSDMwcmt/e2cbAQwARdkr7vbx</vt:lpwstr>
  </property>
  <property fmtid="{D5CDD505-2E9C-101B-9397-08002B2CF9AE}" pid="37" name="x1ye=4">
    <vt:lpwstr>TId21NuKt4ohurhpcW9P+uZkrZw/5N24zKXrdmCE4p78xvmTtDxkFn0nZXt63Xh/BBBQLb1Rqky/3yo9dcw542SWuLrijeCyxBTCno8bj2aKn+jiiVdpCi1N02+FiSUnBHqVz9flhDHLUwLSdEPVnnnNQlECe5oXHgzl1a1AfObGA/wPUEOE6wHtqr5NHxreMgDGtYMjxT1Y9MGynoHWK1XOVMnt7omFXVAO0aHSvEu0gu6iQEJTbBM3lEdL0Ej</vt:lpwstr>
  </property>
  <property fmtid="{D5CDD505-2E9C-101B-9397-08002B2CF9AE}" pid="38" name="x1ye=40">
    <vt:lpwstr>/lZgi/40RDoU6zGNvDkeyHPiv3VxATnZ7GaFE8/uS1l11R06BrBMFs7g5Vm79EX+urwGmXK+xg0UTEB2KSU/1cYkpm75i+0qmNPDhtHtIEwBcuAU1hoYVsgITGMTCcy3BNHPXzOejoflmAJwrBJCM4eh5Vv8kHsAH+J0Q5X4v1SCf38WTvnSrc32zSgipkdAKyxPj0fvx1w2VtNnZb8LB17Fp3jMMWkAH2RLp29iWVsQoz4eY9ROkx5Wgx8/4JA</vt:lpwstr>
  </property>
  <property fmtid="{D5CDD505-2E9C-101B-9397-08002B2CF9AE}" pid="39" name="x1ye=41">
    <vt:lpwstr>Y7jOdfVv5/+p4r1Z89Y3qKBT0BBYCiH6Xb0O4/2Zh49VK/ph24rCuthKKzVEUxGfyc9ASt2rI/tVPmQqXy2r7S0SFhVJ/VxsRkYtnOqk+ctfMiiY7oIOoy+YIocuAEptmUce7Mr6u3Z9+2O7Jgo0PFzVffMrJYsJoxZ+VokG2vcqR6ulvJ4IpkEsfe2BG5RRZHZIwl69LpK0/oR97Puz7P9Qah/3u/SInva6zYzOtG5JUzEa11hHcK2a3UX/E+t</vt:lpwstr>
  </property>
  <property fmtid="{D5CDD505-2E9C-101B-9397-08002B2CF9AE}" pid="40" name="x1ye=42">
    <vt:lpwstr>1oqxW91ZyaXNOAiIQoPEqdAJgTG0nrWdiqm5cd/0ysumJgB7edoKP6fcnbNDlYkGYFwGCI7ASVxyBKKh6J/KUdo7OKX7vF8bEsUhAbt3Ch5WOnj6OgfCgur3/wn4fzRyvWm+aS36paNBVwWooXgrpHCpfUzvXLMQUESzf9/zcudwaaG+7Oc4m/K108xn6tnAjtFNIJBQidF4gwvuvOWNRuQ/hbLDnj3M46h74cRUxrIQFz+L9lvWXLAf/itL7Cv</vt:lpwstr>
  </property>
  <property fmtid="{D5CDD505-2E9C-101B-9397-08002B2CF9AE}" pid="41" name="x1ye=43">
    <vt:lpwstr>wAO3XJbLJuZxEI6UGIAQ6in4+FuQxnAE45/UQjQlJYorCV1JifupXNITI2vSgcqOqlYGOemVUtSCUTCaTTLpgHuraFWSS57/94UpMpqIbROEBOgJKPdd/fuedI64tAig1/zcmFr2FQ9sJjFpai3D7r3Do/6C6R11SNSpnjmDj3CELiKsJyDqjb9idNnfKZ+36ogsJ2CmM8Wzvq/cep0cu0gVHRaSy5gBvobxREkIB2/stx+r6arZvcvDd2TUmje</vt:lpwstr>
  </property>
  <property fmtid="{D5CDD505-2E9C-101B-9397-08002B2CF9AE}" pid="42" name="x1ye=44">
    <vt:lpwstr>eFzhdQ0gbEdKJUqTo9Ax39976nnTYAn1VYujhBWRumZmvd4ku4D6+yudZONQmwh68iYGHuQkfRR5G0TBucCoXrjBCZf5eyk96L+Nz1qg8d/50+tuMJZciAeiSShpJl0VWpz8r53RLWJq4laXEcgciuf8Iw7i8N3SEeivfiCbCuXOg959BESfmeT8wELhZB9lOj+HFU4F8rJHmg8cxos/uRnR/aXql+Mc5pGLzYdBy+Ds4ScQ7x0Sf1zaE7j7UDS</vt:lpwstr>
  </property>
  <property fmtid="{D5CDD505-2E9C-101B-9397-08002B2CF9AE}" pid="43" name="x1ye=45">
    <vt:lpwstr>ANtEEza55tRiuD9VRxyP3fnr6vkzeTrAI4ha1FCbtozJ7es0gxnEAWikUwcnfUOBy1LvWKzzHqZTS3ktb5AZmezNMmzRjydWzf+EiZcGHbKXjQUQETEBDtGIm+6uniw+kprHkM7Gs8gEztqjiglMOWtmtbktIP1z/XhT4G5kN9eYRlkotBGHo6R8Uw1yZNN2YdIlL3WIbko/RENYLim0y6LFC9+w3sUrygTyPM3uO1D9LEewL/tdwwGMSel3eRv</vt:lpwstr>
  </property>
  <property fmtid="{D5CDD505-2E9C-101B-9397-08002B2CF9AE}" pid="44" name="x1ye=46">
    <vt:lpwstr>uQASNHdzjcY7lsGb1DG/E79SOJ3yKCnoyr8FWKIidebmmS/MzDUlVUMvKoBVlW+f5V3VQEcE4SPTtsjoawDCv2l8E9Z7/rBytD2tZuS5LhL1Bsn1C88GLB3HcLMkZ3O7emY80yrn5sqQsva16QxX5oYRDt33oEYCjc4vtqQsYEfhobi61VeFXAzdXvzeYbNHhm9SH/ye2YQlawbtzTfFg3qXYmugYHOkx1qGG7pbwe3BqinHc17kTyJwmR8r2jG</vt:lpwstr>
  </property>
  <property fmtid="{D5CDD505-2E9C-101B-9397-08002B2CF9AE}" pid="45" name="x1ye=47">
    <vt:lpwstr>2fUB6IvMhFeD6pCB9xzQCzBdSbawfrcjNjXvaLpuyaN8Oe30I07rDwyFG+br+t9okT26P0rJ2nQfrrqBVzfSFkUl134pGPEAcN60w/mcMGLMsBSSKSV5IGr/y0UdPLv2CPnV9c30IrMKTmYRQ3XrjRVeIyonFIKkX9t+qrRNncECk50cmEPcdZCqMyprBtU1jEa33Pd8memfiTpaI/YMNWJSJqXtDDD0qU1TqUJRMkJ1qDVEobH16Ic0o294otv</vt:lpwstr>
  </property>
  <property fmtid="{D5CDD505-2E9C-101B-9397-08002B2CF9AE}" pid="46" name="x1ye=48">
    <vt:lpwstr>534SKc++P+6lMEmmKz5+GeGoDzO6o/hsEehHuuyqHrAipEf502TKLRgoebTM3YtDsBqfubWaZkzicgysS2OJUFjPlfn8ZcJeR/Euqv6kcwtgOWj439xdP+hMo461lJFuDv8sflCDzOXghBO3n5+2BAIJQG+8aMMMBNGPkn9ij0WP7TWLmXSVH12dI48TRJSnwa4Jf2eXN4Zt2Dv+X8AacH9npF4qch7owQW+hXGyG05oFZMLBN9g2hTIyo8wH1h</vt:lpwstr>
  </property>
  <property fmtid="{D5CDD505-2E9C-101B-9397-08002B2CF9AE}" pid="47" name="x1ye=49">
    <vt:lpwstr>mALa/QefX1QiMF1c+GSQ6v7uk/mo5JStTrGGNb66bdwxa2ra9rJzzD2LVciaHl/zFwYSx4zOoLm1bsi9ixi2rTMxzBerEIXTWHPtjCGJqQwodmHyIGYGESNwOLAzD/v9awO/3GaY/xRVOQfRskiKaY6egUESskY6C7NB0Hx/nn53QSOHZjtAhte1Amyo/EKJa+vFiAVY3d9kgyfGiCmB0VkHi0xKVbs4TYbgIeUU2DU13Uobypj2/zhszpFVby+</vt:lpwstr>
  </property>
  <property fmtid="{D5CDD505-2E9C-101B-9397-08002B2CF9AE}" pid="48" name="x1ye=5">
    <vt:lpwstr>kS/T2IQoIQ5jl9LpaA1p6uM+GVF/HgPoJ5/Y1fqcBeyoeLbOAIqTMaGccnwS1qUAQRU2k2itmnHkqr3pP/JkorhFAfoXT3uYKmDyDur2NfLmvx0iGS2AziyEgUHHZHlyO4iefoM55XKoA99dc5e8D/W8YwpEHjQEbzFcnuICySbcy63AfeDokFkCnSGM1fT0BwiyrGG3hyILGwZf6qHyLjfbA/KhgPO4Tvik7X5CnNkite5pcoPIqS+mtS9IiLN</vt:lpwstr>
  </property>
  <property fmtid="{D5CDD505-2E9C-101B-9397-08002B2CF9AE}" pid="49" name="x1ye=50">
    <vt:lpwstr>CMyZ+H/QYR2ot9qS0hHvfgPNvS83aZ/5UUWANJJPnqFKln2d3dFO8Q225lIQQU81ELFBbvuLPwwK8ty/H8JsrvZ5Q/V4cnkzFSN1IKa9Y2nuY7r+ilTmYmDecf3cNPq7fP4mrj9i8RZLKoLUdPZwF3fJBf338dABs5AMBvV7Zj68jF2e5kHebJcdkUIXUGioOCnMZnO/44eK7WWgKIwARSzxzz769QRMZQZ3jqbjKoe6jEjm8d/s/vORa0OGptR</vt:lpwstr>
  </property>
  <property fmtid="{D5CDD505-2E9C-101B-9397-08002B2CF9AE}" pid="50" name="x1ye=51">
    <vt:lpwstr>86p1b+J31o0d3e4OJZusmpy9dbgRjTWDOIEoBm+H2huhbzw/Nw657kNbHG3TFTdV4tTBMvA5ApjP+Nr44wfUEolNpR7RbczHLs1CbyqVhoN2BcpPWGosq0gP8+leYDR8HUw11rI2qfxGgesB2muKtKKI6uEafnR3+xA8/IxdVbLLPb1c5gnAPrbZbmnEVbpGJdAI3GHNU5UokV+KWq1V80zZ1jFATP/s8CgClfrXod6GPEQBjtOJKmKrqD3NLYD</vt:lpwstr>
  </property>
  <property fmtid="{D5CDD505-2E9C-101B-9397-08002B2CF9AE}" pid="51" name="x1ye=52">
    <vt:lpwstr>bHSUEg1Dpnqt5ddjpHa8h3Wj52+en8O9ATJj1f9kA0PLdoIAgL+NN/8TUnKxarTZQ2hfVqmD9r/RIVConXbENIS/FE3QeStEmLtr77cx9kzeDNmXr10ef9gT6M3Rztx2DTi00ib+hzd2ASoQj/hM6fyVlRvDLh++7MVmwah7WcPu4NfPW4XLs0Ft3S+DnID2r5r5cMH1D+dhzkb8OUbaEHyt9Vai/2lulNM8oqlx7xgFUaMu+4l0dBkw/0fjqMi</vt:lpwstr>
  </property>
  <property fmtid="{D5CDD505-2E9C-101B-9397-08002B2CF9AE}" pid="52" name="x1ye=53">
    <vt:lpwstr>5pjmZqLx0l7m3PBLm53XPUltxHdvPlayXBHRsx20at/Nb9fD7ijzp0QV7KUkKxkfe1WcwCz7BsJwq236pYVikPw6Frf7x6Vo2zjn5toPE8+wPfJozcM4Kq0TB0zQ/aREYeMucV6CJoUJfl3/znrFsqR1WHSTN6769p0aQ7ToaqgQCyukKAt0wOO85xxi32sZusHhH+Ht/9a3rzeIevz0DgyEu/xghI4VPwSoTyX6E+nEElZ23ARVRbK5t5yZsCq</vt:lpwstr>
  </property>
  <property fmtid="{D5CDD505-2E9C-101B-9397-08002B2CF9AE}" pid="53" name="x1ye=54">
    <vt:lpwstr>ytHr9PFOgieDhtkl1sR5z5TwPYzg8SEnc1N9f52PFuAS9RYgPPHvMReHtRuYNVsp38DoLrmlr/UncxFjWtkILi1bzhVImamyXrupikThXrUmV4VmJNvirIMiEfSkrUrfncUZerj4gP+FUae4qYt9INRGkxJD/uoYjZWn/Tm5MSkbgCk5vjDZiLOB4lT4H+ZMMcLEHM9qaCpxL50z8nX477YYMJXJf570BHytH6NQA94QwJFsBqRxFb3cEBaM/CB</vt:lpwstr>
  </property>
  <property fmtid="{D5CDD505-2E9C-101B-9397-08002B2CF9AE}" pid="54" name="x1ye=55">
    <vt:lpwstr>n/VUMTRqkeJZGznP1YnPpW90zzrbaTXyRYZNGW6jZjIyXBnOiuU+lmCfk2AATYY+Q1eALV7u8CtUM7oUQPj1YCRgs4CWAx7qhpLvVudVfGu1NzvZ028GlX4dkWdj7SEq/8/sBh4rYnqhA9LUifEf8E861aO6aGkSAmqW2dWIMszUroruPDUHr2ZAM113ce9nZCs6ax01tFGAdHH1OrOqjKvViTCpNyR1YuR3+LstpOKMgTGCxCh3X0hfQslr3wY</vt:lpwstr>
  </property>
  <property fmtid="{D5CDD505-2E9C-101B-9397-08002B2CF9AE}" pid="55" name="x1ye=56">
    <vt:lpwstr>2Cnh5tM5+LZ7jze63bWoxoEtAIU9dSdD1x+xt6VKzgQfFbQxEfIOE1lTvisaNvO5URLGAOcTEZb6l8nIqmLOsfHdJNY442/Rq16loR2ahZaUSWpnVYuzIs3BtOtWpleoY8Z924VzAMXlK94bU0R3jiw6USDnH17+0Tk6Dy03gcYSwSFvi3MkQtYoun/Owi7cLJOnzUdXQ+F4ACIoMoOR1CmOpZJCifywvP+j4SoEInfPpmPGvi4gM1DCWt83CT8</vt:lpwstr>
  </property>
  <property fmtid="{D5CDD505-2E9C-101B-9397-08002B2CF9AE}" pid="56" name="x1ye=57">
    <vt:lpwstr>6Y1L2/sjthSON0DAJ/hZWcIKbH8nvNlId7Oc9WKM2IClwwzJC3NzPhoUx66v9jk3Bp6aI0FfNmUW0eb+bq/+8A25etLW1A6YdSi+G/DzdDTTMccYdsutgC3y9RnuiDUCr4852XHHYvUuFYgLJXRz7hdsGF/HiBX6xpnP7AvkcpOfOJtkm+ioWwPNNUpQ8NflScOlVLqPPv4wJ4Wkwx1PUoCcB/u7qTypTUfPuAfEmge+FY/KszqMPMm88vMUTXp</vt:lpwstr>
  </property>
  <property fmtid="{D5CDD505-2E9C-101B-9397-08002B2CF9AE}" pid="57" name="x1ye=58">
    <vt:lpwstr>7M5R0CcoQ6JG7O8oQcJUA3uQBt2urpt1mZ3hUkrNfn1dOxZ8C0OFDzZiIgxZepWROYtI3v+ZoprdXCIf1h1e+YthmI8exXveWDc05efyfo6DZ9718eWl1asgrO+WRbtiQG9ti1NQgo5AcsDvv4QCPQLXlyw1bnM2C+1twrJ+bZCR1JZuFO7yyVQqpir9xkgN20JGr/PNg2uXxQcuhrj38xqZwsGs7FyJgLj8koIzttzfWpcugh5KNQXhU9CA6iI</vt:lpwstr>
  </property>
  <property fmtid="{D5CDD505-2E9C-101B-9397-08002B2CF9AE}" pid="58" name="x1ye=59">
    <vt:lpwstr>B1s+4PEAoM8hGk72Y4G+r0WD/eXlRg7JRHhRgXTF+U5plA03hb66ssKLgfEBtbWPTr0hfAOGtJQI8f+hMOoFGGau+ZpIFbgVcCwA/fPdK02r0SXeYXeei64Oh/BbaSjB71IEAe+VRhCljBuBKzfSmxvbtvT3pm6nJPf+efN+8v3cVJOsmLG2v65+qIb5Ko/UmTrKMyf9NzducPh1tkU8tzom1K/dZYiSiAXMjw5aFkXPzERgqQrFBNWoZY9FceN</vt:lpwstr>
  </property>
  <property fmtid="{D5CDD505-2E9C-101B-9397-08002B2CF9AE}" pid="59" name="x1ye=6">
    <vt:lpwstr>lhe/zIjQ9/DGNgEKV1Lje1hcmo4ocX301iwWfSA3FF5+Us+99rp/wYwaho3VGFbLhQlTd27kFAkmIViS+X7go/6FjEwfoAxpqp5hMCYUbf/nTjEeZEb86hI3+WCT6+/EAjdJhKlS5uWsr37SkHlKLF3YACMTMVkpWf47jBTDzkplzRjuVVy6+htH9JaVvDKPDCPJA+PV7P7PmTwh+iDNNa7BgmnCSij/+t8WmZPgoEdlf5HY+fwi8TqvQgg6CnE</vt:lpwstr>
  </property>
  <property fmtid="{D5CDD505-2E9C-101B-9397-08002B2CF9AE}" pid="60" name="x1ye=60">
    <vt:lpwstr>cLblcf9zI8OCwjvcz18nhNQJwvf7jqlUc9RIYofhia/EKRJeFDMkEoHOhvmYUIYxO5E9ZkXzKh1STgEtYs9BcZXwCgbvxc8bYRiawGlO/P83sdD9m8z2kAnO60Wdq6AxJQLWbDnNoynb7WzOoeaRHzlNlgJL2kIJgNi8C8mlPDcRfeCmDOSQVEaIb3Nz1XQJ9yjCsOrldPSoOY4CGi+ncpsda8ZLYySdHrGsUzc8G0sT39N5Q7aq0nVV4A3g3ZG</vt:lpwstr>
  </property>
  <property fmtid="{D5CDD505-2E9C-101B-9397-08002B2CF9AE}" pid="61" name="x1ye=61">
    <vt:lpwstr>h8OpxY8ufjnOaZZKj4n2/kv6xLld4nD0eeieQfr2OTjP+9N6e6KZgTOSJq0n6yPMDaIWKdN+IzYHBZePvtk/FO1dt1pYF9QDQdpkw1TGChy0rmm/qWCeg5ckgjPvldsHTJnfRYnd9gkNlp7E8xX+26+9rgtJB3lR6sueDPAVXVVfWig5fjATgImwxCa28OoBHre5WqB9n6j8djluzmi7Nc56lGom2ZvrARE5wfhyl5hyV+cLuFXySDGGCe1zYfc</vt:lpwstr>
  </property>
  <property fmtid="{D5CDD505-2E9C-101B-9397-08002B2CF9AE}" pid="62" name="x1ye=62">
    <vt:lpwstr>0JXZE5eejwy8OqpUSFiu8MSodaVM6ld9p0CN7aH1e3VUhdPp/tk9J523C/5/r5gCw59vvx4M6LoB/ArKlAePLcF1iFF4jUKpofSiVdxlQYEeEQmq7s9Z+FaVetHwGP8NPGPhVmOMVlacdGxnrtdYJyirqLqH7AljNwPsVOdIGDsoReXJlFAevsqQsX08a1Kja9qsQ9PH9PfQBNqRs/J3hXlg65vL4Rsnkv0CEQZhuNhKQSPs00CB08AfwLp5dxB</vt:lpwstr>
  </property>
  <property fmtid="{D5CDD505-2E9C-101B-9397-08002B2CF9AE}" pid="63" name="x1ye=63">
    <vt:lpwstr>r+OHbmd6ui2E0C+f7U/6rFUYnjFMdsOND+/kDwTEjIASjoTq05LhBf59En7fjUaNhfaNxVPbP6pJFT8+hTC2cwpZll/j0yg3E4RkfuhilB4olGt2u4hIAwwEGFn2etmJeA0dFSRyN17mwG5zDusZU3HjTIXGF4+l/iyzogNfH0e2ctyXHU7iXKj15zAk6y1hfmORtn96/w8qt4W+e6NWq8AKgNjqQoDLjzlH0YqS6ISIkhDSjzx5Bfp7VPU/uo/</vt:lpwstr>
  </property>
  <property fmtid="{D5CDD505-2E9C-101B-9397-08002B2CF9AE}" pid="64" name="x1ye=64">
    <vt:lpwstr>qUXZ6BF8fHuMZ/kl9Wikf5EBW+l03A2+z+/jyJpgsREEIkC5ytIl297smsHZlqzq9jzvZ++nofT72qjuX3Jh/6Z06gnFD4pY/dh1ZcFfLKx/MhGOPXtQUgsiOW+BrjftZDalJn0Ml3aaweMFpsllV41ZB6ndtiawNfVgMifiEHjCv6XnLHnLyZLo/h58sJ1pAVJ5+BudC418Wj4+ImoJ3VVjt1jLDhkQBjWodbp+li1llXcB+6Bul3sCPKuvQQ3</vt:lpwstr>
  </property>
  <property fmtid="{D5CDD505-2E9C-101B-9397-08002B2CF9AE}" pid="65" name="x1ye=65">
    <vt:lpwstr>NKSgnS5L9dHAGO9BdT08zzctccKCTLWRIS1l34yUVDyAVh/Iv+4Apql5PcCJU9TmuYv/SCklsl+WJnLXB6/RfZDBEWv61wfJBBPGUPlk1bATnPhFkhPtYokbu5F9EZeHXlkqX6CaUygEq+xpXBYBUGrJQbH51RxVNoBYgJ+WsGuJHJxSHWXIbR4TN4s8RzM/v9o2EyqgA6iN2MXul4jMa6i5plspW+JdXV9c+s5Z/KnjWP5m6vbiYEGsTXjumk4</vt:lpwstr>
  </property>
  <property fmtid="{D5CDD505-2E9C-101B-9397-08002B2CF9AE}" pid="66" name="x1ye=66">
    <vt:lpwstr>GZkTd0sByiCf4LdeovdNCILg9rljPeIc5/bigll/6buhlnYYfj7zokN+RgT5fJIqhFEUW+O4WoSu83TdMYnhwZ47TXKm3PXn9qpFJc8UXc302oKhO6xxS3SOBGGerjhwYmJj5i0x9DIiN+yr+KzVpbUigAgh9EgFuwAa4DDA4Z7m4DX7+8nBtc6646wFKsmv3t+a6Uev5aMA6Cpi5lMOWRIACxtdnKI1Kjsa8900lK/l6qBNxnWeNXJNWMyI5kd</vt:lpwstr>
  </property>
  <property fmtid="{D5CDD505-2E9C-101B-9397-08002B2CF9AE}" pid="67" name="x1ye=67">
    <vt:lpwstr>Uct9L/r2n4HmJ+Z1/UH/8yToleun1w3lSt58UoTazO7RKsC25qf812oHFPj3MY+E5SREyuXB81JyzKZMmxH0ruqn7KTVnpWtFQpOnvbLDvmjvgQJhMp255CTuFIO8a81Q+iDdbax6r1Mnf0Qsnj8l61UKfpmj62DctaExbm2KFQtPxy7Au9ex1o09Gsx/krva9aLl0qYfZnOL0kpLmUoqtz42wwypRCNEjkSOr7ygl37pXfYVBPcMShb4KVgKnk</vt:lpwstr>
  </property>
  <property fmtid="{D5CDD505-2E9C-101B-9397-08002B2CF9AE}" pid="68" name="x1ye=68">
    <vt:lpwstr>dXfw+sQI/V0QmposBKejgt5xgykPuRsvyg/iJF9XQRz+PmFMfiAvsbtAXHaSWQhLXFDS/MKTiR+cm3Ty73xU1kA6e4hlBUD/CQCUYRK+fCfvpIR5n2YOALYSWzelHucvLRzUZuB9Te22E5ynYTSROwKv0mWqfdV1Rh0nWp48pS9Jj46Pi4/aGBgScf8GtGHN0RCm0ronPlhOFTkny2RS5L4MzPs97hUsYEWUNVB/0iNZRCb+HHxTgiVGgod6yhd</vt:lpwstr>
  </property>
  <property fmtid="{D5CDD505-2E9C-101B-9397-08002B2CF9AE}" pid="69" name="x1ye=69">
    <vt:lpwstr>l/GJQOnkyvxhU33ubA50FjjJnOo9XsQiDS/ctB/ltovx+TxSw+8VHgiigboOoA3CG5HDl3nWe1chZQ9auIAvNFGGGJw7MRJQrF/cHuBvHx/cyZkaMAgGdawV1sACOvBW+VzNQ3VcjTNm7JoXiPhUBoq8JcPr3hL+bEHtmEuiOCpysc6rGOFpA+MHRo2vgXyOyvaTSxr1CNi5mcec36/MV6OIiy4K1KDsPWBPqPzWDS8r4Tn8U7hSKxsDqrd5N9w</vt:lpwstr>
  </property>
  <property fmtid="{D5CDD505-2E9C-101B-9397-08002B2CF9AE}" pid="70" name="x1ye=7">
    <vt:lpwstr>EUS3Vv5Gsyp9PPJ+uANo7YhQwCGEL4ZnIfjGwc1hu/eTNZUbHxw8SKWrrjGqMbI/T81AkZBxo01LulJjuEtc+C4E992/t6ay7ODjoxfI0ylwchK07bNE9LflLQ/ZYP1Ti1NqiYDNHTqsgDt9yBZKZ8hcv5TrF/wATDaiKlXoRDcYMBtkr8GcZ5Yk7RKm9lwV+3RumO9ZKm/ftFWQjJJmvaB/pwBGitIWGPWhqw2pFMxjZc2Sew4hZRqlawc0XWX</vt:lpwstr>
  </property>
  <property fmtid="{D5CDD505-2E9C-101B-9397-08002B2CF9AE}" pid="71" name="x1ye=70">
    <vt:lpwstr>nSBj9bMnfSQ717a7yeQZqMibJHvlpjE3a94yMacVR+35d66S1yS00tOOWhvCZ/VlsEjvbJYD5+8Jf6MG2UbVlEJ+EMXAmOZrOnEQsgy/mp0cD1EGOi2b9ydjVcnpgU3Ytcf8NOictwnLJX1k4Z2m054b8gsCGa8HSO5IiX8coF4XMn/k5FlR5OGhhZiOOWz4k4B0GRLJzEo2NhZp0GMM2FcAcrAQmKT3CvK3ISteXxN/qgR/UHYHJ8HDSLtjD4U</vt:lpwstr>
  </property>
  <property fmtid="{D5CDD505-2E9C-101B-9397-08002B2CF9AE}" pid="72" name="x1ye=71">
    <vt:lpwstr>cWABGWEDH8mP2E0SEPgteaW8cNjox22K2n/Umt4GfNBNwzJTQUPbKWk6cSlZhisYJVzIzCk2jpxoSG3agJJqeHCs5oaH98ipI65r5p+BcxcP6YmvIYOadydkxvQlOZ1rq9jmzqJy/5sN62pZh7Le65bwEeV0o9nzy68poQX65nr9r5t9bXNyPF36X4kDnRhXxO8RSKp8KSWlIrrKOWHkcc4+3ITWb/JgpwxXwHxdPhEqrIYqcJfzz8caoXLQd9V</vt:lpwstr>
  </property>
  <property fmtid="{D5CDD505-2E9C-101B-9397-08002B2CF9AE}" pid="73" name="x1ye=72">
    <vt:lpwstr>pysm2PKdZ6Ky2Jx2TVSDts7v7DYQc5xctQrGO0mc06yZg7Y2wo1RPn25qsExLbJRBKwh520wob+8UNuxsPoWgckTmjmBjeubLApwi4GnClmibr1vX83DB5I/ZgVXtR5rbwv1/KYEcn+oN6A2cULA9O9zgaLJYLE6K+aEnxzRZkC/r6KV+bTB0l08rk9mZBJzzCmbTGsU1fVkYHSxvClEatB8QwH+3qkV5WbzBRmcggSt82egP77Qral5bK8/DXK</vt:lpwstr>
  </property>
  <property fmtid="{D5CDD505-2E9C-101B-9397-08002B2CF9AE}" pid="74" name="x1ye=73">
    <vt:lpwstr>XE5VZ+EUOAVo8oZhy4bHV4A6eacZsm+adeNF+poS3SEvViBp7dCaBnRfthwNFZW4sUjbPfZRoHfZbAQOK4vRFGzLjME9lqGg00yKFcP75jQPMkShlLkMrY6bJfYmKvLZxwYiHOTG/uW7PNMuk0gilXgvndk3JTKAiZj+ulRUToI5xU4y/e2ZJViViiwwZUtb89Gx7ea9Je2zbowi8bPfiPXDwz3GQ44WA+SPAorXqU81W7oP9RuZeBUBm1V6AfY</vt:lpwstr>
  </property>
  <property fmtid="{D5CDD505-2E9C-101B-9397-08002B2CF9AE}" pid="75" name="x1ye=74">
    <vt:lpwstr>mXf2NB4cYbgzwPSruOR7HVIL7EYGFLQB53lA4wHPjXXCPPQ8Vo6LYU4deBxyjGKaG5S2vrwPUr7y6coyDGY/Fb5HVEmSuHJlD2WKxlzAY4LPXyXROS//h7ZjmAP7Iobqyd5dbnsgGtWUIqWlpwg+zjdt9gO2B9LFf4TMBtj0nOcVS3mLCUL5J0KsS5e26RmoJZ6/uWifoio93DhZXWqjRFX5TARumXZN5zzvLh6335drLDZFQIOA6l0qbwWiSnV</vt:lpwstr>
  </property>
  <property fmtid="{D5CDD505-2E9C-101B-9397-08002B2CF9AE}" pid="76" name="x1ye=75">
    <vt:lpwstr>nd8jyZG0h5pFufeYfjoLxVUsKlE2I4V+DHQ0c6gh1eGy8eSZE8shCtn9Qxj5IwIJAxuZGRpa/5pVqgQgMKSDI52w0DOPh9h3wOpUrzVzDXj1o7r0z7asBR7POgIFVsO4P5xnKwjgjZAFpxghEaPqP7zDWD0At/2z8szg1DMEnjaKn8JxNdw6xnyEFaThiWf35Xrmob7mRhnbIeQXItnQs6D5KTHQc0r5luvIQ2Y4FzwALeZ/XysQFlcXVgGtQKn</vt:lpwstr>
  </property>
  <property fmtid="{D5CDD505-2E9C-101B-9397-08002B2CF9AE}" pid="77" name="x1ye=76">
    <vt:lpwstr>2JVmwvZ8n1WMLMJJYZaGtIAqv2QewWsSD3wRnCWsNgVzyZ99CflY/9rRE8XU/l0pyfjl8Az4T5P/ik5zRb7oyvUQqFuf7fFF5X4q26y84pA/s3q3BHzU0cp5syQ99c14EUD7HWfU0xjnZ1DdmmIaKCQJBTkBdN2rfXO29DmXSfvQXUHFACxKRgpgSBTr360Ok2xHRiBrw9VIWASh9x5yirLofuOP9KyfYLziLUe7y23V8/Pm8lxPNHPgN9eo5aV</vt:lpwstr>
  </property>
  <property fmtid="{D5CDD505-2E9C-101B-9397-08002B2CF9AE}" pid="78" name="x1ye=77">
    <vt:lpwstr>sZ8ykxbhWoRo6w7SgqM/HJdSy0qhjPdTKEVwsD/CroDbo1sPr2b83j7sQN26N+oDH0QKSmUf5deJC+Q2xWqOv5xOLwfWjkk0Uw4FZzWOwXM/DuLHUxl76SyYA/Pn7EyK8gAOVR0D0ywHg6MCJjE03wuqCjKCE9N6RtI9z+GF+TKolMsuk0f719YeQCD7+arg0v/SDoaqF9rz7gLKue1pxEd/HoB2EM3+pKj4z9Ta2lfm7Mm8zVXQEfSV2nvCHS1</vt:lpwstr>
  </property>
  <property fmtid="{D5CDD505-2E9C-101B-9397-08002B2CF9AE}" pid="79" name="x1ye=78">
    <vt:lpwstr>bxC5WD6f3gO5Nwtqup8IH5znlrNiLFWSAj+MjTgTeMH+jTn/HgBhhypnC9P8v92a/J/AyR3hmT+r3DX6wtE7qa8VATZ8aB6BI2IrVuo+f/1ONgE3cR07iMRavznRFr+pHy4TLplS/9k0NauHXrlIGPJm2ZpAyjTt6ZPcNoJnaSfE85TVa0eySq0ee1YdTOF/+gpoOEK2g1Ip1jScd+GNI+MZqq1IP2l+I3ckfrJ8dEZIV4D9nlGsBnQhbGBAHk7</vt:lpwstr>
  </property>
  <property fmtid="{D5CDD505-2E9C-101B-9397-08002B2CF9AE}" pid="80" name="x1ye=79">
    <vt:lpwstr>mo8bFQ+QvHlaMAglcK5tK4aLpiT07Mmtfsbcrf3aZSjR6paOFsroIBVJou4CDUPnNTmOGWShCOK6yh6AEMvNkE4TpCbQrEJUUUmMwOC7s6xNj5FdBLJxWRL1A+4GL0aoNLqc+9wN5qc6EkwShRQQqNewCwBs5nja2/DX7HrmpCtbeP0/bs6CVAU0nx5DjKs+bPMZgm4NX4xEhXS8GUW+O5SxkgykMPT2948awwJkn/LK8iwY0sXg0NAqWlKZbq/</vt:lpwstr>
  </property>
  <property fmtid="{D5CDD505-2E9C-101B-9397-08002B2CF9AE}" pid="81" name="x1ye=8">
    <vt:lpwstr>to+5BQdPSSCYC2xjtvFSxjml2K4u1gQKQOzuFCmHgznJVLyAudVDeqkCKE98hqNWtRnMJLdv9GvsTbpZkN5f0frbmFikk2CavK2jNjWBCIf5QdZ1yd+7iyHiMsjKYQ4dK6xPV1X5KjooZozrr9KDrDConagt9aBwFV9teeIsnbmj/RnBuR+Llh5qi7VcczLhUbX3XtJp+TyylbI6NBFNAWLjFvbcDuTxgu+XgkotGJTpWc6ghNRHkbciU1TLFg3</vt:lpwstr>
  </property>
  <property fmtid="{D5CDD505-2E9C-101B-9397-08002B2CF9AE}" pid="82" name="x1ye=80">
    <vt:lpwstr>h3LCxCnpOnmYq5hMsMyEiKNFm9C+BXSlkjRbx27P8CuMdtVHz7p1W9hZdcblWIIEIQKZAsity+h64SzKzwN8pYugfrjyDfVeh9PwGJH4sDB+sslAmOcZ+8E0LPMFdLaVtmHecSBGkiVuKdvjUYcg5bfkDWn3TXquzrsK8qnm+srkMfuAHSFxmGn3MCgvh8pKBSxT2RrAA9K9OrHFSegvsJ4ZOmknVd814qxr9LtHzL9//wHRPy45uE8AAA==</vt:lpwstr>
  </property>
  <property fmtid="{D5CDD505-2E9C-101B-9397-08002B2CF9AE}" pid="83" name="x1ye=9">
    <vt:lpwstr>S9XsJyHgi7DqXxfFqU5eB2QsszkGMFEGV1ax4z0C/6IAVvc8zTdjt1xq039MKOfZ+pOhgdlTAPo66ETuui64TfwYrxzL06AKTvLCPihTZp3uczC60C2f155DXUTINhcW2Vg/PqkdmhUENne5C3J/gFMmavRQrSctYcXldNzHXT5G5JJZWl8RkCvgrXLco/FynFTgucbSbpQ+3zK0meCXM4ZDNzwt4NSfKTCjAsEwo1t+h4vtSPnMAhGLESL8+gc</vt:lpwstr>
  </property>
</Properties>
</file>