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97" w:type="dxa"/>
        <w:tblInd w:w="-395" w:type="dxa"/>
        <w:tblLayout w:type="fixed"/>
        <w:tblLook w:val="04A0" w:firstRow="1" w:lastRow="0" w:firstColumn="1" w:lastColumn="0" w:noHBand="0" w:noVBand="1"/>
      </w:tblPr>
      <w:tblGrid>
        <w:gridCol w:w="5198"/>
        <w:gridCol w:w="532"/>
        <w:gridCol w:w="600"/>
        <w:gridCol w:w="4067"/>
      </w:tblGrid>
      <w:tr w:rsidR="00B120C1" w:rsidRPr="00F57760" w:rsidTr="00B120C1">
        <w:trPr>
          <w:trHeight w:val="279"/>
        </w:trPr>
        <w:tc>
          <w:tcPr>
            <w:tcW w:w="5730" w:type="dxa"/>
            <w:gridSpan w:val="2"/>
            <w:shd w:val="clear" w:color="auto" w:fill="FFFFFF" w:themeFill="background1"/>
          </w:tcPr>
          <w:p w:rsidR="0045106A" w:rsidRPr="00F57760" w:rsidRDefault="006B1BEC" w:rsidP="0045106A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/>
                  <w:b/>
                </w:rPr>
                <w:id w:val="486447242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120C1" w:rsidRPr="00F57760">
                  <w:rPr>
                    <w:rFonts w:asciiTheme="majorHAnsi" w:hAnsiTheme="majorHAnsi"/>
                    <w:b/>
                  </w:rPr>
                  <w:t>User Department/Division:</w:t>
                </w:r>
              </w:sdtContent>
            </w:sdt>
            <w:r w:rsidR="005B2D6A">
              <w:rPr>
                <w:rFonts w:asciiTheme="majorHAnsi" w:hAnsiTheme="majorHAnsi"/>
                <w:b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</w:rPr>
                <w:id w:val="107007940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1187523171"/>
                    <w:placeholder>
                      <w:docPart w:val="BADB1A97CBF74F78BBE17CD55509473B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B2D6A"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7" w:type="dxa"/>
            <w:gridSpan w:val="2"/>
            <w:shd w:val="clear" w:color="auto" w:fill="FFFFFF" w:themeFill="background1"/>
          </w:tcPr>
          <w:p w:rsidR="00B120C1" w:rsidRPr="00F57760" w:rsidRDefault="006B1BEC" w:rsidP="000C0F47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/>
                  <w:b/>
                </w:rPr>
                <w:id w:val="1687489834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120C1" w:rsidRPr="00F57760">
                  <w:rPr>
                    <w:rFonts w:asciiTheme="majorHAnsi" w:hAnsiTheme="majorHAnsi"/>
                    <w:b/>
                  </w:rPr>
                  <w:t>Date:</w:t>
                </w:r>
              </w:sdtContent>
            </w:sdt>
            <w:r w:rsidR="005B2D6A">
              <w:rPr>
                <w:rFonts w:asciiTheme="majorHAnsi" w:hAnsiTheme="majorHAnsi"/>
                <w:b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754326686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5B2D6A" w:rsidRPr="005B2D6A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</w:tr>
      <w:bookmarkStart w:id="0" w:name="OLE_LINK128"/>
      <w:bookmarkStart w:id="1" w:name="OLE_LINK127"/>
      <w:bookmarkStart w:id="2" w:name="OLE_LINK126"/>
      <w:bookmarkStart w:id="3" w:name="OLE_LINK125"/>
      <w:bookmarkStart w:id="4" w:name="OLE_LINK124"/>
      <w:bookmarkStart w:id="5" w:name="OLE_LINK123"/>
      <w:tr w:rsidR="00B120C1" w:rsidRPr="00F57760" w:rsidTr="00B120C1">
        <w:trPr>
          <w:trHeight w:val="279"/>
        </w:trPr>
        <w:tc>
          <w:tcPr>
            <w:tcW w:w="10397" w:type="dxa"/>
            <w:gridSpan w:val="4"/>
            <w:shd w:val="clear" w:color="auto" w:fill="FFFFFF" w:themeFill="background1"/>
          </w:tcPr>
          <w:p w:rsidR="00B120C1" w:rsidRPr="00F57760" w:rsidRDefault="006B1BEC" w:rsidP="00B120C1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/>
                  <w:b/>
                </w:rPr>
                <w:id w:val="1022056261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120C1" w:rsidRPr="00F57760">
                  <w:rPr>
                    <w:rFonts w:asciiTheme="majorHAnsi" w:hAnsiTheme="majorHAnsi"/>
                    <w:b/>
                  </w:rPr>
                  <w:t>Information System Name:</w:t>
                </w:r>
              </w:sdtContent>
            </w:sdt>
            <w:r w:rsidR="005B2D6A">
              <w:rPr>
                <w:rFonts w:asciiTheme="majorHAnsi" w:hAnsiTheme="majorHAnsi"/>
                <w:b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</w:rPr>
                <w:id w:val="44481361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1193185145"/>
                    <w:placeholder>
                      <w:docPart w:val="3BF97905F10D448C89D608152CE7FD0E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="005B2D6A"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B120C1" w:rsidRPr="00F57760" w:rsidTr="00B120C1">
        <w:trPr>
          <w:trHeight w:val="857"/>
        </w:trPr>
        <w:tc>
          <w:tcPr>
            <w:tcW w:w="10397" w:type="dxa"/>
            <w:gridSpan w:val="4"/>
            <w:shd w:val="clear" w:color="auto" w:fill="FFFFFF" w:themeFill="background1"/>
          </w:tcPr>
          <w:bookmarkEnd w:id="5" w:displacedByCustomXml="next"/>
          <w:bookmarkEnd w:id="4" w:displacedByCustomXml="next"/>
          <w:bookmarkEnd w:id="3" w:displacedByCustomXml="next"/>
          <w:bookmarkEnd w:id="2" w:displacedByCustomXml="next"/>
          <w:bookmarkEnd w:id="1" w:displacedByCustomXml="next"/>
          <w:bookmarkEnd w:id="0" w:displacedByCustomXml="next"/>
          <w:sdt>
            <w:sdtPr>
              <w:rPr>
                <w:rFonts w:asciiTheme="majorHAnsi" w:hAnsiTheme="majorHAnsi"/>
                <w:b/>
              </w:rPr>
              <w:id w:val="1387134232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B120C1" w:rsidRPr="00F57760" w:rsidRDefault="00B120C1" w:rsidP="000C0F47">
                <w:pPr>
                  <w:rPr>
                    <w:rFonts w:asciiTheme="majorHAnsi" w:hAnsiTheme="majorHAnsi"/>
                    <w:b/>
                  </w:rPr>
                </w:pPr>
                <w:r w:rsidRPr="00F57760">
                  <w:rPr>
                    <w:rFonts w:asciiTheme="majorHAnsi" w:hAnsiTheme="majorHAnsi"/>
                    <w:b/>
                  </w:rPr>
                  <w:t>System Details:</w:t>
                </w:r>
              </w:p>
            </w:sdtContent>
          </w:sdt>
          <w:tbl>
            <w:tblPr>
              <w:tblStyle w:val="TableGrid"/>
              <w:tblW w:w="10104" w:type="dxa"/>
              <w:tblInd w:w="121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04"/>
            </w:tblGrid>
            <w:tr w:rsidR="00B120C1" w:rsidRPr="00F57760" w:rsidTr="00B120C1">
              <w:trPr>
                <w:trHeight w:val="380"/>
              </w:trPr>
              <w:tc>
                <w:tcPr>
                  <w:tcW w:w="10104" w:type="dxa"/>
                </w:tcPr>
                <w:p w:rsidR="00B120C1" w:rsidRPr="00F57760" w:rsidRDefault="00B120C1" w:rsidP="00B120C1">
                  <w:pPr>
                    <w:ind w:left="720"/>
                    <w:rPr>
                      <w:rFonts w:asciiTheme="majorHAnsi" w:hAnsiTheme="majorHAnsi"/>
                      <w:b/>
                    </w:rPr>
                  </w:pPr>
                </w:p>
                <w:sdt>
                  <w:sdtPr>
                    <w:rPr>
                      <w:rFonts w:asciiTheme="majorHAnsi" w:hAnsiTheme="majorHAnsi"/>
                      <w:b/>
                    </w:rPr>
                    <w:id w:val="-266083269"/>
                    <w:placeholder>
                      <w:docPart w:val="DefaultPlaceholder_-1854013440"/>
                    </w:placeholder>
                  </w:sdtPr>
                  <w:sdtEndPr/>
                  <w:sdtContent>
                    <w:sdt>
                      <w:sdtPr>
                        <w:rPr>
                          <w:rFonts w:asciiTheme="majorHAnsi" w:hAnsiTheme="majorHAnsi"/>
                        </w:rPr>
                        <w:id w:val="-844010793"/>
                        <w:placeholder>
                          <w:docPart w:val="8832411FFED047C1B922360AD8CC6874"/>
                        </w:placeholder>
                      </w:sdtPr>
                      <w:sdtEndPr>
                        <w:rPr>
                          <w:color w:val="5B9BD5" w:themeColor="accent1"/>
                        </w:rPr>
                      </w:sdtEndPr>
                      <w:sdtContent>
                        <w:p w:rsidR="0045106A" w:rsidRPr="00F57760" w:rsidRDefault="005B2D6A" w:rsidP="00B120C1">
                          <w:pPr>
                            <w:ind w:left="720"/>
                            <w:rPr>
                              <w:rFonts w:asciiTheme="majorHAnsi" w:hAnsiTheme="majorHAnsi"/>
                              <w:b/>
                            </w:rPr>
                          </w:pPr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p>
                      </w:sdtContent>
                    </w:sdt>
                  </w:sdtContent>
                </w:sdt>
              </w:tc>
            </w:tr>
            <w:tr w:rsidR="00B120C1" w:rsidRPr="00F57760" w:rsidTr="00B120C1">
              <w:trPr>
                <w:trHeight w:val="398"/>
              </w:trPr>
              <w:tc>
                <w:tcPr>
                  <w:tcW w:w="10104" w:type="dxa"/>
                </w:tcPr>
                <w:p w:rsidR="00B120C1" w:rsidRPr="00F57760" w:rsidRDefault="00B120C1" w:rsidP="00B120C1">
                  <w:pPr>
                    <w:ind w:left="720"/>
                    <w:rPr>
                      <w:rFonts w:asciiTheme="majorHAnsi" w:hAnsiTheme="majorHAnsi"/>
                      <w:b/>
                    </w:rPr>
                  </w:pPr>
                </w:p>
                <w:sdt>
                  <w:sdtPr>
                    <w:rPr>
                      <w:rFonts w:asciiTheme="majorHAnsi" w:hAnsiTheme="majorHAnsi"/>
                      <w:b/>
                    </w:rPr>
                    <w:id w:val="420844541"/>
                    <w:placeholder>
                      <w:docPart w:val="DefaultPlaceholder_-1854013440"/>
                    </w:placeholder>
                  </w:sdtPr>
                  <w:sdtEndPr/>
                  <w:sdtContent>
                    <w:sdt>
                      <w:sdtPr>
                        <w:rPr>
                          <w:rFonts w:asciiTheme="majorHAnsi" w:hAnsiTheme="majorHAnsi"/>
                        </w:rPr>
                        <w:id w:val="1762174984"/>
                        <w:placeholder>
                          <w:docPart w:val="033DD911AD7B4728B7CE3D06A0B00E5C"/>
                        </w:placeholder>
                      </w:sdtPr>
                      <w:sdtEndPr>
                        <w:rPr>
                          <w:color w:val="5B9BD5" w:themeColor="accent1"/>
                        </w:rPr>
                      </w:sdtEndPr>
                      <w:sdtContent>
                        <w:p w:rsidR="0045106A" w:rsidRPr="00F57760" w:rsidRDefault="005B2D6A" w:rsidP="00B120C1">
                          <w:pPr>
                            <w:ind w:left="720"/>
                            <w:rPr>
                              <w:rFonts w:asciiTheme="majorHAnsi" w:hAnsiTheme="majorHAnsi"/>
                              <w:b/>
                            </w:rPr>
                          </w:pPr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p>
                      </w:sdtContent>
                    </w:sdt>
                  </w:sdtContent>
                </w:sdt>
              </w:tc>
            </w:tr>
            <w:tr w:rsidR="00B120C1" w:rsidRPr="00F57760" w:rsidTr="00B120C1">
              <w:trPr>
                <w:trHeight w:val="398"/>
              </w:trPr>
              <w:tc>
                <w:tcPr>
                  <w:tcW w:w="10104" w:type="dxa"/>
                </w:tcPr>
                <w:p w:rsidR="00B120C1" w:rsidRPr="00F57760" w:rsidRDefault="00B120C1" w:rsidP="00B120C1">
                  <w:pPr>
                    <w:ind w:left="720"/>
                    <w:rPr>
                      <w:rFonts w:asciiTheme="majorHAnsi" w:hAnsiTheme="majorHAnsi"/>
                      <w:b/>
                      <w:noProof/>
                      <w:lang w:eastAsia="en-PH"/>
                    </w:rPr>
                  </w:pPr>
                </w:p>
                <w:sdt>
                  <w:sdtPr>
                    <w:rPr>
                      <w:rFonts w:asciiTheme="majorHAnsi" w:hAnsiTheme="majorHAnsi"/>
                      <w:b/>
                      <w:noProof/>
                      <w:lang w:eastAsia="en-PH"/>
                    </w:rPr>
                    <w:id w:val="-1394893286"/>
                    <w:placeholder>
                      <w:docPart w:val="DefaultPlaceholder_-1854013440"/>
                    </w:placeholder>
                  </w:sdtPr>
                  <w:sdtEndPr/>
                  <w:sdtContent>
                    <w:sdt>
                      <w:sdtPr>
                        <w:rPr>
                          <w:rFonts w:asciiTheme="majorHAnsi" w:hAnsiTheme="majorHAnsi"/>
                        </w:rPr>
                        <w:id w:val="486207901"/>
                        <w:placeholder>
                          <w:docPart w:val="9DE4D61628854451AC0AB49A8CBD62AD"/>
                        </w:placeholder>
                      </w:sdtPr>
                      <w:sdtEndPr>
                        <w:rPr>
                          <w:color w:val="5B9BD5" w:themeColor="accent1"/>
                        </w:rPr>
                      </w:sdtEndPr>
                      <w:sdtContent>
                        <w:p w:rsidR="0045106A" w:rsidRPr="00F57760" w:rsidRDefault="005B2D6A" w:rsidP="00B120C1">
                          <w:pPr>
                            <w:ind w:left="720"/>
                            <w:rPr>
                              <w:rFonts w:asciiTheme="majorHAnsi" w:hAnsiTheme="majorHAnsi"/>
                              <w:b/>
                              <w:noProof/>
                              <w:lang w:eastAsia="en-PH"/>
                            </w:rPr>
                          </w:pPr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p>
                      </w:sdtContent>
                    </w:sdt>
                  </w:sdtContent>
                </w:sdt>
              </w:tc>
            </w:tr>
          </w:tbl>
          <w:p w:rsidR="00B120C1" w:rsidRPr="00F57760" w:rsidRDefault="00B120C1" w:rsidP="000C0F47">
            <w:pPr>
              <w:rPr>
                <w:rFonts w:asciiTheme="majorHAnsi" w:hAnsiTheme="majorHAnsi"/>
                <w:b/>
              </w:rPr>
            </w:pPr>
          </w:p>
        </w:tc>
      </w:tr>
      <w:tr w:rsidR="00B120C1" w:rsidRPr="00F57760" w:rsidTr="00B120C1">
        <w:trPr>
          <w:trHeight w:val="279"/>
        </w:trPr>
        <w:tc>
          <w:tcPr>
            <w:tcW w:w="5198" w:type="dxa"/>
            <w:shd w:val="clear" w:color="auto" w:fill="FFFFFF" w:themeFill="background1"/>
          </w:tcPr>
          <w:p w:rsidR="00B120C1" w:rsidRPr="00F57760" w:rsidRDefault="006B1BEC" w:rsidP="00B120C1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/>
                  <w:b/>
                </w:rPr>
                <w:id w:val="2078632531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120C1" w:rsidRPr="00F57760">
                  <w:rPr>
                    <w:rFonts w:asciiTheme="majorHAnsi" w:hAnsiTheme="majorHAnsi"/>
                    <w:b/>
                  </w:rPr>
                  <w:t>UAT Start Date:</w:t>
                </w:r>
              </w:sdtContent>
            </w:sdt>
            <w:r w:rsidR="005B2D6A">
              <w:rPr>
                <w:rFonts w:asciiTheme="majorHAnsi" w:hAnsiTheme="majorHAnsi"/>
                <w:b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-595631641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5B2D6A" w:rsidRPr="005B2D6A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  <w:tc>
          <w:tcPr>
            <w:tcW w:w="5199" w:type="dxa"/>
            <w:gridSpan w:val="3"/>
            <w:shd w:val="clear" w:color="auto" w:fill="FFFFFF" w:themeFill="background1"/>
          </w:tcPr>
          <w:p w:rsidR="00B120C1" w:rsidRPr="00F57760" w:rsidRDefault="006B1BEC" w:rsidP="00B120C1">
            <w:pPr>
              <w:rPr>
                <w:rFonts w:asciiTheme="majorHAnsi" w:hAnsiTheme="majorHAnsi"/>
                <w:b/>
                <w:noProof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lang w:eastAsia="en-PH"/>
                </w:rPr>
                <w:id w:val="849987423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120C1" w:rsidRPr="00F57760">
                  <w:rPr>
                    <w:rFonts w:asciiTheme="majorHAnsi" w:hAnsiTheme="majorHAnsi"/>
                    <w:b/>
                    <w:noProof/>
                    <w:lang w:eastAsia="en-PH"/>
                  </w:rPr>
                  <w:t>UAT Start Time:</w:t>
                </w:r>
              </w:sdtContent>
            </w:sdt>
            <w:r w:rsidR="005B2D6A">
              <w:rPr>
                <w:rFonts w:asciiTheme="majorHAnsi" w:hAnsiTheme="majorHAnsi"/>
                <w:b/>
                <w:noProof/>
                <w:lang w:eastAsia="en-PH"/>
              </w:rPr>
              <w:t xml:space="preserve"> </w:t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fldChar w:fldCharType="begin"/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instrText xml:space="preserve"> DATE \@ "h:mm am/pm" </w:instrText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fldChar w:fldCharType="separate"/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t>1:31 pm</w:t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fldChar w:fldCharType="end"/>
            </w:r>
          </w:p>
        </w:tc>
      </w:tr>
      <w:tr w:rsidR="00B120C1" w:rsidRPr="00F57760" w:rsidTr="00B120C1">
        <w:trPr>
          <w:trHeight w:val="279"/>
        </w:trPr>
        <w:tc>
          <w:tcPr>
            <w:tcW w:w="5198" w:type="dxa"/>
            <w:shd w:val="clear" w:color="auto" w:fill="FFFFFF" w:themeFill="background1"/>
          </w:tcPr>
          <w:p w:rsidR="00B120C1" w:rsidRPr="00F57760" w:rsidRDefault="006B1BEC" w:rsidP="00B120C1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/>
                  <w:b/>
                </w:rPr>
                <w:id w:val="1124963195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120C1" w:rsidRPr="00F57760">
                  <w:rPr>
                    <w:rFonts w:asciiTheme="majorHAnsi" w:hAnsiTheme="majorHAnsi"/>
                    <w:b/>
                  </w:rPr>
                  <w:t>UAT End Date  :</w:t>
                </w:r>
              </w:sdtContent>
            </w:sdt>
            <w:r w:rsidR="005B2D6A">
              <w:rPr>
                <w:rFonts w:asciiTheme="majorHAnsi" w:hAnsiTheme="majorHAnsi"/>
                <w:b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1229730904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5B2D6A" w:rsidRPr="005B2D6A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  <w:tc>
          <w:tcPr>
            <w:tcW w:w="5199" w:type="dxa"/>
            <w:gridSpan w:val="3"/>
            <w:shd w:val="clear" w:color="auto" w:fill="FFFFFF" w:themeFill="background1"/>
          </w:tcPr>
          <w:p w:rsidR="00B120C1" w:rsidRPr="00F57760" w:rsidRDefault="006B1BEC" w:rsidP="002536BA">
            <w:pPr>
              <w:rPr>
                <w:rFonts w:asciiTheme="majorHAnsi" w:hAnsiTheme="majorHAnsi"/>
                <w:b/>
                <w:noProof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lang w:eastAsia="en-PH"/>
                </w:rPr>
                <w:id w:val="-2982697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120C1" w:rsidRPr="00F57760">
                  <w:rPr>
                    <w:rFonts w:asciiTheme="majorHAnsi" w:hAnsiTheme="majorHAnsi"/>
                    <w:b/>
                    <w:noProof/>
                    <w:lang w:eastAsia="en-PH"/>
                  </w:rPr>
                  <w:t xml:space="preserve">UAT End </w:t>
                </w:r>
                <w:r w:rsidR="00F57760">
                  <w:rPr>
                    <w:rFonts w:asciiTheme="majorHAnsi" w:hAnsiTheme="majorHAnsi"/>
                    <w:b/>
                    <w:noProof/>
                    <w:lang w:eastAsia="en-PH"/>
                  </w:rPr>
                  <w:t>T</w:t>
                </w:r>
                <w:r w:rsidR="002536BA">
                  <w:rPr>
                    <w:rFonts w:asciiTheme="majorHAnsi" w:hAnsiTheme="majorHAnsi"/>
                    <w:b/>
                    <w:noProof/>
                    <w:lang w:eastAsia="en-PH"/>
                  </w:rPr>
                  <w:t>i</w:t>
                </w:r>
                <w:r w:rsidR="00F57760">
                  <w:rPr>
                    <w:rFonts w:asciiTheme="majorHAnsi" w:hAnsiTheme="majorHAnsi"/>
                    <w:b/>
                    <w:noProof/>
                    <w:lang w:eastAsia="en-PH"/>
                  </w:rPr>
                  <w:t>me</w:t>
                </w:r>
                <w:r w:rsidR="00B120C1" w:rsidRPr="00F57760">
                  <w:rPr>
                    <w:rFonts w:asciiTheme="majorHAnsi" w:hAnsiTheme="majorHAnsi"/>
                    <w:b/>
                    <w:noProof/>
                    <w:lang w:eastAsia="en-PH"/>
                  </w:rPr>
                  <w:t xml:space="preserve">  :</w:t>
                </w:r>
              </w:sdtContent>
            </w:sdt>
            <w:r w:rsidR="005B2D6A">
              <w:rPr>
                <w:rFonts w:asciiTheme="majorHAnsi" w:hAnsiTheme="majorHAnsi"/>
                <w:b/>
                <w:noProof/>
                <w:lang w:eastAsia="en-PH"/>
              </w:rPr>
              <w:t xml:space="preserve"> </w:t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fldChar w:fldCharType="begin"/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instrText xml:space="preserve"> DATE \@ "h:mm am/pm" </w:instrText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fldChar w:fldCharType="separate"/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t>1:31 pm</w:t>
            </w:r>
            <w:r w:rsidR="005B2D6A" w:rsidRPr="005B2D6A">
              <w:rPr>
                <w:rFonts w:asciiTheme="majorHAnsi" w:hAnsiTheme="majorHAnsi"/>
                <w:b/>
                <w:i/>
                <w:noProof/>
                <w:color w:val="5B9BD5" w:themeColor="accent1"/>
                <w:lang w:eastAsia="en-PH"/>
              </w:rPr>
              <w:fldChar w:fldCharType="end"/>
            </w:r>
          </w:p>
        </w:tc>
      </w:tr>
      <w:tr w:rsidR="00B120C1" w:rsidRPr="00F57760" w:rsidTr="00B120C1">
        <w:trPr>
          <w:trHeight w:val="432"/>
        </w:trPr>
        <w:tc>
          <w:tcPr>
            <w:tcW w:w="10397" w:type="dxa"/>
            <w:gridSpan w:val="4"/>
            <w:shd w:val="clear" w:color="auto" w:fill="BFBFBF" w:themeFill="background1" w:themeFillShade="BF"/>
            <w:vAlign w:val="center"/>
          </w:tcPr>
          <w:sdt>
            <w:sdtPr>
              <w:rPr>
                <w:rFonts w:asciiTheme="majorHAnsi" w:hAnsiTheme="majorHAnsi"/>
                <w:b/>
                <w:i/>
              </w:rPr>
              <w:id w:val="-1021854186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B120C1" w:rsidRPr="00F57760" w:rsidRDefault="00B120C1" w:rsidP="00B120C1">
                <w:pPr>
                  <w:jc w:val="center"/>
                  <w:rPr>
                    <w:rFonts w:asciiTheme="majorHAnsi" w:hAnsiTheme="majorHAnsi"/>
                    <w:b/>
                    <w:i/>
                  </w:rPr>
                </w:pPr>
                <w:r w:rsidRPr="00F57760">
                  <w:rPr>
                    <w:rFonts w:asciiTheme="majorHAnsi" w:hAnsiTheme="majorHAnsi"/>
                    <w:b/>
                    <w:i/>
                  </w:rPr>
                  <w:t>(To be accomplished by User Department/Division)</w:t>
                </w:r>
              </w:p>
            </w:sdtContent>
          </w:sdt>
        </w:tc>
      </w:tr>
      <w:tr w:rsidR="00B120C1" w:rsidRPr="00F57760" w:rsidTr="00B120C1">
        <w:trPr>
          <w:trHeight w:val="998"/>
        </w:trPr>
        <w:tc>
          <w:tcPr>
            <w:tcW w:w="10397" w:type="dxa"/>
            <w:gridSpan w:val="4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</w:rPr>
              <w:id w:val="1866855479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B120C1" w:rsidRPr="00F57760" w:rsidRDefault="00823F28" w:rsidP="00B120C1">
                <w:pPr>
                  <w:rPr>
                    <w:rFonts w:asciiTheme="majorHAnsi" w:hAnsiTheme="majorHAnsi"/>
                    <w:b/>
                  </w:rPr>
                </w:pPr>
                <w:r w:rsidRPr="00F57760">
                  <w:rPr>
                    <w:rFonts w:asciiTheme="majorHAnsi" w:hAnsiTheme="majorHAnsi"/>
                    <w:b/>
                  </w:rPr>
                  <w:t>User Acceptance Test Result:</w:t>
                </w:r>
              </w:p>
            </w:sdtContent>
          </w:sdt>
          <w:sdt>
            <w:sdtPr>
              <w:rPr>
                <w:rFonts w:asciiTheme="majorHAnsi" w:hAnsiTheme="majorHAnsi"/>
              </w:rPr>
              <w:id w:val="310987828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:rsidR="00823F28" w:rsidRPr="00F57760" w:rsidRDefault="00823F28" w:rsidP="00B120C1">
                <w:pPr>
                  <w:rPr>
                    <w:rFonts w:asciiTheme="majorHAnsi" w:hAnsiTheme="majorHAnsi"/>
                  </w:rPr>
                </w:pPr>
                <w:r w:rsidRPr="00F57760">
                  <w:rPr>
                    <w:rFonts w:asciiTheme="majorHAnsi" w:hAnsiTheme="majorHAnsi"/>
                  </w:rPr>
                  <w:t>(Please select from the options below your assessment f</w:t>
                </w:r>
                <w:r w:rsidR="000F7348" w:rsidRPr="00F57760">
                  <w:rPr>
                    <w:rFonts w:asciiTheme="majorHAnsi" w:hAnsiTheme="majorHAnsi"/>
                  </w:rPr>
                  <w:t>or</w:t>
                </w:r>
                <w:r w:rsidRPr="00F57760">
                  <w:rPr>
                    <w:rFonts w:asciiTheme="majorHAnsi" w:hAnsiTheme="majorHAnsi"/>
                  </w:rPr>
                  <w:t xml:space="preserve"> the system tested.)</w:t>
                </w:r>
              </w:p>
            </w:sdtContent>
          </w:sdt>
          <w:p w:rsidR="00823F28" w:rsidRPr="00F57760" w:rsidRDefault="00823F28" w:rsidP="00B120C1">
            <w:pPr>
              <w:rPr>
                <w:rFonts w:asciiTheme="majorHAnsi" w:hAnsiTheme="majorHAnsi"/>
                <w:b/>
              </w:rPr>
            </w:pPr>
          </w:p>
          <w:sdt>
            <w:sdtPr>
              <w:rPr>
                <w:rFonts w:asciiTheme="majorHAnsi" w:hAnsiTheme="majorHAnsi"/>
                <w:b/>
              </w:rPr>
              <w:id w:val="135920591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823F28" w:rsidRPr="00F57760" w:rsidRDefault="00823F28" w:rsidP="00823F28">
                <w:pPr>
                  <w:rPr>
                    <w:rFonts w:asciiTheme="majorHAnsi" w:hAnsiTheme="majorHAnsi"/>
                    <w:b/>
                  </w:rPr>
                </w:pPr>
                <w:r w:rsidRPr="00F57760">
                  <w:rPr>
                    <w:rFonts w:asciiTheme="majorHAnsi" w:hAnsiTheme="majorHAnsi"/>
                    <w:b/>
                  </w:rPr>
                  <w:t>Acceptance Option</w:t>
                </w:r>
                <w:r w:rsidR="0045106A" w:rsidRPr="00F57760">
                  <w:rPr>
                    <w:rFonts w:asciiTheme="majorHAnsi" w:hAnsiTheme="majorHAnsi"/>
                    <w:b/>
                  </w:rPr>
                  <w:t>s:</w:t>
                </w:r>
              </w:p>
            </w:sdtContent>
          </w:sdt>
          <w:p w:rsidR="00823F28" w:rsidRPr="00F57760" w:rsidRDefault="001A1A99" w:rsidP="00823F28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</w:t>
            </w:r>
          </w:p>
          <w:tbl>
            <w:tblPr>
              <w:tblStyle w:val="TableGrid"/>
              <w:tblW w:w="10104" w:type="dxa"/>
              <w:tblInd w:w="121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04"/>
            </w:tblGrid>
            <w:tr w:rsidR="00823F28" w:rsidRPr="00F57760" w:rsidTr="000C0F47">
              <w:trPr>
                <w:trHeight w:val="380"/>
              </w:trPr>
              <w:tc>
                <w:tcPr>
                  <w:tcW w:w="10104" w:type="dxa"/>
                </w:tcPr>
                <w:p w:rsidR="00823F28" w:rsidRPr="00745CA9" w:rsidRDefault="00745CA9" w:rsidP="00745CA9">
                  <w:pPr>
                    <w:ind w:left="471"/>
                    <w:rPr>
                      <w:rFonts w:asciiTheme="majorHAnsi" w:hAnsiTheme="majorHAnsi"/>
                      <w:b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sz w:val="28"/>
                        <w:szCs w:val="28"/>
                      </w:rPr>
                      <w:id w:val="-2280079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 w:rsidR="001A1A99" w:rsidRPr="00745CA9">
                    <w:rPr>
                      <w:rFonts w:asciiTheme="majorHAnsi" w:hAnsiTheme="majorHAnsi"/>
                      <w:b/>
                    </w:rPr>
                    <w:t xml:space="preserve">   </w:t>
                  </w:r>
                  <w:r w:rsidR="00823F28" w:rsidRPr="00745CA9">
                    <w:rPr>
                      <w:rFonts w:asciiTheme="majorHAnsi" w:hAnsiTheme="majorHAnsi"/>
                      <w:b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</w:rPr>
                      <w:id w:val="-1069729114"/>
                      <w:placeholder>
                        <w:docPart w:val="DefaultPlaceholder_-1854013440"/>
                      </w:placeholder>
                      <w:text/>
                    </w:sdtPr>
                    <w:sdtEndPr/>
                    <w:sdtContent>
                      <w:r>
                        <w:rPr>
                          <w:rFonts w:asciiTheme="majorHAnsi" w:hAnsiTheme="majorHAnsi"/>
                          <w:b/>
                        </w:rPr>
                        <w:t xml:space="preserve">1. </w:t>
                      </w:r>
                      <w:r w:rsidR="00823F28" w:rsidRPr="00745CA9">
                        <w:rPr>
                          <w:rFonts w:asciiTheme="majorHAnsi" w:hAnsiTheme="majorHAnsi"/>
                          <w:b/>
                        </w:rPr>
                        <w:t>System Accepted; conforms to agreed requirements/specifications and is approved for production</w:t>
                      </w:r>
                    </w:sdtContent>
                  </w:sdt>
                </w:p>
              </w:tc>
            </w:tr>
            <w:tr w:rsidR="00823F28" w:rsidRPr="00F57760" w:rsidTr="000C0F47">
              <w:trPr>
                <w:trHeight w:val="398"/>
              </w:trPr>
              <w:tc>
                <w:tcPr>
                  <w:tcW w:w="10104" w:type="dxa"/>
                </w:tcPr>
                <w:p w:rsidR="00823F28" w:rsidRPr="00745CA9" w:rsidRDefault="00745CA9" w:rsidP="00745CA9">
                  <w:pPr>
                    <w:ind w:left="1179" w:hanging="708"/>
                    <w:rPr>
                      <w:rFonts w:asciiTheme="majorHAnsi" w:hAnsiTheme="majorHAnsi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sz w:val="28"/>
                        <w:szCs w:val="28"/>
                      </w:rPr>
                      <w:id w:val="-15435889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 w:rsidR="00823F28" w:rsidRPr="00745CA9">
                    <w:rPr>
                      <w:rFonts w:asciiTheme="majorHAnsi" w:hAnsiTheme="majorHAnsi"/>
                      <w:b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</w:rPr>
                      <w:id w:val="1698419722"/>
                      <w:placeholder>
                        <w:docPart w:val="DefaultPlaceholder_-1854013440"/>
                      </w:placeholder>
                      <w:text/>
                    </w:sdtPr>
                    <w:sdtEndPr/>
                    <w:sdtContent>
                      <w:r>
                        <w:rPr>
                          <w:rFonts w:asciiTheme="majorHAnsi" w:hAnsiTheme="majorHAnsi"/>
                          <w:b/>
                        </w:rPr>
                        <w:t xml:space="preserve">   2. </w:t>
                      </w:r>
                      <w:r w:rsidR="00823F28" w:rsidRPr="00745CA9">
                        <w:rPr>
                          <w:rFonts w:asciiTheme="majorHAnsi" w:hAnsiTheme="majorHAnsi"/>
                          <w:b/>
                        </w:rPr>
                        <w:t>System partially accepted; partially conforms to agreed specifications and is subject to minor revision</w:t>
                      </w:r>
                    </w:sdtContent>
                  </w:sdt>
                </w:p>
                <w:sdt>
                  <w:sdtPr>
                    <w:rPr>
                      <w:rFonts w:asciiTheme="majorHAnsi" w:hAnsiTheme="majorHAnsi"/>
                    </w:rPr>
                    <w:id w:val="-418173675"/>
                    <w:lock w:val="sdtContentLocked"/>
                    <w:placeholder>
                      <w:docPart w:val="DefaultPlaceholder_-1854013440"/>
                    </w:placeholder>
                    <w:text/>
                  </w:sdtPr>
                  <w:sdtEndPr/>
                  <w:sdtContent>
                    <w:p w:rsidR="00823F28" w:rsidRPr="00F57760" w:rsidRDefault="00823F28" w:rsidP="00823F28">
                      <w:pPr>
                        <w:pStyle w:val="ListParagraph"/>
                        <w:ind w:left="1080"/>
                        <w:rPr>
                          <w:rFonts w:asciiTheme="majorHAnsi" w:hAnsiTheme="majorHAnsi"/>
                          <w:b/>
                        </w:rPr>
                      </w:pPr>
                      <w:r w:rsidRPr="00F57760">
                        <w:rPr>
                          <w:rFonts w:asciiTheme="majorHAnsi" w:hAnsiTheme="majorHAnsi"/>
                        </w:rPr>
                        <w:t>Please attach results, outstanding issues (if any), etc.</w:t>
                      </w:r>
                    </w:p>
                  </w:sdtContent>
                </w:sdt>
              </w:tc>
            </w:tr>
            <w:tr w:rsidR="00823F28" w:rsidRPr="00F57760" w:rsidTr="000C0F47">
              <w:trPr>
                <w:trHeight w:val="398"/>
              </w:trPr>
              <w:tc>
                <w:tcPr>
                  <w:tcW w:w="10104" w:type="dxa"/>
                </w:tcPr>
                <w:p w:rsidR="00823F28" w:rsidRPr="00745CA9" w:rsidRDefault="00B52D02" w:rsidP="00B52D02">
                  <w:pPr>
                    <w:ind w:left="1179" w:hanging="1179"/>
                    <w:rPr>
                      <w:rFonts w:asciiTheme="majorHAnsi" w:hAnsiTheme="majorHAnsi"/>
                      <w:noProof/>
                      <w:lang w:eastAsia="en-PH"/>
                    </w:rPr>
                  </w:pPr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    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2130933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 w:rsidR="00823F28" w:rsidRPr="00745CA9">
                    <w:rPr>
                      <w:rFonts w:asciiTheme="majorHAnsi" w:hAnsiTheme="majorHAnsi"/>
                      <w:b/>
                      <w:noProof/>
                      <w:lang w:eastAsia="en-PH"/>
                    </w:rPr>
                    <w:t xml:space="preserve"> </w:t>
                  </w:r>
                  <w:r>
                    <w:rPr>
                      <w:rFonts w:asciiTheme="majorHAnsi" w:hAnsiTheme="majorHAnsi"/>
                      <w:b/>
                      <w:noProof/>
                      <w:lang w:eastAsia="en-PH"/>
                    </w:rPr>
                    <w:t xml:space="preserve">  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lang w:eastAsia="en-PH"/>
                      </w:rPr>
                      <w:id w:val="1790549199"/>
                      <w:placeholder>
                        <w:docPart w:val="DefaultPlaceholder_-1854013440"/>
                      </w:placeholder>
                      <w:text/>
                    </w:sdtPr>
                    <w:sdtEndPr/>
                    <w:sdtContent>
                      <w:r w:rsidR="00745CA9" w:rsidRPr="00B52D02">
                        <w:rPr>
                          <w:rFonts w:asciiTheme="majorHAnsi" w:hAnsiTheme="majorHAnsi"/>
                          <w:b/>
                          <w:noProof/>
                          <w:lang w:eastAsia="en-PH"/>
                        </w:rPr>
                        <w:t xml:space="preserve">3. </w:t>
                      </w:r>
                      <w:r w:rsidR="00823F28" w:rsidRPr="00B52D02">
                        <w:rPr>
                          <w:rFonts w:asciiTheme="majorHAnsi" w:hAnsiTheme="majorHAnsi"/>
                          <w:b/>
                          <w:noProof/>
                          <w:lang w:eastAsia="en-PH"/>
                        </w:rPr>
                        <w:t>System not accepted; does not conform to agreed requirements/specification and is subject to</w:t>
                      </w:r>
                    </w:sdtContent>
                  </w:sdt>
                  <w:r w:rsidR="00823F28" w:rsidRPr="00B52D02">
                    <w:rPr>
                      <w:rFonts w:asciiTheme="majorHAnsi" w:hAnsiTheme="majorHAnsi"/>
                      <w:b/>
                      <w:noProof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lang w:eastAsia="en-PH"/>
                      </w:rPr>
                      <w:id w:val="585272850"/>
                      <w:placeholder>
                        <w:docPart w:val="DefaultPlaceholder_-1854013440"/>
                      </w:placeholder>
                      <w:text/>
                    </w:sdtPr>
                    <w:sdtEndPr/>
                    <w:sdtContent>
                      <w:r w:rsidR="00745CA9" w:rsidRPr="00B52D02">
                        <w:rPr>
                          <w:rFonts w:asciiTheme="majorHAnsi" w:hAnsiTheme="majorHAnsi"/>
                          <w:b/>
                          <w:noProof/>
                          <w:lang w:eastAsia="en-PH"/>
                        </w:rPr>
                        <w:t xml:space="preserve">major </w:t>
                      </w:r>
                      <w:r w:rsidR="00823F28" w:rsidRPr="00B52D02">
                        <w:rPr>
                          <w:rFonts w:asciiTheme="majorHAnsi" w:hAnsiTheme="majorHAnsi"/>
                          <w:b/>
                          <w:noProof/>
                          <w:lang w:eastAsia="en-PH"/>
                        </w:rPr>
                        <w:t>revision</w:t>
                      </w:r>
                    </w:sdtContent>
                  </w:sdt>
                </w:p>
                <w:sdt>
                  <w:sdtPr>
                    <w:rPr>
                      <w:rFonts w:asciiTheme="majorHAnsi" w:hAnsiTheme="majorHAnsi"/>
                      <w:noProof/>
                      <w:lang w:eastAsia="en-PH"/>
                    </w:rPr>
                    <w:id w:val="-1450390856"/>
                    <w:lock w:val="sdtContentLocked"/>
                    <w:placeholder>
                      <w:docPart w:val="DefaultPlaceholder_-1854013440"/>
                    </w:placeholder>
                    <w:text/>
                  </w:sdtPr>
                  <w:sdtEndPr/>
                  <w:sdtContent>
                    <w:p w:rsidR="00823F28" w:rsidRPr="00F57760" w:rsidRDefault="00823F28" w:rsidP="00823F28">
                      <w:pPr>
                        <w:pStyle w:val="ListParagraph"/>
                        <w:ind w:left="1080"/>
                        <w:rPr>
                          <w:rFonts w:asciiTheme="majorHAnsi" w:hAnsiTheme="majorHAnsi"/>
                          <w:b/>
                          <w:noProof/>
                          <w:lang w:eastAsia="en-PH"/>
                        </w:rPr>
                      </w:pPr>
                      <w:r w:rsidRPr="00F57760">
                        <w:rPr>
                          <w:rFonts w:asciiTheme="majorHAnsi" w:hAnsiTheme="majorHAnsi"/>
                          <w:noProof/>
                          <w:lang w:eastAsia="en-PH"/>
                        </w:rPr>
                        <w:t>Please see attach rest results, oustanding issues (if any), etc.</w:t>
                      </w:r>
                    </w:p>
                  </w:sdtContent>
                </w:sdt>
              </w:tc>
            </w:tr>
            <w:tr w:rsidR="00823F28" w:rsidRPr="00F57760" w:rsidTr="000C0F47">
              <w:trPr>
                <w:trHeight w:val="398"/>
              </w:trPr>
              <w:tc>
                <w:tcPr>
                  <w:tcW w:w="10104" w:type="dxa"/>
                </w:tcPr>
                <w:p w:rsidR="00823F28" w:rsidRPr="00F57760" w:rsidRDefault="00823F28" w:rsidP="00823F28">
                  <w:pPr>
                    <w:rPr>
                      <w:rFonts w:asciiTheme="majorHAnsi" w:hAnsiTheme="majorHAnsi"/>
                      <w:b/>
                      <w:noProof/>
                      <w:lang w:eastAsia="en-PH"/>
                    </w:rPr>
                  </w:pPr>
                  <w:r w:rsidRPr="00F57760">
                    <w:rPr>
                      <w:rFonts w:asciiTheme="majorHAnsi" w:hAnsiTheme="majorHAnsi"/>
                      <w:b/>
                      <w:noProof/>
                      <w:lang w:eastAsia="en-PH"/>
                    </w:rPr>
                    <w:t>If acceptance option is 2 or 3, please provide detailed information.  (Additional sheets may be provided)</w:t>
                  </w:r>
                </w:p>
              </w:tc>
            </w:tr>
            <w:tr w:rsidR="00823F28" w:rsidRPr="00F57760" w:rsidTr="00F57760">
              <w:trPr>
                <w:trHeight w:val="332"/>
              </w:trPr>
              <w:tc>
                <w:tcPr>
                  <w:tcW w:w="10104" w:type="dxa"/>
                </w:tcPr>
                <w:p w:rsidR="00823F28" w:rsidRPr="00F57760" w:rsidRDefault="00823F28" w:rsidP="00823F28">
                  <w:pPr>
                    <w:ind w:left="720"/>
                    <w:rPr>
                      <w:rFonts w:asciiTheme="majorHAnsi" w:hAnsiTheme="majorHAnsi"/>
                      <w:b/>
                      <w:noProof/>
                      <w:lang w:eastAsia="en-PH"/>
                    </w:rPr>
                  </w:pPr>
                </w:p>
                <w:p w:rsidR="0045106A" w:rsidRPr="00F57760" w:rsidRDefault="0045106A" w:rsidP="00823F28">
                  <w:pPr>
                    <w:ind w:left="720"/>
                    <w:rPr>
                      <w:rFonts w:asciiTheme="majorHAnsi" w:hAnsiTheme="majorHAnsi"/>
                      <w:b/>
                      <w:noProof/>
                      <w:lang w:eastAsia="en-PH"/>
                    </w:rPr>
                  </w:pPr>
                </w:p>
              </w:tc>
            </w:tr>
            <w:tr w:rsidR="00823F28" w:rsidRPr="00F57760" w:rsidTr="000C0F47">
              <w:trPr>
                <w:trHeight w:val="398"/>
              </w:trPr>
              <w:tc>
                <w:tcPr>
                  <w:tcW w:w="10104" w:type="dxa"/>
                </w:tcPr>
                <w:p w:rsidR="00823F28" w:rsidRPr="00F57760" w:rsidRDefault="00823F28" w:rsidP="00823F28">
                  <w:pPr>
                    <w:ind w:left="720"/>
                    <w:rPr>
                      <w:rFonts w:asciiTheme="majorHAnsi" w:hAnsiTheme="majorHAnsi"/>
                      <w:b/>
                      <w:noProof/>
                      <w:lang w:eastAsia="en-PH"/>
                    </w:rPr>
                  </w:pPr>
                </w:p>
              </w:tc>
            </w:tr>
            <w:tr w:rsidR="00823F28" w:rsidRPr="00F57760" w:rsidTr="000C0F47">
              <w:trPr>
                <w:trHeight w:val="398"/>
              </w:trPr>
              <w:tc>
                <w:tcPr>
                  <w:tcW w:w="10104" w:type="dxa"/>
                </w:tcPr>
                <w:p w:rsidR="00823F28" w:rsidRPr="00F57760" w:rsidRDefault="00823F28" w:rsidP="00823F28">
                  <w:pPr>
                    <w:ind w:left="720"/>
                    <w:rPr>
                      <w:rFonts w:asciiTheme="majorHAnsi" w:hAnsiTheme="majorHAnsi"/>
                      <w:b/>
                      <w:noProof/>
                      <w:lang w:eastAsia="en-PH"/>
                    </w:rPr>
                  </w:pPr>
                </w:p>
              </w:tc>
            </w:tr>
            <w:tr w:rsidR="0045106A" w:rsidRPr="00F57760" w:rsidTr="000C0F47">
              <w:trPr>
                <w:trHeight w:val="398"/>
              </w:trPr>
              <w:tc>
                <w:tcPr>
                  <w:tcW w:w="10104" w:type="dxa"/>
                </w:tcPr>
                <w:p w:rsidR="0045106A" w:rsidRPr="00F57760" w:rsidRDefault="0045106A" w:rsidP="00823F28">
                  <w:pPr>
                    <w:ind w:left="720"/>
                    <w:rPr>
                      <w:rFonts w:asciiTheme="majorHAnsi" w:hAnsiTheme="majorHAnsi"/>
                      <w:b/>
                      <w:noProof/>
                      <w:lang w:eastAsia="en-PH"/>
                    </w:rPr>
                  </w:pPr>
                </w:p>
              </w:tc>
            </w:tr>
          </w:tbl>
          <w:p w:rsidR="00823F28" w:rsidRPr="00F57760" w:rsidRDefault="00823F28" w:rsidP="00823F28">
            <w:pPr>
              <w:rPr>
                <w:rFonts w:asciiTheme="majorHAnsi" w:hAnsiTheme="majorHAnsi"/>
                <w:b/>
              </w:rPr>
            </w:pPr>
          </w:p>
        </w:tc>
      </w:tr>
      <w:tr w:rsidR="00B120C1" w:rsidRPr="00F57760" w:rsidTr="00B120C1">
        <w:trPr>
          <w:trHeight w:val="432"/>
        </w:trPr>
        <w:tc>
          <w:tcPr>
            <w:tcW w:w="10397" w:type="dxa"/>
            <w:gridSpan w:val="4"/>
            <w:shd w:val="clear" w:color="auto" w:fill="BFBFBF" w:themeFill="background1" w:themeFillShade="BF"/>
            <w:vAlign w:val="center"/>
          </w:tcPr>
          <w:p w:rsidR="00B120C1" w:rsidRPr="00F57760" w:rsidRDefault="004E204E" w:rsidP="00B120C1">
            <w:pPr>
              <w:rPr>
                <w:rFonts w:asciiTheme="majorHAnsi" w:hAnsiTheme="majorHAnsi"/>
                <w:b/>
              </w:rPr>
            </w:pPr>
            <w:r w:rsidRPr="00F57760">
              <w:rPr>
                <w:rFonts w:asciiTheme="majorHAnsi" w:hAnsiTheme="majorHAnsi"/>
                <w:b/>
                <w:noProof/>
                <w:lang w:eastAsia="en-PH"/>
              </w:rPr>
              <w:t>TESTED BY:</w:t>
            </w:r>
          </w:p>
        </w:tc>
      </w:tr>
      <w:tr w:rsidR="00B120C1" w:rsidRPr="00F57760" w:rsidTr="0045106A">
        <w:trPr>
          <w:trHeight w:val="1034"/>
        </w:trPr>
        <w:tc>
          <w:tcPr>
            <w:tcW w:w="10397" w:type="dxa"/>
            <w:gridSpan w:val="4"/>
            <w:shd w:val="clear" w:color="auto" w:fill="FFFFFF" w:themeFill="background1"/>
          </w:tcPr>
          <w:tbl>
            <w:tblPr>
              <w:tblStyle w:val="TableGrid"/>
              <w:tblW w:w="20332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20"/>
              <w:gridCol w:w="14112"/>
            </w:tblGrid>
            <w:tr w:rsidR="004E204E" w:rsidRPr="00F57760" w:rsidTr="004E204E">
              <w:trPr>
                <w:trHeight w:val="305"/>
              </w:trPr>
              <w:tc>
                <w:tcPr>
                  <w:tcW w:w="6220" w:type="dxa"/>
                </w:tcPr>
                <w:p w:rsidR="004E204E" w:rsidRPr="00F57760" w:rsidRDefault="0045106A" w:rsidP="0045106A">
                  <w:pPr>
                    <w:ind w:left="2160"/>
                    <w:rPr>
                      <w:rFonts w:asciiTheme="majorHAnsi" w:hAnsiTheme="majorHAnsi"/>
                    </w:rPr>
                  </w:pPr>
                  <w:r w:rsidRPr="00F57760">
                    <w:rPr>
                      <w:rFonts w:asciiTheme="majorHAnsi" w:hAnsiTheme="majorHAnsi"/>
                      <w:b/>
                    </w:rPr>
                    <w:t>Name</w:t>
                  </w:r>
                </w:p>
              </w:tc>
              <w:tc>
                <w:tcPr>
                  <w:tcW w:w="14112" w:type="dxa"/>
                </w:tcPr>
                <w:p w:rsidR="004E204E" w:rsidRPr="00F57760" w:rsidRDefault="0045106A" w:rsidP="0045106A">
                  <w:pPr>
                    <w:ind w:left="1440"/>
                    <w:rPr>
                      <w:rFonts w:asciiTheme="majorHAnsi" w:hAnsiTheme="majorHAnsi"/>
                    </w:rPr>
                  </w:pPr>
                  <w:r w:rsidRPr="00F57760">
                    <w:rPr>
                      <w:rFonts w:asciiTheme="majorHAnsi" w:hAnsiTheme="majorHAnsi"/>
                      <w:b/>
                    </w:rPr>
                    <w:t>Signature</w:t>
                  </w:r>
                </w:p>
              </w:tc>
            </w:tr>
            <w:tr w:rsidR="004E204E" w:rsidRPr="00F57760" w:rsidTr="0045106A">
              <w:trPr>
                <w:trHeight w:val="260"/>
              </w:trPr>
              <w:sdt>
                <w:sdtPr>
                  <w:rPr>
                    <w:rFonts w:asciiTheme="majorHAnsi" w:hAnsiTheme="majorHAnsi"/>
                  </w:rPr>
                  <w:id w:val="4173976"/>
                  <w:placeholder>
                    <w:docPart w:val="DefaultPlaceholder_-1854013440"/>
                  </w:placeholder>
                </w:sdtPr>
                <w:sdtEndPr>
                  <w:rPr>
                    <w:color w:val="5B9BD5" w:themeColor="accent1"/>
                  </w:rPr>
                </w:sdtEndPr>
                <w:sdtContent>
                  <w:tc>
                    <w:tcPr>
                      <w:tcW w:w="6220" w:type="dxa"/>
                    </w:tcPr>
                    <w:p w:rsidR="004E204E" w:rsidRPr="00F57760" w:rsidRDefault="00B52D02" w:rsidP="00B52D02">
                      <w:pPr>
                        <w:rPr>
                          <w:rFonts w:asciiTheme="majorHAnsi" w:hAnsiTheme="majorHAnsi"/>
                        </w:rPr>
                      </w:pPr>
                      <w:r w:rsidRPr="00B52D02">
                        <w:rPr>
                          <w:rFonts w:asciiTheme="majorHAnsi" w:hAnsiTheme="majorHAnsi"/>
                          <w:b/>
                          <w:i/>
                          <w:color w:val="5B9BD5" w:themeColor="accent1"/>
                        </w:rPr>
                        <w:t>Click here to edit this field</w:t>
                      </w:r>
                    </w:p>
                  </w:tc>
                </w:sdtContent>
              </w:sdt>
              <w:tc>
                <w:tcPr>
                  <w:tcW w:w="14112" w:type="dxa"/>
                </w:tcPr>
                <w:p w:rsidR="004E204E" w:rsidRPr="00F57760" w:rsidRDefault="004E204E" w:rsidP="00B120C1">
                  <w:pPr>
                    <w:rPr>
                      <w:rFonts w:asciiTheme="majorHAnsi" w:hAnsiTheme="majorHAnsi"/>
                    </w:rPr>
                  </w:pPr>
                  <w:bookmarkStart w:id="6" w:name="_GoBack"/>
                  <w:bookmarkEnd w:id="6"/>
                </w:p>
              </w:tc>
            </w:tr>
            <w:tr w:rsidR="0045106A" w:rsidRPr="00F57760" w:rsidTr="0045106A">
              <w:trPr>
                <w:trHeight w:val="242"/>
              </w:trPr>
              <w:sdt>
                <w:sdtPr>
                  <w:rPr>
                    <w:rFonts w:asciiTheme="majorHAnsi" w:hAnsiTheme="majorHAnsi"/>
                  </w:rPr>
                  <w:id w:val="-1367677032"/>
                  <w:placeholder>
                    <w:docPart w:val="DefaultPlaceholder_-1854013440"/>
                  </w:placeholder>
                </w:sdtPr>
                <w:sdtContent>
                  <w:sdt>
                    <w:sdtPr>
                      <w:rPr>
                        <w:rFonts w:asciiTheme="majorHAnsi" w:hAnsiTheme="majorHAnsi"/>
                      </w:rPr>
                      <w:id w:val="787782109"/>
                      <w:placeholder>
                        <w:docPart w:val="3F04D94448474D18A859B3580F09FB6B"/>
                      </w:placeholder>
                    </w:sdtPr>
                    <w:sdtEndPr/>
                    <w:sdtContent>
                      <w:tc>
                        <w:tcPr>
                          <w:tcW w:w="6220" w:type="dxa"/>
                        </w:tcPr>
                        <w:p w:rsidR="0045106A" w:rsidRPr="00F57760" w:rsidRDefault="00B52D02" w:rsidP="00B120C1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p>
                      </w:tc>
                    </w:sdtContent>
                  </w:sdt>
                </w:sdtContent>
              </w:sdt>
              <w:tc>
                <w:tcPr>
                  <w:tcW w:w="14112" w:type="dxa"/>
                </w:tcPr>
                <w:p w:rsidR="0045106A" w:rsidRPr="00F57760" w:rsidRDefault="0045106A" w:rsidP="00B120C1">
                  <w:pPr>
                    <w:rPr>
                      <w:rFonts w:asciiTheme="majorHAnsi" w:hAnsiTheme="majorHAnsi"/>
                    </w:rPr>
                  </w:pPr>
                </w:p>
              </w:tc>
            </w:tr>
            <w:tr w:rsidR="0045106A" w:rsidRPr="00F57760" w:rsidTr="0045106A">
              <w:trPr>
                <w:trHeight w:val="242"/>
              </w:trPr>
              <w:sdt>
                <w:sdtPr>
                  <w:rPr>
                    <w:rFonts w:asciiTheme="majorHAnsi" w:hAnsiTheme="majorHAnsi"/>
                  </w:rPr>
                  <w:id w:val="-1413844039"/>
                  <w:placeholder>
                    <w:docPart w:val="DefaultPlaceholder_-1854013440"/>
                  </w:placeholder>
                </w:sdtPr>
                <w:sdtContent>
                  <w:sdt>
                    <w:sdtPr>
                      <w:rPr>
                        <w:rFonts w:asciiTheme="majorHAnsi" w:hAnsiTheme="majorHAnsi"/>
                      </w:rPr>
                      <w:id w:val="-866914283"/>
                      <w:placeholder>
                        <w:docPart w:val="8167B7C6077D42379C4E1C288CCB5669"/>
                      </w:placeholder>
                    </w:sdtPr>
                    <w:sdtEndPr/>
                    <w:sdtContent>
                      <w:tc>
                        <w:tcPr>
                          <w:tcW w:w="6220" w:type="dxa"/>
                        </w:tcPr>
                        <w:p w:rsidR="0045106A" w:rsidRPr="00F57760" w:rsidRDefault="00B52D02" w:rsidP="00B120C1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p>
                      </w:tc>
                    </w:sdtContent>
                  </w:sdt>
                </w:sdtContent>
              </w:sdt>
              <w:tc>
                <w:tcPr>
                  <w:tcW w:w="14112" w:type="dxa"/>
                </w:tcPr>
                <w:p w:rsidR="0045106A" w:rsidRPr="00F57760" w:rsidRDefault="0045106A" w:rsidP="00B120C1">
                  <w:pPr>
                    <w:rPr>
                      <w:rFonts w:asciiTheme="majorHAnsi" w:hAnsiTheme="majorHAnsi"/>
                    </w:rPr>
                  </w:pPr>
                </w:p>
              </w:tc>
            </w:tr>
            <w:tr w:rsidR="0045106A" w:rsidRPr="00F57760" w:rsidTr="0045106A">
              <w:trPr>
                <w:trHeight w:val="242"/>
              </w:trPr>
              <w:sdt>
                <w:sdtPr>
                  <w:rPr>
                    <w:rFonts w:asciiTheme="majorHAnsi" w:hAnsiTheme="majorHAnsi"/>
                  </w:rPr>
                  <w:id w:val="-1978680237"/>
                  <w:placeholder>
                    <w:docPart w:val="DefaultPlaceholder_-1854013440"/>
                  </w:placeholder>
                </w:sdtPr>
                <w:sdtContent>
                  <w:sdt>
                    <w:sdtPr>
                      <w:rPr>
                        <w:rFonts w:asciiTheme="majorHAnsi" w:hAnsiTheme="majorHAnsi"/>
                      </w:rPr>
                      <w:id w:val="437652878"/>
                      <w:placeholder>
                        <w:docPart w:val="608E2C2E6A8F4BC0B8B7C892012F0587"/>
                      </w:placeholder>
                    </w:sdtPr>
                    <w:sdtEndPr/>
                    <w:sdtContent>
                      <w:tc>
                        <w:tcPr>
                          <w:tcW w:w="6220" w:type="dxa"/>
                        </w:tcPr>
                        <w:p w:rsidR="0045106A" w:rsidRPr="00F57760" w:rsidRDefault="00B52D02" w:rsidP="00B120C1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p>
                      </w:tc>
                    </w:sdtContent>
                  </w:sdt>
                </w:sdtContent>
              </w:sdt>
              <w:tc>
                <w:tcPr>
                  <w:tcW w:w="14112" w:type="dxa"/>
                </w:tcPr>
                <w:p w:rsidR="0045106A" w:rsidRPr="00F57760" w:rsidRDefault="0045106A" w:rsidP="00B120C1">
                  <w:pPr>
                    <w:rPr>
                      <w:rFonts w:asciiTheme="majorHAnsi" w:hAnsiTheme="majorHAnsi"/>
                    </w:rPr>
                  </w:pPr>
                </w:p>
              </w:tc>
            </w:tr>
            <w:tr w:rsidR="0045106A" w:rsidRPr="00F57760" w:rsidTr="0045106A">
              <w:trPr>
                <w:trHeight w:val="224"/>
              </w:trPr>
              <w:sdt>
                <w:sdtPr>
                  <w:rPr>
                    <w:rFonts w:asciiTheme="majorHAnsi" w:hAnsiTheme="majorHAnsi"/>
                  </w:rPr>
                  <w:id w:val="1534462869"/>
                  <w:placeholder>
                    <w:docPart w:val="DefaultPlaceholder_-1854013440"/>
                  </w:placeholder>
                </w:sdtPr>
                <w:sdtContent>
                  <w:sdt>
                    <w:sdtPr>
                      <w:rPr>
                        <w:rFonts w:asciiTheme="majorHAnsi" w:hAnsiTheme="majorHAnsi"/>
                      </w:rPr>
                      <w:id w:val="-1783558593"/>
                      <w:placeholder>
                        <w:docPart w:val="DBAFF961190A4229BBC7F3BB196C5F5E"/>
                      </w:placeholder>
                    </w:sdtPr>
                    <w:sdtEndPr/>
                    <w:sdtContent>
                      <w:tc>
                        <w:tcPr>
                          <w:tcW w:w="6220" w:type="dxa"/>
                        </w:tcPr>
                        <w:p w:rsidR="0045106A" w:rsidRPr="00F57760" w:rsidRDefault="00B52D02" w:rsidP="00B120C1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p>
                      </w:tc>
                    </w:sdtContent>
                  </w:sdt>
                </w:sdtContent>
              </w:sdt>
              <w:tc>
                <w:tcPr>
                  <w:tcW w:w="14112" w:type="dxa"/>
                </w:tcPr>
                <w:p w:rsidR="0045106A" w:rsidRPr="00F57760" w:rsidRDefault="0045106A" w:rsidP="00B120C1">
                  <w:pPr>
                    <w:rPr>
                      <w:rFonts w:asciiTheme="majorHAnsi" w:hAnsiTheme="majorHAnsi"/>
                    </w:rPr>
                  </w:pPr>
                </w:p>
              </w:tc>
            </w:tr>
          </w:tbl>
          <w:p w:rsidR="00B120C1" w:rsidRPr="00F57760" w:rsidRDefault="00B120C1" w:rsidP="00B120C1">
            <w:pPr>
              <w:rPr>
                <w:rFonts w:asciiTheme="majorHAnsi" w:hAnsiTheme="majorHAnsi"/>
                <w:b/>
              </w:rPr>
            </w:pPr>
          </w:p>
        </w:tc>
      </w:tr>
      <w:tr w:rsidR="0045106A" w:rsidRPr="00F57760" w:rsidTr="00F57760">
        <w:trPr>
          <w:trHeight w:val="279"/>
        </w:trPr>
        <w:tc>
          <w:tcPr>
            <w:tcW w:w="6330" w:type="dxa"/>
            <w:gridSpan w:val="3"/>
            <w:shd w:val="clear" w:color="auto" w:fill="FFFFFF" w:themeFill="background1"/>
          </w:tcPr>
          <w:p w:rsidR="0045106A" w:rsidRPr="00F57760" w:rsidRDefault="0045106A" w:rsidP="0045106A">
            <w:pPr>
              <w:rPr>
                <w:rFonts w:asciiTheme="majorHAnsi" w:hAnsiTheme="majorHAnsi"/>
                <w:b/>
              </w:rPr>
            </w:pPr>
            <w:bookmarkStart w:id="7" w:name="OLE_LINK75"/>
            <w:bookmarkStart w:id="8" w:name="OLE_LINK76"/>
            <w:bookmarkStart w:id="9" w:name="OLE_LINK77"/>
            <w:r w:rsidRPr="00F57760">
              <w:rPr>
                <w:rFonts w:asciiTheme="majorHAnsi" w:hAnsiTheme="majorHAnsi"/>
                <w:b/>
              </w:rPr>
              <w:t>Approved by:</w:t>
            </w:r>
            <w:r w:rsidR="00B52D02">
              <w:rPr>
                <w:rFonts w:asciiTheme="majorHAnsi" w:hAnsiTheme="majorHAnsi"/>
                <w:b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</w:rPr>
                <w:id w:val="153731061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968546641"/>
                    <w:placeholder>
                      <w:docPart w:val="CB2B86D4BB7E4977BA56AE9D365150C3"/>
                    </w:placeholder>
                  </w:sdtPr>
                  <w:sdtContent>
                    <w:r w:rsidR="00B52D02"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067" w:type="dxa"/>
            <w:shd w:val="clear" w:color="auto" w:fill="FFFFFF" w:themeFill="background1"/>
          </w:tcPr>
          <w:p w:rsidR="0045106A" w:rsidRPr="00F57760" w:rsidRDefault="0045106A" w:rsidP="005B2D6A">
            <w:pPr>
              <w:rPr>
                <w:rFonts w:asciiTheme="majorHAnsi" w:hAnsiTheme="majorHAnsi"/>
                <w:b/>
              </w:rPr>
            </w:pPr>
            <w:r w:rsidRPr="00F57760">
              <w:rPr>
                <w:rFonts w:asciiTheme="majorHAnsi" w:hAnsiTheme="majorHAnsi"/>
                <w:b/>
              </w:rPr>
              <w:t>Date:</w:t>
            </w:r>
            <w:r w:rsidR="00B52D02">
              <w:rPr>
                <w:rFonts w:asciiTheme="majorHAnsi" w:hAnsiTheme="majorHAnsi"/>
                <w:b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-132707860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5B2D6A" w:rsidRPr="005B2D6A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</w:tr>
      <w:bookmarkEnd w:id="7"/>
      <w:bookmarkEnd w:id="8"/>
      <w:bookmarkEnd w:id="9"/>
    </w:tbl>
    <w:p w:rsidR="00DE3416" w:rsidRPr="00F57760" w:rsidRDefault="00DE3416" w:rsidP="0045106A">
      <w:pPr>
        <w:pStyle w:val="NoSpacing"/>
        <w:spacing w:line="360" w:lineRule="auto"/>
        <w:ind w:firstLine="720"/>
        <w:jc w:val="center"/>
        <w:rPr>
          <w:rFonts w:asciiTheme="majorHAnsi" w:hAnsiTheme="majorHAnsi"/>
        </w:rPr>
      </w:pPr>
    </w:p>
    <w:sectPr w:rsidR="00DE3416" w:rsidRPr="00F57760" w:rsidSect="00D51D69">
      <w:headerReference w:type="default" r:id="rId8"/>
      <w:footerReference w:type="default" r:id="rId9"/>
      <w:pgSz w:w="11909" w:h="16834" w:code="9"/>
      <w:pgMar w:top="1152" w:right="72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1BEC" w:rsidRDefault="006B1BEC" w:rsidP="00BD30F4">
      <w:pPr>
        <w:spacing w:after="0" w:line="240" w:lineRule="auto"/>
      </w:pPr>
      <w:r>
        <w:separator/>
      </w:r>
    </w:p>
  </w:endnote>
  <w:endnote w:type="continuationSeparator" w:id="0">
    <w:p w:rsidR="006B1BEC" w:rsidRDefault="006B1BEC" w:rsidP="00BD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FB4" w:rsidRPr="00BC447F" w:rsidRDefault="00AF0FB4" w:rsidP="00AF0FB4">
    <w:pPr>
      <w:pStyle w:val="Footer"/>
      <w:tabs>
        <w:tab w:val="clear" w:pos="9360"/>
        <w:tab w:val="right" w:pos="891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ICTD-ISDMD</w:t>
    </w:r>
    <w:r>
      <w:rPr>
        <w:sz w:val="16"/>
        <w:szCs w:val="16"/>
      </w:rPr>
      <w:t xml:space="preserve"> –</w:t>
    </w:r>
    <w:r w:rsidR="008F6076">
      <w:rPr>
        <w:sz w:val="16"/>
        <w:szCs w:val="16"/>
      </w:rPr>
      <w:t>UAT</w:t>
    </w:r>
    <w:r>
      <w:rPr>
        <w:sz w:val="16"/>
        <w:szCs w:val="16"/>
      </w:rPr>
      <w:t>-1</w:t>
    </w:r>
    <w:r w:rsidR="008C7F38">
      <w:rPr>
        <w:sz w:val="16"/>
        <w:szCs w:val="16"/>
      </w:rPr>
      <w:t>8</w:t>
    </w:r>
  </w:p>
  <w:p w:rsidR="00AF0FB4" w:rsidRPr="00BC447F" w:rsidRDefault="00AF0FB4" w:rsidP="00AF0FB4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Rev. 00</w:t>
    </w:r>
  </w:p>
  <w:p w:rsidR="00AF0FB4" w:rsidRPr="00BC447F" w:rsidRDefault="008F6076" w:rsidP="00AF0FB4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>
      <w:rPr>
        <w:sz w:val="16"/>
        <w:szCs w:val="16"/>
      </w:rPr>
      <w:t>July 1</w:t>
    </w:r>
    <w:r w:rsidR="00AF0FB4">
      <w:rPr>
        <w:sz w:val="16"/>
        <w:szCs w:val="16"/>
      </w:rPr>
      <w:t>, 2019</w:t>
    </w:r>
  </w:p>
  <w:p w:rsidR="00AF0FB4" w:rsidRPr="00BC447F" w:rsidRDefault="00AF0FB4" w:rsidP="00AF0FB4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Page 1 of 1</w:t>
    </w:r>
  </w:p>
  <w:p w:rsidR="00AF0FB4" w:rsidRDefault="00AF0FB4" w:rsidP="00AF0FB4">
    <w:pPr>
      <w:pStyle w:val="Footer"/>
      <w:tabs>
        <w:tab w:val="clear" w:pos="9360"/>
        <w:tab w:val="right" w:pos="9900"/>
      </w:tabs>
      <w:jc w:val="right"/>
    </w:pPr>
  </w:p>
  <w:p w:rsidR="00A01F6A" w:rsidRDefault="00A01F6A" w:rsidP="000D70D1">
    <w:pPr>
      <w:pStyle w:val="Footer"/>
      <w:tabs>
        <w:tab w:val="clear" w:pos="9360"/>
        <w:tab w:val="right" w:pos="990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1BEC" w:rsidRDefault="006B1BEC" w:rsidP="00BD30F4">
      <w:pPr>
        <w:spacing w:after="0" w:line="240" w:lineRule="auto"/>
      </w:pPr>
      <w:r>
        <w:separator/>
      </w:r>
    </w:p>
  </w:footnote>
  <w:footnote w:type="continuationSeparator" w:id="0">
    <w:p w:rsidR="006B1BEC" w:rsidRDefault="006B1BEC" w:rsidP="00BD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50" w:type="dxa"/>
      <w:tblInd w:w="-54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11"/>
      <w:gridCol w:w="7539"/>
    </w:tblGrid>
    <w:tr w:rsidR="00AF0FB4" w:rsidTr="00AF0FB4">
      <w:trPr>
        <w:trHeight w:val="1371"/>
        <w:tblHeader/>
      </w:trPr>
      <w:tc>
        <w:tcPr>
          <w:tcW w:w="2911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AF0FB4" w:rsidRDefault="00AF0FB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  <w:r>
            <w:rPr>
              <w:rFonts w:ascii="Cambria" w:hAnsi="Cambria" w:cs="Arial"/>
              <w:b/>
              <w:noProof/>
              <w:sz w:val="20"/>
              <w:szCs w:val="20"/>
              <w:lang w:eastAsia="en-PH"/>
            </w:rPr>
            <w:drawing>
              <wp:inline distT="0" distB="0" distL="0" distR="0" wp14:anchorId="6730A4AA" wp14:editId="5029F3A9">
                <wp:extent cx="1647825" cy="1104900"/>
                <wp:effectExtent l="0" t="0" r="9525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with Ratio Landscap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9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AF0FB4" w:rsidRDefault="00AF0FB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</w:p>
        <w:p w:rsidR="00AF0FB4" w:rsidRPr="00614BB2" w:rsidRDefault="00AF0FB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SECURITIES AND EXCHANGE COMMISSION</w:t>
          </w:r>
        </w:p>
        <w:p w:rsidR="00AF0FB4" w:rsidRPr="00614BB2" w:rsidRDefault="00AF0FB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Secretariat Building, PICC Complex, </w:t>
          </w:r>
          <w:proofErr w:type="spellStart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>Roxas</w:t>
          </w:r>
          <w:proofErr w:type="spellEnd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 Boulevard, Pasay City</w:t>
          </w:r>
        </w:p>
        <w:p w:rsidR="00AF0FB4" w:rsidRDefault="00AF0FB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4"/>
              <w:szCs w:val="24"/>
            </w:rPr>
          </w:pPr>
          <w:r>
            <w:rPr>
              <w:rFonts w:ascii="Arial" w:hAnsi="Arial" w:cs="Arial"/>
              <w:bCs/>
              <w:iCs/>
              <w:noProof/>
              <w:sz w:val="24"/>
              <w:szCs w:val="24"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E8741CB" wp14:editId="65F3D924">
                    <wp:simplePos x="0" y="0"/>
                    <wp:positionH relativeFrom="column">
                      <wp:posOffset>-80010</wp:posOffset>
                    </wp:positionH>
                    <wp:positionV relativeFrom="paragraph">
                      <wp:posOffset>93980</wp:posOffset>
                    </wp:positionV>
                    <wp:extent cx="4800600" cy="19050"/>
                    <wp:effectExtent l="0" t="0" r="19050" b="19050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800600" cy="190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FB3D9E9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3pt,7.4pt" to="371.7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" strokecolor="black [3200]" strokeweight=".5pt">
                    <v:stroke joinstyle="miter"/>
                  </v:line>
                </w:pict>
              </mc:Fallback>
            </mc:AlternateContent>
          </w:r>
        </w:p>
        <w:p w:rsidR="00CE4770" w:rsidRDefault="00CE4770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</w:p>
        <w:p w:rsidR="00AF0FB4" w:rsidRPr="002005F5" w:rsidRDefault="005E0690" w:rsidP="00614BB2">
          <w:pPr>
            <w:pStyle w:val="Header"/>
            <w:jc w:val="center"/>
            <w:rPr>
              <w:rFonts w:ascii="Arial" w:hAnsi="Arial" w:cs="Arial"/>
              <w:bCs/>
              <w:i/>
              <w:i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iCs/>
              <w:sz w:val="20"/>
              <w:szCs w:val="20"/>
            </w:rPr>
            <w:t>USER ACCEPTANCE TEST</w:t>
          </w:r>
          <w:r w:rsidR="00B120C1">
            <w:rPr>
              <w:rFonts w:ascii="Arial" w:hAnsi="Arial" w:cs="Arial"/>
              <w:b/>
              <w:bCs/>
              <w:iCs/>
              <w:sz w:val="20"/>
              <w:szCs w:val="20"/>
            </w:rPr>
            <w:t xml:space="preserve"> (UAT)</w:t>
          </w:r>
          <w:r>
            <w:rPr>
              <w:rFonts w:ascii="Arial" w:hAnsi="Arial" w:cs="Arial"/>
              <w:b/>
              <w:bCs/>
              <w:iCs/>
              <w:sz w:val="20"/>
              <w:szCs w:val="20"/>
            </w:rPr>
            <w:t xml:space="preserve"> REPORT</w:t>
          </w:r>
          <w:r w:rsidR="00743C89">
            <w:rPr>
              <w:rFonts w:ascii="Arial" w:hAnsi="Arial" w:cs="Arial"/>
              <w:b/>
              <w:bCs/>
              <w:iCs/>
              <w:sz w:val="20"/>
              <w:szCs w:val="20"/>
            </w:rPr>
            <w:t xml:space="preserve"> FORM</w:t>
          </w:r>
        </w:p>
      </w:tc>
    </w:tr>
  </w:tbl>
  <w:p w:rsidR="00BD30F4" w:rsidRDefault="00BD30F4">
    <w:pPr>
      <w:pStyle w:val="Header"/>
    </w:pPr>
  </w:p>
  <w:p w:rsidR="00BD30F4" w:rsidRDefault="00BD30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957B2"/>
    <w:multiLevelType w:val="hybridMultilevel"/>
    <w:tmpl w:val="54FA4FDA"/>
    <w:lvl w:ilvl="0" w:tplc="58040A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F4"/>
    <w:rsid w:val="00011C5F"/>
    <w:rsid w:val="00013BC3"/>
    <w:rsid w:val="00015B5E"/>
    <w:rsid w:val="000564CD"/>
    <w:rsid w:val="000608D7"/>
    <w:rsid w:val="00061EC9"/>
    <w:rsid w:val="000778C1"/>
    <w:rsid w:val="000D70D1"/>
    <w:rsid w:val="000F7348"/>
    <w:rsid w:val="00111FB1"/>
    <w:rsid w:val="0016423E"/>
    <w:rsid w:val="001A1A99"/>
    <w:rsid w:val="001D61A5"/>
    <w:rsid w:val="001F2AD7"/>
    <w:rsid w:val="002005F5"/>
    <w:rsid w:val="00211E65"/>
    <w:rsid w:val="002536BA"/>
    <w:rsid w:val="002854AF"/>
    <w:rsid w:val="003044F3"/>
    <w:rsid w:val="003229E4"/>
    <w:rsid w:val="003E3371"/>
    <w:rsid w:val="0043172D"/>
    <w:rsid w:val="00444AC4"/>
    <w:rsid w:val="0045106A"/>
    <w:rsid w:val="00476526"/>
    <w:rsid w:val="004E204E"/>
    <w:rsid w:val="00512824"/>
    <w:rsid w:val="005B2D6A"/>
    <w:rsid w:val="005E0690"/>
    <w:rsid w:val="005F00F7"/>
    <w:rsid w:val="00604933"/>
    <w:rsid w:val="00612193"/>
    <w:rsid w:val="00614BB2"/>
    <w:rsid w:val="00654C56"/>
    <w:rsid w:val="006B1BEC"/>
    <w:rsid w:val="00743C89"/>
    <w:rsid w:val="00745926"/>
    <w:rsid w:val="00745CA9"/>
    <w:rsid w:val="007B1A53"/>
    <w:rsid w:val="007B5876"/>
    <w:rsid w:val="00823F28"/>
    <w:rsid w:val="00857E0C"/>
    <w:rsid w:val="008C7F38"/>
    <w:rsid w:val="008D7692"/>
    <w:rsid w:val="008F6076"/>
    <w:rsid w:val="00904AC8"/>
    <w:rsid w:val="009075DB"/>
    <w:rsid w:val="00920F11"/>
    <w:rsid w:val="00946E0B"/>
    <w:rsid w:val="009612F0"/>
    <w:rsid w:val="00974348"/>
    <w:rsid w:val="009A7FB1"/>
    <w:rsid w:val="00A01F6A"/>
    <w:rsid w:val="00A20A2C"/>
    <w:rsid w:val="00A27D81"/>
    <w:rsid w:val="00A614F9"/>
    <w:rsid w:val="00A62970"/>
    <w:rsid w:val="00AC198F"/>
    <w:rsid w:val="00AC69FA"/>
    <w:rsid w:val="00AF0FB4"/>
    <w:rsid w:val="00B120C1"/>
    <w:rsid w:val="00B52D02"/>
    <w:rsid w:val="00BC447F"/>
    <w:rsid w:val="00BD30F4"/>
    <w:rsid w:val="00C53D59"/>
    <w:rsid w:val="00C75511"/>
    <w:rsid w:val="00CE4770"/>
    <w:rsid w:val="00D51D69"/>
    <w:rsid w:val="00D9289D"/>
    <w:rsid w:val="00DB350E"/>
    <w:rsid w:val="00DC0155"/>
    <w:rsid w:val="00DD200D"/>
    <w:rsid w:val="00DE3416"/>
    <w:rsid w:val="00DF5ADE"/>
    <w:rsid w:val="00DF7377"/>
    <w:rsid w:val="00E071CC"/>
    <w:rsid w:val="00E27578"/>
    <w:rsid w:val="00E324C0"/>
    <w:rsid w:val="00E525B1"/>
    <w:rsid w:val="00E75B3B"/>
    <w:rsid w:val="00E82EC3"/>
    <w:rsid w:val="00F108FB"/>
    <w:rsid w:val="00F5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8EB603"/>
  <w15:docId w15:val="{334CF7A5-BEBB-40A4-8224-C0CF9E11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0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11C5F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823F2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A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738D1-856A-4750-B14E-DFADC4BB26C3}"/>
      </w:docPartPr>
      <w:docPartBody>
        <w:p w:rsidR="00A537E8" w:rsidRDefault="001E38A2"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4D94448474D18A859B3580F09F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050BF-F702-410A-B3B2-411B1D040D7C}"/>
      </w:docPartPr>
      <w:docPartBody>
        <w:p w:rsidR="00000000" w:rsidRDefault="00A537E8" w:rsidP="00A537E8">
          <w:pPr>
            <w:pStyle w:val="3F04D94448474D18A859B3580F09FB6B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67B7C6077D42379C4E1C288CCB5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F8CAC-C35A-4F18-A2B4-989703B7E138}"/>
      </w:docPartPr>
      <w:docPartBody>
        <w:p w:rsidR="00000000" w:rsidRDefault="00A537E8" w:rsidP="00A537E8">
          <w:pPr>
            <w:pStyle w:val="8167B7C6077D42379C4E1C288CCB5669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8E2C2E6A8F4BC0B8B7C892012F0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6D580-2139-4495-A812-AB68F8CCB86F}"/>
      </w:docPartPr>
      <w:docPartBody>
        <w:p w:rsidR="00000000" w:rsidRDefault="00A537E8" w:rsidP="00A537E8">
          <w:pPr>
            <w:pStyle w:val="608E2C2E6A8F4BC0B8B7C892012F0587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AFF961190A4229BBC7F3BB196C5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0E2D8-2F0B-46E9-931B-056FE4DE25D3}"/>
      </w:docPartPr>
      <w:docPartBody>
        <w:p w:rsidR="00000000" w:rsidRDefault="00A537E8" w:rsidP="00A537E8">
          <w:pPr>
            <w:pStyle w:val="DBAFF961190A4229BBC7F3BB196C5F5E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2B86D4BB7E4977BA56AE9D36515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BEE9-FC80-4DC8-9D83-38F8DDAE4772}"/>
      </w:docPartPr>
      <w:docPartBody>
        <w:p w:rsidR="00000000" w:rsidRDefault="00A537E8" w:rsidP="00A537E8">
          <w:pPr>
            <w:pStyle w:val="CB2B86D4BB7E4977BA56AE9D365150C3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8EE8F-1F18-4456-9FA6-C7C9DDC4242F}"/>
      </w:docPartPr>
      <w:docPartBody>
        <w:p w:rsidR="00000000" w:rsidRDefault="00A537E8">
          <w:r w:rsidRPr="00F01C76">
            <w:rPr>
              <w:rStyle w:val="PlaceholderText"/>
            </w:rPr>
            <w:t>Click or tap to enter a date.</w:t>
          </w:r>
        </w:p>
      </w:docPartBody>
    </w:docPart>
    <w:docPart>
      <w:docPartPr>
        <w:name w:val="8832411FFED047C1B922360AD8CC6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E6EB-845C-48DB-8244-8F427F7DD353}"/>
      </w:docPartPr>
      <w:docPartBody>
        <w:p w:rsidR="00000000" w:rsidRDefault="00A537E8" w:rsidP="00A537E8">
          <w:pPr>
            <w:pStyle w:val="8832411FFED047C1B922360AD8CC6874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3DD911AD7B4728B7CE3D06A0B00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50A86-9E97-4BC4-BADC-98339901A25F}"/>
      </w:docPartPr>
      <w:docPartBody>
        <w:p w:rsidR="00000000" w:rsidRDefault="00A537E8" w:rsidP="00A537E8">
          <w:pPr>
            <w:pStyle w:val="033DD911AD7B4728B7CE3D06A0B00E5C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E4D61628854451AC0AB49A8CBD6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AB937-A910-4FEB-A9D5-671F05BDEDF5}"/>
      </w:docPartPr>
      <w:docPartBody>
        <w:p w:rsidR="00000000" w:rsidRDefault="00A537E8" w:rsidP="00A537E8">
          <w:pPr>
            <w:pStyle w:val="9DE4D61628854451AC0AB49A8CBD62AD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DB1A97CBF74F78BBE17CD555094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9BCEC-248A-4BAF-A6FD-708FDCA01D84}"/>
      </w:docPartPr>
      <w:docPartBody>
        <w:p w:rsidR="00000000" w:rsidRDefault="00A537E8" w:rsidP="00A537E8">
          <w:pPr>
            <w:pStyle w:val="BADB1A97CBF74F78BBE17CD55509473B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F97905F10D448C89D608152CE7F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990F9-EDC3-4EF9-ACEC-FBEAAC5EC661}"/>
      </w:docPartPr>
      <w:docPartBody>
        <w:p w:rsidR="00000000" w:rsidRDefault="00A537E8" w:rsidP="00A537E8">
          <w:pPr>
            <w:pStyle w:val="3BF97905F10D448C89D608152CE7FD0E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8A2"/>
    <w:rsid w:val="001E38A2"/>
    <w:rsid w:val="006E2E6E"/>
    <w:rsid w:val="00A537E8"/>
    <w:rsid w:val="00C3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37E8"/>
    <w:rPr>
      <w:color w:val="808080"/>
    </w:rPr>
  </w:style>
  <w:style w:type="paragraph" w:customStyle="1" w:styleId="3F04D94448474D18A859B3580F09FB6B">
    <w:name w:val="3F04D94448474D18A859B3580F09FB6B"/>
    <w:rsid w:val="00A537E8"/>
  </w:style>
  <w:style w:type="paragraph" w:customStyle="1" w:styleId="8167B7C6077D42379C4E1C288CCB5669">
    <w:name w:val="8167B7C6077D42379C4E1C288CCB5669"/>
    <w:rsid w:val="00A537E8"/>
  </w:style>
  <w:style w:type="paragraph" w:customStyle="1" w:styleId="608E2C2E6A8F4BC0B8B7C892012F0587">
    <w:name w:val="608E2C2E6A8F4BC0B8B7C892012F0587"/>
    <w:rsid w:val="00A537E8"/>
  </w:style>
  <w:style w:type="paragraph" w:customStyle="1" w:styleId="DBAFF961190A4229BBC7F3BB196C5F5E">
    <w:name w:val="DBAFF961190A4229BBC7F3BB196C5F5E"/>
    <w:rsid w:val="00A537E8"/>
  </w:style>
  <w:style w:type="paragraph" w:customStyle="1" w:styleId="CB2B86D4BB7E4977BA56AE9D365150C3">
    <w:name w:val="CB2B86D4BB7E4977BA56AE9D365150C3"/>
    <w:rsid w:val="00A537E8"/>
  </w:style>
  <w:style w:type="paragraph" w:customStyle="1" w:styleId="8832411FFED047C1B922360AD8CC6874">
    <w:name w:val="8832411FFED047C1B922360AD8CC6874"/>
    <w:rsid w:val="00A537E8"/>
  </w:style>
  <w:style w:type="paragraph" w:customStyle="1" w:styleId="033DD911AD7B4728B7CE3D06A0B00E5C">
    <w:name w:val="033DD911AD7B4728B7CE3D06A0B00E5C"/>
    <w:rsid w:val="00A537E8"/>
  </w:style>
  <w:style w:type="paragraph" w:customStyle="1" w:styleId="9DE4D61628854451AC0AB49A8CBD62AD">
    <w:name w:val="9DE4D61628854451AC0AB49A8CBD62AD"/>
    <w:rsid w:val="00A537E8"/>
  </w:style>
  <w:style w:type="paragraph" w:customStyle="1" w:styleId="5F96DF20DC74478384BFDC7DB82B9D69">
    <w:name w:val="5F96DF20DC74478384BFDC7DB82B9D69"/>
    <w:rsid w:val="00A537E8"/>
  </w:style>
  <w:style w:type="paragraph" w:customStyle="1" w:styleId="BADB1A97CBF74F78BBE17CD55509473B">
    <w:name w:val="BADB1A97CBF74F78BBE17CD55509473B"/>
    <w:rsid w:val="00A537E8"/>
  </w:style>
  <w:style w:type="paragraph" w:customStyle="1" w:styleId="3BF97905F10D448C89D608152CE7FD0E">
    <w:name w:val="3BF97905F10D448C89D608152CE7FD0E"/>
    <w:rsid w:val="00A5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7B652-BCEE-4456-B84D-7B4944F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</dc:creator>
  <cp:lastModifiedBy>Kim Monjardin</cp:lastModifiedBy>
  <cp:revision>3</cp:revision>
  <cp:lastPrinted>2019-05-17T02:46:00Z</cp:lastPrinted>
  <dcterms:created xsi:type="dcterms:W3CDTF">2022-11-21T08:09:00Z</dcterms:created>
  <dcterms:modified xsi:type="dcterms:W3CDTF">2022-11-22T05:32:00Z</dcterms:modified>
</cp:coreProperties>
</file>