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4161A" w14:textId="7CAA8612" w:rsidR="00B00C7C" w:rsidRPr="00A96CCE" w:rsidRDefault="00B00C7C" w:rsidP="0071503E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tbl>
      <w:tblPr>
        <w:tblStyle w:val="a"/>
        <w:tblW w:w="114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27"/>
        <w:gridCol w:w="5727"/>
      </w:tblGrid>
      <w:tr w:rsidR="0071503E" w:rsidRPr="007645BD" w14:paraId="79EF51BB" w14:textId="77777777" w:rsidTr="0071503E">
        <w:trPr>
          <w:trHeight w:val="4570"/>
          <w:jc w:val="center"/>
        </w:trPr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200B" w14:textId="5777CC7A" w:rsidR="00E45F13" w:rsidRPr="00882373" w:rsidRDefault="0071503E" w:rsidP="005E358B">
            <w:pPr>
              <w:widowControl w:val="0"/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82204C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PRIVACY NOTICE:</w:t>
            </w:r>
            <w:r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E45F1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E358B">
              <w:rPr>
                <w:rFonts w:ascii="Times New Roman" w:eastAsia="Cambria" w:hAnsi="Times New Roman" w:cs="Times New Roman"/>
                <w:sz w:val="24"/>
                <w:szCs w:val="24"/>
              </w:rPr>
              <w:t>K</w:t>
            </w:r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inokolekta</w:t>
            </w:r>
            <w:proofErr w:type="spellEnd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sumusunod</w:t>
            </w:r>
            <w:proofErr w:type="spellEnd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</w:t>
            </w:r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information</w:t>
            </w:r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dokumento</w:t>
            </w:r>
            <w:proofErr w:type="spellEnd"/>
            <w:r w:rsidR="00E45F13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>pagha</w:t>
            </w:r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hain</w:t>
            </w:r>
            <w:proofErr w:type="spellEnd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reklamo</w:t>
            </w:r>
            <w:proofErr w:type="spellEnd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C31D61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>pamamagitan</w:t>
            </w:r>
            <w:proofErr w:type="spellEnd"/>
            <w:r w:rsid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SEC </w:t>
            </w:r>
            <w:proofErr w:type="spellStart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>Immesagemo</w:t>
            </w:r>
            <w:proofErr w:type="spellEnd"/>
            <w:r w:rsidR="00F946E4" w:rsidRP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Portal.</w:t>
            </w:r>
          </w:p>
          <w:p w14:paraId="50F06384" w14:textId="77777777" w:rsidR="004B28BD" w:rsidRPr="0082204C" w:rsidRDefault="004B28BD" w:rsidP="0071503E">
            <w:pPr>
              <w:widowControl w:val="0"/>
              <w:spacing w:after="0" w:line="24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  <w:p w14:paraId="2F257EDA" w14:textId="467DCEF8" w:rsidR="0071503E" w:rsidRPr="00DF618F" w:rsidRDefault="00E45F13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Buong Pangalan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4C8030CF" w14:textId="5BA057EC" w:rsidR="0071503E" w:rsidRPr="00DF618F" w:rsidRDefault="00E45F13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Edad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6CDD5734" w14:textId="6311FD90" w:rsidR="0071503E" w:rsidRPr="00DF618F" w:rsidRDefault="00E45F13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Kasarian</w:t>
            </w:r>
            <w:proofErr w:type="spellEnd"/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02675636" w14:textId="4E5C2A6C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Address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(address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CB7B58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7B58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loob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Pilipinas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maaring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ipadalaa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kopya</w:t>
            </w:r>
            <w:proofErr w:type="spellEnd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lett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e</w:t>
            </w:r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r/ order ng </w:t>
            </w:r>
            <w:proofErr w:type="spellStart"/>
            <w:r w:rsidR="00882373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Komisyon</w:t>
            </w:r>
            <w:proofErr w:type="spellEnd"/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)</w:t>
            </w:r>
          </w:p>
          <w:p w14:paraId="516313E2" w14:textId="209163E7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E-mail address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60FE9CC5" w14:textId="7070C980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Contact number</w:t>
            </w:r>
            <w:r w:rsidR="005E358B"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:</w:t>
            </w:r>
          </w:p>
          <w:p w14:paraId="22D10FFA" w14:textId="4341262A" w:rsidR="0071503E" w:rsidRPr="00DF618F" w:rsidRDefault="0071503E" w:rsidP="00DF618F">
            <w:pPr>
              <w:pStyle w:val="ListParagraph"/>
              <w:widowControl w:val="0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F618F">
              <w:rPr>
                <w:rFonts w:ascii="Times New Roman" w:eastAsia="Cambria" w:hAnsi="Times New Roman" w:cs="Times New Roman"/>
                <w:sz w:val="24"/>
                <w:szCs w:val="24"/>
              </w:rPr>
              <w:t>Government-issued I.D</w:t>
            </w:r>
          </w:p>
          <w:p w14:paraId="46F133D9" w14:textId="4B02E99C" w:rsidR="00B73085" w:rsidRDefault="00EE6C8E" w:rsidP="0071503E">
            <w:pPr>
              <w:widowControl w:val="0"/>
              <w:spacing w:before="240" w:after="10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EE6C8E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Use</w:t>
            </w: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: </w:t>
            </w:r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Ang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nakolektang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information at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dokumento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mula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complainants ay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gagamitin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documentation </w:t>
            </w:r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at</w:t>
            </w:r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pag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proseso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inyong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reklamo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 SEC</w:t>
            </w:r>
            <w:proofErr w:type="gramEnd"/>
            <w:r w:rsidR="00882373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o kung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nararapat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ay, endorsement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ibang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ahensya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gobyerno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7B58">
              <w:rPr>
                <w:rFonts w:ascii="Times New Roman" w:eastAsia="Cambria" w:hAnsi="Times New Roman" w:cs="Times New Roman"/>
                <w:sz w:val="24"/>
                <w:szCs w:val="24"/>
              </w:rPr>
              <w:t>posibleng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may jurisdiction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inyong</w:t>
            </w:r>
            <w:proofErr w:type="spellEnd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3085">
              <w:rPr>
                <w:rFonts w:ascii="Times New Roman" w:eastAsia="Cambria" w:hAnsi="Times New Roman" w:cs="Times New Roman"/>
                <w:sz w:val="24"/>
                <w:szCs w:val="24"/>
              </w:rPr>
              <w:t>reklamo</w:t>
            </w:r>
            <w:proofErr w:type="spellEnd"/>
            <w:r w:rsidR="00C5295B">
              <w:rPr>
                <w:rFonts w:ascii="Times New Roman" w:eastAsia="Cambria" w:hAnsi="Times New Roman" w:cs="Times New Roman"/>
                <w:sz w:val="24"/>
                <w:szCs w:val="24"/>
              </w:rPr>
              <w:t>.</w:t>
            </w:r>
          </w:p>
          <w:p w14:paraId="15E4B1B9" w14:textId="08FE39E5" w:rsidR="00EE6C8E" w:rsidRDefault="000226EA" w:rsidP="0071503E">
            <w:pPr>
              <w:widowControl w:val="0"/>
              <w:spacing w:before="240" w:after="10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Maaaring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din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iproseso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ng SEC ang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mga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nakolektang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personal information </w:t>
            </w:r>
            <w:proofErr w:type="spellStart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>upang</w:t>
            </w:r>
            <w:proofErr w:type="spellEnd"/>
            <w:r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ipatupad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kanilang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>constitutionally and statutorily mandated functions</w:t>
            </w:r>
            <w:r w:rsidR="00A32AE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kabilang</w:t>
            </w:r>
            <w:proofErr w:type="spellEnd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ngunit</w:t>
            </w:r>
            <w:proofErr w:type="spellEnd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hindi</w:t>
            </w:r>
            <w:proofErr w:type="spellEnd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 w:rsidRPr="00A32AEC">
              <w:rPr>
                <w:rFonts w:ascii="Times New Roman" w:hAnsi="Times New Roman" w:cs="Times New Roman"/>
                <w:sz w:val="24"/>
                <w:szCs w:val="24"/>
              </w:rPr>
              <w:t>limitado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pagsaagawa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F462AB">
              <w:rPr>
                <w:rFonts w:ascii="Times New Roman" w:hAnsi="Times New Roman" w:cs="Times New Roman"/>
                <w:sz w:val="24"/>
                <w:szCs w:val="24"/>
              </w:rPr>
              <w:t>mga</w:t>
            </w:r>
            <w:proofErr w:type="spellEnd"/>
            <w:r w:rsidR="00F462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="00A32AEC">
              <w:rPr>
                <w:rFonts w:ascii="Times New Roman" w:hAnsi="Times New Roman" w:cs="Times New Roman"/>
                <w:sz w:val="24"/>
                <w:szCs w:val="24"/>
              </w:rPr>
              <w:t>katulong</w:t>
            </w:r>
            <w:proofErr w:type="spellEnd"/>
            <w:r w:rsidR="00A32AEC">
              <w:rPr>
                <w:rFonts w:ascii="Times New Roman" w:hAnsi="Times New Roman" w:cs="Times New Roman"/>
                <w:sz w:val="24"/>
                <w:szCs w:val="24"/>
              </w:rPr>
              <w:t xml:space="preserve"> ang </w:t>
            </w:r>
            <w:r w:rsidR="00EE6C8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EE6C8E"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>central monetary authority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” o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ibang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law enforcement and regulatory agencies </w:t>
            </w:r>
            <w:r w:rsidR="00EE6C8E">
              <w:rPr>
                <w:rFonts w:ascii="Times New Roman" w:hAnsi="Times New Roman" w:cs="Times New Roman"/>
                <w:sz w:val="24"/>
                <w:szCs w:val="24"/>
              </w:rPr>
              <w:t xml:space="preserve">para </w:t>
            </w:r>
            <w:proofErr w:type="spellStart"/>
            <w:r w:rsidR="00EE6C8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  <w:proofErr w:type="spellEnd"/>
            <w:r w:rsidR="00EE6C8E">
              <w:rPr>
                <w:rFonts w:ascii="Times New Roman" w:hAnsi="Times New Roman" w:cs="Times New Roman"/>
                <w:sz w:val="24"/>
                <w:szCs w:val="24"/>
              </w:rPr>
              <w:t xml:space="preserve"> policy recommendations. </w:t>
            </w:r>
            <w:r w:rsidR="00EE6C8E"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>(Section 4(e), R.A. 10173, or the Data Privacy Act of 2012)</w:t>
            </w:r>
          </w:p>
          <w:p w14:paraId="1DE8C81D" w14:textId="51BB09DA" w:rsidR="0071503E" w:rsidRPr="004C639A" w:rsidRDefault="0071503E" w:rsidP="004C639A">
            <w:pPr>
              <w:widowControl w:val="0"/>
              <w:spacing w:before="240" w:after="100" w:line="240" w:lineRule="auto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EE6C8E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Protection Measures</w:t>
            </w:r>
            <w:r w:rsidRPr="0082204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: 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Tanging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awtorisadong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empleyado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SEC ang </w:t>
            </w:r>
            <w:proofErr w:type="spellStart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>maaring</w:t>
            </w:r>
            <w:proofErr w:type="spellEnd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>magkaroon</w:t>
            </w:r>
            <w:proofErr w:type="spellEnd"/>
            <w:r w:rsidR="00D8566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access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information, ang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palitan</w:t>
            </w:r>
            <w:proofErr w:type="spellEnd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>mensahe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ay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isasagawa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sa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pamamagitan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ng SEC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Immesagemo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portal</w:t>
            </w:r>
            <w:r w:rsidR="00DD0D8D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at Emails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. Ang SEC ay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ilalagak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lamang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ang</w:t>
            </w:r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mga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personal data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hanggang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kinakailangan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>lamang</w:t>
            </w:r>
            <w:proofErr w:type="spellEnd"/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DA26B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="00DA26BB">
              <w:rPr>
                <w:rFonts w:ascii="Times New Roman" w:eastAsia="Cambria" w:hAnsi="Times New Roman" w:cs="Times New Roman"/>
                <w:sz w:val="24"/>
                <w:szCs w:val="24"/>
              </w:rPr>
              <w:t>kapag</w:t>
            </w:r>
            <w:proofErr w:type="spellEnd"/>
            <w:r w:rsidR="00DA26BB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natupad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na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ang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kanilang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>minimithing</w:t>
            </w:r>
            <w:proofErr w:type="spellEnd"/>
            <w:r w:rsidR="004C639A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purpose</w:t>
            </w:r>
            <w:r w:rsidR="00F85D7B">
              <w:rPr>
                <w:rFonts w:ascii="Times New Roman" w:eastAsia="Cambria" w:hAnsi="Times New Roman" w:cs="Times New Roman"/>
                <w:sz w:val="24"/>
                <w:szCs w:val="24"/>
              </w:rPr>
              <w:t>.</w:t>
            </w:r>
            <w:r w:rsidR="00EE6C8E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27" w:type="dxa"/>
          </w:tcPr>
          <w:p w14:paraId="6C87C43F" w14:textId="4AACAC56" w:rsidR="00DD6C61" w:rsidRDefault="0071503E" w:rsidP="0071503E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D6C6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IMPORTANT</w:t>
            </w:r>
            <w:r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Tanging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mga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rehistradong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Lending at Financing Companies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may </w:t>
            </w:r>
            <w:r w:rsidR="00DD6C61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Certificates of Authority to Operate as a Lending/Financing Company (CA) </w:t>
            </w:r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</w:t>
            </w:r>
            <w:r w:rsidR="00DD6C61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recorded Online Lending Platforms</w:t>
            </w:r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ang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maaring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maging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respondent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inyong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reklamo</w:t>
            </w:r>
            <w:proofErr w:type="spellEnd"/>
            <w:r w:rsid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651D595" w14:textId="21D7ED87" w:rsidR="0071503E" w:rsidRDefault="00DD6C61" w:rsidP="0071503E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maiwasan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agarang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 dismiss 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complaint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2A0C6668" w14:textId="61C9903F" w:rsidR="007E1D4F" w:rsidRPr="00DD6C61" w:rsidRDefault="007E1D4F" w:rsidP="0071503E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Tandaan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Mabuti 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sumusunod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2B5F7F5" w14:textId="0E1188D5" w:rsidR="00435F00" w:rsidRDefault="00435F00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Magpasa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lamang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Complaint Form</w:t>
            </w:r>
          </w:p>
          <w:p w14:paraId="643B6719" w14:textId="20D296A8" w:rsidR="004F4C20" w:rsidRDefault="004F4C20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Palaging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tiyakin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C0D30" w:rsidRPr="002520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kompleto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at accurate ang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fill out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Complaint Form.</w:t>
            </w:r>
          </w:p>
          <w:p w14:paraId="3E31D365" w14:textId="452D7E5E" w:rsidR="00354DC7" w:rsidRDefault="00354DC7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Isama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ang SALAYSAY</w:t>
            </w:r>
          </w:p>
          <w:p w14:paraId="1247F30F" w14:textId="70173F05" w:rsidR="004F4C20" w:rsidRDefault="004F4C20" w:rsidP="00715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kalimutang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-attach 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mahahalagang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bidensya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/p</w:t>
            </w:r>
            <w:r w:rsidR="000401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roof</w:t>
            </w:r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A13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F4C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suporta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inyong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reklamo</w:t>
            </w:r>
            <w:proofErr w:type="spellEnd"/>
          </w:p>
          <w:p w14:paraId="0BCE5F76" w14:textId="73EA15D4" w:rsidR="0071503E" w:rsidRPr="00DD6C61" w:rsidRDefault="004F4C20" w:rsidP="007150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    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Tandaan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1503E"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ONE COMPLAINT FORM</w:t>
            </w:r>
            <w:r w:rsidR="00DC0D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DC0D30" w:rsidRPr="002520F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LAMANG</w:t>
            </w:r>
            <w:r w:rsidR="0071503E"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PARA SA ISANG</w:t>
            </w:r>
            <w:r w:rsidR="0071503E" w:rsidRPr="0004017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RESPONDENT COMPANY.</w:t>
            </w:r>
          </w:p>
          <w:p w14:paraId="639F03D0" w14:textId="77777777" w:rsidR="004F4C20" w:rsidRDefault="004F4C20" w:rsidP="007150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    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Mag provide ng valid Government issued ID</w:t>
            </w:r>
          </w:p>
          <w:p w14:paraId="3A63768E" w14:textId="69E38766" w:rsidR="004F4C20" w:rsidRDefault="004F4C20" w:rsidP="007150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-</w:t>
            </w:r>
            <w:r w:rsidR="0071503E"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Magbigay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patunay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nakipag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ugnayan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Kompanyang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irereklamo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dumulog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SEC</w:t>
            </w:r>
            <w:r w:rsidR="000401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571235C" w14:textId="77777777" w:rsidR="004F4C20" w:rsidRDefault="004F4C20" w:rsidP="0071503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30E5DF" w14:textId="21C05211" w:rsidR="0071503E" w:rsidRPr="007645BD" w:rsidRDefault="0071503E" w:rsidP="0071503E">
            <w:pPr>
              <w:widowControl w:val="0"/>
              <w:spacing w:after="0" w:line="240" w:lineRule="auto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DD6C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F34E3D9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1A4697A0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50517606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3774D96E" w14:textId="63A1579F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3FAB5C9B" w14:textId="2C0C8B17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7840B098" w14:textId="64C39CBF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3F612A06" w14:textId="0D95EB78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4B77126A" w14:textId="320A52B6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5113E0AA" w14:textId="029EBDB7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1EE0D4CC" w14:textId="32505C3F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4FEFA7F7" w14:textId="380B88B8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2D88DA74" w14:textId="77777777" w:rsidR="004C639A" w:rsidRDefault="004C639A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031786A9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6257000A" w14:textId="77777777" w:rsidR="00882373" w:rsidRDefault="00882373">
      <w:pPr>
        <w:widowControl w:val="0"/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6BECA7BC" w14:textId="4F79E775" w:rsidR="00B00C7C" w:rsidRPr="007663C6" w:rsidRDefault="00B00C7C" w:rsidP="0071503E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0EBD732" w14:textId="7777777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lastRenderedPageBreak/>
        <w:t>Republic of the Philippines</w:t>
      </w:r>
    </w:p>
    <w:p w14:paraId="22AB9BC4" w14:textId="62AD82E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color w:val="000000"/>
          <w:sz w:val="20"/>
          <w:szCs w:val="20"/>
        </w:rPr>
        <w:t>Securities and Exchange Commission</w:t>
      </w:r>
    </w:p>
    <w:p w14:paraId="2C8378C2" w14:textId="7777777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Financing and Lending Companies Division</w:t>
      </w:r>
    </w:p>
    <w:p w14:paraId="4ABC7A0D" w14:textId="1749B545" w:rsidR="00B00C7C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Makati City</w:t>
      </w:r>
    </w:p>
    <w:p w14:paraId="19CEB9F2" w14:textId="77777777" w:rsidR="0090731B" w:rsidRDefault="0090731B" w:rsidP="0090731B">
      <w:pPr>
        <w:widowControl w:val="0"/>
        <w:spacing w:after="0" w:line="240" w:lineRule="auto"/>
        <w:ind w:left="1440" w:firstLine="72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2C90062E" w14:textId="77777777" w:rsidR="0090731B" w:rsidRDefault="0090731B" w:rsidP="0090731B">
      <w:pPr>
        <w:widowControl w:val="0"/>
        <w:spacing w:after="0" w:line="240" w:lineRule="auto"/>
        <w:ind w:left="1440" w:firstLine="72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14:paraId="20B5348B" w14:textId="2AC04126" w:rsidR="0090731B" w:rsidRPr="007663C6" w:rsidRDefault="0090731B" w:rsidP="0090731B">
      <w:pPr>
        <w:widowControl w:val="0"/>
        <w:spacing w:after="0" w:line="240" w:lineRule="auto"/>
        <w:ind w:left="1440" w:firstLine="72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 w:rsidRPr="007663C6"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FINANCING AND LENDING COMPANIES </w:t>
      </w: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>DEPARTMENT</w:t>
      </w:r>
    </w:p>
    <w:p w14:paraId="01BBE7B8" w14:textId="77777777" w:rsidR="0090731B" w:rsidRPr="007663C6" w:rsidRDefault="0090731B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BA31AD1" w14:textId="77777777" w:rsidR="00B00C7C" w:rsidRPr="007663C6" w:rsidRDefault="00B00C7C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B489273" w14:textId="07616D7C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proofErr w:type="spellStart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F</w:t>
      </w:r>
      <w:r w:rsidR="007645BD">
        <w:rPr>
          <w:rFonts w:ascii="Times New Roman" w:eastAsia="Arial" w:hAnsi="Times New Roman" w:cs="Times New Roman"/>
          <w:color w:val="000000"/>
          <w:sz w:val="20"/>
          <w:szCs w:val="20"/>
        </w:rPr>
        <w:t>inLenD</w:t>
      </w:r>
      <w:proofErr w:type="spellEnd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Case No. _________</w:t>
      </w:r>
    </w:p>
    <w:p w14:paraId="2A272D68" w14:textId="695E45F3" w:rsidR="00B00C7C" w:rsidRPr="007663C6" w:rsidRDefault="0071503E" w:rsidP="0090731B">
      <w:pPr>
        <w:shd w:val="clear" w:color="auto" w:fill="FFFFFF"/>
        <w:spacing w:after="0" w:line="240" w:lineRule="auto"/>
        <w:ind w:left="72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Complainant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90731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Series of: ___________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</w:p>
    <w:p w14:paraId="3C05AA5A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-versus-</w:t>
      </w:r>
    </w:p>
    <w:p w14:paraId="406501AE" w14:textId="77777777" w:rsidR="00B00C7C" w:rsidRPr="007663C6" w:rsidRDefault="00B00C7C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DFE58E2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  <w:t xml:space="preserve">                            FOR:</w:t>
      </w:r>
    </w:p>
    <w:p w14:paraId="21A4CCCA" w14:textId="77777777" w:rsidR="00B00C7C" w:rsidRPr="007663C6" w:rsidRDefault="00C80B68" w:rsidP="0090731B">
      <w:pPr>
        <w:shd w:val="clear" w:color="auto" w:fill="FFFFFF"/>
        <w:spacing w:after="0" w:line="240" w:lineRule="auto"/>
        <w:ind w:left="1440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Respondent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. 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</w:p>
    <w:p w14:paraId="4A51306F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 x- - - - - - - - - - - - - - - - - - - - - - - - - - - - - - - - - - - - - - - - - - - - - - - - - - - - - - - - - - - x</w:t>
      </w:r>
    </w:p>
    <w:p w14:paraId="27BBDE01" w14:textId="77777777" w:rsidR="00B00C7C" w:rsidRPr="007663C6" w:rsidRDefault="00C80B68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 </w:t>
      </w:r>
    </w:p>
    <w:p w14:paraId="6D40915F" w14:textId="77777777" w:rsidR="00B00C7C" w:rsidRPr="007663C6" w:rsidRDefault="00C80B68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color w:val="000000"/>
          <w:sz w:val="20"/>
          <w:szCs w:val="20"/>
        </w:rPr>
        <w:t>COMPLAINT</w:t>
      </w:r>
    </w:p>
    <w:p w14:paraId="6115CE83" w14:textId="77777777" w:rsidR="00B00C7C" w:rsidRPr="007663C6" w:rsidRDefault="00B00C7C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1CA0721A" w14:textId="1BB11AAA" w:rsidR="00B00C7C" w:rsidRPr="007663C6" w:rsidRDefault="000E3316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Ako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/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>Kami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_________________________, Filipino,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nasa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wastong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gulang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nakatira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>___________________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_________________,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matapos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makapanumpa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naayon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batas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, ay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kusang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loob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nagpapatotoo</w:t>
      </w:r>
      <w:proofErr w:type="spellEnd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42331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:</w:t>
      </w:r>
    </w:p>
    <w:p w14:paraId="5246023F" w14:textId="77777777" w:rsidR="00B00C7C" w:rsidRPr="007663C6" w:rsidRDefault="00B00C7C">
      <w:pPr>
        <w:rPr>
          <w:rFonts w:ascii="Times New Roman" w:hAnsi="Times New Roman" w:cs="Times New Roman"/>
          <w:sz w:val="20"/>
          <w:szCs w:val="20"/>
        </w:rPr>
      </w:pPr>
    </w:p>
    <w:p w14:paraId="62D10A91" w14:textId="5A6EADDC" w:rsidR="00B00C7C" w:rsidRDefault="0090731B" w:rsidP="0017010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Ako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/Kami ay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maghahain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reklamo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laban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(</w:t>
      </w:r>
      <w:proofErr w:type="spellStart"/>
      <w:r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p</w:t>
      </w:r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aki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sulat</w:t>
      </w:r>
      <w:proofErr w:type="spellEnd"/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ang</w:t>
      </w:r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Financing Company, Lending Company </w:t>
      </w:r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o</w:t>
      </w:r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Online Lending Platform</w:t>
      </w:r>
      <w:r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)</w:t>
      </w:r>
      <w:r w:rsidR="007645BD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__________________________________.</w:t>
      </w:r>
    </w:p>
    <w:p w14:paraId="531D64DA" w14:textId="77777777" w:rsidR="00D42331" w:rsidRPr="007645BD" w:rsidRDefault="00D42331" w:rsidP="00D423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88F5B29" w14:textId="6B9FD349" w:rsidR="00B00C7C" w:rsidRPr="007663C6" w:rsidRDefault="0090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Ako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/Kami ay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nakaranas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(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Mamili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sa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mga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sumusunod</w:t>
      </w:r>
      <w:proofErr w:type="spellEnd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</w:t>
      </w:r>
      <w:proofErr w:type="spellStart"/>
      <w:r w:rsidR="00D42331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na</w:t>
      </w:r>
      <w:proofErr w:type="spellEnd"/>
      <w:r w:rsidR="00C80B68" w:rsidRP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 xml:space="preserve"> causes of action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>)</w:t>
      </w:r>
      <w:r w:rsidR="007663C6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:</w:t>
      </w:r>
    </w:p>
    <w:tbl>
      <w:tblPr>
        <w:tblpPr w:leftFromText="180" w:rightFromText="180" w:vertAnchor="text" w:horzAnchor="page" w:tblpX="2161" w:tblpY="359"/>
        <w:tblW w:w="0" w:type="auto"/>
        <w:tblLook w:val="04A0" w:firstRow="1" w:lastRow="0" w:firstColumn="1" w:lastColumn="0" w:noHBand="0" w:noVBand="1"/>
      </w:tblPr>
      <w:tblGrid>
        <w:gridCol w:w="666"/>
        <w:gridCol w:w="4727"/>
        <w:gridCol w:w="792"/>
        <w:gridCol w:w="2841"/>
      </w:tblGrid>
      <w:tr w:rsidR="002F09C0" w:rsidRPr="007663C6" w14:paraId="13B5605F" w14:textId="77777777" w:rsidTr="002F09C0">
        <w:trPr>
          <w:trHeight w:val="307"/>
        </w:trPr>
        <w:tc>
          <w:tcPr>
            <w:tcW w:w="666" w:type="dxa"/>
          </w:tcPr>
          <w:p w14:paraId="7EA8D862" w14:textId="77777777" w:rsidR="002F09C0" w:rsidRPr="007663C6" w:rsidRDefault="002F09C0" w:rsidP="002F09C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09E3D65A" wp14:editId="04A2EEED">
                      <wp:extent cx="260350" cy="196850"/>
                      <wp:effectExtent l="0" t="0" r="25400" b="12700"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7EB0294" id="Rectangle 10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7QwLVVsCAAAL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16" w:type="dxa"/>
          </w:tcPr>
          <w:p w14:paraId="2E82130D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7663C6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Collection Harassment</w:t>
            </w:r>
          </w:p>
          <w:p w14:paraId="4F219F7B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792" w:type="dxa"/>
          </w:tcPr>
          <w:p w14:paraId="57F00FA4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9B49E5C" wp14:editId="212C2C54">
                      <wp:extent cx="260350" cy="196850"/>
                      <wp:effectExtent l="0" t="0" r="25400" b="12700"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2FFC689" id="Rectangle 14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76" w:type="dxa"/>
          </w:tcPr>
          <w:p w14:paraId="2F94FE3D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 w:rsidRPr="007663C6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Invasion of Privacy</w:t>
            </w:r>
          </w:p>
          <w:p w14:paraId="01EA4713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2F09C0" w:rsidRPr="007663C6" w14:paraId="2C8EE29E" w14:textId="77777777" w:rsidTr="002F09C0">
        <w:trPr>
          <w:trHeight w:val="307"/>
        </w:trPr>
        <w:tc>
          <w:tcPr>
            <w:tcW w:w="666" w:type="dxa"/>
          </w:tcPr>
          <w:p w14:paraId="303EE665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6AD6490" wp14:editId="34F7BE2E">
                      <wp:extent cx="260350" cy="196850"/>
                      <wp:effectExtent l="0" t="0" r="25400" b="1270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49A6CA4" id="Rectangle 1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Nz/AQFsCAAAJ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16" w:type="dxa"/>
          </w:tcPr>
          <w:p w14:paraId="78197EEA" w14:textId="390466DE" w:rsidR="002F09C0" w:rsidRPr="007663C6" w:rsidRDefault="00C82E56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Advance Fee Scam</w:t>
            </w:r>
          </w:p>
          <w:p w14:paraId="0526C921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792" w:type="dxa"/>
          </w:tcPr>
          <w:p w14:paraId="3BFE9CAE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F47CAB2" wp14:editId="2037DC4B">
                      <wp:extent cx="260350" cy="196850"/>
                      <wp:effectExtent l="0" t="0" r="25400" b="12700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91E6697" id="Rectangle 2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xAI4PFsCAAAJ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76" w:type="dxa"/>
          </w:tcPr>
          <w:p w14:paraId="31CD80B3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 Interest</w:t>
            </w:r>
          </w:p>
          <w:p w14:paraId="33CF236D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09C0" w:rsidRPr="007663C6" w14:paraId="4DDAC0F1" w14:textId="77777777" w:rsidTr="002F09C0">
        <w:trPr>
          <w:trHeight w:val="307"/>
        </w:trPr>
        <w:tc>
          <w:tcPr>
            <w:tcW w:w="666" w:type="dxa"/>
          </w:tcPr>
          <w:p w14:paraId="00988EF6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A0AE39E" wp14:editId="2ECAEAFB">
                      <wp:extent cx="260350" cy="196850"/>
                      <wp:effectExtent l="0" t="0" r="25400" b="12700"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29AA4671" id="Rectangle 20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4916" w:type="dxa"/>
          </w:tcPr>
          <w:p w14:paraId="77B11262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 Memorandum Circular 03 s. 2022</w:t>
            </w:r>
          </w:p>
          <w:p w14:paraId="5F1B4172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92" w:type="dxa"/>
          </w:tcPr>
          <w:p w14:paraId="33AAA3EE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9A57D12" wp14:editId="1CBBE5DF">
                      <wp:extent cx="260350" cy="196850"/>
                      <wp:effectExtent l="0" t="0" r="25400" b="12700"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23041B4" id="Rectangle 21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2976" w:type="dxa"/>
          </w:tcPr>
          <w:p w14:paraId="345FC26B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Truth in Lending Act (TILA)</w:t>
            </w:r>
            <w:bookmarkStart w:id="1" w:name="_heading=h.30j0zll" w:colFirst="0" w:colLast="0"/>
            <w:bookmarkEnd w:id="1"/>
          </w:p>
          <w:p w14:paraId="58B25E5B" w14:textId="77777777" w:rsidR="002F09C0" w:rsidRPr="007663C6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F09C0" w:rsidRPr="007663C6" w14:paraId="60D1BB66" w14:textId="77777777" w:rsidTr="002F09C0">
        <w:trPr>
          <w:trHeight w:val="307"/>
        </w:trPr>
        <w:tc>
          <w:tcPr>
            <w:tcW w:w="666" w:type="dxa"/>
          </w:tcPr>
          <w:p w14:paraId="5C28CF5E" w14:textId="77777777" w:rsidR="002F09C0" w:rsidRPr="007663C6" w:rsidRDefault="002F09C0" w:rsidP="002F09C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F6E56AE" wp14:editId="770033AA">
                      <wp:extent cx="260350" cy="196850"/>
                      <wp:effectExtent l="0" t="0" r="25400" b="12700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96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8EF0DF1" id="Rectangle 22" o:spid="_x0000_s1026" style="width:20.5pt;height: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" fillcolor="white [3201]" strokecolor="black [3200]" strokeweight="2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8684" w:type="dxa"/>
            <w:gridSpan w:val="3"/>
          </w:tcPr>
          <w:p w14:paraId="5AFBCD1A" w14:textId="77777777" w:rsidR="002F09C0" w:rsidRDefault="002F09C0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663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Others, please specify: _______________________________________________</w:t>
            </w:r>
          </w:p>
          <w:p w14:paraId="24A81F9E" w14:textId="78C93B7B" w:rsidR="00A15AC1" w:rsidRPr="007663C6" w:rsidRDefault="00A15AC1" w:rsidP="002F09C0">
            <w:pPr>
              <w:pStyle w:val="NoSpacing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90F3170" w14:textId="77777777" w:rsidR="002F09C0" w:rsidRPr="007663C6" w:rsidRDefault="002F09C0" w:rsidP="007663C6">
      <w:pPr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6E8796C" w14:textId="77777777" w:rsidR="00B00C7C" w:rsidRPr="007663C6" w:rsidRDefault="00B00C7C" w:rsidP="002F09C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1F86CEA5" w14:textId="4797B4A5" w:rsidR="00B00C7C" w:rsidRPr="007663C6" w:rsidRDefault="00C80B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P</w:t>
      </w:r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aki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attach </w:t>
      </w:r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ang</w:t>
      </w: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D36325">
        <w:rPr>
          <w:rFonts w:ascii="Times New Roman" w:eastAsia="Arial" w:hAnsi="Times New Roman" w:cs="Times New Roman"/>
          <w:color w:val="000000"/>
          <w:sz w:val="20"/>
          <w:szCs w:val="20"/>
        </w:rPr>
        <w:t>inyong</w:t>
      </w:r>
      <w:proofErr w:type="spellEnd"/>
      <w:r w:rsidR="00D36325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>pagsalaysay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mga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pangyayari</w:t>
      </w:r>
      <w:proofErr w:type="spellEnd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881E34">
        <w:rPr>
          <w:rFonts w:ascii="Times New Roman" w:eastAsia="Arial" w:hAnsi="Times New Roman" w:cs="Times New Roman"/>
          <w:color w:val="000000"/>
          <w:sz w:val="20"/>
          <w:szCs w:val="20"/>
        </w:rPr>
        <w:t>nilalaman</w:t>
      </w:r>
      <w:proofErr w:type="spellEnd"/>
      <w:r w:rsidR="00881E34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881E34">
        <w:rPr>
          <w:rFonts w:ascii="Times New Roman" w:eastAsia="Arial" w:hAnsi="Times New Roman" w:cs="Times New Roman"/>
          <w:color w:val="000000"/>
          <w:sz w:val="20"/>
          <w:szCs w:val="20"/>
        </w:rPr>
        <w:t>inyong</w:t>
      </w:r>
      <w:proofErr w:type="spellEnd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1A13FF">
        <w:rPr>
          <w:rFonts w:ascii="Times New Roman" w:eastAsia="Arial" w:hAnsi="Times New Roman" w:cs="Times New Roman"/>
          <w:color w:val="000000"/>
          <w:sz w:val="20"/>
          <w:szCs w:val="20"/>
        </w:rPr>
        <w:t>reklamo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,</w:t>
      </w:r>
      <w:r w:rsid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maaring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gumamit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hiawalay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3A0F1B">
        <w:rPr>
          <w:rFonts w:ascii="Times New Roman" w:eastAsia="Arial" w:hAnsi="Times New Roman" w:cs="Times New Roman"/>
          <w:color w:val="000000"/>
          <w:sz w:val="20"/>
          <w:szCs w:val="20"/>
        </w:rPr>
        <w:t>papel</w:t>
      </w:r>
      <w:proofErr w:type="spellEnd"/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="007645BD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(Tagalog or English) </w:t>
      </w:r>
      <w:r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(</w:t>
      </w:r>
      <w:proofErr w:type="spellStart"/>
      <w:r w:rsid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Kinakailangan</w:t>
      </w:r>
      <w:proofErr w:type="spellEnd"/>
      <w:r w:rsidR="002F09C0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).</w:t>
      </w:r>
    </w:p>
    <w:p w14:paraId="11B26271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3773C02" w14:textId="1C661FF3" w:rsidR="00B00C7C" w:rsidRPr="007663C6" w:rsidRDefault="001A13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>Paki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attach </w:t>
      </w:r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ang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ebidensya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laban</w:t>
      </w:r>
      <w:proofErr w:type="spellEnd"/>
      <w:r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0"/>
          <w:szCs w:val="20"/>
        </w:rPr>
        <w:t>Kompanya</w:t>
      </w:r>
      <w:proofErr w:type="spellEnd"/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="00C80B68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(</w:t>
      </w:r>
      <w:proofErr w:type="spellStart"/>
      <w:r w:rsidR="0090731B">
        <w:rPr>
          <w:rFonts w:ascii="Times New Roman" w:eastAsia="Arial" w:hAnsi="Times New Roman" w:cs="Times New Roman"/>
          <w:i/>
          <w:color w:val="000000"/>
          <w:sz w:val="20"/>
          <w:szCs w:val="20"/>
        </w:rPr>
        <w:t>Kinakailangan</w:t>
      </w:r>
      <w:proofErr w:type="spellEnd"/>
      <w:r w:rsidR="00C80B68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)</w:t>
      </w:r>
      <w:r w:rsidR="002F09C0" w:rsidRPr="007663C6">
        <w:rPr>
          <w:rFonts w:ascii="Times New Roman" w:eastAsia="Arial" w:hAnsi="Times New Roman" w:cs="Times New Roman"/>
          <w:i/>
          <w:color w:val="000000"/>
          <w:sz w:val="20"/>
          <w:szCs w:val="20"/>
        </w:rPr>
        <w:t>.</w:t>
      </w:r>
    </w:p>
    <w:p w14:paraId="1045B9A0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5DEED8A2" w14:textId="6F7854A7" w:rsidR="00B00C7C" w:rsidRDefault="001A13FF" w:rsidP="007663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color w:val="000000"/>
          <w:sz w:val="20"/>
          <w:szCs w:val="20"/>
        </w:rPr>
        <w:t>Paki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attach Proof/ Evidence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na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kayo ay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nakipag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ugnayan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muna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Kompanya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bago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maghain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ng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reklamo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>sa</w:t>
      </w:r>
      <w:proofErr w:type="spellEnd"/>
      <w:r w:rsidR="00B936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SEC</w:t>
      </w:r>
      <w:r w:rsidR="00C80B68"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.</w:t>
      </w:r>
    </w:p>
    <w:p w14:paraId="2EF9B0D2" w14:textId="77777777" w:rsidR="007663C6" w:rsidRPr="007663C6" w:rsidRDefault="007663C6" w:rsidP="007663C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C012655" w14:textId="598C408E" w:rsidR="00B00C7C" w:rsidRPr="007663C6" w:rsidRDefault="00C80B68">
      <w:pPr>
        <w:jc w:val="both"/>
        <w:rPr>
          <w:rFonts w:ascii="Times New Roman" w:eastAsia="Arial" w:hAnsi="Times New Roman" w:cs="Times New Roman"/>
          <w:sz w:val="20"/>
          <w:szCs w:val="20"/>
        </w:rPr>
      </w:pPr>
      <w:r w:rsidRPr="007663C6">
        <w:rPr>
          <w:rFonts w:ascii="Times New Roman" w:eastAsia="Arial" w:hAnsi="Times New Roman" w:cs="Times New Roman"/>
          <w:b/>
          <w:sz w:val="20"/>
          <w:szCs w:val="20"/>
        </w:rPr>
        <w:t>TO THE TRUTH OF THE FOREGOING</w:t>
      </w:r>
      <w:r w:rsidRPr="007663C6">
        <w:rPr>
          <w:rFonts w:ascii="Times New Roman" w:eastAsia="Arial" w:hAnsi="Times New Roman" w:cs="Times New Roman"/>
          <w:sz w:val="20"/>
          <w:szCs w:val="20"/>
        </w:rPr>
        <w:t xml:space="preserve">,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Aking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pinirmahan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ang complaint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na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ito</w:t>
      </w:r>
      <w:proofErr w:type="spellEnd"/>
      <w:r w:rsidR="00506A5E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90731B">
        <w:rPr>
          <w:rFonts w:ascii="Times New Roman" w:eastAsia="Arial" w:hAnsi="Times New Roman" w:cs="Times New Roman"/>
          <w:sz w:val="20"/>
          <w:szCs w:val="20"/>
        </w:rPr>
        <w:t>ngayong</w:t>
      </w:r>
      <w:proofErr w:type="spellEnd"/>
      <w:r w:rsidR="0090731B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90731B">
        <w:rPr>
          <w:rFonts w:ascii="Times New Roman" w:eastAsia="Arial" w:hAnsi="Times New Roman" w:cs="Times New Roman"/>
          <w:sz w:val="20"/>
          <w:szCs w:val="20"/>
        </w:rPr>
        <w:t>ika</w:t>
      </w:r>
      <w:proofErr w:type="spellEnd"/>
      <w:r w:rsidR="0090731B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7663C6">
        <w:rPr>
          <w:rFonts w:ascii="Times New Roman" w:eastAsia="Arial" w:hAnsi="Times New Roman" w:cs="Times New Roman"/>
          <w:sz w:val="20"/>
          <w:szCs w:val="20"/>
        </w:rPr>
        <w:t xml:space="preserve"> _</w:t>
      </w:r>
      <w:proofErr w:type="gramEnd"/>
      <w:r w:rsidRPr="007663C6">
        <w:rPr>
          <w:rFonts w:ascii="Times New Roman" w:eastAsia="Arial" w:hAnsi="Times New Roman" w:cs="Times New Roman"/>
          <w:sz w:val="20"/>
          <w:szCs w:val="20"/>
        </w:rPr>
        <w:t>_</w:t>
      </w:r>
      <w:r w:rsidR="0090731B">
        <w:rPr>
          <w:rFonts w:ascii="Times New Roman" w:eastAsia="Arial" w:hAnsi="Times New Roman" w:cs="Times New Roman"/>
          <w:sz w:val="20"/>
          <w:szCs w:val="20"/>
        </w:rPr>
        <w:t xml:space="preserve"> ng ___ </w:t>
      </w:r>
      <w:proofErr w:type="spellStart"/>
      <w:r w:rsidR="0090731B">
        <w:rPr>
          <w:rFonts w:ascii="Times New Roman" w:eastAsia="Arial" w:hAnsi="Times New Roman" w:cs="Times New Roman"/>
          <w:sz w:val="20"/>
          <w:szCs w:val="20"/>
        </w:rPr>
        <w:t>taong</w:t>
      </w:r>
      <w:proofErr w:type="spellEnd"/>
      <w:r w:rsidR="0090731B">
        <w:rPr>
          <w:rFonts w:ascii="Times New Roman" w:eastAsia="Arial" w:hAnsi="Times New Roman" w:cs="Times New Roman"/>
          <w:sz w:val="20"/>
          <w:szCs w:val="20"/>
        </w:rPr>
        <w:t xml:space="preserve"> ______________</w:t>
      </w:r>
      <w:r w:rsidRPr="007663C6"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spellStart"/>
      <w:r w:rsidR="00506A5E">
        <w:rPr>
          <w:rFonts w:ascii="Times New Roman" w:eastAsia="Arial" w:hAnsi="Times New Roman" w:cs="Times New Roman"/>
          <w:sz w:val="20"/>
          <w:szCs w:val="20"/>
        </w:rPr>
        <w:t>sa</w:t>
      </w:r>
      <w:proofErr w:type="spellEnd"/>
      <w:r w:rsidRPr="007663C6">
        <w:rPr>
          <w:rFonts w:ascii="Times New Roman" w:eastAsia="Arial" w:hAnsi="Times New Roman" w:cs="Times New Roman"/>
          <w:sz w:val="20"/>
          <w:szCs w:val="20"/>
        </w:rPr>
        <w:t>__________________________, Philippines.</w:t>
      </w:r>
    </w:p>
    <w:p w14:paraId="13284DA5" w14:textId="77777777" w:rsidR="00B00C7C" w:rsidRPr="007663C6" w:rsidRDefault="00C80B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____________________________</w:t>
      </w:r>
    </w:p>
    <w:p w14:paraId="0C37605A" w14:textId="7FB2A523" w:rsidR="00B00C7C" w:rsidRDefault="00C80B68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7663C6">
        <w:rPr>
          <w:rFonts w:ascii="Times New Roman" w:eastAsia="Arial" w:hAnsi="Times New Roman" w:cs="Times New Roman"/>
          <w:color w:val="000000"/>
          <w:sz w:val="20"/>
          <w:szCs w:val="20"/>
        </w:rPr>
        <w:t>Affiant</w:t>
      </w:r>
    </w:p>
    <w:p w14:paraId="03763910" w14:textId="6977CC57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3E701EB" w14:textId="404165D2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7EBEDC6" w14:textId="210D9F85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2AD7BF2" w14:textId="7478C974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58D55F79" w14:textId="0CBC9A60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3A7AFA31" w14:textId="1ADCEED0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8C26034" w14:textId="43F17F09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22A35570" w14:textId="6F116301" w:rsidR="00F753B1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9101BD9" w14:textId="77777777" w:rsidR="00F753B1" w:rsidRPr="007663C6" w:rsidRDefault="00F753B1" w:rsidP="00764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 w:firstLine="72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43781305" w14:textId="77777777" w:rsidR="00B00C7C" w:rsidRPr="007663C6" w:rsidRDefault="00B00C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0" w:firstLine="720"/>
        <w:jc w:val="center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F94DEC7" w14:textId="77777777" w:rsidR="00F533D4" w:rsidRDefault="001E75E5" w:rsidP="00F533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F533D4">
        <w:rPr>
          <w:rFonts w:ascii="Times New Roman" w:eastAsia="Arial" w:hAnsi="Times New Roman" w:cs="Times New Roman"/>
          <w:b/>
          <w:color w:val="000000"/>
          <w:sz w:val="24"/>
          <w:szCs w:val="24"/>
        </w:rPr>
        <w:lastRenderedPageBreak/>
        <w:t>NARRATION OF FACTS / PAGSALAYSAY</w:t>
      </w:r>
    </w:p>
    <w:p w14:paraId="0B68C8E3" w14:textId="77777777" w:rsidR="00F533D4" w:rsidRDefault="00F533D4" w:rsidP="00F533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83E8602" w14:textId="64319150" w:rsidR="001E75E5" w:rsidRPr="00F533D4" w:rsidRDefault="001E75E5" w:rsidP="00F533D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proofErr w:type="spellStart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Ako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si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__________________________________,</w:t>
      </w:r>
      <w:r w:rsidR="00DC0D3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na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nag</w:t>
      </w:r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mula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sa</w:t>
      </w:r>
      <w:proofErr w:type="spellEnd"/>
      <w:r w:rsidR="00DC0D30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________________________________ ay </w:t>
      </w:r>
      <w:proofErr w:type="spellStart"/>
      <w:r w:rsidR="00F533D4"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n</w:t>
      </w:r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ag</w:t>
      </w:r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pa</w:t>
      </w:r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patotoo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na</w:t>
      </w:r>
      <w:proofErr w:type="spellEnd"/>
      <w:r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ang </w:t>
      </w:r>
      <w:proofErr w:type="spellStart"/>
      <w:r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mga</w:t>
      </w:r>
      <w:proofErr w:type="spellEnd"/>
      <w:r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sumusunod</w:t>
      </w:r>
      <w:proofErr w:type="spellEnd"/>
      <w:r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na</w:t>
      </w:r>
      <w:proofErr w:type="spellEnd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pangyayari</w:t>
      </w:r>
      <w:proofErr w:type="spellEnd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ay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aking</w:t>
      </w:r>
      <w:proofErr w:type="spellEnd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naranasan</w:t>
      </w:r>
      <w:proofErr w:type="spellEnd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C0D30" w:rsidRPr="002520FA">
        <w:rPr>
          <w:rFonts w:ascii="Times New Roman" w:eastAsia="Arial" w:hAnsi="Times New Roman" w:cs="Times New Roman"/>
          <w:color w:val="000000"/>
          <w:sz w:val="24"/>
          <w:szCs w:val="24"/>
        </w:rPr>
        <w:t>laban</w:t>
      </w:r>
      <w:proofErr w:type="spellEnd"/>
      <w:r w:rsidR="002520F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sa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lending or financing company </w:t>
      </w:r>
      <w:proofErr w:type="spellStart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na</w:t>
      </w:r>
      <w:proofErr w:type="spellEnd"/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__________________________________.</w:t>
      </w:r>
    </w:p>
    <w:p w14:paraId="63A9E71E" w14:textId="77777777" w:rsidR="00F533D4" w:rsidRPr="00F533D4" w:rsidRDefault="00F533D4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E7C9343" w14:textId="23E0F5B2" w:rsidR="001E75E5" w:rsidRPr="00F533D4" w:rsidRDefault="001E75E5" w:rsidP="00E17EC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F533D4">
        <w:rPr>
          <w:rFonts w:ascii="Times New Roman" w:eastAsia="Arial" w:hAnsi="Times New Roman" w:cs="Times New Roman"/>
          <w:b/>
          <w:color w:val="000000"/>
          <w:sz w:val="24"/>
          <w:szCs w:val="24"/>
        </w:rPr>
        <w:t>SIMULA NG SALAYSAY</w:t>
      </w:r>
    </w:p>
    <w:p w14:paraId="66232E2D" w14:textId="75816C73" w:rsidR="001E75E5" w:rsidRDefault="001E75E5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533D4">
        <w:rPr>
          <w:rFonts w:ascii="Times New Roman" w:eastAsia="Arial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2" w:name="_GoBack"/>
      <w:bookmarkEnd w:id="2"/>
    </w:p>
    <w:p w14:paraId="66773782" w14:textId="77777777" w:rsidR="00F533D4" w:rsidRDefault="00F533D4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7EC99B44" w14:textId="175676F4" w:rsidR="001E75E5" w:rsidRDefault="001E75E5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6B1E3871" w14:textId="62E94C6D" w:rsidR="001E75E5" w:rsidRPr="001E75E5" w:rsidRDefault="001E75E5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b/>
          <w:color w:val="000000"/>
          <w:sz w:val="20"/>
          <w:szCs w:val="20"/>
        </w:rPr>
      </w:pPr>
      <w:r w:rsidRPr="001E75E5">
        <w:rPr>
          <w:rFonts w:ascii="Times New Roman" w:eastAsia="Arial" w:hAnsi="Times New Roman" w:cs="Times New Roman"/>
          <w:b/>
          <w:color w:val="000000"/>
          <w:sz w:val="20"/>
          <w:szCs w:val="20"/>
        </w:rPr>
        <w:t>PANGALAN AT LAGDA:</w:t>
      </w:r>
    </w:p>
    <w:p w14:paraId="4EB723E8" w14:textId="77777777" w:rsidR="001E75E5" w:rsidRDefault="001E75E5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  <w:sz w:val="20"/>
          <w:szCs w:val="20"/>
        </w:rPr>
      </w:pPr>
    </w:p>
    <w:p w14:paraId="0AE7E70F" w14:textId="2B25E6F0" w:rsidR="001E75E5" w:rsidRPr="001E75E5" w:rsidRDefault="001E75E5" w:rsidP="001E75E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b/>
          <w:color w:val="000000"/>
          <w:sz w:val="20"/>
          <w:szCs w:val="20"/>
        </w:rPr>
      </w:pPr>
      <w:r w:rsidRPr="001E75E5">
        <w:rPr>
          <w:rFonts w:ascii="Times New Roman" w:eastAsia="Arial" w:hAnsi="Times New Roman" w:cs="Times New Roman"/>
          <w:b/>
          <w:color w:val="000000"/>
          <w:sz w:val="20"/>
          <w:szCs w:val="20"/>
        </w:rPr>
        <w:t>PETSA:</w:t>
      </w:r>
    </w:p>
    <w:sectPr w:rsidR="001E75E5" w:rsidRPr="001E75E5" w:rsidSect="007663C6">
      <w:headerReference w:type="even" r:id="rId8"/>
      <w:headerReference w:type="default" r:id="rId9"/>
      <w:headerReference w:type="first" r:id="rId10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3F6F49" w14:textId="77777777" w:rsidR="000A2FE4" w:rsidRDefault="000A2FE4">
      <w:pPr>
        <w:spacing w:after="0" w:line="240" w:lineRule="auto"/>
      </w:pPr>
      <w:r>
        <w:separator/>
      </w:r>
    </w:p>
  </w:endnote>
  <w:endnote w:type="continuationSeparator" w:id="0">
    <w:p w14:paraId="47D9FAEA" w14:textId="77777777" w:rsidR="000A2FE4" w:rsidRDefault="000A2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orndale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5F6E52" w14:textId="77777777" w:rsidR="000A2FE4" w:rsidRDefault="000A2FE4">
      <w:pPr>
        <w:spacing w:after="0" w:line="240" w:lineRule="auto"/>
      </w:pPr>
      <w:r>
        <w:separator/>
      </w:r>
    </w:p>
  </w:footnote>
  <w:footnote w:type="continuationSeparator" w:id="0">
    <w:p w14:paraId="7458E539" w14:textId="77777777" w:rsidR="000A2FE4" w:rsidRDefault="000A2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FC4A0" w14:textId="77777777" w:rsidR="00B00C7C" w:rsidRDefault="00B00C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2330E2" w14:textId="05779B06" w:rsidR="00B00C7C" w:rsidRDefault="009073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AF18977" wp14:editId="6CE4C2DB">
          <wp:simplePos x="0" y="0"/>
          <wp:positionH relativeFrom="margin">
            <wp:posOffset>2838450</wp:posOffset>
          </wp:positionH>
          <wp:positionV relativeFrom="paragraph">
            <wp:posOffset>-392430</wp:posOffset>
          </wp:positionV>
          <wp:extent cx="838200" cy="729615"/>
          <wp:effectExtent l="0" t="0" r="0" b="0"/>
          <wp:wrapSquare wrapText="bothSides" distT="0" distB="0" distL="114300" distR="114300"/>
          <wp:docPr id="1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729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3619" w:rsidRPr="007663C6">
      <w:rPr>
        <w:rFonts w:ascii="Times New Roman" w:eastAsia="Thorndale" w:hAnsi="Times New Roman" w:cs="Times New Roman"/>
        <w:noProof/>
        <w:color w:val="000000"/>
        <w:sz w:val="20"/>
        <w:szCs w:val="20"/>
      </w:rPr>
      <w:drawing>
        <wp:anchor distT="0" distB="0" distL="0" distR="0" simplePos="0" relativeHeight="251661312" behindDoc="0" locked="0" layoutInCell="1" hidden="0" allowOverlap="1" wp14:anchorId="010B1C6C" wp14:editId="0A6402C6">
          <wp:simplePos x="0" y="0"/>
          <wp:positionH relativeFrom="margin">
            <wp:posOffset>1596789</wp:posOffset>
          </wp:positionH>
          <wp:positionV relativeFrom="page">
            <wp:posOffset>-1213</wp:posOffset>
          </wp:positionV>
          <wp:extent cx="1320800" cy="819150"/>
          <wp:effectExtent l="0" t="0" r="0" b="0"/>
          <wp:wrapSquare wrapText="bothSides" distT="0" distB="0" distL="0" distR="0"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8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59FEB" w14:textId="77777777" w:rsidR="00B00C7C" w:rsidRDefault="00B00C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5162A"/>
    <w:multiLevelType w:val="hybridMultilevel"/>
    <w:tmpl w:val="389064F2"/>
    <w:lvl w:ilvl="0" w:tplc="4BB017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6957"/>
    <w:multiLevelType w:val="hybridMultilevel"/>
    <w:tmpl w:val="FD9CE78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B60D3"/>
    <w:multiLevelType w:val="multilevel"/>
    <w:tmpl w:val="A79ED0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0126F"/>
    <w:multiLevelType w:val="hybridMultilevel"/>
    <w:tmpl w:val="38D6EEF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955EB"/>
    <w:multiLevelType w:val="hybridMultilevel"/>
    <w:tmpl w:val="D4126516"/>
    <w:lvl w:ilvl="0" w:tplc="C276DAC8">
      <w:numFmt w:val="bullet"/>
      <w:lvlText w:val="-"/>
      <w:lvlJc w:val="left"/>
      <w:pPr>
        <w:ind w:left="1035" w:hanging="675"/>
      </w:pPr>
      <w:rPr>
        <w:rFonts w:ascii="Times New Roman" w:eastAsia="Cambria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A779D"/>
    <w:multiLevelType w:val="multilevel"/>
    <w:tmpl w:val="16FAF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7C"/>
    <w:rsid w:val="000027CC"/>
    <w:rsid w:val="000226EA"/>
    <w:rsid w:val="00040171"/>
    <w:rsid w:val="000A2FE4"/>
    <w:rsid w:val="000E3316"/>
    <w:rsid w:val="00144043"/>
    <w:rsid w:val="001A13FF"/>
    <w:rsid w:val="001E75E5"/>
    <w:rsid w:val="002343AE"/>
    <w:rsid w:val="00242B58"/>
    <w:rsid w:val="002520FA"/>
    <w:rsid w:val="00257376"/>
    <w:rsid w:val="00271C3F"/>
    <w:rsid w:val="002C3EF1"/>
    <w:rsid w:val="002F09C0"/>
    <w:rsid w:val="00305238"/>
    <w:rsid w:val="00354DC7"/>
    <w:rsid w:val="003A0F1B"/>
    <w:rsid w:val="00435F00"/>
    <w:rsid w:val="004B28BD"/>
    <w:rsid w:val="004C639A"/>
    <w:rsid w:val="004D16F5"/>
    <w:rsid w:val="004F4C20"/>
    <w:rsid w:val="004F6E85"/>
    <w:rsid w:val="00506A5E"/>
    <w:rsid w:val="005E358B"/>
    <w:rsid w:val="006E39FA"/>
    <w:rsid w:val="0071503E"/>
    <w:rsid w:val="007645BD"/>
    <w:rsid w:val="007663C6"/>
    <w:rsid w:val="007E1D4F"/>
    <w:rsid w:val="0082204C"/>
    <w:rsid w:val="00853625"/>
    <w:rsid w:val="00881E34"/>
    <w:rsid w:val="00882373"/>
    <w:rsid w:val="008C5437"/>
    <w:rsid w:val="008D0A0D"/>
    <w:rsid w:val="0090731B"/>
    <w:rsid w:val="0094203A"/>
    <w:rsid w:val="00965E7C"/>
    <w:rsid w:val="0097238A"/>
    <w:rsid w:val="00A15AC1"/>
    <w:rsid w:val="00A32AEC"/>
    <w:rsid w:val="00A72482"/>
    <w:rsid w:val="00A74F6E"/>
    <w:rsid w:val="00A96CCE"/>
    <w:rsid w:val="00AE6178"/>
    <w:rsid w:val="00B00C7C"/>
    <w:rsid w:val="00B73085"/>
    <w:rsid w:val="00B849DF"/>
    <w:rsid w:val="00B93619"/>
    <w:rsid w:val="00C31D61"/>
    <w:rsid w:val="00C5295B"/>
    <w:rsid w:val="00C7326E"/>
    <w:rsid w:val="00C80B68"/>
    <w:rsid w:val="00C82E56"/>
    <w:rsid w:val="00CB7B58"/>
    <w:rsid w:val="00CF3232"/>
    <w:rsid w:val="00CF67A9"/>
    <w:rsid w:val="00D36325"/>
    <w:rsid w:val="00D42331"/>
    <w:rsid w:val="00D55EEE"/>
    <w:rsid w:val="00D8566C"/>
    <w:rsid w:val="00DA26BB"/>
    <w:rsid w:val="00DC0D30"/>
    <w:rsid w:val="00DD0D8D"/>
    <w:rsid w:val="00DD6C61"/>
    <w:rsid w:val="00DF618F"/>
    <w:rsid w:val="00E17EC4"/>
    <w:rsid w:val="00E45F13"/>
    <w:rsid w:val="00EB6F00"/>
    <w:rsid w:val="00EE6C8E"/>
    <w:rsid w:val="00F462AB"/>
    <w:rsid w:val="00F533D4"/>
    <w:rsid w:val="00F753B1"/>
    <w:rsid w:val="00F80E84"/>
    <w:rsid w:val="00F85D7B"/>
    <w:rsid w:val="00F946E4"/>
    <w:rsid w:val="00FD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6B50"/>
  <w15:docId w15:val="{05946FCD-27F6-41D9-B880-FD09A05A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15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F09C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09C0"/>
    <w:pPr>
      <w:ind w:left="720"/>
      <w:contextualSpacing/>
    </w:pPr>
  </w:style>
  <w:style w:type="table" w:styleId="TableGrid">
    <w:name w:val="Table Grid"/>
    <w:basedOn w:val="TableNormal"/>
    <w:uiPriority w:val="39"/>
    <w:rsid w:val="002F0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84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2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NzesoOVFw4apVXj/Wgdaq8WSQ==">CgMxLjAyCGguZ2pkZ3hzMgloLjMwajB6bGw4AHIhMVhGQ2RCT0hGSWN6Y3ZHS2VkSUM5M3ZWWmV3UC1uX0lZ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Francis C. Montefalcon</dc:creator>
  <cp:lastModifiedBy>RAMON B. LAUNIO JR.</cp:lastModifiedBy>
  <cp:revision>9</cp:revision>
  <cp:lastPrinted>2024-04-08T02:29:00Z</cp:lastPrinted>
  <dcterms:created xsi:type="dcterms:W3CDTF">2024-10-04T02:09:00Z</dcterms:created>
  <dcterms:modified xsi:type="dcterms:W3CDTF">2026-03-13T06:36:00Z</dcterms:modified>
</cp:coreProperties>
</file>