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9F1F477" w14:textId="77777777" w:rsidR="002B5EA4" w:rsidRDefault="002B5EA4"/>
    <w:sectPr w:rsidR="002B5EA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125F"/>
    <w:rsid w:val="002B5EA4"/>
    <w:rsid w:val="0037125F"/>
    <w:rsid w:val="003A11E5"/>
    <w:rsid w:val="006866BC"/>
    <w:rsid w:val="00C55A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9F38460"/>
  <w15:chartTrackingRefBased/>
  <w15:docId w15:val="{E84782DC-1F36-416B-8AB5-9D2F37975AC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7125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7125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7125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7125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7125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7125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7125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7125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7125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7125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7125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7125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7125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7125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7125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7125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7125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7125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7125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7125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7125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7125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7125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7125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7125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7125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7125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7125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7125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AUTOOPEN" wne:name="Project.NewMacros.AutoOpen" wne:bEncrypt="00" wne:cmg="56"/>
    <wne:mcd wne:macroName="PROJECT.NEWMACROS.DOCUMENT_OPEN" wne:name="Project.NewMacros.Document_Open" wne:bEncrypt="00" wne:cmg="56"/>
    <wne:mcd wne:macroName="PROJECT.NEWMACROS.MYMACRO" wne:name="Project.NewMacros.My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Adeola Mercy</dc:creator>
  <cp:keywords/>
  <dc:description/>
  <cp:lastModifiedBy>Adeola Mercy</cp:lastModifiedBy>
  <cp:revision>2</cp:revision>
  <dcterms:created xsi:type="dcterms:W3CDTF">2024-11-28T09:43:00Z</dcterms:created>
  <dcterms:modified xsi:type="dcterms:W3CDTF">2024-11-28T09:49:00Z</dcterms:modified>
</cp:coreProperties>
</file>