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[Cover page]</w:t>
      </w:r>
    </w:p>
    <w:p w:rsidR="00000000" w:rsidDel="00000000" w:rsidP="00000000" w:rsidRDefault="00000000" w:rsidRPr="00000000" w14:paraId="00000002">
      <w:pPr>
        <w:spacing w:befor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ind w:left="2880" w:firstLine="0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Business plan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ind w:left="3600" w:firstLine="0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ind w:left="2160" w:firstLine="720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[Purpose of the business]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Name of Promoter</w:t>
      </w:r>
    </w:p>
    <w:p w:rsidR="00000000" w:rsidDel="00000000" w:rsidP="00000000" w:rsidRDefault="00000000" w:rsidRPr="00000000" w14:paraId="00000011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12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Phone </w:t>
      </w:r>
    </w:p>
    <w:p w:rsidR="00000000" w:rsidDel="00000000" w:rsidP="00000000" w:rsidRDefault="00000000" w:rsidRPr="00000000" w14:paraId="00000013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14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TABLE OF CONTENT</w:t>
        <w:tab/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Executive Summary    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ONE – Business Overview                          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1.1</w:t>
        <w:tab/>
        <w:t xml:space="preserve">Description of Business                                                      </w:t>
        <w:tab/>
        <w:tab/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1.2</w:t>
        <w:tab/>
        <w:t xml:space="preserve">Vision and Mission Statement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1.3</w:t>
        <w:tab/>
        <w:t xml:space="preserve">Business Objectives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1.4</w:t>
        <w:tab/>
        <w:t xml:space="preserve">Critical Success factors of the business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1.5</w:t>
        <w:tab/>
        <w:t xml:space="preserve">Current status of the business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1.6</w:t>
        <w:tab/>
        <w:t xml:space="preserve">Legal requirement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1.7</w:t>
        <w:tab/>
        <w:t xml:space="preserve">Contribution to Local and National Economy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TWO – Marketing Plan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2.1 </w:t>
        <w:tab/>
        <w:t xml:space="preserve">Description of Products 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2.2 </w:t>
        <w:tab/>
        <w:t xml:space="preserve">Description of the Business Industry / Industrial Analysis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2.3</w:t>
        <w:tab/>
        <w:t xml:space="preserve">The Opportunity / Value Proposition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2.4</w:t>
        <w:tab/>
        <w:t xml:space="preserve">Target Market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2.5</w:t>
        <w:tab/>
        <w:t xml:space="preserve">Market Strategy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2.6       Promotion Strategies and Distribution Strategies / Sales Methods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2.7</w:t>
        <w:tab/>
        <w:t xml:space="preserve">Competitive Analysis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THREE – Production / Operational Plan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3.1</w:t>
        <w:tab/>
        <w:t xml:space="preserve">Description of the Location/Factory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3.2</w:t>
        <w:tab/>
        <w:t xml:space="preserve">Raw materials /Consumables Needed / Supplies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3.3</w:t>
        <w:tab/>
        <w:t xml:space="preserve">Production equipment / Capital Expenses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3.4</w:t>
        <w:tab/>
        <w:t xml:space="preserve">Production Process / Operational Techniques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3.5       Product / Production Costing and Capacity Details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3.6</w:t>
        <w:tab/>
        <w:t xml:space="preserve">Pricing Strategy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3.7</w:t>
        <w:tab/>
        <w:t xml:space="preserve">Record / Stock Control Process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3.8</w:t>
        <w:tab/>
        <w:t xml:space="preserve">Pre – Operating Activities and Expenses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FOUR – Organizational and Management Plan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4.1</w:t>
        <w:tab/>
        <w:t xml:space="preserve">Ownership of the Business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4.2</w:t>
        <w:tab/>
        <w:t xml:space="preserve">Profile of the Promoter and detail of management team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4.3</w:t>
        <w:tab/>
        <w:t xml:space="preserve">Details of Employees 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4.4</w:t>
        <w:tab/>
        <w:t xml:space="preserve">Details of Salary Schedule</w:t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4.5</w:t>
        <w:tab/>
        <w:t xml:space="preserve">Business Organogram / Organization Structure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FIVE – Financial Plan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5.1</w:t>
        <w:tab/>
        <w:t xml:space="preserve">Financial Assumptions</w:t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5.2</w:t>
        <w:tab/>
        <w:t xml:space="preserve">Start-Up Capital Estimation (Expansion Capital Estimation)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5.3</w:t>
        <w:tab/>
        <w:t xml:space="preserve">Revenue Projection</w:t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5.4</w:t>
        <w:tab/>
        <w:t xml:space="preserve">Loan details</w:t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SIX – Business Risk and Mitigating Factors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6.1</w:t>
        <w:tab/>
        <w:t xml:space="preserve">Business Risks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6.2</w:t>
        <w:tab/>
        <w:t xml:space="preserve">SWOT Analysis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SEVEN- Security/ Collateral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7.1</w:t>
        <w:tab/>
        <w:t xml:space="preserve">Security for loan collateral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7.2</w:t>
        <w:tab/>
        <w:t xml:space="preserve">Revenue Projection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EIGHT- Conclusion and Recommendation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8.1</w:t>
        <w:tab/>
        <w:t xml:space="preserve">Conclusion and Recommendation</w:t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LIST OF TABLES</w:t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Table 1.0         Operating Activities and expenses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Table 1.6</w:t>
        <w:tab/>
        <w:t xml:space="preserve">Legal Requirements</w:t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Table 3.3   </w:t>
        <w:tab/>
        <w:t xml:space="preserve">Feeding Chart</w:t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Table 2.2</w:t>
        <w:tab/>
        <w:t xml:space="preserve">Sales Forecast</w:t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Table 2.0 </w:t>
        <w:tab/>
        <w:t xml:space="preserve">Cost of feeding expenses</w:t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Table 5.4 </w:t>
        <w:tab/>
        <w:t xml:space="preserve">Profit and Loss Account</w:t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Table 5.5</w:t>
        <w:tab/>
        <w:t xml:space="preserve">Cash Flow Plan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Table 6.0 `</w:t>
        <w:tab/>
        <w:t xml:space="preserve">Sensitivity Analysis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These questions are just to guide in the preparation: as such, you are not expected to re-write them]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Rule="auto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Business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Rule="auto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What is the name of the business?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vertAlign w:val="baseline"/>
          <w:rtl w:val="0"/>
        </w:rPr>
        <w:t xml:space="preserve">(10 words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Rule="auto"/>
        <w:rPr>
          <w:rFonts w:ascii="Calibri" w:cs="Calibri" w:eastAsia="Calibri" w:hAnsi="Calibri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Where is it located?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(15 words max)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are you producing? /what services rendering? /what are you selling?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(20 words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State the vision of the business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(20 words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State your business mission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(20 words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Marketing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Who will buy your products/service?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(20 words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Where are these customers located? 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(20 words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Why will they buy your products/services?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(20 words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will you do to make them to buy?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How much will you sell each product/service? </w:t>
      </w: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8"/>
        <w:gridCol w:w="4770"/>
        <w:gridCol w:w="2055"/>
        <w:gridCol w:w="2265"/>
        <w:tblGridChange w:id="0">
          <w:tblGrid>
            <w:gridCol w:w="1098"/>
            <w:gridCol w:w="4770"/>
            <w:gridCol w:w="2055"/>
            <w:gridCol w:w="226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S/N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PRODUCT/SERVICE DESCRIPTION (IN UNIT)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PROPOSED PRICE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befor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Production /Operational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How will you produce your product or render your service?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(30 words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4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are the raw materials or opening stocks and consumables needed and their cost?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3690"/>
        <w:gridCol w:w="1980"/>
        <w:gridCol w:w="1710"/>
        <w:gridCol w:w="1800"/>
        <w:tblGridChange w:id="0">
          <w:tblGrid>
            <w:gridCol w:w="738"/>
            <w:gridCol w:w="3690"/>
            <w:gridCol w:w="1980"/>
            <w:gridCol w:w="1710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S/N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ITEM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QUANTITY REQUIRED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 COST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C1">
            <w:pPr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TOTAL AMOUNT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are the equipment needed for the operation and their cost?</w:t>
      </w:r>
    </w:p>
    <w:tbl>
      <w:tblPr>
        <w:tblStyle w:val="Table3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7"/>
        <w:gridCol w:w="3021"/>
        <w:gridCol w:w="1350"/>
        <w:gridCol w:w="1080"/>
        <w:gridCol w:w="1080"/>
        <w:gridCol w:w="1260"/>
        <w:gridCol w:w="1440"/>
        <w:tblGridChange w:id="0">
          <w:tblGrid>
            <w:gridCol w:w="687"/>
            <w:gridCol w:w="3021"/>
            <w:gridCol w:w="1350"/>
            <w:gridCol w:w="1080"/>
            <w:gridCol w:w="1080"/>
            <w:gridCol w:w="1260"/>
            <w:gridCol w:w="1440"/>
          </w:tblGrid>
        </w:tblGridChange>
      </w:tblGrid>
      <w:tr>
        <w:trPr>
          <w:cantSplit w:val="0"/>
          <w:trHeight w:val="6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S/N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EQUIPMENT 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UNIT REQUIRED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UNIT COST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VALUE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LIFE SPAN (IN MONTH)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MONTHLY DEPRECIATION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F8">
            <w:pPr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FF">
      <w:pPr>
        <w:spacing w:before="24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How many people will be required for successful operation of this business and what is the proposed salary? (Full /part time)</w:t>
      </w:r>
    </w:p>
    <w:p w:rsidR="00000000" w:rsidDel="00000000" w:rsidP="00000000" w:rsidRDefault="00000000" w:rsidRPr="00000000" w14:paraId="00000101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What are the envisaged challenges and how will you address them?</w:t>
      </w:r>
    </w:p>
    <w:p w:rsidR="00000000" w:rsidDel="00000000" w:rsidP="00000000" w:rsidRDefault="00000000" w:rsidRPr="00000000" w14:paraId="00000103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How much will you need for your business and why?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Pre-operating expenses</w:t>
        <w:tab/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Opening stock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Initial operating expenses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How much of the above will you provide (equity)?</w:t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How much loan will you need to compliment your equity and what will you use it for?</w:t>
      </w:r>
    </w:p>
    <w:p w:rsidR="00000000" w:rsidDel="00000000" w:rsidP="00000000" w:rsidRDefault="00000000" w:rsidRPr="00000000" w14:paraId="0000010D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16: Loan Repayment Plan</w:t>
      </w:r>
    </w:p>
    <w:tbl>
      <w:tblPr>
        <w:tblStyle w:val="Table4"/>
        <w:tblW w:w="1056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4"/>
        <w:gridCol w:w="1583"/>
        <w:gridCol w:w="1877"/>
        <w:gridCol w:w="1788"/>
        <w:gridCol w:w="2492"/>
        <w:gridCol w:w="2232"/>
        <w:tblGridChange w:id="0">
          <w:tblGrid>
            <w:gridCol w:w="594"/>
            <w:gridCol w:w="1583"/>
            <w:gridCol w:w="1877"/>
            <w:gridCol w:w="1788"/>
            <w:gridCol w:w="2492"/>
            <w:gridCol w:w="22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Outstanding Debt(principal)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Monthly Principal Repayable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Monthly Interest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Repayable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Monthly Interest + Monthly Principal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(P+I)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Cumulative payment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440" w:top="1440" w:left="850" w:right="706" w:header="706" w:footer="70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1: Operating Activities and Expenses </w:t>
      </w:r>
      <w:r w:rsidDel="00000000" w:rsidR="00000000" w:rsidRPr="00000000">
        <w:rPr>
          <w:rtl w:val="0"/>
        </w:rPr>
      </w:r>
    </w:p>
    <w:tbl>
      <w:tblPr>
        <w:tblStyle w:val="Table5"/>
        <w:tblW w:w="14760.0" w:type="dxa"/>
        <w:jc w:val="left"/>
        <w:tblInd w:w="-80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4"/>
        <w:gridCol w:w="932"/>
        <w:gridCol w:w="994"/>
        <w:gridCol w:w="990"/>
        <w:gridCol w:w="990"/>
        <w:gridCol w:w="900"/>
        <w:gridCol w:w="900"/>
        <w:gridCol w:w="900"/>
        <w:gridCol w:w="990"/>
        <w:gridCol w:w="977"/>
        <w:gridCol w:w="1003"/>
        <w:gridCol w:w="990"/>
        <w:gridCol w:w="990"/>
        <w:gridCol w:w="720"/>
        <w:tblGridChange w:id="0">
          <w:tblGrid>
            <w:gridCol w:w="2484"/>
            <w:gridCol w:w="932"/>
            <w:gridCol w:w="994"/>
            <w:gridCol w:w="990"/>
            <w:gridCol w:w="990"/>
            <w:gridCol w:w="900"/>
            <w:gridCol w:w="900"/>
            <w:gridCol w:w="900"/>
            <w:gridCol w:w="990"/>
            <w:gridCol w:w="977"/>
            <w:gridCol w:w="1003"/>
            <w:gridCol w:w="990"/>
            <w:gridCol w:w="990"/>
            <w:gridCol w:w="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Repairs and maintenance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Electrical bills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rates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Transport and delivery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Advert and promo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Purchase of consumables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Operating Expense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widowControl w:val="0"/>
        <w:spacing w:after="0"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Assumption(s):</w:t>
      </w:r>
    </w:p>
    <w:p w:rsidR="00000000" w:rsidDel="00000000" w:rsidP="00000000" w:rsidRDefault="00000000" w:rsidRPr="00000000" w14:paraId="0000025B">
      <w:pPr>
        <w:widowControl w:val="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</w:t>
      </w:r>
      <w:r w:rsidDel="00000000" w:rsidR="00000000" w:rsidRPr="00000000">
        <w:rPr>
          <w:i w:val="1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</w:t>
      </w:r>
      <w:r w:rsidDel="00000000" w:rsidR="00000000" w:rsidRPr="00000000">
        <w:rPr>
          <w:i w:val="1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i w:val="1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</w:t>
      </w:r>
      <w:r w:rsidDel="00000000" w:rsidR="00000000" w:rsidRPr="00000000">
        <w:rPr>
          <w:i w:val="1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</w:t>
      </w:r>
      <w:r w:rsidDel="00000000" w:rsidR="00000000" w:rsidRPr="00000000">
        <w:rPr>
          <w:i w:val="1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5.4: Profit and Loss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spacing w:after="0" w:line="4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Assumption(s):</w:t>
      </w:r>
    </w:p>
    <w:tbl>
      <w:tblPr>
        <w:tblStyle w:val="Table6"/>
        <w:tblW w:w="1441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3"/>
        <w:gridCol w:w="932"/>
        <w:gridCol w:w="994"/>
        <w:gridCol w:w="990"/>
        <w:gridCol w:w="990"/>
        <w:gridCol w:w="900"/>
        <w:gridCol w:w="900"/>
        <w:gridCol w:w="900"/>
        <w:gridCol w:w="990"/>
        <w:gridCol w:w="977"/>
        <w:gridCol w:w="1003"/>
        <w:gridCol w:w="990"/>
        <w:gridCol w:w="900"/>
        <w:gridCol w:w="90"/>
        <w:gridCol w:w="720"/>
        <w:gridCol w:w="90"/>
        <w:tblGridChange w:id="0">
          <w:tblGrid>
            <w:gridCol w:w="2053"/>
            <w:gridCol w:w="932"/>
            <w:gridCol w:w="994"/>
            <w:gridCol w:w="990"/>
            <w:gridCol w:w="990"/>
            <w:gridCol w:w="900"/>
            <w:gridCol w:w="900"/>
            <w:gridCol w:w="900"/>
            <w:gridCol w:w="990"/>
            <w:gridCol w:w="977"/>
            <w:gridCol w:w="1003"/>
            <w:gridCol w:w="990"/>
            <w:gridCol w:w="900"/>
            <w:gridCol w:w="90"/>
            <w:gridCol w:w="720"/>
            <w:gridCol w:w="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GROSS 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EXPENSES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Operating Expenses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Depreciation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Insurance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Ammortisation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EXPENSES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 PROFIT BEFORE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Income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 PROFIT AFTER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2">
      <w:pPr>
        <w:widowControl w:val="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</w:t>
      </w:r>
      <w:r w:rsidDel="00000000" w:rsidR="00000000" w:rsidRPr="00000000">
        <w:rPr>
          <w:i w:val="1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</w:t>
      </w:r>
      <w:r w:rsidDel="00000000" w:rsidR="00000000" w:rsidRPr="00000000">
        <w:rPr>
          <w:i w:val="1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</w:t>
      </w:r>
      <w:r w:rsidDel="00000000" w:rsidR="00000000" w:rsidRPr="00000000">
        <w:rPr>
          <w:i w:val="1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Table 5.5 Cash flow Plan </w:t>
      </w:r>
      <w:r w:rsidDel="00000000" w:rsidR="00000000" w:rsidRPr="00000000">
        <w:rPr>
          <w:rtl w:val="0"/>
        </w:rPr>
      </w:r>
    </w:p>
    <w:tbl>
      <w:tblPr>
        <w:tblStyle w:val="Table7"/>
        <w:tblW w:w="14709.000000000004" w:type="dxa"/>
        <w:jc w:val="left"/>
        <w:tblInd w:w="-7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1"/>
        <w:gridCol w:w="928"/>
        <w:gridCol w:w="806"/>
        <w:gridCol w:w="856"/>
        <w:gridCol w:w="914"/>
        <w:gridCol w:w="937"/>
        <w:gridCol w:w="920"/>
        <w:gridCol w:w="847"/>
        <w:gridCol w:w="847"/>
        <w:gridCol w:w="847"/>
        <w:gridCol w:w="847"/>
        <w:gridCol w:w="948"/>
        <w:gridCol w:w="948"/>
        <w:gridCol w:w="994"/>
        <w:gridCol w:w="1049"/>
        <w:tblGridChange w:id="0">
          <w:tblGrid>
            <w:gridCol w:w="2021"/>
            <w:gridCol w:w="928"/>
            <w:gridCol w:w="806"/>
            <w:gridCol w:w="856"/>
            <w:gridCol w:w="914"/>
            <w:gridCol w:w="937"/>
            <w:gridCol w:w="920"/>
            <w:gridCol w:w="847"/>
            <w:gridCol w:w="847"/>
            <w:gridCol w:w="847"/>
            <w:gridCol w:w="847"/>
            <w:gridCol w:w="948"/>
            <w:gridCol w:w="948"/>
            <w:gridCol w:w="994"/>
            <w:gridCol w:w="10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 Startup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CASH INFLOW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Cash at Hand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Cash 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Loan Proceed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Cash Inflow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CASH OUTFLOW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Pre-operating Expenses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Opening inventory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Operating Expenses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Loan Repayment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Insurance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Purchases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Income Tax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Cash Outflow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Cash Balance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2">
      <w:pPr>
        <w:widowControl w:val="0"/>
        <w:spacing w:line="48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260" w:top="135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