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99142" w14:textId="04DC4E6C" w:rsidR="00BC5E03" w:rsidRPr="00BC5E03" w:rsidRDefault="00BC5E03" w:rsidP="00BC5E03">
      <w:pPr>
        <w:rPr>
          <w:rFonts w:ascii="Times New Roman" w:hAnsi="Times New Roman" w:cs="Times New Roman"/>
          <w:b/>
          <w:bCs/>
        </w:rPr>
      </w:pPr>
      <w:r w:rsidRPr="00BC5E03">
        <w:rPr>
          <w:rFonts w:ascii="Times New Roman" w:hAnsi="Times New Roman" w:cs="Times New Roman"/>
          <w:b/>
          <w:bCs/>
        </w:rPr>
        <w:t xml:space="preserve">Evaluation of </w:t>
      </w:r>
      <w:r w:rsidR="00FD4661">
        <w:rPr>
          <w:rFonts w:ascii="Times New Roman" w:hAnsi="Times New Roman" w:cs="Times New Roman"/>
          <w:b/>
          <w:bCs/>
        </w:rPr>
        <w:t>Assignment 2</w:t>
      </w:r>
      <w:r w:rsidRPr="00BC5E03">
        <w:rPr>
          <w:rFonts w:ascii="Times New Roman" w:hAnsi="Times New Roman" w:cs="Times New Roman"/>
          <w:b/>
          <w:bCs/>
        </w:rPr>
        <w:t xml:space="preserve"> Submission</w:t>
      </w:r>
    </w:p>
    <w:p w14:paraId="74A67F7E" w14:textId="77777777" w:rsidR="00BC5E03" w:rsidRPr="00BC5E03" w:rsidRDefault="00BC5E03" w:rsidP="00BC5E03">
      <w:pPr>
        <w:rPr>
          <w:rFonts w:ascii="Times New Roman" w:hAnsi="Times New Roman" w:cs="Times New Roman"/>
          <w:b/>
          <w:bCs/>
        </w:rPr>
      </w:pPr>
      <w:r w:rsidRPr="00BC5E03">
        <w:rPr>
          <w:rFonts w:ascii="Times New Roman" w:hAnsi="Times New Roman" w:cs="Times New Roman"/>
          <w:b/>
          <w:bCs/>
        </w:rPr>
        <w:t>Strengths:</w:t>
      </w:r>
    </w:p>
    <w:p w14:paraId="327601E8" w14:textId="77777777" w:rsidR="00BC5E03" w:rsidRPr="00BC5E03" w:rsidRDefault="00BC5E03" w:rsidP="00BC5E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Code Structure &amp; Readability:</w:t>
      </w:r>
      <w:r w:rsidRPr="00BC5E03">
        <w:rPr>
          <w:rFonts w:ascii="Times New Roman" w:hAnsi="Times New Roman" w:cs="Times New Roman"/>
        </w:rPr>
        <w:t xml:space="preserve"> The code is well-structured with clear imports and organized functions. The logic behind predicting heifer body weight is implemented properly.</w:t>
      </w:r>
    </w:p>
    <w:p w14:paraId="7433E1F1" w14:textId="77777777" w:rsidR="00BC5E03" w:rsidRPr="00BC5E03" w:rsidRDefault="00BC5E03" w:rsidP="00BC5E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Use of Python Libraries:</w:t>
      </w:r>
      <w:r w:rsidRPr="00BC5E03">
        <w:rPr>
          <w:rFonts w:ascii="Times New Roman" w:hAnsi="Times New Roman" w:cs="Times New Roman"/>
        </w:rPr>
        <w:t xml:space="preserve"> The submission correctly utilizes pandas, </w:t>
      </w:r>
      <w:proofErr w:type="spellStart"/>
      <w:r w:rsidRPr="00BC5E03">
        <w:rPr>
          <w:rFonts w:ascii="Times New Roman" w:hAnsi="Times New Roman" w:cs="Times New Roman"/>
        </w:rPr>
        <w:t>numpy</w:t>
      </w:r>
      <w:proofErr w:type="spellEnd"/>
      <w:r w:rsidRPr="00BC5E03">
        <w:rPr>
          <w:rFonts w:ascii="Times New Roman" w:hAnsi="Times New Roman" w:cs="Times New Roman"/>
        </w:rPr>
        <w:t>, and matplotlib for data processing and visualization.</w:t>
      </w:r>
    </w:p>
    <w:p w14:paraId="056FD164" w14:textId="77777777" w:rsidR="00BC5E03" w:rsidRPr="00BC5E03" w:rsidRDefault="00BC5E03" w:rsidP="00BC5E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Mathematical Logic Application:</w:t>
      </w:r>
      <w:r w:rsidRPr="00BC5E03">
        <w:rPr>
          <w:rFonts w:ascii="Times New Roman" w:hAnsi="Times New Roman" w:cs="Times New Roman"/>
        </w:rPr>
        <w:t xml:space="preserve"> The function </w:t>
      </w:r>
      <w:proofErr w:type="spellStart"/>
      <w:r w:rsidRPr="00BC5E03">
        <w:rPr>
          <w:rFonts w:ascii="Times New Roman" w:hAnsi="Times New Roman" w:cs="Times New Roman"/>
        </w:rPr>
        <w:t>predict_heifer_body_</w:t>
      </w:r>
      <w:proofErr w:type="gramStart"/>
      <w:r w:rsidRPr="00BC5E03">
        <w:rPr>
          <w:rFonts w:ascii="Times New Roman" w:hAnsi="Times New Roman" w:cs="Times New Roman"/>
        </w:rPr>
        <w:t>weight</w:t>
      </w:r>
      <w:proofErr w:type="spellEnd"/>
      <w:r w:rsidRPr="00BC5E03">
        <w:rPr>
          <w:rFonts w:ascii="Times New Roman" w:hAnsi="Times New Roman" w:cs="Times New Roman"/>
        </w:rPr>
        <w:t>(</w:t>
      </w:r>
      <w:proofErr w:type="gramEnd"/>
      <w:r w:rsidRPr="00BC5E03">
        <w:rPr>
          <w:rFonts w:ascii="Times New Roman" w:hAnsi="Times New Roman" w:cs="Times New Roman"/>
        </w:rPr>
        <w:t>) appropriately applies the given equation for predicting body weight, ensuring it stays within the constraints (minimum birth weight and max body weight).</w:t>
      </w:r>
    </w:p>
    <w:p w14:paraId="2DC0A01A" w14:textId="77777777" w:rsidR="00BC5E03" w:rsidRPr="00BC5E03" w:rsidRDefault="00BC5E03" w:rsidP="00BC5E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Data Extraction:</w:t>
      </w:r>
      <w:r w:rsidRPr="00BC5E03">
        <w:rPr>
          <w:rFonts w:ascii="Times New Roman" w:hAnsi="Times New Roman" w:cs="Times New Roman"/>
        </w:rPr>
        <w:t xml:space="preserve"> The code extracts relevant columns from the provided Excel sheet, ensuring clean numeric data.</w:t>
      </w:r>
    </w:p>
    <w:p w14:paraId="51CAD6D1" w14:textId="77777777" w:rsidR="00BC5E03" w:rsidRPr="00BC5E03" w:rsidRDefault="00BC5E03" w:rsidP="00BC5E0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Visualization:</w:t>
      </w:r>
      <w:r w:rsidRPr="00BC5E03">
        <w:rPr>
          <w:rFonts w:ascii="Times New Roman" w:hAnsi="Times New Roman" w:cs="Times New Roman"/>
        </w:rPr>
        <w:t xml:space="preserve"> A scatter plot is generated to display the predicted heifer body weights over time, which aids in interpretation.</w:t>
      </w:r>
    </w:p>
    <w:p w14:paraId="6D9FF3CE" w14:textId="77777777" w:rsidR="00BC5E03" w:rsidRPr="00BC5E03" w:rsidRDefault="00BC5E03" w:rsidP="00BC5E03">
      <w:pPr>
        <w:rPr>
          <w:rFonts w:ascii="Times New Roman" w:hAnsi="Times New Roman" w:cs="Times New Roman"/>
          <w:b/>
          <w:bCs/>
        </w:rPr>
      </w:pPr>
      <w:r w:rsidRPr="00BC5E03">
        <w:rPr>
          <w:rFonts w:ascii="Times New Roman" w:hAnsi="Times New Roman" w:cs="Times New Roman"/>
          <w:b/>
          <w:bCs/>
        </w:rPr>
        <w:t>Areas for Improvement:</w:t>
      </w:r>
    </w:p>
    <w:p w14:paraId="2C59048C" w14:textId="77777777" w:rsidR="00BC5E03" w:rsidRPr="00BC5E03" w:rsidRDefault="00BC5E03" w:rsidP="00BC5E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Lack of Markdown Explanations:</w:t>
      </w:r>
      <w:r w:rsidRPr="00BC5E03">
        <w:rPr>
          <w:rFonts w:ascii="Times New Roman" w:hAnsi="Times New Roman" w:cs="Times New Roman"/>
        </w:rPr>
        <w:t xml:space="preserve"> There are no markdown cells explaining the approach taken. Clear markdown sections explaining the methodology, equations used, and biological interpretations would improve clarity.</w:t>
      </w:r>
    </w:p>
    <w:p w14:paraId="6E10391C" w14:textId="77777777" w:rsidR="00BC5E03" w:rsidRPr="00BC5E03" w:rsidRDefault="00BC5E03" w:rsidP="00BC5E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>Missing Other Components:</w:t>
      </w:r>
      <w:r w:rsidRPr="00BC5E03">
        <w:rPr>
          <w:rFonts w:ascii="Times New Roman" w:hAnsi="Times New Roman" w:cs="Times New Roman"/>
        </w:rPr>
        <w:t xml:space="preserve"> The assignment requires modeling lactation curves, dry matter intake, and culling probability. The current notebook primarily focuses on body weight prediction.</w:t>
      </w:r>
    </w:p>
    <w:p w14:paraId="61285018" w14:textId="77777777" w:rsidR="00FD4661" w:rsidRDefault="00FD4661" w:rsidP="00FD4661">
      <w:pPr>
        <w:rPr>
          <w:rFonts w:ascii="Times New Roman" w:hAnsi="Times New Roman" w:cs="Times New Roman"/>
          <w:b/>
          <w:bCs/>
        </w:rPr>
      </w:pPr>
    </w:p>
    <w:p w14:paraId="6C727F06" w14:textId="2C3DFD39" w:rsidR="006F152C" w:rsidRPr="00FD4661" w:rsidRDefault="00BC5E03" w:rsidP="00FD4661">
      <w:pPr>
        <w:rPr>
          <w:rFonts w:ascii="Times New Roman" w:hAnsi="Times New Roman" w:cs="Times New Roman"/>
        </w:rPr>
      </w:pPr>
      <w:r w:rsidRPr="00BC5E03">
        <w:rPr>
          <w:rFonts w:ascii="Times New Roman" w:hAnsi="Times New Roman" w:cs="Times New Roman"/>
          <w:b/>
          <w:bCs/>
        </w:rPr>
        <w:t xml:space="preserve">Score: </w:t>
      </w:r>
      <w:r w:rsidR="00FD4661">
        <w:rPr>
          <w:rFonts w:ascii="Times New Roman" w:hAnsi="Times New Roman" w:cs="Times New Roman"/>
          <w:b/>
          <w:bCs/>
        </w:rPr>
        <w:t>8</w:t>
      </w:r>
      <w:r w:rsidRPr="00BC5E03">
        <w:rPr>
          <w:rFonts w:ascii="Times New Roman" w:hAnsi="Times New Roman" w:cs="Times New Roman"/>
          <w:b/>
          <w:bCs/>
        </w:rPr>
        <w:t>/10</w:t>
      </w:r>
    </w:p>
    <w:sectPr w:rsidR="006F152C" w:rsidRPr="00FD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0929"/>
    <w:multiLevelType w:val="multilevel"/>
    <w:tmpl w:val="53E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5A4A"/>
    <w:multiLevelType w:val="multilevel"/>
    <w:tmpl w:val="47B8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275"/>
    <w:multiLevelType w:val="multilevel"/>
    <w:tmpl w:val="89A6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E168A"/>
    <w:multiLevelType w:val="multilevel"/>
    <w:tmpl w:val="AE0A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488877">
    <w:abstractNumId w:val="3"/>
  </w:num>
  <w:num w:numId="2" w16cid:durableId="1099563988">
    <w:abstractNumId w:val="2"/>
  </w:num>
  <w:num w:numId="3" w16cid:durableId="1315909952">
    <w:abstractNumId w:val="0"/>
  </w:num>
  <w:num w:numId="4" w16cid:durableId="24249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03"/>
    <w:rsid w:val="001124EC"/>
    <w:rsid w:val="005B6E3C"/>
    <w:rsid w:val="00653BB6"/>
    <w:rsid w:val="006F152C"/>
    <w:rsid w:val="00AB10DB"/>
    <w:rsid w:val="00BC5E03"/>
    <w:rsid w:val="00D24CE8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FA0D8"/>
  <w15:chartTrackingRefBased/>
  <w15:docId w15:val="{576E9531-BBE1-45F7-B9BA-7803F71E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1085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 J. Adekunle</dc:creator>
  <cp:keywords/>
  <dc:description/>
  <cp:lastModifiedBy>Adeolu J. Adekunle</cp:lastModifiedBy>
  <cp:revision>1</cp:revision>
  <dcterms:created xsi:type="dcterms:W3CDTF">2025-02-20T03:13:00Z</dcterms:created>
  <dcterms:modified xsi:type="dcterms:W3CDTF">2025-02-20T03:25:00Z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34bc0273-ff9c-4fb4-8169-2fa95809f3d9</vt:lpwstr>
  </property>
</Properties>
</file>