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7CD73" w14:textId="77777777" w:rsidR="005E2FAA" w:rsidRDefault="005E2FAA" w:rsidP="005E2FAA">
      <w:proofErr w:type="spellStart"/>
      <w:r>
        <w:t>Balogun</w:t>
      </w:r>
      <w:proofErr w:type="spellEnd"/>
      <w:r>
        <w:t xml:space="preserve"> </w:t>
      </w:r>
      <w:proofErr w:type="spellStart"/>
      <w:r>
        <w:t>Olamilekan</w:t>
      </w:r>
      <w:proofErr w:type="spellEnd"/>
      <w:r>
        <w:t xml:space="preserve">, widely recognized by his stage name </w:t>
      </w:r>
      <w:proofErr w:type="spellStart"/>
      <w:r>
        <w:t>Balloranking</w:t>
      </w:r>
      <w:proofErr w:type="spellEnd"/>
      <w:r>
        <w:t xml:space="preserve">, was born on November 20, 2000, amidst the vibrant streets of </w:t>
      </w:r>
      <w:proofErr w:type="spellStart"/>
      <w:r>
        <w:t>Surulere</w:t>
      </w:r>
      <w:proofErr w:type="spellEnd"/>
      <w:r>
        <w:t xml:space="preserve"> in Lagos State, Nigeria.</w:t>
      </w:r>
    </w:p>
    <w:p w14:paraId="4E91852D" w14:textId="77777777" w:rsidR="005E2FAA" w:rsidRDefault="005E2FAA" w:rsidP="005E2FAA"/>
    <w:p w14:paraId="3FAEE55E" w14:textId="77777777" w:rsidR="005E2FAA" w:rsidRDefault="005E2FAA" w:rsidP="005E2FAA">
      <w:r>
        <w:t xml:space="preserve">Embarking on his artistic journey at a tender age of 17, </w:t>
      </w:r>
      <w:proofErr w:type="spellStart"/>
      <w:r>
        <w:t>Balloranking’s</w:t>
      </w:r>
      <w:proofErr w:type="spellEnd"/>
      <w:r>
        <w:t xml:space="preserve"> passion for music was kindled during his stint as a graphics designer. It was within the walls of his workplace that the symphony of musical instruments played by his boss struck a chord within him, igniting an unquenchable yearning to craft remarkable melodies.</w:t>
      </w:r>
    </w:p>
    <w:p w14:paraId="33A20EB5" w14:textId="77777777" w:rsidR="005E2FAA" w:rsidRDefault="005E2FAA" w:rsidP="005E2FAA"/>
    <w:p w14:paraId="6B1AFB23" w14:textId="77777777" w:rsidR="005E2FAA" w:rsidRDefault="005E2FAA">
      <w:r>
        <w:t xml:space="preserve">Growing up in the gritty Coker </w:t>
      </w:r>
      <w:proofErr w:type="spellStart"/>
      <w:r>
        <w:t>neighborhood</w:t>
      </w:r>
      <w:proofErr w:type="spellEnd"/>
      <w:r>
        <w:t xml:space="preserve"> of </w:t>
      </w:r>
      <w:proofErr w:type="spellStart"/>
      <w:r>
        <w:t>Surulere</w:t>
      </w:r>
      <w:proofErr w:type="spellEnd"/>
      <w:r>
        <w:t xml:space="preserve">, </w:t>
      </w:r>
      <w:proofErr w:type="spellStart"/>
      <w:r>
        <w:t>Balloranking’s</w:t>
      </w:r>
      <w:proofErr w:type="spellEnd"/>
      <w:r>
        <w:t xml:space="preserve"> aspirations stretched far beyond the boundaries of a typical street artist. His sonic identity marries the soulful echoes of Afro rhythms with a contemporary resonance, birthing an unparalleled auditory experience. Since signing to our label, his artistry has manifested in countless streams and downloads across digital platforms, a testament to the ever-expanding circle of devoted admirers he’s garnered.</w:t>
      </w:r>
    </w:p>
    <w:sectPr w:rsidR="005E2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A"/>
    <w:rsid w:val="005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A217"/>
  <w15:chartTrackingRefBased/>
  <w15:docId w15:val="{0EEB72C4-FD80-354B-A2F5-D0B97B7E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sefiu adeoye</dc:creator>
  <cp:keywords/>
  <dc:description/>
  <cp:lastModifiedBy>waris sefiu adeoye</cp:lastModifiedBy>
  <cp:revision>2</cp:revision>
  <dcterms:created xsi:type="dcterms:W3CDTF">2024-08-23T09:57:00Z</dcterms:created>
  <dcterms:modified xsi:type="dcterms:W3CDTF">2024-08-23T09:57:00Z</dcterms:modified>
</cp:coreProperties>
</file>